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6E" w:rsidRDefault="00D41F6E" w:rsidP="00A72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A7216D" w:rsidRDefault="00A7216D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4E">
        <w:rPr>
          <w:rFonts w:ascii="Times New Roman" w:hAnsi="Times New Roman"/>
          <w:sz w:val="24"/>
          <w:szCs w:val="24"/>
        </w:rPr>
        <w:t>приказ</w:t>
      </w:r>
      <w:r w:rsidR="00D41F6E">
        <w:rPr>
          <w:rFonts w:ascii="Times New Roman" w:hAnsi="Times New Roman"/>
          <w:sz w:val="24"/>
          <w:szCs w:val="24"/>
        </w:rPr>
        <w:t>ом</w:t>
      </w:r>
      <w:r w:rsidR="00777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774E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CA774E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7216D" w:rsidRPr="00CA774E" w:rsidRDefault="00A7216D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4E">
        <w:rPr>
          <w:rFonts w:ascii="Times New Roman" w:hAnsi="Times New Roman"/>
          <w:sz w:val="24"/>
          <w:szCs w:val="24"/>
        </w:rPr>
        <w:t xml:space="preserve">  Администрации города Иванова</w:t>
      </w:r>
    </w:p>
    <w:p w:rsidR="00A7216D" w:rsidRPr="003273EF" w:rsidRDefault="00AE4A8C" w:rsidP="007773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="00BE1240" w:rsidRPr="003273EF">
        <w:rPr>
          <w:rFonts w:ascii="Times New Roman" w:hAnsi="Times New Roman"/>
          <w:sz w:val="24"/>
          <w:szCs w:val="24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12.05.2022</w:t>
      </w:r>
      <w:r w:rsidR="003273EF" w:rsidRPr="003273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1240" w:rsidRPr="003273EF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307</w:t>
      </w:r>
      <w:bookmarkStart w:id="0" w:name="_GoBack"/>
      <w:bookmarkEnd w:id="0"/>
      <w:r w:rsidR="003273EF" w:rsidRPr="006F07C8">
        <w:rPr>
          <w:rFonts w:ascii="Times New Roman" w:hAnsi="Times New Roman"/>
          <w:sz w:val="24"/>
          <w:szCs w:val="24"/>
        </w:rPr>
        <w:t xml:space="preserve"> </w:t>
      </w:r>
      <w:r w:rsidR="006F07C8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AF1829" w:rsidRPr="006314D7" w:rsidRDefault="00AF1829" w:rsidP="00B702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1829" w:rsidRPr="006314D7" w:rsidRDefault="00AF1829" w:rsidP="00B702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4D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F1829" w:rsidRDefault="00A7216D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  <w:r w:rsidRPr="00A7216D">
        <w:rPr>
          <w:rFonts w:ascii="Times New Roman" w:hAnsi="Times New Roman"/>
          <w:sz w:val="24"/>
          <w:szCs w:val="24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3A740E" w:rsidRDefault="003A740E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</w:p>
    <w:p w:rsidR="00D41F6E" w:rsidRPr="006314D7" w:rsidRDefault="00D41F6E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503"/>
        <w:gridCol w:w="1075"/>
        <w:gridCol w:w="364"/>
        <w:gridCol w:w="478"/>
        <w:gridCol w:w="838"/>
        <w:gridCol w:w="718"/>
        <w:gridCol w:w="718"/>
        <w:gridCol w:w="721"/>
        <w:gridCol w:w="838"/>
        <w:gridCol w:w="838"/>
        <w:gridCol w:w="838"/>
        <w:gridCol w:w="838"/>
        <w:gridCol w:w="958"/>
        <w:gridCol w:w="965"/>
        <w:gridCol w:w="958"/>
        <w:gridCol w:w="965"/>
        <w:gridCol w:w="958"/>
        <w:gridCol w:w="961"/>
        <w:gridCol w:w="478"/>
        <w:gridCol w:w="455"/>
      </w:tblGrid>
      <w:tr w:rsidR="005D1E0B" w:rsidTr="005D1E0B">
        <w:trPr>
          <w:trHeight w:val="300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№ п/п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Pr="00D00EDF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Код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по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ОКПД2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 товара, работы, услуги</w:t>
            </w:r>
          </w:p>
        </w:tc>
        <w:tc>
          <w:tcPr>
            <w:tcW w:w="266" w:type="pct"/>
            <w:gridSpan w:val="2"/>
            <w:shd w:val="clear" w:color="auto" w:fill="FFFFFF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E3CE3">
              <w:rPr>
                <w:rFonts w:ascii="Times New Roman" w:eastAsia="Times New Roman" w:hAnsi="Times New Roman"/>
                <w:sz w:val="10"/>
                <w:szCs w:val="10"/>
              </w:rPr>
              <w:t>Единица измерения</w:t>
            </w:r>
          </w:p>
        </w:tc>
        <w:tc>
          <w:tcPr>
            <w:tcW w:w="1742" w:type="pct"/>
            <w:gridSpan w:val="7"/>
            <w:shd w:val="clear" w:color="auto" w:fill="FFFFFF"/>
          </w:tcPr>
          <w:p w:rsidR="005D1E0B" w:rsidRPr="00EB7528" w:rsidRDefault="005D1E0B" w:rsidP="00EB752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E3CE3">
              <w:rPr>
                <w:rFonts w:ascii="Times New Roman" w:eastAsia="Times New Roman" w:hAnsi="Times New Roman"/>
                <w:sz w:val="10"/>
                <w:szCs w:val="10"/>
              </w:rPr>
              <w:t>Требования к потребительским свойствам (в том числе качеству) и иным характеристикам, утвержденные Администрацией города Иванова в обязательном перечне</w:t>
            </w:r>
          </w:p>
        </w:tc>
        <w:tc>
          <w:tcPr>
            <w:tcW w:w="2383" w:type="pct"/>
            <w:gridSpan w:val="9"/>
            <w:shd w:val="clear" w:color="auto" w:fill="FFFFFF"/>
          </w:tcPr>
          <w:p w:rsidR="005D1E0B" w:rsidRPr="00EB7528" w:rsidRDefault="005D1E0B" w:rsidP="00EB752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B7528">
              <w:rPr>
                <w:rFonts w:ascii="Times New Roman" w:eastAsia="Times New Roman" w:hAnsi="Times New Roman"/>
                <w:sz w:val="10"/>
                <w:szCs w:val="10"/>
              </w:rPr>
              <w:t xml:space="preserve">Требования к потребительским свойствам (в том числе качеству) и иным характеристикам, </w:t>
            </w:r>
          </w:p>
          <w:p w:rsidR="005D1E0B" w:rsidRPr="00EB7528" w:rsidRDefault="005D1E0B" w:rsidP="00EB752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B7528">
              <w:rPr>
                <w:rFonts w:ascii="Times New Roman" w:eastAsia="Times New Roman" w:hAnsi="Times New Roman"/>
                <w:sz w:val="10"/>
                <w:szCs w:val="10"/>
              </w:rPr>
              <w:t>утвержденные муниципальным органом города Иванова</w:t>
            </w:r>
          </w:p>
        </w:tc>
      </w:tr>
      <w:tr w:rsidR="005D1E0B" w:rsidTr="005D1E0B">
        <w:trPr>
          <w:trHeight w:val="327"/>
        </w:trPr>
        <w:tc>
          <w:tcPr>
            <w:tcW w:w="110" w:type="pct"/>
            <w:vMerge/>
            <w:shd w:val="clear" w:color="auto" w:fill="auto"/>
            <w:vAlign w:val="center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vMerge w:val="restart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E3CE3">
              <w:rPr>
                <w:rFonts w:ascii="Times New Roman" w:eastAsia="Times New Roman" w:hAnsi="Times New Roman"/>
                <w:sz w:val="10"/>
                <w:szCs w:val="10"/>
              </w:rPr>
              <w:t>код по ОКЕИ</w:t>
            </w:r>
          </w:p>
        </w:tc>
        <w:tc>
          <w:tcPr>
            <w:tcW w:w="151" w:type="pct"/>
            <w:vMerge w:val="restart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</w:t>
            </w: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:rsidR="005D1E0B" w:rsidRDefault="005D1E0B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Характеристика</w:t>
            </w:r>
          </w:p>
        </w:tc>
        <w:tc>
          <w:tcPr>
            <w:tcW w:w="947" w:type="pct"/>
            <w:gridSpan w:val="4"/>
            <w:shd w:val="clear" w:color="auto" w:fill="FFFFFF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E3CE3">
              <w:rPr>
                <w:rFonts w:ascii="Times New Roman" w:eastAsia="Times New Roman" w:hAnsi="Times New Roman"/>
                <w:sz w:val="10"/>
                <w:szCs w:val="10"/>
              </w:rPr>
              <w:t>Значение характеристики</w:t>
            </w:r>
          </w:p>
          <w:p w:rsidR="005D1E0B" w:rsidRDefault="005D1E0B">
            <w:pPr>
              <w:suppressAutoHyphens w:val="0"/>
              <w:spacing w:after="200" w:line="276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30" w:type="pct"/>
            <w:gridSpan w:val="2"/>
            <w:shd w:val="clear" w:color="auto" w:fill="FFFFFF"/>
          </w:tcPr>
          <w:p w:rsidR="005D1E0B" w:rsidRDefault="005D1E0B" w:rsidP="005D1E0B">
            <w:pPr>
              <w:suppressAutoHyphens w:val="0"/>
              <w:spacing w:after="200" w:line="276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D1E0B">
              <w:rPr>
                <w:rFonts w:ascii="Times New Roman" w:eastAsia="Times New Roman" w:hAnsi="Times New Roman"/>
                <w:sz w:val="10"/>
                <w:szCs w:val="10"/>
              </w:rPr>
              <w:t>Подведомственные муниципальным органа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 города Иванова </w:t>
            </w:r>
            <w:r w:rsidRPr="005D1E0B">
              <w:rPr>
                <w:rFonts w:ascii="Times New Roman" w:eastAsia="Times New Roman" w:hAnsi="Times New Roman"/>
                <w:sz w:val="10"/>
                <w:szCs w:val="10"/>
              </w:rPr>
              <w:t>и их территориальным органам казенные учреждения и бюджетные учреждения, муниципальные унитарные предприятия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5D1E0B" w:rsidRDefault="005D1E0B">
            <w:pPr>
              <w:suppressAutoHyphens w:val="0"/>
              <w:spacing w:after="200" w:line="276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5D1E0B" w:rsidRPr="009054A3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D1E0B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D1E0B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D1E0B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D1E0B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D1E0B" w:rsidRPr="00170932" w:rsidRDefault="005D1E0B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Характеристика</w:t>
            </w:r>
          </w:p>
        </w:tc>
        <w:tc>
          <w:tcPr>
            <w:tcW w:w="1216" w:type="pct"/>
            <w:gridSpan w:val="4"/>
            <w:shd w:val="clear" w:color="auto" w:fill="FFFFFF"/>
          </w:tcPr>
          <w:p w:rsidR="005D1E0B" w:rsidRDefault="005D1E0B" w:rsidP="00EB752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5D1E0B" w:rsidRPr="00170932" w:rsidRDefault="005D1E0B" w:rsidP="00EB752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Значение характеристики</w:t>
            </w:r>
          </w:p>
        </w:tc>
        <w:tc>
          <w:tcPr>
            <w:tcW w:w="607" w:type="pct"/>
            <w:gridSpan w:val="2"/>
            <w:shd w:val="clear" w:color="auto" w:fill="FFFFFF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Подведомственные муниципальным органам города Иванова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их территориальным органам казенные учреждения и бюджетные учреждения, муниципальные унитарные предприятия</w:t>
            </w:r>
          </w:p>
        </w:tc>
        <w:tc>
          <w:tcPr>
            <w:tcW w:w="151" w:type="pct"/>
            <w:vMerge w:val="restart"/>
            <w:shd w:val="clear" w:color="auto" w:fill="FFFFFF"/>
            <w:textDirection w:val="btLr"/>
          </w:tcPr>
          <w:p w:rsidR="005D1E0B" w:rsidRDefault="005D1E0B" w:rsidP="008A16AB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A45E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обоснование отклонения значения характеристики от утвержденной</w:t>
            </w:r>
          </w:p>
        </w:tc>
        <w:tc>
          <w:tcPr>
            <w:tcW w:w="144" w:type="pct"/>
            <w:vMerge w:val="restart"/>
            <w:shd w:val="clear" w:color="auto" w:fill="FFFFFF"/>
            <w:textDirection w:val="btLr"/>
          </w:tcPr>
          <w:p w:rsidR="005D1E0B" w:rsidRDefault="005D1E0B" w:rsidP="008A16AB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84B30">
              <w:rPr>
                <w:rFonts w:ascii="Times New Roman" w:eastAsia="Times New Roman" w:hAnsi="Times New Roman"/>
                <w:sz w:val="10"/>
                <w:szCs w:val="10"/>
              </w:rPr>
              <w:t>функциональное назначение</w:t>
            </w:r>
          </w:p>
        </w:tc>
      </w:tr>
      <w:tr w:rsidR="005D1E0B" w:rsidTr="00304BB7">
        <w:trPr>
          <w:trHeight w:val="2234"/>
        </w:trPr>
        <w:tc>
          <w:tcPr>
            <w:tcW w:w="110" w:type="pct"/>
            <w:vMerge/>
            <w:shd w:val="clear" w:color="auto" w:fill="auto"/>
            <w:vAlign w:val="center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auto"/>
            <w:vAlign w:val="center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vMerge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vMerge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:rsidR="005D1E0B" w:rsidRDefault="005D1E0B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</w:tcPr>
          <w:p w:rsidR="005D1E0B" w:rsidRPr="00CE3CE3" w:rsidRDefault="005D1E0B" w:rsidP="00CE3C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E3CE3">
              <w:rPr>
                <w:rFonts w:ascii="Times New Roman" w:hAnsi="Times New Roman"/>
                <w:sz w:val="10"/>
                <w:szCs w:val="10"/>
              </w:rPr>
              <w:t>Главные должности</w:t>
            </w:r>
          </w:p>
          <w:p w:rsidR="005D1E0B" w:rsidRDefault="005D1E0B" w:rsidP="00CE3C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E3CE3">
              <w:rPr>
                <w:rFonts w:ascii="Times New Roman" w:hAnsi="Times New Roman"/>
                <w:sz w:val="10"/>
                <w:szCs w:val="10"/>
              </w:rPr>
              <w:t>муниципальной службы</w:t>
            </w:r>
          </w:p>
          <w:p w:rsidR="005D1E0B" w:rsidRDefault="005D1E0B" w:rsidP="00CE3CE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84B30">
              <w:rPr>
                <w:rFonts w:ascii="Times New Roman" w:hAnsi="Times New Roman"/>
                <w:sz w:val="10"/>
                <w:szCs w:val="10"/>
              </w:rPr>
              <w:t>&lt;*&gt;</w:t>
            </w:r>
          </w:p>
        </w:tc>
        <w:tc>
          <w:tcPr>
            <w:tcW w:w="227" w:type="pct"/>
            <w:shd w:val="clear" w:color="auto" w:fill="FFFFFF"/>
          </w:tcPr>
          <w:p w:rsidR="005D1E0B" w:rsidRPr="00CE3CE3" w:rsidRDefault="005D1E0B" w:rsidP="00A2055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E3CE3">
              <w:rPr>
                <w:rFonts w:ascii="Times New Roman" w:hAnsi="Times New Roman"/>
                <w:sz w:val="10"/>
                <w:szCs w:val="10"/>
              </w:rPr>
              <w:t>Ведущие должности</w:t>
            </w:r>
          </w:p>
          <w:p w:rsidR="005D1E0B" w:rsidRPr="009054A3" w:rsidRDefault="005D1E0B" w:rsidP="00A2055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E3CE3">
              <w:rPr>
                <w:rFonts w:ascii="Times New Roman" w:hAnsi="Times New Roman"/>
                <w:sz w:val="10"/>
                <w:szCs w:val="10"/>
              </w:rPr>
              <w:t>муниципальной службы</w:t>
            </w:r>
            <w:r w:rsidRPr="00C84B30">
              <w:rPr>
                <w:rFonts w:ascii="Times New Roman" w:hAnsi="Times New Roman"/>
                <w:sz w:val="10"/>
                <w:szCs w:val="10"/>
              </w:rPr>
              <w:t>&lt;*&gt;</w:t>
            </w:r>
          </w:p>
        </w:tc>
        <w:tc>
          <w:tcPr>
            <w:tcW w:w="228" w:type="pct"/>
            <w:shd w:val="clear" w:color="auto" w:fill="FFFFFF"/>
          </w:tcPr>
          <w:p w:rsidR="005D1E0B" w:rsidRDefault="005D1E0B" w:rsidP="00A2055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E3CE3">
              <w:rPr>
                <w:rFonts w:ascii="Times New Roman" w:hAnsi="Times New Roman"/>
                <w:sz w:val="10"/>
                <w:szCs w:val="10"/>
              </w:rPr>
              <w:t>Старшие и младшие должности муниципальной службы</w:t>
            </w:r>
          </w:p>
          <w:p w:rsidR="005D1E0B" w:rsidRPr="00DC1806" w:rsidRDefault="005D1E0B" w:rsidP="00A2055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C84B30">
              <w:rPr>
                <w:rFonts w:ascii="Times New Roman" w:hAnsi="Times New Roman"/>
                <w:sz w:val="10"/>
                <w:szCs w:val="10"/>
              </w:rPr>
              <w:t>&lt;*&gt;</w:t>
            </w:r>
          </w:p>
        </w:tc>
        <w:tc>
          <w:tcPr>
            <w:tcW w:w="265" w:type="pct"/>
            <w:shd w:val="clear" w:color="auto" w:fill="FFFFFF"/>
          </w:tcPr>
          <w:p w:rsidR="005D1E0B" w:rsidRPr="009054A3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5D1E0B">
              <w:rPr>
                <w:rFonts w:ascii="Times New Roman" w:hAnsi="Times New Roman"/>
                <w:sz w:val="10"/>
                <w:szCs w:val="10"/>
              </w:rPr>
              <w:t>Лица, исполняющие обязанности по техническому и иному обеспечению деятельности, не замещающие должности муниципальной службы и не являющиеся муниципальными служащими</w:t>
            </w:r>
          </w:p>
        </w:tc>
        <w:tc>
          <w:tcPr>
            <w:tcW w:w="265" w:type="pct"/>
            <w:shd w:val="clear" w:color="auto" w:fill="FFFFFF"/>
          </w:tcPr>
          <w:p w:rsidR="005D1E0B" w:rsidRPr="009054A3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Руководители</w:t>
            </w:r>
          </w:p>
        </w:tc>
        <w:tc>
          <w:tcPr>
            <w:tcW w:w="265" w:type="pct"/>
            <w:shd w:val="clear" w:color="auto" w:fill="FFFFFF"/>
          </w:tcPr>
          <w:p w:rsidR="005D1E0B" w:rsidRPr="009054A3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Специалисты</w:t>
            </w:r>
          </w:p>
        </w:tc>
        <w:tc>
          <w:tcPr>
            <w:tcW w:w="265" w:type="pct"/>
            <w:vMerge/>
            <w:shd w:val="clear" w:color="auto" w:fill="FFFFFF"/>
          </w:tcPr>
          <w:p w:rsidR="005D1E0B" w:rsidRPr="009054A3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3" w:type="pct"/>
            <w:shd w:val="clear" w:color="auto" w:fill="FFFFFF"/>
          </w:tcPr>
          <w:p w:rsidR="005D1E0B" w:rsidRPr="009054A3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Главные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  <w:r w:rsidRPr="00C84B30">
              <w:rPr>
                <w:rFonts w:ascii="Times New Roman" w:hAnsi="Times New Roman"/>
                <w:sz w:val="10"/>
                <w:szCs w:val="10"/>
              </w:rPr>
              <w:t>&lt;*&gt;</w:t>
            </w:r>
          </w:p>
        </w:tc>
        <w:tc>
          <w:tcPr>
            <w:tcW w:w="305" w:type="pct"/>
            <w:shd w:val="clear" w:color="auto" w:fill="FFFFFF"/>
          </w:tcPr>
          <w:p w:rsidR="005D1E0B" w:rsidRPr="009054A3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Ведущие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  <w:r w:rsidRPr="00C84B30">
              <w:rPr>
                <w:rFonts w:ascii="Times New Roman" w:hAnsi="Times New Roman"/>
                <w:sz w:val="10"/>
                <w:szCs w:val="10"/>
              </w:rPr>
              <w:t>&lt;*&gt;</w:t>
            </w:r>
          </w:p>
        </w:tc>
        <w:tc>
          <w:tcPr>
            <w:tcW w:w="303" w:type="pct"/>
            <w:shd w:val="clear" w:color="auto" w:fill="FFFFFF"/>
          </w:tcPr>
          <w:p w:rsidR="005D1E0B" w:rsidRPr="009054A3" w:rsidRDefault="005D1E0B" w:rsidP="00A2055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335C18">
              <w:rPr>
                <w:rFonts w:ascii="Times New Roman" w:hAnsi="Times New Roman"/>
                <w:sz w:val="10"/>
                <w:szCs w:val="10"/>
              </w:rPr>
              <w:t>Старшие и младшие должности муниципальной службы</w:t>
            </w:r>
            <w:r w:rsidRPr="00C84B30">
              <w:rPr>
                <w:rFonts w:ascii="Times New Roman" w:hAnsi="Times New Roman"/>
                <w:sz w:val="10"/>
                <w:szCs w:val="10"/>
              </w:rPr>
              <w:t>&lt;*&gt;</w:t>
            </w:r>
          </w:p>
        </w:tc>
        <w:tc>
          <w:tcPr>
            <w:tcW w:w="305" w:type="pct"/>
            <w:shd w:val="clear" w:color="auto" w:fill="FFFFFF"/>
          </w:tcPr>
          <w:p w:rsidR="005D1E0B" w:rsidRPr="00DC1806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15EF6">
              <w:rPr>
                <w:rFonts w:ascii="Times New Roman" w:hAnsi="Times New Roman"/>
                <w:sz w:val="10"/>
                <w:szCs w:val="10"/>
              </w:rPr>
              <w:t>Лица, исполняющие обязанности по техническому и иному обеспечению деятельности, не замещающие должности муниципальной службы и не являющиеся муниципальными служащими</w:t>
            </w:r>
          </w:p>
        </w:tc>
        <w:tc>
          <w:tcPr>
            <w:tcW w:w="303" w:type="pct"/>
          </w:tcPr>
          <w:p w:rsidR="005D1E0B" w:rsidRDefault="005D1E0B" w:rsidP="00A2055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5D1E0B" w:rsidRPr="009054A3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Руководители</w:t>
            </w:r>
          </w:p>
        </w:tc>
        <w:tc>
          <w:tcPr>
            <w:tcW w:w="304" w:type="pct"/>
            <w:shd w:val="clear" w:color="auto" w:fill="auto"/>
          </w:tcPr>
          <w:p w:rsidR="005D1E0B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D1E0B" w:rsidRPr="009054A3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Специалисты</w:t>
            </w:r>
          </w:p>
        </w:tc>
        <w:tc>
          <w:tcPr>
            <w:tcW w:w="151" w:type="pct"/>
            <w:vMerge/>
          </w:tcPr>
          <w:p w:rsidR="005D1E0B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vMerge/>
          </w:tcPr>
          <w:p w:rsidR="005D1E0B" w:rsidRDefault="005D1E0B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F5CC7" w:rsidTr="007F5CC7">
        <w:trPr>
          <w:trHeight w:val="220"/>
        </w:trPr>
        <w:tc>
          <w:tcPr>
            <w:tcW w:w="5000" w:type="pct"/>
            <w:gridSpan w:val="21"/>
          </w:tcPr>
          <w:p w:rsidR="007F5CC7" w:rsidRDefault="007F5CC7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B6145">
              <w:rPr>
                <w:rFonts w:ascii="Times New Roman" w:hAnsi="Times New Roman"/>
                <w:sz w:val="10"/>
                <w:szCs w:val="10"/>
              </w:rPr>
              <w:t>Отдельные виды товаров, работ, услуг, включенные в обязательный перечень, утвержденный Администрацией города Иванова</w:t>
            </w:r>
          </w:p>
        </w:tc>
      </w:tr>
      <w:tr w:rsidR="005D1E0B" w:rsidTr="00304BB7">
        <w:trPr>
          <w:trHeight w:val="1305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5D1E0B" w:rsidRPr="00A028C7" w:rsidRDefault="005D1E0B" w:rsidP="00E656E2">
            <w:pPr>
              <w:pStyle w:val="ConsPlus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26.20.11</w:t>
            </w:r>
          </w:p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6E3A44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ноутбуки, планшетные компьютеры</w:t>
            </w: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и тип экрана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Pr="00616E1C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и тип экрана</w:t>
            </w:r>
          </w:p>
        </w:tc>
        <w:tc>
          <w:tcPr>
            <w:tcW w:w="303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05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03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05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03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04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151" w:type="pct"/>
            <w:shd w:val="clear" w:color="auto" w:fill="FFFFFF"/>
          </w:tcPr>
          <w:p w:rsidR="005D1E0B" w:rsidRPr="004C701C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4C701C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275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166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кг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вес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вес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151" w:type="pct"/>
            <w:shd w:val="clear" w:color="auto" w:fill="FFFFFF"/>
          </w:tcPr>
          <w:p w:rsidR="005D1E0B" w:rsidRPr="004C701C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4C701C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279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05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03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05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03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04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151" w:type="pct"/>
            <w:shd w:val="clear" w:color="auto" w:fill="FFFFFF"/>
          </w:tcPr>
          <w:p w:rsidR="005D1E0B" w:rsidRPr="00C70D28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C70D28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270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3174 до 3891</w:t>
            </w:r>
          </w:p>
        </w:tc>
        <w:tc>
          <w:tcPr>
            <w:tcW w:w="305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03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05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03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04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151" w:type="pct"/>
            <w:shd w:val="clear" w:color="auto" w:fill="FFFFFF"/>
          </w:tcPr>
          <w:p w:rsidR="005D1E0B" w:rsidRPr="00D66B6B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D66B6B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245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04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151" w:type="pct"/>
            <w:shd w:val="clear" w:color="auto" w:fill="FFFFFF"/>
          </w:tcPr>
          <w:p w:rsidR="005D1E0B" w:rsidRPr="004C701C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4C701C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304BB7">
        <w:trPr>
          <w:trHeight w:val="930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303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05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03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05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03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04" w:type="pct"/>
            <w:shd w:val="clear" w:color="auto" w:fill="FFFFFF"/>
          </w:tcPr>
          <w:p w:rsidR="005D1E0B" w:rsidRPr="004C701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151" w:type="pct"/>
            <w:shd w:val="clear" w:color="auto" w:fill="FFFFFF"/>
          </w:tcPr>
          <w:p w:rsidR="005D1E0B" w:rsidRPr="003F467C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3F467C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42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303" w:type="pct"/>
            <w:shd w:val="clear" w:color="auto" w:fill="FFFFFF"/>
          </w:tcPr>
          <w:p w:rsidR="005D1E0B" w:rsidRPr="003F467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05" w:type="pct"/>
            <w:shd w:val="clear" w:color="auto" w:fill="FFFFFF"/>
          </w:tcPr>
          <w:p w:rsidR="005D1E0B" w:rsidRPr="003F467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03" w:type="pct"/>
            <w:shd w:val="clear" w:color="auto" w:fill="FFFFFF"/>
          </w:tcPr>
          <w:p w:rsidR="005D1E0B" w:rsidRPr="003F467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05" w:type="pct"/>
            <w:shd w:val="clear" w:color="auto" w:fill="FFFFFF"/>
          </w:tcPr>
          <w:p w:rsidR="005D1E0B" w:rsidRPr="003F467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03" w:type="pct"/>
            <w:shd w:val="clear" w:color="auto" w:fill="FFFFFF"/>
          </w:tcPr>
          <w:p w:rsidR="005D1E0B" w:rsidRPr="003F467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04" w:type="pct"/>
            <w:shd w:val="clear" w:color="auto" w:fill="FFFFFF"/>
          </w:tcPr>
          <w:p w:rsidR="005D1E0B" w:rsidRPr="003F467C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151" w:type="pct"/>
            <w:shd w:val="clear" w:color="auto" w:fill="FFFFFF"/>
          </w:tcPr>
          <w:p w:rsidR="005D1E0B" w:rsidRPr="006511B8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6511B8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415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05" w:type="pct"/>
            <w:shd w:val="clear" w:color="auto" w:fill="FFFFFF"/>
          </w:tcPr>
          <w:p w:rsidR="005D1E0B" w:rsidRPr="00BC5333" w:rsidRDefault="005D1E0B" w:rsidP="00AB614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03" w:type="pct"/>
            <w:shd w:val="clear" w:color="auto" w:fill="FFFFFF"/>
          </w:tcPr>
          <w:p w:rsidR="005D1E0B" w:rsidRPr="00BC5333" w:rsidRDefault="005D1E0B" w:rsidP="00AB614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05" w:type="pct"/>
            <w:shd w:val="clear" w:color="auto" w:fill="FFFFFF"/>
          </w:tcPr>
          <w:p w:rsidR="005D1E0B" w:rsidRPr="00BC5333" w:rsidRDefault="005D1E0B" w:rsidP="00AB614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03" w:type="pct"/>
            <w:shd w:val="clear" w:color="auto" w:fill="FFFFFF"/>
          </w:tcPr>
          <w:p w:rsidR="005D1E0B" w:rsidRPr="00BC5333" w:rsidRDefault="005D1E0B" w:rsidP="00AB614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04" w:type="pct"/>
            <w:shd w:val="clear" w:color="auto" w:fill="FFFFFF"/>
          </w:tcPr>
          <w:p w:rsidR="005D1E0B" w:rsidRPr="00BC5333" w:rsidRDefault="005D1E0B" w:rsidP="00AB614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151" w:type="pct"/>
            <w:shd w:val="clear" w:color="auto" w:fill="FFFFFF"/>
          </w:tcPr>
          <w:p w:rsidR="005D1E0B" w:rsidRPr="00BC5333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BC5333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28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модулей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Wi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Fi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Bluetooth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поддержки 3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G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 xml:space="preserve"> (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UMTS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модулей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Wi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Fi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Bluetooth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поддержки 3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G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 xml:space="preserve"> (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UMTS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05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03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05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03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04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151" w:type="pct"/>
            <w:shd w:val="clear" w:color="auto" w:fill="FFFFFF"/>
          </w:tcPr>
          <w:p w:rsidR="005D1E0B" w:rsidRPr="00C72BB9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C72BB9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304BB7">
        <w:trPr>
          <w:trHeight w:val="2016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303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05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03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05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03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04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151" w:type="pct"/>
            <w:shd w:val="clear" w:color="auto" w:fill="FFFFFF"/>
          </w:tcPr>
          <w:p w:rsidR="005D1E0B" w:rsidRPr="00E32795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E32795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2 до 14 часов</w:t>
            </w:r>
          </w:p>
        </w:tc>
        <w:tc>
          <w:tcPr>
            <w:tcW w:w="305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03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05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03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04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151" w:type="pct"/>
            <w:shd w:val="clear" w:color="auto" w:fill="FFFFFF"/>
          </w:tcPr>
          <w:p w:rsidR="005D1E0B" w:rsidRPr="00EC4099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EC4099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2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Pr="00BC5333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151" w:type="pct"/>
            <w:shd w:val="clear" w:color="auto" w:fill="FFFFFF"/>
          </w:tcPr>
          <w:p w:rsidR="005D1E0B" w:rsidRPr="00967E42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967E42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55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05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03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05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03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04" w:type="pct"/>
            <w:shd w:val="clear" w:color="auto" w:fill="FFFFFF"/>
          </w:tcPr>
          <w:p w:rsidR="005D1E0B" w:rsidRPr="00BC5333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151" w:type="pct"/>
            <w:shd w:val="clear" w:color="auto" w:fill="FFFFFF"/>
          </w:tcPr>
          <w:p w:rsidR="005D1E0B" w:rsidRPr="00C64505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C64505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460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Pr="00A028C7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26.20.15</w:t>
            </w:r>
          </w:p>
          <w:p w:rsidR="005D1E0B" w:rsidRPr="006314D7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lastRenderedPageBreak/>
              <w:t xml:space="preserve">автоматической обработки данных: запоминающие устройства, устройства ввода, устройства вывода. </w:t>
            </w: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компьютеры персональные настольные, рабочие станции вывода</w:t>
            </w:r>
          </w:p>
          <w:p w:rsidR="005D1E0B" w:rsidRPr="000C798D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04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151" w:type="pct"/>
            <w:shd w:val="clear" w:color="auto" w:fill="FFFFFF"/>
          </w:tcPr>
          <w:p w:rsidR="005D1E0B" w:rsidRPr="00E66C47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E66C47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экрана/монитора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Pr="00616E1C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экрана/монитора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04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151" w:type="pct"/>
            <w:shd w:val="clear" w:color="auto" w:fill="FFFFFF"/>
          </w:tcPr>
          <w:p w:rsidR="005D1E0B" w:rsidRPr="00E66C47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E66C47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Pr="00616E1C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04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i7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151" w:type="pct"/>
            <w:shd w:val="clear" w:color="auto" w:fill="FFFFFF"/>
          </w:tcPr>
          <w:p w:rsidR="005D1E0B" w:rsidRPr="00BC5333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BC5333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04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151" w:type="pct"/>
            <w:shd w:val="clear" w:color="auto" w:fill="FFFFFF"/>
          </w:tcPr>
          <w:p w:rsidR="005D1E0B" w:rsidRPr="00BC5333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BC5333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от 4096 до 8192</w:t>
            </w:r>
          </w:p>
        </w:tc>
        <w:tc>
          <w:tcPr>
            <w:tcW w:w="305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03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05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03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04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151" w:type="pct"/>
            <w:shd w:val="clear" w:color="auto" w:fill="FFFFFF"/>
          </w:tcPr>
          <w:p w:rsidR="005D1E0B" w:rsidRPr="00CF54A2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CF54A2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122880 до 4194304</w:t>
            </w:r>
          </w:p>
        </w:tc>
        <w:tc>
          <w:tcPr>
            <w:tcW w:w="305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03" w:type="pct"/>
            <w:shd w:val="clear" w:color="auto" w:fill="FFFFFF"/>
          </w:tcPr>
          <w:p w:rsidR="005D1E0B" w:rsidRPr="003D41B5" w:rsidRDefault="005D1E0B" w:rsidP="00AB614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05" w:type="pct"/>
            <w:shd w:val="clear" w:color="auto" w:fill="FFFFFF"/>
          </w:tcPr>
          <w:p w:rsidR="005D1E0B" w:rsidRPr="003D41B5" w:rsidRDefault="005D1E0B" w:rsidP="00AB614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03" w:type="pct"/>
            <w:shd w:val="clear" w:color="auto" w:fill="FFFFFF"/>
          </w:tcPr>
          <w:p w:rsidR="005D1E0B" w:rsidRPr="003D41B5" w:rsidRDefault="005D1E0B" w:rsidP="00AB614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04" w:type="pct"/>
            <w:shd w:val="clear" w:color="auto" w:fill="FFFFFF"/>
          </w:tcPr>
          <w:p w:rsidR="005D1E0B" w:rsidRPr="003D41B5" w:rsidRDefault="005D1E0B" w:rsidP="00AB614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151" w:type="pct"/>
            <w:shd w:val="clear" w:color="auto" w:fill="FFFFFF"/>
          </w:tcPr>
          <w:p w:rsidR="005D1E0B" w:rsidRPr="00E37C82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E37C82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303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05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03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05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03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04" w:type="pct"/>
            <w:shd w:val="clear" w:color="auto" w:fill="FFFFFF"/>
          </w:tcPr>
          <w:p w:rsidR="005D1E0B" w:rsidRPr="003D41B5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151" w:type="pct"/>
            <w:shd w:val="clear" w:color="auto" w:fill="FFFFFF"/>
          </w:tcPr>
          <w:p w:rsidR="005D1E0B" w:rsidRPr="003D41B5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3D41B5" w:rsidRDefault="005D1E0B" w:rsidP="00E656E2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05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04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151" w:type="pct"/>
            <w:shd w:val="clear" w:color="auto" w:fill="FFFFFF"/>
          </w:tcPr>
          <w:p w:rsidR="005D1E0B" w:rsidRPr="00E66C47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E66C47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05" w:type="pct"/>
            <w:shd w:val="clear" w:color="auto" w:fill="FFFFFF"/>
          </w:tcPr>
          <w:p w:rsidR="005D1E0B" w:rsidRPr="00984626" w:rsidRDefault="005D1E0B" w:rsidP="00AB614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151" w:type="pct"/>
            <w:shd w:val="clear" w:color="auto" w:fill="FFFFFF"/>
          </w:tcPr>
          <w:p w:rsidR="005D1E0B" w:rsidRPr="00895842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895842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303" w:type="pct"/>
            <w:shd w:val="clear" w:color="auto" w:fill="FFFFFF"/>
          </w:tcPr>
          <w:p w:rsidR="005D1E0B" w:rsidRPr="0098462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151" w:type="pct"/>
            <w:shd w:val="clear" w:color="auto" w:fill="FFFFFF"/>
          </w:tcPr>
          <w:p w:rsidR="005D1E0B" w:rsidRPr="003023AA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3023AA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303" w:type="pct"/>
            <w:shd w:val="clear" w:color="auto" w:fill="FFFFFF"/>
          </w:tcPr>
          <w:p w:rsidR="005D1E0B" w:rsidRPr="0098462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151" w:type="pct"/>
            <w:shd w:val="clear" w:color="auto" w:fill="FFFFFF"/>
          </w:tcPr>
          <w:p w:rsidR="005D1E0B" w:rsidRPr="008E4138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8E4138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Pr="00A028C7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26.20.16</w:t>
            </w:r>
          </w:p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C40BF4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Pr="00C40BF4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lastRenderedPageBreak/>
              <w:t>Пояснения по требуемой продукции: принтеры, сканеры</w:t>
            </w:r>
          </w:p>
          <w:p w:rsidR="005D1E0B" w:rsidRPr="00C72B57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Pr="00A028C7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/>
        </w:tc>
        <w:tc>
          <w:tcPr>
            <w:tcW w:w="151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метод печати (струйный/лазерный -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для принтера)</w:t>
            </w:r>
          </w:p>
        </w:tc>
        <w:tc>
          <w:tcPr>
            <w:tcW w:w="227" w:type="pct"/>
            <w:shd w:val="clear" w:color="auto" w:fill="FFFFFF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1C77ED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метод печати (струйный/лазерный -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для принтера)</w:t>
            </w:r>
          </w:p>
        </w:tc>
        <w:tc>
          <w:tcPr>
            <w:tcW w:w="303" w:type="pct"/>
            <w:shd w:val="clear" w:color="auto" w:fill="FFFFFF"/>
          </w:tcPr>
          <w:p w:rsidR="005D1E0B" w:rsidRPr="00E66C47" w:rsidRDefault="005D1E0B" w:rsidP="00AB614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струйный,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151" w:type="pct"/>
            <w:shd w:val="clear" w:color="auto" w:fill="FFFFFF"/>
          </w:tcPr>
          <w:p w:rsidR="005D1E0B" w:rsidRPr="0049232A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49232A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/>
        </w:tc>
        <w:tc>
          <w:tcPr>
            <w:tcW w:w="151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Точек на дюйм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разрешение сканирования (для сканера)</w:t>
            </w:r>
          </w:p>
        </w:tc>
        <w:tc>
          <w:tcPr>
            <w:tcW w:w="227" w:type="pct"/>
            <w:shd w:val="clear" w:color="auto" w:fill="FFFFFF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разрешение сканирования (для сканера)</w:t>
            </w:r>
          </w:p>
        </w:tc>
        <w:tc>
          <w:tcPr>
            <w:tcW w:w="303" w:type="pct"/>
            <w:shd w:val="clear" w:color="auto" w:fill="FFFFFF"/>
          </w:tcPr>
          <w:p w:rsidR="005D1E0B" w:rsidRPr="002D7E6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4800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5D1E0B" w:rsidRPr="002D7E6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5D1E0B" w:rsidRPr="002D7E6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5D1E0B" w:rsidRPr="002D7E6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5D1E0B" w:rsidRPr="002D7E6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5D1E0B" w:rsidRPr="002D7E6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/>
        </w:tc>
        <w:tc>
          <w:tcPr>
            <w:tcW w:w="151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цветность (цветной/черно-белый)</w:t>
            </w:r>
          </w:p>
        </w:tc>
        <w:tc>
          <w:tcPr>
            <w:tcW w:w="227" w:type="pct"/>
            <w:shd w:val="clear" w:color="auto" w:fill="FFFFFF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цветность (цветной/черно-белый)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5D1E0B" w:rsidRPr="002D7E66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5D1E0B" w:rsidRPr="002D7E66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5D1E0B" w:rsidRPr="002D7E6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5D1E0B" w:rsidRPr="002D7E6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5D1E0B" w:rsidRPr="002D7E66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5D1E0B" w:rsidRPr="002D7E6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/>
        </w:tc>
        <w:tc>
          <w:tcPr>
            <w:tcW w:w="151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227" w:type="pct"/>
            <w:shd w:val="clear" w:color="auto" w:fill="FFFFFF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303" w:type="pct"/>
            <w:shd w:val="clear" w:color="auto" w:fill="FFFFFF"/>
          </w:tcPr>
          <w:p w:rsidR="005D1E0B" w:rsidRPr="002D7E6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Возможные значения: А4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151" w:type="pct"/>
            <w:shd w:val="clear" w:color="auto" w:fill="FFFFFF"/>
          </w:tcPr>
          <w:p w:rsidR="005D1E0B" w:rsidRPr="001102E9" w:rsidRDefault="005D1E0B" w:rsidP="00E656E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1102E9" w:rsidRDefault="005D1E0B" w:rsidP="00E656E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/>
        </w:tc>
        <w:tc>
          <w:tcPr>
            <w:tcW w:w="151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Стр./мин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227" w:type="pct"/>
            <w:shd w:val="clear" w:color="auto" w:fill="FFFFFF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D30945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303" w:type="pct"/>
            <w:shd w:val="clear" w:color="auto" w:fill="FFFFFF"/>
          </w:tcPr>
          <w:p w:rsidR="005D1E0B" w:rsidRPr="002D7E66" w:rsidRDefault="005D1E0B" w:rsidP="00AB614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Допустимые значения: от 4 до 44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151" w:type="pct"/>
            <w:shd w:val="clear" w:color="auto" w:fill="FFFFFF"/>
          </w:tcPr>
          <w:p w:rsidR="005D1E0B" w:rsidRPr="00F12071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F12071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/>
        </w:tc>
        <w:tc>
          <w:tcPr>
            <w:tcW w:w="151" w:type="pct"/>
            <w:shd w:val="clear" w:color="auto" w:fill="FFFFFF"/>
            <w:vAlign w:val="center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дополнительных модулей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интерфейсов (сетевой интерфейс, устройства чтения карт памяти и т.д.)</w:t>
            </w:r>
          </w:p>
        </w:tc>
        <w:tc>
          <w:tcPr>
            <w:tcW w:w="227" w:type="pct"/>
            <w:shd w:val="clear" w:color="auto" w:fill="FFFFFF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Pr="002D7E66" w:rsidRDefault="005D1E0B" w:rsidP="00E656E2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дополнительных модулей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интерфейсов (сетевой интерфейс, устройства чтения карт памяти и т.д.)</w:t>
            </w:r>
          </w:p>
        </w:tc>
        <w:tc>
          <w:tcPr>
            <w:tcW w:w="303" w:type="pct"/>
            <w:shd w:val="clear" w:color="auto" w:fill="FFFFFF"/>
          </w:tcPr>
          <w:p w:rsidR="005D1E0B" w:rsidRPr="002D7E66" w:rsidRDefault="005D1E0B" w:rsidP="00AB6145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2D7E66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151" w:type="pct"/>
            <w:shd w:val="clear" w:color="auto" w:fill="FFFFFF"/>
          </w:tcPr>
          <w:p w:rsidR="005D1E0B" w:rsidRPr="00CE611D" w:rsidRDefault="005D1E0B" w:rsidP="00E656E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CE611D" w:rsidRDefault="005D1E0B" w:rsidP="00E656E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Pr="00A028C7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26.30.11</w:t>
            </w:r>
          </w:p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Аппаратура коммуникационная передающая с приемными устройствами. </w:t>
            </w: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телефоны мобильные</w:t>
            </w: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телефон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151" w:type="pct"/>
            <w:shd w:val="clear" w:color="auto" w:fill="FFFFFF"/>
          </w:tcPr>
          <w:p w:rsidR="005D1E0B" w:rsidRPr="00683024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683024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RPr="00984626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поддерживаемые стандарты</w:t>
            </w:r>
          </w:p>
        </w:tc>
        <w:tc>
          <w:tcPr>
            <w:tcW w:w="227" w:type="pct"/>
            <w:shd w:val="clear" w:color="auto" w:fill="FFFFFF"/>
          </w:tcPr>
          <w:p w:rsidR="005D1E0B" w:rsidRPr="00196F4C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196F4C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Pr="00196F4C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поддерживаемые стандарты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151" w:type="pct"/>
            <w:shd w:val="clear" w:color="auto" w:fill="FFFFFF"/>
          </w:tcPr>
          <w:p w:rsidR="005D1E0B" w:rsidRPr="00BE10E0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BE10E0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Pr="00984626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Pr="00984626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984626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Pr="001D0518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151" w:type="pct"/>
            <w:shd w:val="clear" w:color="auto" w:fill="FFFFFF"/>
          </w:tcPr>
          <w:p w:rsidR="005D1E0B" w:rsidRPr="00CC24FF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CC24FF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151" w:type="pct"/>
            <w:shd w:val="clear" w:color="auto" w:fill="FFFFFF"/>
          </w:tcPr>
          <w:p w:rsidR="005D1E0B" w:rsidRPr="006B470F" w:rsidRDefault="005D1E0B" w:rsidP="00E656E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6B470F" w:rsidRDefault="005D1E0B" w:rsidP="00E656E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151" w:type="pct"/>
            <w:shd w:val="clear" w:color="auto" w:fill="FFFFFF"/>
          </w:tcPr>
          <w:p w:rsidR="005D1E0B" w:rsidRPr="00193C44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193C44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количество SIM-карт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количество SIM-карт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151" w:type="pct"/>
            <w:shd w:val="clear" w:color="auto" w:fill="FFFFFF"/>
          </w:tcPr>
          <w:p w:rsidR="005D1E0B" w:rsidRPr="00B32D2A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B32D2A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RPr="00170932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наличие модулей и интерфейсов (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>, USB, GPS)</w:t>
            </w:r>
          </w:p>
        </w:tc>
        <w:tc>
          <w:tcPr>
            <w:tcW w:w="227" w:type="pct"/>
            <w:shd w:val="clear" w:color="auto" w:fill="FFFFFF"/>
          </w:tcPr>
          <w:p w:rsidR="005D1E0B" w:rsidRPr="009054A3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9054A3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Pr="009054A3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наличие модулей и интерфейсов (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>, USB, GPS)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AB6145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AB6145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AB6145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151" w:type="pct"/>
            <w:shd w:val="clear" w:color="auto" w:fill="FFFFFF"/>
          </w:tcPr>
          <w:p w:rsidR="005D1E0B" w:rsidRPr="00CF3871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CF3871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Pr="009054A3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Pr="009054A3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9054A3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Default="005D1E0B" w:rsidP="00E656E2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151" w:type="pct"/>
            <w:shd w:val="clear" w:color="auto" w:fill="FFFFFF"/>
          </w:tcPr>
          <w:p w:rsidR="005D1E0B" w:rsidRPr="00872B0B" w:rsidRDefault="005D1E0B" w:rsidP="00E656E2">
            <w:pPr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872B0B" w:rsidRDefault="005D1E0B" w:rsidP="00E656E2">
            <w:pPr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</w:tr>
      <w:tr w:rsidR="005D1E0B" w:rsidTr="005D1E0B">
        <w:trPr>
          <w:trHeight w:val="395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10,0 тыс.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10,0 тыс.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E656E2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E656E2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E656E2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E656E2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151" w:type="pct"/>
            <w:shd w:val="clear" w:color="auto" w:fill="FFFFFF"/>
          </w:tcPr>
          <w:p w:rsidR="005D1E0B" w:rsidRPr="001506CE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1506CE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Pr="00A028C7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29.10.21</w:t>
            </w:r>
          </w:p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A028C7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A49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70016"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Pr="009C71FE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29.10.22</w:t>
            </w:r>
          </w:p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C40BF4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58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70016"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Pr="009C71FE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29.10.23</w:t>
            </w:r>
          </w:p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полудизелем</w:t>
            </w:r>
            <w:proofErr w:type="spellEnd"/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), новые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70016"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Pr="009C71FE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29.10.24</w:t>
            </w:r>
          </w:p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525460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людей прочие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A16AB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70016"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8A16A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6A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29.10.30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E656E2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5" w:type="pct"/>
            <w:shd w:val="clear" w:color="auto" w:fill="FFFFFF"/>
          </w:tcPr>
          <w:p w:rsidR="005D1E0B" w:rsidRPr="008A16AB" w:rsidRDefault="005D1E0B" w:rsidP="008A16AB">
            <w:pPr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</w:tcPr>
          <w:p w:rsidR="005D1E0B" w:rsidRPr="008A16AB" w:rsidRDefault="005D1E0B" w:rsidP="008A16AB">
            <w:pPr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5" w:type="pct"/>
            <w:shd w:val="clear" w:color="auto" w:fill="FFFFFF"/>
          </w:tcPr>
          <w:p w:rsidR="005D1E0B" w:rsidRPr="008A16AB" w:rsidRDefault="005D1E0B" w:rsidP="008A16AB">
            <w:pPr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3" w:type="pct"/>
            <w:shd w:val="clear" w:color="auto" w:fill="FFFFFF"/>
          </w:tcPr>
          <w:p w:rsidR="005D1E0B" w:rsidRPr="008A16AB" w:rsidRDefault="005D1E0B" w:rsidP="008A16AB">
            <w:pPr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shd w:val="clear" w:color="auto" w:fill="FFFFFF"/>
          </w:tcPr>
          <w:p w:rsidR="005D1E0B" w:rsidRPr="008A16AB" w:rsidRDefault="005D1E0B" w:rsidP="008A16AB">
            <w:pPr>
              <w:jc w:val="center"/>
              <w:rPr>
                <w:sz w:val="16"/>
                <w:szCs w:val="16"/>
              </w:rPr>
            </w:pPr>
            <w:r w:rsidRPr="008A16AB">
              <w:rPr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115EB5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115EB5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525460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071A5C">
            <w:pPr>
              <w:spacing w:after="0" w:line="100" w:lineRule="atLeast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</w:t>
            </w: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класс не ниже 4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E656E2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</w:t>
            </w:r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экологический класс не ниже 4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E656E2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</w:t>
            </w:r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экологический класс не ниже 4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E656E2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</w:t>
            </w:r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экологический класс не ниже 4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E656E2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</w:t>
            </w:r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экологический класс не ниже 4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E656E2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</w:t>
            </w:r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экологический класс не ниже 4</w:t>
            </w:r>
          </w:p>
        </w:tc>
        <w:tc>
          <w:tcPr>
            <w:tcW w:w="151" w:type="pct"/>
            <w:shd w:val="clear" w:color="auto" w:fill="FFFFFF"/>
          </w:tcPr>
          <w:p w:rsidR="005D1E0B" w:rsidRPr="0011558F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11558F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10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29.10.41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525460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полудизелем</w:t>
            </w:r>
            <w:proofErr w:type="spellEnd"/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), новые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525460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29.10.42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525460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525460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29.10.43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525460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Автомобили-тягачи седельные для полуприцепов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D4150D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29.10.44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D4150D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D4150D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493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14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Pr="00D4150D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31.01.11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D4150D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071A5C"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071A5C"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071A5C"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151" w:type="pct"/>
            <w:shd w:val="clear" w:color="auto" w:fill="FFFFFF"/>
          </w:tcPr>
          <w:p w:rsidR="005D1E0B" w:rsidRPr="00BE0842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BE0842" w:rsidRDefault="005D1E0B" w:rsidP="00E656E2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786D7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786D7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искусственная кожа. Возможные значения:,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Pr="00786D7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65" w:type="pct"/>
            <w:shd w:val="clear" w:color="auto" w:fill="FFFFFF"/>
          </w:tcPr>
          <w:p w:rsidR="005D1E0B" w:rsidRDefault="005D1E0B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7F5CC7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5" w:type="pct"/>
            <w:shd w:val="clear" w:color="auto" w:fill="FFFFFF"/>
          </w:tcPr>
          <w:p w:rsidR="005D1E0B" w:rsidRDefault="007F5CC7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4150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искусственная кожа</w:t>
            </w: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. Возможные значения:,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071A5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51" w:type="pct"/>
            <w:shd w:val="clear" w:color="auto" w:fill="FFFFFF"/>
          </w:tcPr>
          <w:p w:rsidR="005D1E0B" w:rsidRPr="0036031E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36031E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Pr="0036031E" w:rsidRDefault="005D1E0B" w:rsidP="008A16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31.01.12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36031E" w:rsidRDefault="005D1E0B" w:rsidP="008A16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36031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Мебель деревянная для офисов. Пояснения по закупаемой продукции: мебель для сидения, преимущественно с деревянным </w:t>
            </w:r>
            <w:r w:rsidRPr="0036031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lastRenderedPageBreak/>
              <w:t xml:space="preserve">каркасом 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786D7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и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пород:бере</w:t>
            </w: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за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, лиственница, сосна, ель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786D7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возможное значение: древесина хвойных</w:t>
            </w:r>
          </w:p>
          <w:p w:rsidR="005D1E0B" w:rsidRPr="00786D7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</w:t>
            </w: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береза, лиственница, сосна, ель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Pr="00786D7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возможное значение: древесина хвойных</w:t>
            </w:r>
          </w:p>
          <w:p w:rsidR="005D1E0B" w:rsidRPr="00786D7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</w:t>
            </w: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береза, лиственница, сосна, ель</w:t>
            </w:r>
          </w:p>
        </w:tc>
        <w:tc>
          <w:tcPr>
            <w:tcW w:w="265" w:type="pct"/>
            <w:shd w:val="clear" w:color="auto" w:fill="FFFFFF"/>
          </w:tcPr>
          <w:p w:rsidR="005D1E0B" w:rsidRDefault="005D1E0B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7F5CC7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массив древесины "ценных" пород (твердолиственных и </w:t>
            </w:r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тропических). Возможные значения: древесина хвойных и </w:t>
            </w:r>
            <w:proofErr w:type="spellStart"/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265" w:type="pct"/>
            <w:shd w:val="clear" w:color="auto" w:fill="FFFFFF"/>
          </w:tcPr>
          <w:p w:rsidR="005D1E0B" w:rsidRDefault="007F5CC7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возможное значение: древесина хвойных и </w:t>
            </w:r>
            <w:proofErr w:type="spellStart"/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</w:t>
            </w:r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сосна, ель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материал (вид древесины)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</w:t>
            </w:r>
            <w:r>
              <w:t xml:space="preserve">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береза, лиственница,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сосна, ель</w:t>
            </w:r>
          </w:p>
        </w:tc>
        <w:tc>
          <w:tcPr>
            <w:tcW w:w="305" w:type="pct"/>
            <w:shd w:val="clear" w:color="auto" w:fill="FFFFFF"/>
          </w:tcPr>
          <w:p w:rsidR="005D1E0B" w:rsidRPr="005368CA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возможное значение: древесина хвойных </w:t>
            </w:r>
          </w:p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сосна, ель</w:t>
            </w:r>
          </w:p>
        </w:tc>
        <w:tc>
          <w:tcPr>
            <w:tcW w:w="303" w:type="pct"/>
            <w:shd w:val="clear" w:color="auto" w:fill="FFFFFF"/>
          </w:tcPr>
          <w:p w:rsidR="005D1E0B" w:rsidRPr="005368CA" w:rsidRDefault="005D1E0B" w:rsidP="00071A5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возможное значение: древесина хвойных</w:t>
            </w:r>
          </w:p>
          <w:p w:rsidR="005D1E0B" w:rsidRDefault="005D1E0B" w:rsidP="00071A5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сосна, ель</w:t>
            </w:r>
          </w:p>
        </w:tc>
        <w:tc>
          <w:tcPr>
            <w:tcW w:w="305" w:type="pct"/>
            <w:shd w:val="clear" w:color="auto" w:fill="FFFFFF"/>
          </w:tcPr>
          <w:p w:rsidR="005D1E0B" w:rsidRPr="005368CA" w:rsidRDefault="005D1E0B" w:rsidP="00071A5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возможное значение: древесина хвойных</w:t>
            </w:r>
          </w:p>
          <w:p w:rsidR="005D1E0B" w:rsidRDefault="005D1E0B" w:rsidP="00071A5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сосна, ель</w:t>
            </w:r>
          </w:p>
        </w:tc>
        <w:tc>
          <w:tcPr>
            <w:tcW w:w="303" w:type="pct"/>
            <w:shd w:val="clear" w:color="auto" w:fill="FFFFFF"/>
          </w:tcPr>
          <w:p w:rsidR="005D1E0B" w:rsidRPr="005368CA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массив древесины «ценных» пород (твердолиственных </w:t>
            </w:r>
          </w:p>
          <w:p w:rsidR="005D1E0B" w:rsidRPr="005368CA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значения: древесина хвойных </w:t>
            </w:r>
          </w:p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04" w:type="pct"/>
            <w:shd w:val="clear" w:color="auto" w:fill="FFFFFF"/>
          </w:tcPr>
          <w:p w:rsidR="005D1E0B" w:rsidRPr="005368CA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возможное значение: древесина хвойных</w:t>
            </w:r>
          </w:p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сосна, ель</w:t>
            </w:r>
          </w:p>
        </w:tc>
        <w:tc>
          <w:tcPr>
            <w:tcW w:w="151" w:type="pct"/>
            <w:shd w:val="clear" w:color="auto" w:fill="FFFFFF"/>
          </w:tcPr>
          <w:p w:rsidR="005D1E0B" w:rsidRPr="005368CA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5368CA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786D7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786D7B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искусственная кожа. 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Pr="00786D7B" w:rsidRDefault="005D1E0B" w:rsidP="008A1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65" w:type="pct"/>
            <w:shd w:val="clear" w:color="auto" w:fill="FFFFFF"/>
          </w:tcPr>
          <w:p w:rsidR="005D1E0B" w:rsidRDefault="005D1E0B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7F5CC7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65" w:type="pct"/>
            <w:shd w:val="clear" w:color="auto" w:fill="FFFFFF"/>
          </w:tcPr>
          <w:p w:rsidR="005D1E0B" w:rsidRDefault="007F5CC7" w:rsidP="008A16A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F5CC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8A16AB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1F9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искусственная кожа. Возможные значения: </w:t>
            </w: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 xml:space="preserve">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071A5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870B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51" w:type="pct"/>
            <w:shd w:val="clear" w:color="auto" w:fill="FFFFFF"/>
          </w:tcPr>
          <w:p w:rsidR="005D1E0B" w:rsidRPr="00D24861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D24861" w:rsidRDefault="005D1E0B" w:rsidP="008A16A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16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</w:tblGrid>
            <w:tr w:rsidR="005D1E0B" w:rsidRPr="009C71FE" w:rsidTr="00663E8C">
              <w:tc>
                <w:tcPr>
                  <w:tcW w:w="474" w:type="dxa"/>
                </w:tcPr>
                <w:p w:rsidR="005D1E0B" w:rsidRPr="009C71FE" w:rsidRDefault="005D1E0B" w:rsidP="00E656E2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49.32.11</w:t>
                  </w:r>
                </w:p>
              </w:tc>
            </w:tr>
          </w:tbl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tbl>
            <w:tblPr>
              <w:tblW w:w="18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5D1E0B" w:rsidRPr="009C71FE" w:rsidTr="00663E8C">
              <w:tc>
                <w:tcPr>
                  <w:tcW w:w="1885" w:type="dxa"/>
                </w:tcPr>
                <w:p w:rsidR="005D1E0B" w:rsidRPr="009C71FE" w:rsidRDefault="005D1E0B" w:rsidP="00A97DD2">
                  <w:pPr>
                    <w:tabs>
                      <w:tab w:val="center" w:pos="880"/>
                    </w:tabs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Услуги такси</w:t>
                  </w:r>
                </w:p>
              </w:tc>
            </w:tr>
          </w:tbl>
          <w:p w:rsidR="005D1E0B" w:rsidRDefault="005D1E0B" w:rsidP="00A97DD2">
            <w:pPr>
              <w:spacing w:after="0" w:line="100" w:lineRule="atLeast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A97DD2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hAnsi="Times New Roman"/>
                <w:iCs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hAnsi="Times New Roman"/>
                <w:iCs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A97DD2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Default="005D1E0B" w:rsidP="00A97DD2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17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Pr="00DC1806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49.32.12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5D1E0B" w:rsidRPr="009C71FE" w:rsidTr="00663E8C">
              <w:trPr>
                <w:trHeight w:val="269"/>
              </w:trPr>
              <w:tc>
                <w:tcPr>
                  <w:tcW w:w="1885" w:type="dxa"/>
                </w:tcPr>
                <w:p w:rsidR="005D1E0B" w:rsidRDefault="005D1E0B" w:rsidP="00A97DD2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 w:rsidRPr="00B34C9B"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 xml:space="preserve">Услуги по аренде </w:t>
                  </w:r>
                </w:p>
                <w:p w:rsidR="005D1E0B" w:rsidRDefault="005D1E0B" w:rsidP="00A97DD2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 w:rsidRPr="00B34C9B"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легковых автомобилей</w:t>
                  </w:r>
                </w:p>
                <w:p w:rsidR="005D1E0B" w:rsidRPr="009C71FE" w:rsidRDefault="005D1E0B" w:rsidP="00A97DD2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 w:rsidRPr="00B34C9B"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 xml:space="preserve"> с водителем</w:t>
                  </w:r>
                </w:p>
              </w:tc>
            </w:tr>
          </w:tbl>
          <w:p w:rsidR="005D1E0B" w:rsidRDefault="005D1E0B" w:rsidP="00A97DD2">
            <w:pPr>
              <w:spacing w:after="0" w:line="100" w:lineRule="atLeast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9C71FE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hAnsi="Times New Roman"/>
                <w:iCs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hAnsi="Times New Roman"/>
                <w:iCs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9C71FE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9C71FE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18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61.10.30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передаче данных по проводным телекоммуникационным сетям. </w:t>
            </w: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Pr="009C71FE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канала передачи данных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канала передачи данных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151" w:type="pct"/>
            <w:shd w:val="clear" w:color="auto" w:fill="FFFFFF"/>
          </w:tcPr>
          <w:p w:rsidR="005D1E0B" w:rsidRPr="002467E9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2467E9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B34C9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доля потерянных пакетов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доля потерянных пакетов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151" w:type="pct"/>
            <w:shd w:val="clear" w:color="auto" w:fill="FFFFFF"/>
          </w:tcPr>
          <w:p w:rsidR="005D1E0B" w:rsidRPr="002467E9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2467E9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19.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61.20.11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0F2422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Pr="00B34C9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лугам: оказание услуг подвижной </w:t>
            </w: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радиотелефонной связи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тарификация услуги голосовой связи,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(лимитная/</w:t>
            </w:r>
            <w:proofErr w:type="spellStart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0F2422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0F2422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0F2422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тарификация услуги голосовой связи,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(лимитная/</w:t>
            </w:r>
            <w:proofErr w:type="spellStart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E656E2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05" w:type="pct"/>
            <w:shd w:val="clear" w:color="auto" w:fill="FFFFFF"/>
          </w:tcPr>
          <w:p w:rsidR="005D1E0B" w:rsidRDefault="005D1E0B" w:rsidP="00E656E2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03" w:type="pct"/>
            <w:shd w:val="clear" w:color="auto" w:fill="FFFFFF"/>
          </w:tcPr>
          <w:p w:rsidR="005D1E0B" w:rsidRDefault="005D1E0B" w:rsidP="00E656E2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05" w:type="pct"/>
            <w:shd w:val="clear" w:color="auto" w:fill="FFFFFF"/>
          </w:tcPr>
          <w:p w:rsidR="005D1E0B" w:rsidRDefault="005D1E0B" w:rsidP="00E656E2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03" w:type="pct"/>
            <w:shd w:val="clear" w:color="auto" w:fill="FFFFFF"/>
          </w:tcPr>
          <w:p w:rsidR="005D1E0B" w:rsidRDefault="005D1E0B" w:rsidP="00E656E2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04" w:type="pct"/>
            <w:shd w:val="clear" w:color="auto" w:fill="FFFFFF"/>
          </w:tcPr>
          <w:p w:rsidR="005D1E0B" w:rsidRDefault="005D1E0B" w:rsidP="00E656E2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151" w:type="pct"/>
            <w:shd w:val="clear" w:color="auto" w:fill="FFFFFF"/>
          </w:tcPr>
          <w:p w:rsidR="005D1E0B" w:rsidRPr="009C1EDF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9C1EDF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0F2422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объем доступной услуги голосовой связи (минут),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0F2422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0F2422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0F2422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объем доступной услуги голосовой связи (минут),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E656E2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05" w:type="pct"/>
            <w:shd w:val="clear" w:color="auto" w:fill="FFFFFF"/>
          </w:tcPr>
          <w:p w:rsidR="005D1E0B" w:rsidRDefault="005D1E0B" w:rsidP="00E656E2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03" w:type="pct"/>
            <w:shd w:val="clear" w:color="auto" w:fill="FFFFFF"/>
          </w:tcPr>
          <w:p w:rsidR="005D1E0B" w:rsidRDefault="005D1E0B" w:rsidP="00E656E2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05" w:type="pct"/>
            <w:shd w:val="clear" w:color="auto" w:fill="FFFFFF"/>
          </w:tcPr>
          <w:p w:rsidR="005D1E0B" w:rsidRDefault="005D1E0B" w:rsidP="00E656E2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03" w:type="pct"/>
            <w:shd w:val="clear" w:color="auto" w:fill="FFFFFF"/>
          </w:tcPr>
          <w:p w:rsidR="005D1E0B" w:rsidRDefault="005D1E0B" w:rsidP="00E656E2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04" w:type="pct"/>
            <w:shd w:val="clear" w:color="auto" w:fill="FFFFFF"/>
          </w:tcPr>
          <w:p w:rsidR="005D1E0B" w:rsidRDefault="005D1E0B" w:rsidP="00E656E2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151" w:type="pct"/>
            <w:shd w:val="clear" w:color="auto" w:fill="FFFFFF"/>
          </w:tcPr>
          <w:p w:rsidR="005D1E0B" w:rsidRPr="00074568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074568" w:rsidRDefault="005D1E0B" w:rsidP="00E656E2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0F2422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–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роуминг), доступ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 (да/нет)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0F2422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0F2422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0F2422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–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роуминг), доступ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 (да/нет)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151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07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20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77.11.10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услуге:</w:t>
            </w:r>
          </w:p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5D1E0B" w:rsidRPr="000F2422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 услуга по аренде и лизингу лег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ковых автомобилей без водителя;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227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211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2F09BE" w:rsidRDefault="005D1E0B" w:rsidP="00E656E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E656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E656E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E656E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E656E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B97EDE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hAnsi="Times New Roman"/>
                <w:iCs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E656E2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hAnsi="Times New Roman"/>
                <w:iCs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E071D6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E071D6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Pr="00E071D6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B97EDE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Pr="00786D7B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:rsidR="005D1E0B" w:rsidRPr="00786D7B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услуга по аренде и лизингу легких 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br/>
            </w: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(до 3,5 т) автотранспортных средств без водителя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B97EDE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B97EDE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hAnsi="Times New Roman"/>
                <w:iCs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hAnsi="Times New Roman"/>
                <w:iCs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B97EDE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Pr="00786D7B" w:rsidRDefault="005D1E0B" w:rsidP="00FE01F6">
            <w:pPr>
              <w:widowControl w:val="0"/>
              <w:autoSpaceDE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</w:p>
        </w:tc>
        <w:tc>
          <w:tcPr>
            <w:tcW w:w="151" w:type="pct"/>
            <w:shd w:val="clear" w:color="auto" w:fill="FFFFFF"/>
          </w:tcPr>
          <w:p w:rsidR="005D1E0B" w:rsidRPr="00786D7B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786D7B" w:rsidRDefault="005D1E0B" w:rsidP="00770016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21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58.29.13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303" w:type="pct"/>
            <w:shd w:val="clear" w:color="auto" w:fill="auto"/>
          </w:tcPr>
          <w:p w:rsidR="005D1E0B" w:rsidRPr="00B97EDE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05" w:type="pct"/>
            <w:shd w:val="clear" w:color="auto" w:fill="auto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E283E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150 тыс.</w:t>
            </w:r>
          </w:p>
        </w:tc>
        <w:tc>
          <w:tcPr>
            <w:tcW w:w="303" w:type="pct"/>
            <w:shd w:val="clear" w:color="auto" w:fill="auto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05" w:type="pct"/>
            <w:shd w:val="clear" w:color="auto" w:fill="auto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03" w:type="pct"/>
            <w:shd w:val="clear" w:color="auto" w:fill="auto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04" w:type="pct"/>
            <w:shd w:val="clear" w:color="auto" w:fill="auto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151" w:type="pct"/>
          </w:tcPr>
          <w:p w:rsidR="005D1E0B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</w:tcPr>
          <w:p w:rsidR="005D1E0B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303" w:type="pct"/>
            <w:shd w:val="clear" w:color="auto" w:fill="auto"/>
          </w:tcPr>
          <w:p w:rsidR="005D1E0B" w:rsidRDefault="005D1E0B" w:rsidP="00770016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05" w:type="pct"/>
            <w:shd w:val="clear" w:color="auto" w:fill="auto"/>
          </w:tcPr>
          <w:p w:rsidR="005D1E0B" w:rsidRDefault="005D1E0B" w:rsidP="00770016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03" w:type="pct"/>
            <w:shd w:val="clear" w:color="auto" w:fill="auto"/>
          </w:tcPr>
          <w:p w:rsidR="005D1E0B" w:rsidRDefault="005D1E0B" w:rsidP="00770016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05" w:type="pct"/>
            <w:shd w:val="clear" w:color="auto" w:fill="auto"/>
          </w:tcPr>
          <w:p w:rsidR="005D1E0B" w:rsidRDefault="005D1E0B" w:rsidP="00770016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03" w:type="pct"/>
            <w:shd w:val="clear" w:color="auto" w:fill="auto"/>
          </w:tcPr>
          <w:p w:rsidR="005D1E0B" w:rsidRDefault="005D1E0B" w:rsidP="00770016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04" w:type="pct"/>
            <w:shd w:val="clear" w:color="auto" w:fill="auto"/>
          </w:tcPr>
          <w:p w:rsidR="005D1E0B" w:rsidRDefault="005D1E0B" w:rsidP="00770016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151" w:type="pct"/>
          </w:tcPr>
          <w:p w:rsidR="005D1E0B" w:rsidRPr="0072646A" w:rsidRDefault="005D1E0B" w:rsidP="0077001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</w:tcPr>
          <w:p w:rsidR="005D1E0B" w:rsidRPr="0072646A" w:rsidRDefault="005D1E0B" w:rsidP="0077001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22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58.29.21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303" w:type="pct"/>
            <w:shd w:val="clear" w:color="auto" w:fill="FFFFFF"/>
          </w:tcPr>
          <w:p w:rsidR="005D1E0B" w:rsidRPr="00B97EDE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05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03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05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03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04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151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303" w:type="pct"/>
            <w:shd w:val="clear" w:color="auto" w:fill="FFFFFF"/>
          </w:tcPr>
          <w:p w:rsidR="005D1E0B" w:rsidRPr="00B97EDE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05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03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05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03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04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151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соответствие Федеральному закону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 персональных данных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приложений, содержащих персональные данные (да/нет)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соответствие Федеральному закону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 персональных данных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приложений, содержащих персональные данные (да/нет)</w:t>
            </w:r>
          </w:p>
        </w:tc>
        <w:tc>
          <w:tcPr>
            <w:tcW w:w="303" w:type="pct"/>
            <w:shd w:val="clear" w:color="auto" w:fill="FFFFFF"/>
          </w:tcPr>
          <w:p w:rsidR="005D1E0B" w:rsidRPr="00B97EDE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05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03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05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03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04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151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2467E9" w:rsidRDefault="005D1E0B" w:rsidP="0077001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vMerge w:val="restar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23</w:t>
            </w:r>
          </w:p>
        </w:tc>
        <w:tc>
          <w:tcPr>
            <w:tcW w:w="159" w:type="pct"/>
            <w:vMerge w:val="restart"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58.29.31</w:t>
            </w:r>
          </w:p>
        </w:tc>
        <w:tc>
          <w:tcPr>
            <w:tcW w:w="340" w:type="pct"/>
            <w:vMerge w:val="restart"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использование российских </w:t>
            </w:r>
            <w:proofErr w:type="spellStart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использование российских </w:t>
            </w:r>
            <w:proofErr w:type="spellStart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B97EDE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51" w:type="pct"/>
            <w:shd w:val="clear" w:color="auto" w:fill="FFFFFF"/>
          </w:tcPr>
          <w:p w:rsidR="005D1E0B" w:rsidRPr="002467E9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2467E9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304BB7">
        <w:trPr>
          <w:trHeight w:val="1168"/>
        </w:trPr>
        <w:tc>
          <w:tcPr>
            <w:tcW w:w="110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9" w:type="pct"/>
            <w:vMerge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40" w:type="pct"/>
            <w:vMerge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B97EDE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5D1E0B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151" w:type="pct"/>
            <w:shd w:val="clear" w:color="auto" w:fill="FFFFFF"/>
          </w:tcPr>
          <w:p w:rsidR="005D1E0B" w:rsidRPr="002467E9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2467E9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357"/>
        </w:trPr>
        <w:tc>
          <w:tcPr>
            <w:tcW w:w="110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24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1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  <w:vAlign w:val="center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5D1E0B" w:rsidRPr="00B97EDE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071A5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05" w:type="pct"/>
            <w:shd w:val="clear" w:color="auto" w:fill="FFFFFF"/>
          </w:tcPr>
          <w:p w:rsidR="005D1E0B" w:rsidRDefault="005D1E0B" w:rsidP="00071A5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03" w:type="pct"/>
            <w:shd w:val="clear" w:color="auto" w:fill="FFFFFF"/>
          </w:tcPr>
          <w:p w:rsidR="005D1E0B" w:rsidRDefault="005D1E0B" w:rsidP="00071A5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04" w:type="pct"/>
            <w:shd w:val="clear" w:color="auto" w:fill="FFFFFF"/>
          </w:tcPr>
          <w:p w:rsidR="005D1E0B" w:rsidRDefault="005D1E0B" w:rsidP="00071A5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151" w:type="pct"/>
            <w:shd w:val="clear" w:color="auto" w:fill="FFFFFF"/>
          </w:tcPr>
          <w:p w:rsidR="005D1E0B" w:rsidRPr="00BA31B0" w:rsidRDefault="005D1E0B" w:rsidP="0077001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BA31B0" w:rsidRDefault="005D1E0B" w:rsidP="0077001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5D1E0B" w:rsidTr="005D1E0B">
        <w:trPr>
          <w:trHeight w:val="777"/>
        </w:trPr>
        <w:tc>
          <w:tcPr>
            <w:tcW w:w="110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</w:t>
            </w:r>
          </w:p>
        </w:tc>
        <w:tc>
          <w:tcPr>
            <w:tcW w:w="159" w:type="pct"/>
            <w:shd w:val="clear" w:color="auto" w:fill="FFFFFF"/>
          </w:tcPr>
          <w:p w:rsidR="005D1E0B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61.90.10</w:t>
            </w:r>
          </w:p>
        </w:tc>
        <w:tc>
          <w:tcPr>
            <w:tcW w:w="340" w:type="pct"/>
            <w:shd w:val="clear" w:color="auto" w:fill="FFFFFF"/>
          </w:tcPr>
          <w:p w:rsidR="005D1E0B" w:rsidRPr="002F09BE" w:rsidRDefault="005D1E0B" w:rsidP="007700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1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151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максимальная скорость соединения в информационно-телек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оммуникационной сети "Интернет"</w:t>
            </w: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FFFFFF"/>
          </w:tcPr>
          <w:p w:rsidR="005D1E0B" w:rsidRPr="00AF1829" w:rsidRDefault="005D1E0B" w:rsidP="007700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FFFFFF"/>
          </w:tcPr>
          <w:p w:rsidR="005D1E0B" w:rsidRDefault="005D1E0B" w:rsidP="0077001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Pr="002F09BE" w:rsidRDefault="005D1E0B" w:rsidP="00770016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5" w:type="pct"/>
            <w:shd w:val="clear" w:color="auto" w:fill="FFFFFF"/>
          </w:tcPr>
          <w:p w:rsidR="005D1E0B" w:rsidRDefault="005D1E0B" w:rsidP="00770016">
            <w:pPr>
              <w:spacing w:after="0" w:line="100" w:lineRule="atLeast"/>
              <w:jc w:val="center"/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максимальная скорость соединения в информационно-телек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оммуникационной сети "Интернет"</w:t>
            </w:r>
          </w:p>
        </w:tc>
        <w:tc>
          <w:tcPr>
            <w:tcW w:w="303" w:type="pct"/>
            <w:shd w:val="clear" w:color="auto" w:fill="FFFFFF"/>
          </w:tcPr>
          <w:p w:rsidR="005D1E0B" w:rsidRPr="00460754" w:rsidRDefault="005D1E0B" w:rsidP="00071A5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  <w:tc>
          <w:tcPr>
            <w:tcW w:w="305" w:type="pct"/>
            <w:shd w:val="clear" w:color="auto" w:fill="FFFFFF"/>
          </w:tcPr>
          <w:p w:rsidR="005D1E0B" w:rsidRPr="00460754" w:rsidRDefault="005D1E0B" w:rsidP="00071A5C"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  <w:tc>
          <w:tcPr>
            <w:tcW w:w="303" w:type="pct"/>
            <w:shd w:val="clear" w:color="auto" w:fill="FFFFFF"/>
          </w:tcPr>
          <w:p w:rsidR="005D1E0B" w:rsidRPr="00460754" w:rsidRDefault="005D1E0B" w:rsidP="00071A5C"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  <w:tc>
          <w:tcPr>
            <w:tcW w:w="305" w:type="pct"/>
            <w:shd w:val="clear" w:color="auto" w:fill="FFFFFF"/>
          </w:tcPr>
          <w:p w:rsidR="005D1E0B" w:rsidRPr="00460754" w:rsidRDefault="005D1E0B" w:rsidP="00071A5C"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  <w:tc>
          <w:tcPr>
            <w:tcW w:w="303" w:type="pct"/>
            <w:shd w:val="clear" w:color="auto" w:fill="FFFFFF"/>
          </w:tcPr>
          <w:p w:rsidR="005D1E0B" w:rsidRPr="00460754" w:rsidRDefault="005D1E0B" w:rsidP="00071A5C"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  <w:tc>
          <w:tcPr>
            <w:tcW w:w="304" w:type="pct"/>
            <w:shd w:val="clear" w:color="auto" w:fill="FFFFFF"/>
          </w:tcPr>
          <w:p w:rsidR="005D1E0B" w:rsidRPr="00460754" w:rsidRDefault="005D1E0B" w:rsidP="00071A5C"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 Мбит/с</w:t>
            </w:r>
            <w:r w:rsidRPr="0046075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128 Кбит/с до 500 Мбит/с</w:t>
            </w:r>
          </w:p>
        </w:tc>
        <w:tc>
          <w:tcPr>
            <w:tcW w:w="151" w:type="pct"/>
            <w:shd w:val="clear" w:color="auto" w:fill="FFFFFF"/>
          </w:tcPr>
          <w:p w:rsidR="005D1E0B" w:rsidRPr="006F07C8" w:rsidRDefault="005D1E0B" w:rsidP="00770016">
            <w:pPr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144" w:type="pct"/>
            <w:shd w:val="clear" w:color="auto" w:fill="FFFFFF"/>
          </w:tcPr>
          <w:p w:rsidR="005D1E0B" w:rsidRPr="006F07C8" w:rsidRDefault="005D1E0B" w:rsidP="00770016">
            <w:pPr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</w:tr>
    </w:tbl>
    <w:p w:rsidR="0092328C" w:rsidRDefault="00C84B30">
      <w:r w:rsidRPr="00786D7B">
        <w:rPr>
          <w:rFonts w:ascii="Times New Roman" w:hAnsi="Times New Roman"/>
        </w:rPr>
        <w:t>&lt;*&gt; Группы должностей приводятся в соответствии с Реестром должностей муниципальной службы, утвержденным Законом Ивановской области от 31.12.2008 N 180-ОЗ "О Реестре должностей муниципальной службы в Ивановской области"</w:t>
      </w:r>
    </w:p>
    <w:sectPr w:rsidR="0092328C" w:rsidSect="00304BB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7D"/>
    <w:rsid w:val="0000185C"/>
    <w:rsid w:val="00071A5C"/>
    <w:rsid w:val="00092C25"/>
    <w:rsid w:val="000C6788"/>
    <w:rsid w:val="000C798D"/>
    <w:rsid w:val="000E331B"/>
    <w:rsid w:val="000F2422"/>
    <w:rsid w:val="001060FA"/>
    <w:rsid w:val="00114590"/>
    <w:rsid w:val="0013745C"/>
    <w:rsid w:val="00161F97"/>
    <w:rsid w:val="00165E2F"/>
    <w:rsid w:val="00166A0C"/>
    <w:rsid w:val="00170932"/>
    <w:rsid w:val="00196F4C"/>
    <w:rsid w:val="001B6593"/>
    <w:rsid w:val="00253DFC"/>
    <w:rsid w:val="00265003"/>
    <w:rsid w:val="00270B7F"/>
    <w:rsid w:val="002E7681"/>
    <w:rsid w:val="002F0042"/>
    <w:rsid w:val="002F09BE"/>
    <w:rsid w:val="00304BB7"/>
    <w:rsid w:val="003273EF"/>
    <w:rsid w:val="00330553"/>
    <w:rsid w:val="00335C18"/>
    <w:rsid w:val="003477D5"/>
    <w:rsid w:val="0036031E"/>
    <w:rsid w:val="00383919"/>
    <w:rsid w:val="003871F4"/>
    <w:rsid w:val="003909FA"/>
    <w:rsid w:val="0039208E"/>
    <w:rsid w:val="0039425E"/>
    <w:rsid w:val="003A740E"/>
    <w:rsid w:val="003B39F8"/>
    <w:rsid w:val="003D41B5"/>
    <w:rsid w:val="003F467C"/>
    <w:rsid w:val="0043128C"/>
    <w:rsid w:val="00460754"/>
    <w:rsid w:val="0048258D"/>
    <w:rsid w:val="00482A49"/>
    <w:rsid w:val="00491A67"/>
    <w:rsid w:val="004B0D77"/>
    <w:rsid w:val="004C5AD8"/>
    <w:rsid w:val="004C701C"/>
    <w:rsid w:val="00525460"/>
    <w:rsid w:val="005368CA"/>
    <w:rsid w:val="005B3C6E"/>
    <w:rsid w:val="005D1E0B"/>
    <w:rsid w:val="005E75F3"/>
    <w:rsid w:val="006005AF"/>
    <w:rsid w:val="00616E1C"/>
    <w:rsid w:val="00661C85"/>
    <w:rsid w:val="00663E8C"/>
    <w:rsid w:val="006870B9"/>
    <w:rsid w:val="00697B6C"/>
    <w:rsid w:val="006C606F"/>
    <w:rsid w:val="006E3A44"/>
    <w:rsid w:val="006F07C8"/>
    <w:rsid w:val="00715EF6"/>
    <w:rsid w:val="00716859"/>
    <w:rsid w:val="00737271"/>
    <w:rsid w:val="00765FD9"/>
    <w:rsid w:val="00770016"/>
    <w:rsid w:val="00777381"/>
    <w:rsid w:val="007A1C54"/>
    <w:rsid w:val="007C4015"/>
    <w:rsid w:val="007D5A7A"/>
    <w:rsid w:val="007F5CC7"/>
    <w:rsid w:val="00835528"/>
    <w:rsid w:val="008A155F"/>
    <w:rsid w:val="008A16AB"/>
    <w:rsid w:val="008B457B"/>
    <w:rsid w:val="008B60F3"/>
    <w:rsid w:val="008D5087"/>
    <w:rsid w:val="00900AFD"/>
    <w:rsid w:val="009054A3"/>
    <w:rsid w:val="00913B43"/>
    <w:rsid w:val="0092328C"/>
    <w:rsid w:val="00984626"/>
    <w:rsid w:val="009950D7"/>
    <w:rsid w:val="009C71FE"/>
    <w:rsid w:val="009E6EF7"/>
    <w:rsid w:val="00A028C7"/>
    <w:rsid w:val="00A0355A"/>
    <w:rsid w:val="00A2055C"/>
    <w:rsid w:val="00A43E7D"/>
    <w:rsid w:val="00A461B3"/>
    <w:rsid w:val="00A7216D"/>
    <w:rsid w:val="00A72FDE"/>
    <w:rsid w:val="00A7776D"/>
    <w:rsid w:val="00A97DD2"/>
    <w:rsid w:val="00AA23B7"/>
    <w:rsid w:val="00AB6145"/>
    <w:rsid w:val="00AD44D4"/>
    <w:rsid w:val="00AE4A8C"/>
    <w:rsid w:val="00AF1829"/>
    <w:rsid w:val="00B31B8A"/>
    <w:rsid w:val="00B34C9B"/>
    <w:rsid w:val="00B702CC"/>
    <w:rsid w:val="00B97EDE"/>
    <w:rsid w:val="00BA2896"/>
    <w:rsid w:val="00BC4432"/>
    <w:rsid w:val="00BC4F69"/>
    <w:rsid w:val="00BC5333"/>
    <w:rsid w:val="00BE1240"/>
    <w:rsid w:val="00C13840"/>
    <w:rsid w:val="00C40BF4"/>
    <w:rsid w:val="00C5459F"/>
    <w:rsid w:val="00C72B57"/>
    <w:rsid w:val="00C84B30"/>
    <w:rsid w:val="00C85E79"/>
    <w:rsid w:val="00CD13A3"/>
    <w:rsid w:val="00CE0805"/>
    <w:rsid w:val="00CE3CE3"/>
    <w:rsid w:val="00CF56BC"/>
    <w:rsid w:val="00D00EDF"/>
    <w:rsid w:val="00D24861"/>
    <w:rsid w:val="00D30945"/>
    <w:rsid w:val="00D4150D"/>
    <w:rsid w:val="00D41F6E"/>
    <w:rsid w:val="00D63D74"/>
    <w:rsid w:val="00DB27DD"/>
    <w:rsid w:val="00DC1806"/>
    <w:rsid w:val="00E071D6"/>
    <w:rsid w:val="00E159A6"/>
    <w:rsid w:val="00E550CE"/>
    <w:rsid w:val="00E656E2"/>
    <w:rsid w:val="00E8685F"/>
    <w:rsid w:val="00EB7528"/>
    <w:rsid w:val="00EE283E"/>
    <w:rsid w:val="00F47A51"/>
    <w:rsid w:val="00F912D6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E33B2"/>
  <w15:docId w15:val="{E9024673-049D-4707-955B-2C87EC8D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BC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character" w:customStyle="1" w:styleId="1">
    <w:name w:val="Основной шрифт абзаца1"/>
    <w:rsid w:val="00AF1829"/>
  </w:style>
  <w:style w:type="character" w:customStyle="1" w:styleId="apple-converted-space">
    <w:name w:val="apple-converted-space"/>
    <w:basedOn w:val="1"/>
    <w:rsid w:val="00AF1829"/>
  </w:style>
  <w:style w:type="paragraph" w:customStyle="1" w:styleId="10">
    <w:name w:val="Заголовок1"/>
    <w:basedOn w:val="a"/>
    <w:next w:val="a5"/>
    <w:rsid w:val="00AF18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AF1829"/>
    <w:pPr>
      <w:spacing w:after="120"/>
    </w:pPr>
  </w:style>
  <w:style w:type="character" w:customStyle="1" w:styleId="a6">
    <w:name w:val="Основной текст Знак"/>
    <w:basedOn w:val="a0"/>
    <w:link w:val="a5"/>
    <w:rsid w:val="00AF1829"/>
    <w:rPr>
      <w:rFonts w:ascii="Calibri" w:eastAsia="Calibri" w:hAnsi="Calibri" w:cs="Times New Roman"/>
      <w:kern w:val="1"/>
      <w:lang w:eastAsia="ar-SA"/>
    </w:rPr>
  </w:style>
  <w:style w:type="paragraph" w:styleId="a7">
    <w:name w:val="List"/>
    <w:basedOn w:val="a5"/>
    <w:rsid w:val="00AF1829"/>
    <w:rPr>
      <w:rFonts w:cs="Mangal"/>
    </w:rPr>
  </w:style>
  <w:style w:type="paragraph" w:customStyle="1" w:styleId="11">
    <w:name w:val="Название1"/>
    <w:basedOn w:val="a"/>
    <w:rsid w:val="00AF18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F1829"/>
    <w:pPr>
      <w:suppressLineNumbers/>
    </w:pPr>
    <w:rPr>
      <w:rFonts w:cs="Mangal"/>
    </w:rPr>
  </w:style>
  <w:style w:type="paragraph" w:customStyle="1" w:styleId="a8">
    <w:name w:val="Горизонтальная линия"/>
    <w:basedOn w:val="a"/>
    <w:next w:val="a5"/>
    <w:rsid w:val="00AF182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9">
    <w:name w:val="Содержимое таблицы"/>
    <w:basedOn w:val="a"/>
    <w:rsid w:val="00AF1829"/>
    <w:pPr>
      <w:suppressLineNumbers/>
    </w:pPr>
  </w:style>
  <w:style w:type="paragraph" w:customStyle="1" w:styleId="aa">
    <w:name w:val="Заголовок таблицы"/>
    <w:basedOn w:val="a9"/>
    <w:rsid w:val="00AF182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055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A0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EB752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752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7528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52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7528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B4FB-DEA3-4F7D-A0E3-89AF0DB8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7510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 Смирнова</dc:creator>
  <cp:lastModifiedBy>Пользователь Windows</cp:lastModifiedBy>
  <cp:revision>70</cp:revision>
  <cp:lastPrinted>2022-05-11T10:41:00Z</cp:lastPrinted>
  <dcterms:created xsi:type="dcterms:W3CDTF">2017-03-28T07:35:00Z</dcterms:created>
  <dcterms:modified xsi:type="dcterms:W3CDTF">2022-05-13T08:18:00Z</dcterms:modified>
</cp:coreProperties>
</file>