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7" w:rsidRDefault="00EF3E02" w:rsidP="00EF3E02">
      <w:pPr>
        <w:pStyle w:val="a3"/>
        <w:tabs>
          <w:tab w:val="center" w:pos="4677"/>
          <w:tab w:val="left" w:pos="6045"/>
        </w:tabs>
        <w:jc w:val="left"/>
      </w:pPr>
      <w:r>
        <w:tab/>
      </w:r>
      <w:r w:rsidR="001C198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3C707D" wp14:editId="2BB45F67">
                <wp:simplePos x="0" y="0"/>
                <wp:positionH relativeFrom="column">
                  <wp:posOffset>2487295</wp:posOffset>
                </wp:positionH>
                <wp:positionV relativeFrom="paragraph">
                  <wp:posOffset>-273685</wp:posOffset>
                </wp:positionV>
                <wp:extent cx="640080" cy="821690"/>
                <wp:effectExtent l="10795" t="12065" r="635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B3A01" id="Group 2" o:spid="_x0000_s1026" style="position:absolute;margin-left:195.85pt;margin-top:-21.5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  <w:r>
        <w:tab/>
      </w: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  <w:r>
        <w:t>УПРАВЛЕНИЕ ОБРАЗОВАНИЯ АДМИНИСТРАЦИИ ГОРОДА ИВАНОВА</w:t>
      </w:r>
      <w:r w:rsidR="00EF3E02">
        <w:t xml:space="preserve">   </w:t>
      </w:r>
    </w:p>
    <w:p w:rsidR="007761B7" w:rsidRDefault="007761B7" w:rsidP="00E3464D">
      <w:pPr>
        <w:jc w:val="center"/>
        <w:rPr>
          <w:b/>
          <w:sz w:val="22"/>
        </w:rPr>
      </w:pPr>
    </w:p>
    <w:p w:rsidR="007761B7" w:rsidRDefault="007761B7" w:rsidP="00E3464D">
      <w:pPr>
        <w:pStyle w:val="a5"/>
      </w:pPr>
      <w:r>
        <w:t>ПРИКАЗ</w:t>
      </w:r>
    </w:p>
    <w:p w:rsidR="007761B7" w:rsidRDefault="007761B7" w:rsidP="00E3464D">
      <w:pPr>
        <w:jc w:val="center"/>
        <w:rPr>
          <w:b/>
        </w:rPr>
      </w:pPr>
    </w:p>
    <w:p w:rsidR="007761B7" w:rsidRDefault="00C3652C" w:rsidP="00E3464D">
      <w:r>
        <w:rPr>
          <w:sz w:val="22"/>
          <w:szCs w:val="22"/>
          <w:u w:val="single"/>
        </w:rPr>
        <w:t xml:space="preserve">от </w:t>
      </w:r>
      <w:r>
        <w:rPr>
          <w:sz w:val="22"/>
          <w:szCs w:val="22"/>
          <w:u w:val="single"/>
        </w:rPr>
        <w:t>03</w:t>
      </w:r>
      <w:r>
        <w:rPr>
          <w:sz w:val="22"/>
          <w:szCs w:val="22"/>
          <w:u w:val="single"/>
        </w:rPr>
        <w:t>.05.202</w:t>
      </w:r>
      <w:r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 xml:space="preserve"> </w:t>
      </w:r>
      <w:r w:rsidRPr="007C1C48">
        <w:rPr>
          <w:sz w:val="24"/>
          <w:szCs w:val="24"/>
        </w:rPr>
        <w:tab/>
      </w:r>
      <w:r w:rsidRPr="007C1C48">
        <w:rPr>
          <w:sz w:val="22"/>
          <w:szCs w:val="22"/>
        </w:rPr>
        <w:tab/>
      </w:r>
      <w:r w:rsidRPr="007C1C48">
        <w:rPr>
          <w:sz w:val="22"/>
          <w:szCs w:val="22"/>
        </w:rPr>
        <w:tab/>
      </w:r>
      <w:r w:rsidRPr="007C1C48">
        <w:rPr>
          <w:sz w:val="24"/>
          <w:szCs w:val="24"/>
        </w:rPr>
        <w:t xml:space="preserve">                   </w:t>
      </w:r>
      <w:r w:rsidRPr="007C1C48">
        <w:rPr>
          <w:sz w:val="24"/>
          <w:szCs w:val="24"/>
        </w:rPr>
        <w:tab/>
      </w:r>
      <w:r w:rsidRPr="007C1C48">
        <w:rPr>
          <w:sz w:val="24"/>
          <w:szCs w:val="24"/>
        </w:rPr>
        <w:tab/>
      </w:r>
      <w:r w:rsidRPr="007C5A99">
        <w:rPr>
          <w:sz w:val="24"/>
          <w:szCs w:val="24"/>
        </w:rPr>
        <w:t xml:space="preserve">                                                       </w:t>
      </w:r>
      <w:r w:rsidRPr="00127E97">
        <w:rPr>
          <w:sz w:val="24"/>
          <w:szCs w:val="24"/>
          <w:u w:val="single"/>
        </w:rPr>
        <w:t>№</w:t>
      </w:r>
      <w:r w:rsidRPr="00127E97">
        <w:rPr>
          <w:u w:val="single"/>
        </w:rPr>
        <w:tab/>
      </w:r>
      <w:r>
        <w:rPr>
          <w:u w:val="single"/>
        </w:rPr>
        <w:t xml:space="preserve"> </w:t>
      </w:r>
      <w:r>
        <w:rPr>
          <w:sz w:val="22"/>
          <w:szCs w:val="22"/>
          <w:u w:val="single"/>
        </w:rPr>
        <w:t>260</w:t>
      </w:r>
      <w:bookmarkStart w:id="0" w:name="_GoBack"/>
      <w:bookmarkEnd w:id="0"/>
      <w:r w:rsidRPr="00127E97">
        <w:rPr>
          <w:u w:val="single"/>
        </w:rPr>
        <w:tab/>
      </w:r>
      <w:r w:rsidR="007761B7">
        <w:tab/>
      </w:r>
    </w:p>
    <w:p w:rsidR="007761B7" w:rsidRPr="006B3F27" w:rsidRDefault="007761B7" w:rsidP="007C7EF4">
      <w:pPr>
        <w:ind w:left="-426" w:right="-5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7C7EF4">
        <w:rPr>
          <w:sz w:val="24"/>
          <w:szCs w:val="24"/>
        </w:rPr>
        <w:t xml:space="preserve">   </w:t>
      </w:r>
      <w:r w:rsidR="00E80BA0" w:rsidRPr="006B3F27">
        <w:rPr>
          <w:sz w:val="28"/>
          <w:szCs w:val="28"/>
        </w:rPr>
        <w:t>Об утверждении нормативных затрат на обеспечение функций</w:t>
      </w:r>
      <w:r w:rsidR="00CA25CF" w:rsidRPr="006B3F27">
        <w:rPr>
          <w:sz w:val="28"/>
          <w:szCs w:val="28"/>
        </w:rPr>
        <w:t xml:space="preserve"> управлени</w:t>
      </w:r>
      <w:r w:rsidR="00E80BA0" w:rsidRPr="006B3F27">
        <w:rPr>
          <w:sz w:val="28"/>
          <w:szCs w:val="28"/>
        </w:rPr>
        <w:t>я</w:t>
      </w:r>
      <w:r w:rsidR="00CA25CF" w:rsidRPr="006B3F27">
        <w:rPr>
          <w:sz w:val="28"/>
          <w:szCs w:val="28"/>
        </w:rPr>
        <w:t xml:space="preserve"> образования Администрации города Иванова</w:t>
      </w:r>
      <w:r w:rsidR="00E80BA0" w:rsidRPr="006B3F27">
        <w:rPr>
          <w:sz w:val="28"/>
          <w:szCs w:val="28"/>
        </w:rPr>
        <w:t xml:space="preserve"> и </w:t>
      </w:r>
      <w:r w:rsidR="00CA25CF" w:rsidRPr="006B3F27">
        <w:rPr>
          <w:sz w:val="28"/>
          <w:szCs w:val="28"/>
        </w:rPr>
        <w:t>подведомственны</w:t>
      </w:r>
      <w:r w:rsidR="00E80BA0" w:rsidRPr="006B3F27">
        <w:rPr>
          <w:sz w:val="28"/>
          <w:szCs w:val="28"/>
        </w:rPr>
        <w:t>х</w:t>
      </w:r>
      <w:r w:rsidR="00CA25CF" w:rsidRPr="006B3F27">
        <w:rPr>
          <w:sz w:val="28"/>
          <w:szCs w:val="28"/>
        </w:rPr>
        <w:t xml:space="preserve"> ему</w:t>
      </w:r>
      <w:r w:rsidR="007C7EF4" w:rsidRPr="006B3F27">
        <w:rPr>
          <w:sz w:val="28"/>
          <w:szCs w:val="28"/>
        </w:rPr>
        <w:t xml:space="preserve"> казенны</w:t>
      </w:r>
      <w:r w:rsidR="00E80BA0" w:rsidRPr="006B3F27">
        <w:rPr>
          <w:sz w:val="28"/>
          <w:szCs w:val="28"/>
        </w:rPr>
        <w:t>х</w:t>
      </w:r>
      <w:r w:rsidR="00EC3A5F" w:rsidRPr="006B3F27">
        <w:rPr>
          <w:sz w:val="28"/>
          <w:szCs w:val="28"/>
        </w:rPr>
        <w:t xml:space="preserve"> учреждени</w:t>
      </w:r>
      <w:r w:rsidR="00E80BA0" w:rsidRPr="006B3F27">
        <w:rPr>
          <w:sz w:val="28"/>
          <w:szCs w:val="28"/>
        </w:rPr>
        <w:t>й</w:t>
      </w:r>
      <w:r w:rsidR="007C7EF4" w:rsidRPr="006B3F27">
        <w:rPr>
          <w:sz w:val="28"/>
          <w:szCs w:val="28"/>
        </w:rPr>
        <w:t xml:space="preserve"> </w:t>
      </w:r>
    </w:p>
    <w:p w:rsidR="003320B8" w:rsidRPr="006B3F27" w:rsidRDefault="003320B8" w:rsidP="003320B8">
      <w:pPr>
        <w:ind w:left="-426" w:right="-5"/>
        <w:jc w:val="center"/>
        <w:rPr>
          <w:sz w:val="28"/>
          <w:szCs w:val="28"/>
        </w:rPr>
      </w:pPr>
    </w:p>
    <w:p w:rsidR="007761B7" w:rsidRPr="006B3F27" w:rsidRDefault="004537BD" w:rsidP="00EF3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3F27">
        <w:rPr>
          <w:sz w:val="28"/>
          <w:szCs w:val="28"/>
        </w:rPr>
        <w:t xml:space="preserve">В соответствии </w:t>
      </w:r>
      <w:r w:rsidR="007C7EF4" w:rsidRPr="006B3F27">
        <w:rPr>
          <w:sz w:val="28"/>
          <w:szCs w:val="28"/>
        </w:rPr>
        <w:t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761B7" w:rsidRPr="006B3F27">
        <w:rPr>
          <w:sz w:val="28"/>
          <w:szCs w:val="28"/>
        </w:rPr>
        <w:t>,</w:t>
      </w:r>
      <w:r w:rsidR="00222324" w:rsidRPr="006B3F27">
        <w:rPr>
          <w:sz w:val="28"/>
          <w:szCs w:val="28"/>
        </w:rPr>
        <w:t xml:space="preserve"> </w:t>
      </w:r>
      <w:r w:rsidR="00E80BA0" w:rsidRPr="006B3F27">
        <w:rPr>
          <w:sz w:val="28"/>
          <w:szCs w:val="28"/>
        </w:rPr>
        <w:t>постановлением Правительства РФ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города Иванова от 13.05.2016 № 888 «Об утверждении Правил определения нормативных затрат на обеспечение функций муниципальных органов города Иванова, включая их территориальные органы и подведомственные казенные учреждения»</w:t>
      </w:r>
      <w:r w:rsidR="00222324" w:rsidRPr="006B3F27">
        <w:rPr>
          <w:sz w:val="28"/>
          <w:szCs w:val="28"/>
        </w:rPr>
        <w:t>,</w:t>
      </w:r>
      <w:r w:rsidR="007761B7" w:rsidRPr="006B3F27">
        <w:rPr>
          <w:sz w:val="28"/>
          <w:szCs w:val="28"/>
        </w:rPr>
        <w:t xml:space="preserve"> </w:t>
      </w:r>
      <w:r w:rsidR="00127E97">
        <w:rPr>
          <w:sz w:val="28"/>
          <w:szCs w:val="28"/>
        </w:rPr>
        <w:t>приказываю</w:t>
      </w:r>
      <w:r w:rsidR="007761B7" w:rsidRPr="006B3F27">
        <w:rPr>
          <w:sz w:val="28"/>
          <w:szCs w:val="28"/>
        </w:rPr>
        <w:t>:</w:t>
      </w:r>
    </w:p>
    <w:p w:rsidR="007761B7" w:rsidRPr="006B3F27" w:rsidRDefault="00E80BA0" w:rsidP="00E80BA0">
      <w:pPr>
        <w:pStyle w:val="a9"/>
        <w:numPr>
          <w:ilvl w:val="0"/>
          <w:numId w:val="10"/>
        </w:numPr>
        <w:ind w:right="-5"/>
        <w:jc w:val="both"/>
        <w:rPr>
          <w:sz w:val="28"/>
          <w:szCs w:val="28"/>
        </w:rPr>
      </w:pPr>
      <w:r w:rsidRPr="006B3F27">
        <w:rPr>
          <w:sz w:val="28"/>
          <w:szCs w:val="28"/>
        </w:rPr>
        <w:t>Утвердить</w:t>
      </w:r>
      <w:r w:rsidR="000C6624" w:rsidRPr="006B3F27">
        <w:rPr>
          <w:sz w:val="28"/>
          <w:szCs w:val="28"/>
        </w:rPr>
        <w:t xml:space="preserve"> </w:t>
      </w:r>
      <w:r w:rsidRPr="006B3F27">
        <w:rPr>
          <w:sz w:val="28"/>
          <w:szCs w:val="28"/>
        </w:rPr>
        <w:t>нормативные затраты на обеспечение функций управления образования Администрации города Иванова и подведомственных ему казенных учреждений, согласно приложению</w:t>
      </w:r>
      <w:r w:rsidR="00EC3A5F" w:rsidRPr="006B3F27">
        <w:rPr>
          <w:sz w:val="28"/>
          <w:szCs w:val="28"/>
        </w:rPr>
        <w:t>.</w:t>
      </w:r>
      <w:r w:rsidR="007761B7" w:rsidRPr="006B3F27">
        <w:rPr>
          <w:sz w:val="28"/>
          <w:szCs w:val="28"/>
        </w:rPr>
        <w:t xml:space="preserve"> </w:t>
      </w:r>
    </w:p>
    <w:p w:rsidR="00EC3A5F" w:rsidRPr="006B3F27" w:rsidRDefault="006F2959" w:rsidP="00F91DCF">
      <w:pPr>
        <w:pStyle w:val="a9"/>
        <w:numPr>
          <w:ilvl w:val="0"/>
          <w:numId w:val="10"/>
        </w:numPr>
        <w:ind w:right="-5"/>
        <w:jc w:val="both"/>
        <w:rPr>
          <w:sz w:val="28"/>
          <w:szCs w:val="28"/>
        </w:rPr>
      </w:pPr>
      <w:r w:rsidRPr="006B3F27">
        <w:rPr>
          <w:sz w:val="28"/>
          <w:szCs w:val="28"/>
        </w:rPr>
        <w:t xml:space="preserve">Начальнику планово-финансового отдела (главному бухгалтеру) </w:t>
      </w:r>
      <w:r w:rsidR="00C63431" w:rsidRPr="006B3F27">
        <w:rPr>
          <w:sz w:val="28"/>
          <w:szCs w:val="28"/>
        </w:rPr>
        <w:t>Сухарниковой И.К.</w:t>
      </w:r>
      <w:r w:rsidRPr="006B3F27">
        <w:rPr>
          <w:sz w:val="28"/>
          <w:szCs w:val="28"/>
        </w:rPr>
        <w:t xml:space="preserve"> о</w:t>
      </w:r>
      <w:r w:rsidR="00F91DCF" w:rsidRPr="006B3F27">
        <w:rPr>
          <w:sz w:val="28"/>
          <w:szCs w:val="28"/>
        </w:rPr>
        <w:t>беспечить размещение настоящего приказа в установленном порядке в единой информационной системе в сфере закупок.</w:t>
      </w:r>
    </w:p>
    <w:p w:rsidR="00214BF5" w:rsidRPr="006B3F27" w:rsidRDefault="00214BF5" w:rsidP="00214BF5">
      <w:pPr>
        <w:pStyle w:val="a9"/>
        <w:numPr>
          <w:ilvl w:val="0"/>
          <w:numId w:val="10"/>
        </w:numPr>
        <w:ind w:right="-5"/>
        <w:jc w:val="both"/>
        <w:rPr>
          <w:sz w:val="28"/>
          <w:szCs w:val="28"/>
        </w:rPr>
      </w:pPr>
      <w:r w:rsidRPr="006B3F27">
        <w:rPr>
          <w:sz w:val="28"/>
          <w:szCs w:val="28"/>
        </w:rPr>
        <w:t xml:space="preserve">Приказ управления образования Администрации города Иванова от </w:t>
      </w:r>
      <w:r w:rsidR="00363204">
        <w:rPr>
          <w:sz w:val="28"/>
          <w:szCs w:val="28"/>
        </w:rPr>
        <w:t>12</w:t>
      </w:r>
      <w:r w:rsidRPr="006B3F27">
        <w:rPr>
          <w:sz w:val="28"/>
          <w:szCs w:val="28"/>
        </w:rPr>
        <w:t>.0</w:t>
      </w:r>
      <w:r w:rsidR="007C5A99" w:rsidRPr="006B3F27">
        <w:rPr>
          <w:sz w:val="28"/>
          <w:szCs w:val="28"/>
        </w:rPr>
        <w:t>5</w:t>
      </w:r>
      <w:r w:rsidRPr="006B3F27">
        <w:rPr>
          <w:sz w:val="28"/>
          <w:szCs w:val="28"/>
        </w:rPr>
        <w:t>.20</w:t>
      </w:r>
      <w:r w:rsidR="00EC5501" w:rsidRPr="006B3F27">
        <w:rPr>
          <w:sz w:val="28"/>
          <w:szCs w:val="28"/>
        </w:rPr>
        <w:t>2</w:t>
      </w:r>
      <w:r w:rsidR="00363204">
        <w:rPr>
          <w:sz w:val="28"/>
          <w:szCs w:val="28"/>
        </w:rPr>
        <w:t>2</w:t>
      </w:r>
      <w:r w:rsidRPr="006B3F27">
        <w:rPr>
          <w:sz w:val="28"/>
          <w:szCs w:val="28"/>
        </w:rPr>
        <w:t xml:space="preserve"> № </w:t>
      </w:r>
      <w:r w:rsidR="00363204">
        <w:rPr>
          <w:sz w:val="28"/>
          <w:szCs w:val="28"/>
        </w:rPr>
        <w:t>306</w:t>
      </w:r>
      <w:r w:rsidRPr="006B3F27">
        <w:rPr>
          <w:sz w:val="28"/>
          <w:szCs w:val="28"/>
        </w:rPr>
        <w:t xml:space="preserve"> «Об утверждении нормативных затрат на обеспечение функций управления образования Администрации города Иванова и подведомственных ему казенных учреждений</w:t>
      </w:r>
      <w:r w:rsidR="00F66281" w:rsidRPr="006B3F27">
        <w:rPr>
          <w:sz w:val="28"/>
          <w:szCs w:val="28"/>
        </w:rPr>
        <w:t>» считать утратившим силу</w:t>
      </w:r>
      <w:r w:rsidRPr="006B3F27">
        <w:rPr>
          <w:sz w:val="28"/>
          <w:szCs w:val="28"/>
        </w:rPr>
        <w:t>.</w:t>
      </w:r>
    </w:p>
    <w:p w:rsidR="007761B7" w:rsidRPr="006B3F27" w:rsidRDefault="00127E97" w:rsidP="00127E97">
      <w:pPr>
        <w:pStyle w:val="a9"/>
        <w:numPr>
          <w:ilvl w:val="0"/>
          <w:numId w:val="10"/>
        </w:numPr>
        <w:ind w:right="-5"/>
        <w:jc w:val="both"/>
        <w:rPr>
          <w:sz w:val="28"/>
          <w:szCs w:val="28"/>
        </w:rPr>
      </w:pPr>
      <w:r w:rsidRPr="00127E97">
        <w:rPr>
          <w:sz w:val="28"/>
          <w:szCs w:val="28"/>
        </w:rPr>
        <w:t>Контроль за исполнением настоящего приказа возложить на заместителя начальника управления образования Администрации города Иванова Федорову С.В.</w:t>
      </w:r>
      <w:r w:rsidR="007761B7" w:rsidRPr="006B3F27">
        <w:rPr>
          <w:sz w:val="28"/>
          <w:szCs w:val="28"/>
        </w:rPr>
        <w:t xml:space="preserve">       </w:t>
      </w:r>
    </w:p>
    <w:p w:rsidR="006B3F27" w:rsidRDefault="006B3F27" w:rsidP="00F91DCF">
      <w:pPr>
        <w:ind w:right="-5"/>
        <w:jc w:val="both"/>
        <w:rPr>
          <w:sz w:val="28"/>
          <w:szCs w:val="28"/>
        </w:rPr>
      </w:pPr>
    </w:p>
    <w:p w:rsidR="007761B7" w:rsidRDefault="00C63431" w:rsidP="006B3F27">
      <w:pPr>
        <w:ind w:right="-5"/>
        <w:jc w:val="both"/>
        <w:rPr>
          <w:sz w:val="24"/>
          <w:szCs w:val="24"/>
        </w:rPr>
      </w:pPr>
      <w:r w:rsidRPr="006B3F27">
        <w:rPr>
          <w:sz w:val="28"/>
          <w:szCs w:val="28"/>
        </w:rPr>
        <w:t>Н</w:t>
      </w:r>
      <w:r w:rsidR="007761B7" w:rsidRPr="006B3F27">
        <w:rPr>
          <w:sz w:val="28"/>
          <w:szCs w:val="28"/>
        </w:rPr>
        <w:t xml:space="preserve">ачальник управления </w:t>
      </w:r>
      <w:r w:rsidR="007761B7" w:rsidRPr="006B3F27">
        <w:rPr>
          <w:sz w:val="28"/>
          <w:szCs w:val="28"/>
        </w:rPr>
        <w:tab/>
      </w:r>
      <w:r w:rsidRPr="006B3F27">
        <w:rPr>
          <w:sz w:val="28"/>
          <w:szCs w:val="28"/>
        </w:rPr>
        <w:t xml:space="preserve">                                                   </w:t>
      </w:r>
      <w:r w:rsidR="006B3F27">
        <w:rPr>
          <w:sz w:val="28"/>
          <w:szCs w:val="28"/>
        </w:rPr>
        <w:t xml:space="preserve">                  </w:t>
      </w:r>
      <w:r w:rsidRPr="006B3F27">
        <w:rPr>
          <w:sz w:val="28"/>
          <w:szCs w:val="28"/>
        </w:rPr>
        <w:t>Е.</w:t>
      </w:r>
      <w:r w:rsidR="007C5A99" w:rsidRPr="006B3F27">
        <w:rPr>
          <w:sz w:val="28"/>
          <w:szCs w:val="28"/>
        </w:rPr>
        <w:t>В</w:t>
      </w:r>
      <w:r w:rsidRPr="006B3F27">
        <w:rPr>
          <w:sz w:val="28"/>
          <w:szCs w:val="28"/>
        </w:rPr>
        <w:t xml:space="preserve">. </w:t>
      </w:r>
      <w:r w:rsidR="007C5A99" w:rsidRPr="006B3F27">
        <w:rPr>
          <w:sz w:val="28"/>
          <w:szCs w:val="28"/>
        </w:rPr>
        <w:t>Арешина</w:t>
      </w:r>
      <w:r w:rsidR="007761B7" w:rsidRPr="006B3F27">
        <w:rPr>
          <w:sz w:val="28"/>
          <w:szCs w:val="28"/>
        </w:rPr>
        <w:tab/>
      </w:r>
      <w:r w:rsidR="007761B7" w:rsidRPr="006B3F27">
        <w:rPr>
          <w:sz w:val="28"/>
          <w:szCs w:val="28"/>
        </w:rPr>
        <w:tab/>
      </w:r>
      <w:r w:rsidR="007761B7" w:rsidRPr="006B3F27">
        <w:rPr>
          <w:sz w:val="28"/>
          <w:szCs w:val="28"/>
        </w:rPr>
        <w:tab/>
      </w:r>
      <w:r w:rsidR="007761B7" w:rsidRPr="006B3F27">
        <w:rPr>
          <w:sz w:val="28"/>
          <w:szCs w:val="28"/>
        </w:rPr>
        <w:tab/>
      </w:r>
      <w:r w:rsidR="00F91DCF" w:rsidRPr="006B3F27">
        <w:rPr>
          <w:sz w:val="28"/>
          <w:szCs w:val="28"/>
        </w:rPr>
        <w:t xml:space="preserve"> </w:t>
      </w:r>
    </w:p>
    <w:p w:rsidR="00E80BA0" w:rsidRDefault="00E80BA0" w:rsidP="00E3464D"/>
    <w:p w:rsidR="007C4037" w:rsidRDefault="007C4037" w:rsidP="00E3464D"/>
    <w:p w:rsidR="00C63431" w:rsidRPr="006B3F27" w:rsidRDefault="00C63431" w:rsidP="00C63431">
      <w:pPr>
        <w:rPr>
          <w:sz w:val="22"/>
          <w:szCs w:val="22"/>
        </w:rPr>
      </w:pPr>
      <w:r w:rsidRPr="006B3F27">
        <w:rPr>
          <w:sz w:val="22"/>
          <w:szCs w:val="22"/>
        </w:rPr>
        <w:t xml:space="preserve">И.И. Куцевол </w:t>
      </w:r>
    </w:p>
    <w:p w:rsidR="007761B7" w:rsidRPr="006B3F27" w:rsidRDefault="00C63431" w:rsidP="00C63431">
      <w:pPr>
        <w:rPr>
          <w:sz w:val="22"/>
          <w:szCs w:val="22"/>
        </w:rPr>
      </w:pPr>
      <w:r w:rsidRPr="006B3F27">
        <w:rPr>
          <w:sz w:val="22"/>
          <w:szCs w:val="22"/>
        </w:rPr>
        <w:t>(4932) 30 49 24, kucevol@ivedu.ru</w:t>
      </w:r>
    </w:p>
    <w:sectPr w:rsidR="007761B7" w:rsidRPr="006B3F27" w:rsidSect="003320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85D"/>
    <w:multiLevelType w:val="hybridMultilevel"/>
    <w:tmpl w:val="DF90546E"/>
    <w:lvl w:ilvl="0" w:tplc="767AA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BF421E5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 w15:restartNumberingAfterBreak="0">
    <w:nsid w:val="22281C7E"/>
    <w:multiLevelType w:val="hybridMultilevel"/>
    <w:tmpl w:val="A8FA0CD0"/>
    <w:lvl w:ilvl="0" w:tplc="46382C7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35611337"/>
    <w:multiLevelType w:val="hybridMultilevel"/>
    <w:tmpl w:val="BFE8BF2A"/>
    <w:lvl w:ilvl="0" w:tplc="46382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4" w15:restartNumberingAfterBreak="0">
    <w:nsid w:val="4BE72FE8"/>
    <w:multiLevelType w:val="hybridMultilevel"/>
    <w:tmpl w:val="A128E960"/>
    <w:lvl w:ilvl="0" w:tplc="00400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0EF3414"/>
    <w:multiLevelType w:val="hybridMultilevel"/>
    <w:tmpl w:val="BE66DE72"/>
    <w:lvl w:ilvl="0" w:tplc="2398FE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4DA6F00"/>
    <w:multiLevelType w:val="hybridMultilevel"/>
    <w:tmpl w:val="4ED60090"/>
    <w:lvl w:ilvl="0" w:tplc="92240E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C3DC1"/>
    <w:multiLevelType w:val="hybridMultilevel"/>
    <w:tmpl w:val="02A85AF0"/>
    <w:lvl w:ilvl="0" w:tplc="EA36D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51"/>
    <w:multiLevelType w:val="hybridMultilevel"/>
    <w:tmpl w:val="F896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90551D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D"/>
    <w:rsid w:val="00031712"/>
    <w:rsid w:val="0006399C"/>
    <w:rsid w:val="0007665D"/>
    <w:rsid w:val="000C6624"/>
    <w:rsid w:val="000F6683"/>
    <w:rsid w:val="000F7549"/>
    <w:rsid w:val="00103A52"/>
    <w:rsid w:val="00113EB6"/>
    <w:rsid w:val="0012289A"/>
    <w:rsid w:val="00127E97"/>
    <w:rsid w:val="00155471"/>
    <w:rsid w:val="0016153F"/>
    <w:rsid w:val="00162217"/>
    <w:rsid w:val="00170E78"/>
    <w:rsid w:val="00181552"/>
    <w:rsid w:val="001910FF"/>
    <w:rsid w:val="00197D4E"/>
    <w:rsid w:val="001C186C"/>
    <w:rsid w:val="001C198F"/>
    <w:rsid w:val="001E4635"/>
    <w:rsid w:val="001F2A46"/>
    <w:rsid w:val="00201E08"/>
    <w:rsid w:val="00213260"/>
    <w:rsid w:val="00213B87"/>
    <w:rsid w:val="00214BF5"/>
    <w:rsid w:val="00222324"/>
    <w:rsid w:val="00232F17"/>
    <w:rsid w:val="0024737F"/>
    <w:rsid w:val="00250B6B"/>
    <w:rsid w:val="00265CE3"/>
    <w:rsid w:val="0026725C"/>
    <w:rsid w:val="00276DB7"/>
    <w:rsid w:val="002856A3"/>
    <w:rsid w:val="0028593C"/>
    <w:rsid w:val="002975CA"/>
    <w:rsid w:val="002B62E4"/>
    <w:rsid w:val="002C4F9E"/>
    <w:rsid w:val="002E4A39"/>
    <w:rsid w:val="002E5358"/>
    <w:rsid w:val="00311195"/>
    <w:rsid w:val="00312FCD"/>
    <w:rsid w:val="00325F62"/>
    <w:rsid w:val="003320B8"/>
    <w:rsid w:val="003338EF"/>
    <w:rsid w:val="003478B9"/>
    <w:rsid w:val="00363204"/>
    <w:rsid w:val="00373683"/>
    <w:rsid w:val="00376D94"/>
    <w:rsid w:val="00377D32"/>
    <w:rsid w:val="00383397"/>
    <w:rsid w:val="003843ED"/>
    <w:rsid w:val="0038664C"/>
    <w:rsid w:val="003B17D8"/>
    <w:rsid w:val="003C6CD4"/>
    <w:rsid w:val="003D53FE"/>
    <w:rsid w:val="003D58F8"/>
    <w:rsid w:val="003F744A"/>
    <w:rsid w:val="00425CF5"/>
    <w:rsid w:val="00432397"/>
    <w:rsid w:val="00445DB7"/>
    <w:rsid w:val="00452CFF"/>
    <w:rsid w:val="004537BD"/>
    <w:rsid w:val="00467B07"/>
    <w:rsid w:val="00492E02"/>
    <w:rsid w:val="004A175A"/>
    <w:rsid w:val="004A51FE"/>
    <w:rsid w:val="004A6020"/>
    <w:rsid w:val="004B3BDD"/>
    <w:rsid w:val="004D7631"/>
    <w:rsid w:val="004E415B"/>
    <w:rsid w:val="00517092"/>
    <w:rsid w:val="0052508D"/>
    <w:rsid w:val="00525CD3"/>
    <w:rsid w:val="005421D5"/>
    <w:rsid w:val="00554A29"/>
    <w:rsid w:val="00562A2A"/>
    <w:rsid w:val="0057422C"/>
    <w:rsid w:val="005D3BD8"/>
    <w:rsid w:val="005D766B"/>
    <w:rsid w:val="005F5D16"/>
    <w:rsid w:val="005F6B79"/>
    <w:rsid w:val="005F7681"/>
    <w:rsid w:val="00604670"/>
    <w:rsid w:val="006254A5"/>
    <w:rsid w:val="00632D25"/>
    <w:rsid w:val="00637873"/>
    <w:rsid w:val="00642DEE"/>
    <w:rsid w:val="006A7065"/>
    <w:rsid w:val="006B3F27"/>
    <w:rsid w:val="006D0A5B"/>
    <w:rsid w:val="006D6602"/>
    <w:rsid w:val="006F2959"/>
    <w:rsid w:val="0072084D"/>
    <w:rsid w:val="00734A85"/>
    <w:rsid w:val="007761B7"/>
    <w:rsid w:val="007965CE"/>
    <w:rsid w:val="007B21F8"/>
    <w:rsid w:val="007B4BD8"/>
    <w:rsid w:val="007C1C48"/>
    <w:rsid w:val="007C4037"/>
    <w:rsid w:val="007C5A99"/>
    <w:rsid w:val="007C7EF4"/>
    <w:rsid w:val="007D1DCA"/>
    <w:rsid w:val="007F1C8E"/>
    <w:rsid w:val="00800C63"/>
    <w:rsid w:val="00804596"/>
    <w:rsid w:val="008560F3"/>
    <w:rsid w:val="00866E4B"/>
    <w:rsid w:val="008900D6"/>
    <w:rsid w:val="00896CC6"/>
    <w:rsid w:val="008B7F67"/>
    <w:rsid w:val="008D2D85"/>
    <w:rsid w:val="008D4C63"/>
    <w:rsid w:val="008E063B"/>
    <w:rsid w:val="008F31A7"/>
    <w:rsid w:val="00905BF6"/>
    <w:rsid w:val="0091033B"/>
    <w:rsid w:val="00910EB8"/>
    <w:rsid w:val="009123D2"/>
    <w:rsid w:val="00920BA5"/>
    <w:rsid w:val="009252D6"/>
    <w:rsid w:val="009649F2"/>
    <w:rsid w:val="009A7849"/>
    <w:rsid w:val="009D1980"/>
    <w:rsid w:val="009F0932"/>
    <w:rsid w:val="00A25033"/>
    <w:rsid w:val="00A37C27"/>
    <w:rsid w:val="00A56DDA"/>
    <w:rsid w:val="00A730DD"/>
    <w:rsid w:val="00A87BF6"/>
    <w:rsid w:val="00AB1945"/>
    <w:rsid w:val="00AC6CF5"/>
    <w:rsid w:val="00AF5C8C"/>
    <w:rsid w:val="00B004A4"/>
    <w:rsid w:val="00B057A0"/>
    <w:rsid w:val="00B073B0"/>
    <w:rsid w:val="00B13F97"/>
    <w:rsid w:val="00B35F18"/>
    <w:rsid w:val="00B71B5A"/>
    <w:rsid w:val="00B82AC2"/>
    <w:rsid w:val="00B9371C"/>
    <w:rsid w:val="00BB2EAA"/>
    <w:rsid w:val="00BE51C5"/>
    <w:rsid w:val="00C054CF"/>
    <w:rsid w:val="00C069A6"/>
    <w:rsid w:val="00C209AB"/>
    <w:rsid w:val="00C23F27"/>
    <w:rsid w:val="00C25A84"/>
    <w:rsid w:val="00C3652C"/>
    <w:rsid w:val="00C44DFA"/>
    <w:rsid w:val="00C63431"/>
    <w:rsid w:val="00C670DF"/>
    <w:rsid w:val="00C83375"/>
    <w:rsid w:val="00CA25CF"/>
    <w:rsid w:val="00CB5906"/>
    <w:rsid w:val="00CB5DB7"/>
    <w:rsid w:val="00CE40F1"/>
    <w:rsid w:val="00CE789D"/>
    <w:rsid w:val="00CF3C78"/>
    <w:rsid w:val="00D055E4"/>
    <w:rsid w:val="00D10B0A"/>
    <w:rsid w:val="00D1137E"/>
    <w:rsid w:val="00D1510E"/>
    <w:rsid w:val="00D36FEB"/>
    <w:rsid w:val="00D423D7"/>
    <w:rsid w:val="00D46C35"/>
    <w:rsid w:val="00D61896"/>
    <w:rsid w:val="00D80AD7"/>
    <w:rsid w:val="00D87E50"/>
    <w:rsid w:val="00DB0167"/>
    <w:rsid w:val="00DC0581"/>
    <w:rsid w:val="00DD5D3A"/>
    <w:rsid w:val="00DE5A54"/>
    <w:rsid w:val="00DE7823"/>
    <w:rsid w:val="00E04B34"/>
    <w:rsid w:val="00E1224E"/>
    <w:rsid w:val="00E13A44"/>
    <w:rsid w:val="00E314BE"/>
    <w:rsid w:val="00E3464D"/>
    <w:rsid w:val="00E3576D"/>
    <w:rsid w:val="00E5242D"/>
    <w:rsid w:val="00E54288"/>
    <w:rsid w:val="00E601C8"/>
    <w:rsid w:val="00E779F5"/>
    <w:rsid w:val="00E80BA0"/>
    <w:rsid w:val="00E82F39"/>
    <w:rsid w:val="00E84DF4"/>
    <w:rsid w:val="00EC3A5F"/>
    <w:rsid w:val="00EC5501"/>
    <w:rsid w:val="00ED7C76"/>
    <w:rsid w:val="00EE3FE4"/>
    <w:rsid w:val="00EF3E02"/>
    <w:rsid w:val="00F14509"/>
    <w:rsid w:val="00F22F87"/>
    <w:rsid w:val="00F2731A"/>
    <w:rsid w:val="00F30CE0"/>
    <w:rsid w:val="00F5607B"/>
    <w:rsid w:val="00F633CB"/>
    <w:rsid w:val="00F66281"/>
    <w:rsid w:val="00F66C09"/>
    <w:rsid w:val="00F91DCF"/>
    <w:rsid w:val="00FB3CC7"/>
    <w:rsid w:val="00FB5A0C"/>
    <w:rsid w:val="00FC664A"/>
    <w:rsid w:val="00FC7930"/>
    <w:rsid w:val="00FC7B19"/>
    <w:rsid w:val="00FD4618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D3ED9"/>
  <w15:docId w15:val="{7B0F0A9A-53E7-4843-B67D-C3E484A6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Заголовок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3320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</dc:creator>
  <cp:lastModifiedBy>Пользователь Windows</cp:lastModifiedBy>
  <cp:revision>49</cp:revision>
  <cp:lastPrinted>2021-05-26T11:30:00Z</cp:lastPrinted>
  <dcterms:created xsi:type="dcterms:W3CDTF">2016-04-27T09:06:00Z</dcterms:created>
  <dcterms:modified xsi:type="dcterms:W3CDTF">2023-05-04T07:02:00Z</dcterms:modified>
</cp:coreProperties>
</file>