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A1" w:rsidRPr="009825A1" w:rsidRDefault="009825A1" w:rsidP="00982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A1">
        <w:rPr>
          <w:rFonts w:ascii="Times New Roman" w:hAnsi="Times New Roman" w:cs="Times New Roman"/>
          <w:b/>
          <w:sz w:val="24"/>
          <w:szCs w:val="24"/>
        </w:rPr>
        <w:t>9. Сроки предоставления результатов олимпиады, отчетов, протоколов</w:t>
      </w:r>
    </w:p>
    <w:p w:rsidR="009825A1" w:rsidRPr="009825A1" w:rsidRDefault="009825A1" w:rsidP="0098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jc w:val="center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1648"/>
        <w:gridCol w:w="2001"/>
        <w:gridCol w:w="2050"/>
        <w:gridCol w:w="1518"/>
        <w:gridCol w:w="1779"/>
      </w:tblGrid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Дата публикации предварительных итогов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Дата апелляции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 окончательных итогов, отчетов, протоколов  </w:t>
            </w:r>
          </w:p>
        </w:tc>
      </w:tr>
      <w:tr w:rsidR="009825A1" w:rsidRPr="009825A1" w:rsidTr="009825A1">
        <w:trPr>
          <w:trHeight w:val="727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7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11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14 ноября 2016 года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A1" w:rsidRPr="009825A1" w:rsidTr="009825A1">
        <w:trPr>
          <w:trHeight w:val="88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8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14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15 ноября 2016 года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16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A1" w:rsidRPr="009825A1" w:rsidTr="009825A1">
        <w:trPr>
          <w:trHeight w:val="8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9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16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17 ноября 2016 года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18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A1" w:rsidRPr="009825A1" w:rsidTr="009825A1">
        <w:trPr>
          <w:trHeight w:val="526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10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17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18 ноября 2016 года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20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11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18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21 ноября 2016 года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22 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14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18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21 ноября 2016 года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22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15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21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22 ноября 2016 года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23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16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23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24 ноября 2016 года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25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17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24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25 ноября 2016 года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25 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82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19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25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28 ноября 2016 года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29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21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25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28 ноября 2016 года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29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22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29 ноября 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30 ноября 2016 года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1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23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30 ноября 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 декабря 2016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2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24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1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 декабря 2016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5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25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2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3 декабря 2016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4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28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5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6  декабря 2016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7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29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6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7 декабря 2016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8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30 ноября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7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8 декабря 2016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9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 декабря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8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9 декабря 2016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12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 декабря 2016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9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12 декабря 2016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13декабря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5-6 декабря 2016 года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13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14 декабря 2016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15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825A1" w:rsidRPr="009825A1" w:rsidTr="009825A1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 xml:space="preserve">8 декабря 2016 года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13 декабря 2016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14 декабря 2016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Не позднее 15 декабря</w:t>
            </w:r>
          </w:p>
          <w:p w:rsidR="009825A1" w:rsidRPr="009825A1" w:rsidRDefault="009825A1" w:rsidP="0098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A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</w:tbl>
    <w:p w:rsidR="00FA3A29" w:rsidRPr="009825A1" w:rsidRDefault="00FA3A29" w:rsidP="0098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3A29" w:rsidRPr="0098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5A1"/>
    <w:rsid w:val="009825A1"/>
    <w:rsid w:val="00FA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2016-10-31T10:35:00Z</dcterms:created>
  <dcterms:modified xsi:type="dcterms:W3CDTF">2016-10-31T10:35:00Z</dcterms:modified>
</cp:coreProperties>
</file>