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D0" w:rsidRPr="0002764F" w:rsidRDefault="00337CD0" w:rsidP="00337C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2764F">
        <w:rPr>
          <w:rFonts w:ascii="Times New Roman" w:hAnsi="Times New Roman"/>
          <w:b/>
          <w:sz w:val="28"/>
          <w:szCs w:val="28"/>
          <w:lang w:eastAsia="ru-RU"/>
        </w:rPr>
        <w:t>Карта пооперационного контроля к практической работе</w:t>
      </w:r>
    </w:p>
    <w:p w:rsidR="00337CD0" w:rsidRPr="0002764F" w:rsidRDefault="00337CD0" w:rsidP="00337CD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2764F">
        <w:rPr>
          <w:rFonts w:ascii="Times New Roman" w:hAnsi="Times New Roman"/>
          <w:b/>
          <w:bCs/>
          <w:sz w:val="28"/>
          <w:szCs w:val="28"/>
          <w:lang w:eastAsia="ru-RU"/>
        </w:rPr>
        <w:t>«Моделирование фартука»</w:t>
      </w:r>
    </w:p>
    <w:p w:rsidR="00337CD0" w:rsidRDefault="00337CD0" w:rsidP="00337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учащихся 7 классов</w:t>
      </w:r>
    </w:p>
    <w:p w:rsidR="00337CD0" w:rsidRPr="00573F7E" w:rsidRDefault="00337CD0" w:rsidP="00337CD0">
      <w:pPr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5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833"/>
        <w:gridCol w:w="1417"/>
        <w:gridCol w:w="1336"/>
      </w:tblGrid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рабочего места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ind w:left="-189" w:firstLine="18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лекала нагрудника по эскизу и описанию</w:t>
            </w:r>
          </w:p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модели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лекала нижней части по эскизу и описанию модели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мягких складок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Нанесение названий деталей выкройки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полного комплекта деталей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деталей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деталей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долевой нити деталей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Сгибы тканей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Припуски на обработку срезов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Аккуратность выполнения моделирования из цветной</w:t>
            </w:r>
          </w:p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бумаги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7CD0" w:rsidTr="00881AC2">
        <w:tc>
          <w:tcPr>
            <w:tcW w:w="992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3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729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6" w:type="dxa"/>
            <w:shd w:val="clear" w:color="auto" w:fill="auto"/>
          </w:tcPr>
          <w:p w:rsidR="00337CD0" w:rsidRPr="004D729D" w:rsidRDefault="00337CD0" w:rsidP="00881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7CD0" w:rsidRDefault="00337CD0" w:rsidP="00337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7D8" w:rsidRDefault="00BD57D8" w:rsidP="00337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1"/>
        <w:gridCol w:w="3155"/>
        <w:gridCol w:w="3165"/>
      </w:tblGrid>
      <w:tr w:rsidR="00BD57D8" w:rsidRPr="00FF27A4" w:rsidTr="000C30C8">
        <w:tc>
          <w:tcPr>
            <w:tcW w:w="3251" w:type="dxa"/>
          </w:tcPr>
          <w:p w:rsidR="00BD57D8" w:rsidRPr="004B3BAB" w:rsidRDefault="00BD57D8" w:rsidP="000C30C8">
            <w:pPr>
              <w:pStyle w:val="Default"/>
              <w:jc w:val="center"/>
            </w:pPr>
            <w:r w:rsidRPr="004B3BAB">
              <w:rPr>
                <w:b/>
                <w:bCs/>
              </w:rPr>
              <w:t>Эскиз модели и описание</w:t>
            </w:r>
          </w:p>
          <w:p w:rsidR="00BD57D8" w:rsidRPr="004B3BAB" w:rsidRDefault="00BD57D8" w:rsidP="000C30C8">
            <w:pPr>
              <w:pStyle w:val="Default"/>
              <w:jc w:val="center"/>
            </w:pPr>
          </w:p>
        </w:tc>
        <w:tc>
          <w:tcPr>
            <w:tcW w:w="3155" w:type="dxa"/>
          </w:tcPr>
          <w:p w:rsidR="00BD57D8" w:rsidRPr="004B3BAB" w:rsidRDefault="00BD57D8" w:rsidP="000C30C8">
            <w:pPr>
              <w:pStyle w:val="Default"/>
              <w:jc w:val="center"/>
            </w:pPr>
            <w:r w:rsidRPr="004B3BAB">
              <w:rPr>
                <w:b/>
                <w:bCs/>
              </w:rPr>
              <w:t>Нанесение на чертёж новых линий фасона</w:t>
            </w:r>
          </w:p>
        </w:tc>
        <w:tc>
          <w:tcPr>
            <w:tcW w:w="3165" w:type="dxa"/>
          </w:tcPr>
          <w:p w:rsidR="00BD57D8" w:rsidRPr="004B3BAB" w:rsidRDefault="00BD57D8" w:rsidP="000C30C8">
            <w:pPr>
              <w:pStyle w:val="Default"/>
              <w:jc w:val="center"/>
            </w:pPr>
            <w:r w:rsidRPr="004B3BAB">
              <w:rPr>
                <w:b/>
                <w:bCs/>
              </w:rPr>
              <w:t>Выполнить моделирование</w:t>
            </w:r>
          </w:p>
        </w:tc>
      </w:tr>
      <w:tr w:rsidR="00BD57D8" w:rsidRPr="00FF27A4" w:rsidTr="000C30C8">
        <w:trPr>
          <w:trHeight w:val="6808"/>
        </w:trPr>
        <w:tc>
          <w:tcPr>
            <w:tcW w:w="3251" w:type="dxa"/>
          </w:tcPr>
          <w:p w:rsidR="00BD57D8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CBB6B" wp14:editId="698EED6E">
                      <wp:simplePos x="0" y="0"/>
                      <wp:positionH relativeFrom="column">
                        <wp:posOffset>1223963</wp:posOffset>
                      </wp:positionH>
                      <wp:positionV relativeFrom="paragraph">
                        <wp:posOffset>970568</wp:posOffset>
                      </wp:positionV>
                      <wp:extent cx="114300" cy="66675"/>
                      <wp:effectExtent l="4762" t="0" r="23813" b="23812"/>
                      <wp:wrapNone/>
                      <wp:docPr id="5" name="Скругленн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14300" cy="6667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5" o:spid="_x0000_s1026" type="#_x0000_t38" style="position:absolute;margin-left:96.4pt;margin-top:76.4pt;width:9pt;height:5.25pt;rotation:9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" adj="10800"/>
                  </w:pict>
                </mc:Fallback>
              </mc:AlternateContent>
            </w:r>
            <w:r>
              <w:rPr>
                <w:i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379504" wp14:editId="0E5C7E31">
                      <wp:simplePos x="0" y="0"/>
                      <wp:positionH relativeFrom="column">
                        <wp:posOffset>557212</wp:posOffset>
                      </wp:positionH>
                      <wp:positionV relativeFrom="paragraph">
                        <wp:posOffset>933133</wp:posOffset>
                      </wp:positionV>
                      <wp:extent cx="186376" cy="91816"/>
                      <wp:effectExtent l="9208" t="0" r="13652" b="32703"/>
                      <wp:wrapNone/>
                      <wp:docPr id="6" name="Скругленн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86376" cy="91816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кругленная соединительная линия 6" o:spid="_x0000_s1026" type="#_x0000_t38" style="position:absolute;margin-left:43.85pt;margin-top:73.5pt;width:14.7pt;height:7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" adj="10800"/>
                  </w:pict>
                </mc:Fallback>
              </mc:AlternateContent>
            </w:r>
            <w:r>
              <w:rPr>
                <w:i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D61D913" wp14:editId="7DD15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135890</wp:posOffset>
                  </wp:positionV>
                  <wp:extent cx="1925955" cy="2286000"/>
                  <wp:effectExtent l="0" t="0" r="0" b="0"/>
                  <wp:wrapSquare wrapText="bothSides"/>
                  <wp:docPr id="7" name="Рисунок 7" descr="http://900igr.net/datas/tekhnologija/Fartuk-5-klass/0023-023-Modelirovanie-fartuka-model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900igr.net/datas/tekhnologija/Fartuk-5-klass/0023-023-Modelirovanie-fartuka-model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22" t="62738" r="18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5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57D8" w:rsidRPr="00FF27A4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27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Описание модели:</w:t>
            </w:r>
          </w:p>
          <w:p w:rsidR="00BD57D8" w:rsidRPr="00FF27A4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7A4">
              <w:rPr>
                <w:rFonts w:ascii="Times New Roman" w:hAnsi="Times New Roman"/>
                <w:sz w:val="24"/>
                <w:szCs w:val="24"/>
                <w:lang w:eastAsia="ru-RU"/>
              </w:rPr>
              <w:t>Фартук с отрезным нагрудником.</w:t>
            </w:r>
          </w:p>
          <w:p w:rsidR="00BD57D8" w:rsidRPr="00FF27A4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7A4">
              <w:rPr>
                <w:rFonts w:ascii="Times New Roman" w:hAnsi="Times New Roman"/>
                <w:sz w:val="24"/>
                <w:szCs w:val="24"/>
                <w:lang w:eastAsia="ru-RU"/>
              </w:rPr>
              <w:t>Линии верха нагрудника, линии низа фартука придана V – образная форма.</w:t>
            </w:r>
          </w:p>
          <w:p w:rsidR="00BD57D8" w:rsidRPr="00FF27A4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придания формы </w:t>
            </w:r>
            <w:proofErr w:type="gramStart"/>
            <w:r w:rsidRPr="00FF27A4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D57D8" w:rsidRPr="00A61B1D" w:rsidRDefault="00BD57D8" w:rsidP="000C3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27A4">
              <w:rPr>
                <w:rFonts w:ascii="Times New Roman" w:hAnsi="Times New Roman"/>
                <w:sz w:val="24"/>
                <w:szCs w:val="24"/>
                <w:lang w:eastAsia="ru-RU"/>
              </w:rPr>
              <w:t>верхнему срезу нижней части фартука выполнены мягкие складки.</w:t>
            </w:r>
          </w:p>
        </w:tc>
        <w:tc>
          <w:tcPr>
            <w:tcW w:w="3155" w:type="dxa"/>
          </w:tcPr>
          <w:p w:rsidR="00BD57D8" w:rsidRPr="00FF27A4" w:rsidRDefault="00BD57D8" w:rsidP="000C3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358050</wp:posOffset>
                      </wp:positionH>
                      <wp:positionV relativeFrom="paragraph">
                        <wp:posOffset>1231265</wp:posOffset>
                      </wp:positionV>
                      <wp:extent cx="328411" cy="457200"/>
                      <wp:effectExtent l="0" t="0" r="1460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411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8.2pt;margin-top:96.95pt;width:25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" fillcolor="#d8d8d8 [2732]" strokecolor="#243f60 [1604]" strokeweight=".2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88077</wp:posOffset>
                      </wp:positionH>
                      <wp:positionV relativeFrom="paragraph">
                        <wp:posOffset>1547191</wp:posOffset>
                      </wp:positionV>
                      <wp:extent cx="1004382" cy="817808"/>
                      <wp:effectExtent l="0" t="0" r="24765" b="2095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382" cy="8178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121.85pt" to="86.0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88077</wp:posOffset>
                      </wp:positionH>
                      <wp:positionV relativeFrom="paragraph">
                        <wp:posOffset>947049</wp:posOffset>
                      </wp:positionV>
                      <wp:extent cx="206062" cy="600142"/>
                      <wp:effectExtent l="0" t="0" r="2286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6062" cy="6001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74.55pt" to="23.2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15B4CA" wp14:editId="4FC55CC8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948055</wp:posOffset>
                      </wp:positionV>
                      <wp:extent cx="0" cy="71755"/>
                      <wp:effectExtent l="0" t="0" r="19050" b="2349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7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85pt,74.65pt" to="39.8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23C241" wp14:editId="64E0186B">
                      <wp:simplePos x="0" y="0"/>
                      <wp:positionH relativeFrom="column">
                        <wp:posOffset>416488</wp:posOffset>
                      </wp:positionH>
                      <wp:positionV relativeFrom="paragraph">
                        <wp:posOffset>948323</wp:posOffset>
                      </wp:positionV>
                      <wp:extent cx="0" cy="73025"/>
                      <wp:effectExtent l="0" t="0" r="19050" b="222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8pt,74.65pt" to="32.8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4AEE9" wp14:editId="0FA6F33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529590</wp:posOffset>
                      </wp:positionV>
                      <wp:extent cx="153670" cy="418465"/>
                      <wp:effectExtent l="0" t="0" r="36830" b="1968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3670" cy="418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41.7pt" to="57.5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7C8074" wp14:editId="4658BF6E">
                      <wp:simplePos x="0" y="0"/>
                      <wp:positionH relativeFrom="column">
                        <wp:posOffset>577474</wp:posOffset>
                      </wp:positionH>
                      <wp:positionV relativeFrom="paragraph">
                        <wp:posOffset>175591</wp:posOffset>
                      </wp:positionV>
                      <wp:extent cx="515155" cy="353686"/>
                      <wp:effectExtent l="0" t="0" r="18415" b="2794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5155" cy="3536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3.85pt" to="86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B74D3F" wp14:editId="2D1B5F27">
                  <wp:extent cx="1171133" cy="249850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89" cy="249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65" w:type="dxa"/>
          </w:tcPr>
          <w:p w:rsidR="00BD57D8" w:rsidRPr="00FF27A4" w:rsidRDefault="00BD57D8" w:rsidP="000C3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57D8" w:rsidRDefault="00BD57D8" w:rsidP="00337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7CD0" w:rsidRDefault="00337CD0"/>
    <w:sectPr w:rsidR="00337CD0" w:rsidSect="00BD57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0"/>
    <w:rsid w:val="00337CD0"/>
    <w:rsid w:val="003C66D4"/>
    <w:rsid w:val="00694198"/>
    <w:rsid w:val="00B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D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9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D57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2016-10-16T08:15:00Z</dcterms:created>
  <dcterms:modified xsi:type="dcterms:W3CDTF">2016-10-16T10:43:00Z</dcterms:modified>
</cp:coreProperties>
</file>