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8404"/>
      </w:tblGrid>
      <w:tr w:rsidR="006E7EC7" w:rsidRPr="0037086A" w:rsidTr="000C3602">
        <w:trPr>
          <w:trHeight w:val="231"/>
        </w:trPr>
        <w:tc>
          <w:tcPr>
            <w:tcW w:w="825" w:type="dxa"/>
          </w:tcPr>
          <w:p w:rsidR="006E7EC7" w:rsidRPr="0037086A" w:rsidRDefault="006E7EC7" w:rsidP="00A414FF">
            <w:pPr>
              <w:pStyle w:val="Default"/>
            </w:pPr>
            <w:r w:rsidRPr="0037086A">
              <w:rPr>
                <w:b/>
                <w:bCs/>
              </w:rPr>
              <w:t xml:space="preserve">№ </w:t>
            </w:r>
            <w:proofErr w:type="gramStart"/>
            <w:r w:rsidRPr="0037086A">
              <w:rPr>
                <w:b/>
                <w:bCs/>
              </w:rPr>
              <w:t>п</w:t>
            </w:r>
            <w:proofErr w:type="gramEnd"/>
            <w:r w:rsidRPr="0037086A">
              <w:rPr>
                <w:b/>
                <w:bCs/>
              </w:rPr>
              <w:t xml:space="preserve">/п </w:t>
            </w:r>
          </w:p>
        </w:tc>
        <w:tc>
          <w:tcPr>
            <w:tcW w:w="8404" w:type="dxa"/>
          </w:tcPr>
          <w:p w:rsidR="006E7EC7" w:rsidRPr="0037086A" w:rsidRDefault="006E7EC7" w:rsidP="00A414FF">
            <w:pPr>
              <w:pStyle w:val="Default"/>
            </w:pPr>
            <w:r w:rsidRPr="0037086A">
              <w:rPr>
                <w:b/>
                <w:bCs/>
              </w:rPr>
              <w:t xml:space="preserve">Ответы 8-9 класс </w:t>
            </w:r>
          </w:p>
        </w:tc>
      </w:tr>
      <w:tr w:rsidR="006E7EC7" w:rsidRPr="0037086A" w:rsidTr="000C3602">
        <w:trPr>
          <w:trHeight w:val="103"/>
        </w:trPr>
        <w:tc>
          <w:tcPr>
            <w:tcW w:w="825" w:type="dxa"/>
          </w:tcPr>
          <w:p w:rsidR="006E7EC7" w:rsidRPr="0037086A" w:rsidRDefault="006E7EC7" w:rsidP="00EE0933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8404" w:type="dxa"/>
          </w:tcPr>
          <w:p w:rsidR="006E7EC7" w:rsidRPr="0037086A" w:rsidRDefault="00F85C07" w:rsidP="00A414FF">
            <w:pPr>
              <w:pStyle w:val="Default"/>
            </w:pPr>
            <w:r>
              <w:rPr>
                <w:i/>
                <w:iCs/>
              </w:rPr>
              <w:t xml:space="preserve"> похлебка</w:t>
            </w:r>
            <w:bookmarkStart w:id="0" w:name="_GoBack"/>
            <w:bookmarkEnd w:id="0"/>
          </w:p>
        </w:tc>
      </w:tr>
      <w:tr w:rsidR="006E7EC7" w:rsidRPr="0037086A" w:rsidTr="000C3602">
        <w:trPr>
          <w:trHeight w:val="103"/>
        </w:trPr>
        <w:tc>
          <w:tcPr>
            <w:tcW w:w="825" w:type="dxa"/>
          </w:tcPr>
          <w:p w:rsidR="006E7EC7" w:rsidRPr="0037086A" w:rsidRDefault="006E7EC7" w:rsidP="00EE0933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8404" w:type="dxa"/>
          </w:tcPr>
          <w:p w:rsidR="006E7EC7" w:rsidRPr="0037086A" w:rsidRDefault="006E7EC7" w:rsidP="00A414FF">
            <w:pPr>
              <w:pStyle w:val="Default"/>
            </w:pPr>
            <w:r w:rsidRPr="0037086A">
              <w:rPr>
                <w:i/>
                <w:iCs/>
              </w:rPr>
              <w:t xml:space="preserve">Блюда из молока и молочных продуктов </w:t>
            </w:r>
          </w:p>
        </w:tc>
      </w:tr>
      <w:tr w:rsidR="006E7EC7" w:rsidRPr="0037086A" w:rsidTr="000C3602">
        <w:trPr>
          <w:trHeight w:val="103"/>
        </w:trPr>
        <w:tc>
          <w:tcPr>
            <w:tcW w:w="825" w:type="dxa"/>
          </w:tcPr>
          <w:p w:rsidR="006E7EC7" w:rsidRPr="0037086A" w:rsidRDefault="006E7EC7" w:rsidP="00EE0933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8404" w:type="dxa"/>
          </w:tcPr>
          <w:p w:rsidR="006E7EC7" w:rsidRPr="0037086A" w:rsidRDefault="006E7EC7" w:rsidP="00B029D3">
            <w:pPr>
              <w:pStyle w:val="Default"/>
            </w:pPr>
            <w:r w:rsidRPr="0037086A">
              <w:t>50х(2</w:t>
            </w:r>
            <w:r w:rsidR="00B029D3">
              <w:t>70:100) +5</w:t>
            </w:r>
            <w:r w:rsidRPr="0037086A">
              <w:t>0х(</w:t>
            </w:r>
            <w:r w:rsidR="00B029D3">
              <w:t>350</w:t>
            </w:r>
            <w:r w:rsidRPr="0037086A">
              <w:t>:100)= 1</w:t>
            </w:r>
            <w:r w:rsidR="00B029D3">
              <w:t>3</w:t>
            </w:r>
            <w:r w:rsidRPr="0037086A">
              <w:t xml:space="preserve">5 + </w:t>
            </w:r>
            <w:r w:rsidR="00B029D3">
              <w:t>175</w:t>
            </w:r>
            <w:r w:rsidRPr="0037086A">
              <w:t xml:space="preserve"> =</w:t>
            </w:r>
            <w:r w:rsidR="00B029D3">
              <w:t>310</w:t>
            </w:r>
            <w:r w:rsidRPr="0037086A">
              <w:t xml:space="preserve"> ккал </w:t>
            </w:r>
          </w:p>
        </w:tc>
      </w:tr>
      <w:tr w:rsidR="006E7EC7" w:rsidRPr="0037086A" w:rsidTr="000C3602">
        <w:trPr>
          <w:trHeight w:val="233"/>
        </w:trPr>
        <w:tc>
          <w:tcPr>
            <w:tcW w:w="825" w:type="dxa"/>
          </w:tcPr>
          <w:p w:rsidR="006E7EC7" w:rsidRPr="0037086A" w:rsidRDefault="006E7EC7" w:rsidP="00EE0933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8404" w:type="dxa"/>
          </w:tcPr>
          <w:p w:rsidR="006E7EC7" w:rsidRPr="0037086A" w:rsidRDefault="00EE0933" w:rsidP="00A414FF">
            <w:pPr>
              <w:pStyle w:val="Default"/>
            </w:pPr>
            <w:r>
              <w:t>2</w:t>
            </w:r>
          </w:p>
        </w:tc>
      </w:tr>
      <w:tr w:rsidR="006E7EC7" w:rsidRPr="0037086A" w:rsidTr="000C3602">
        <w:trPr>
          <w:trHeight w:val="103"/>
        </w:trPr>
        <w:tc>
          <w:tcPr>
            <w:tcW w:w="825" w:type="dxa"/>
          </w:tcPr>
          <w:p w:rsidR="006E7EC7" w:rsidRPr="0037086A" w:rsidRDefault="006E7EC7" w:rsidP="00EE0933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8404" w:type="dxa"/>
          </w:tcPr>
          <w:p w:rsidR="006E7EC7" w:rsidRPr="0037086A" w:rsidRDefault="00EE0933" w:rsidP="00A414FF">
            <w:pPr>
              <w:pStyle w:val="Default"/>
            </w:pPr>
            <w:r>
              <w:t>4</w:t>
            </w:r>
          </w:p>
        </w:tc>
      </w:tr>
      <w:tr w:rsidR="00EE0933" w:rsidRPr="0037086A" w:rsidTr="000C3602">
        <w:trPr>
          <w:trHeight w:val="103"/>
        </w:trPr>
        <w:tc>
          <w:tcPr>
            <w:tcW w:w="825" w:type="dxa"/>
          </w:tcPr>
          <w:p w:rsidR="00EE0933" w:rsidRPr="0037086A" w:rsidRDefault="00EE0933" w:rsidP="00EE0933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8404" w:type="dxa"/>
          </w:tcPr>
          <w:p w:rsidR="00EE0933" w:rsidRPr="0037086A" w:rsidRDefault="00EE0933" w:rsidP="00A414FF">
            <w:pPr>
              <w:pStyle w:val="Default"/>
            </w:pPr>
            <w:r w:rsidRPr="0037086A">
              <w:rPr>
                <w:b/>
                <w:bCs/>
                <w:i/>
                <w:iCs/>
              </w:rPr>
              <w:t xml:space="preserve">А. Только ручная стирка. </w:t>
            </w:r>
          </w:p>
          <w:p w:rsidR="00EE0933" w:rsidRPr="0037086A" w:rsidRDefault="00EE0933" w:rsidP="00A414FF">
            <w:pPr>
              <w:pStyle w:val="Default"/>
            </w:pPr>
            <w:r w:rsidRPr="0037086A">
              <w:rPr>
                <w:b/>
                <w:bCs/>
                <w:i/>
                <w:iCs/>
              </w:rPr>
              <w:t xml:space="preserve">Б. Сушить на горизонтальной поверхности. </w:t>
            </w:r>
          </w:p>
        </w:tc>
      </w:tr>
      <w:tr w:rsidR="00EE0933" w:rsidRPr="0037086A" w:rsidTr="000C3602">
        <w:trPr>
          <w:trHeight w:val="103"/>
        </w:trPr>
        <w:tc>
          <w:tcPr>
            <w:tcW w:w="825" w:type="dxa"/>
          </w:tcPr>
          <w:p w:rsidR="00EE0933" w:rsidRPr="0037086A" w:rsidRDefault="00EE0933" w:rsidP="00EE0933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8404" w:type="dxa"/>
          </w:tcPr>
          <w:p w:rsidR="00EE0933" w:rsidRPr="0037086A" w:rsidRDefault="00EE0933" w:rsidP="00A414FF">
            <w:pPr>
              <w:pStyle w:val="Default"/>
            </w:pPr>
            <w:r w:rsidRPr="0037086A">
              <w:rPr>
                <w:i/>
                <w:iCs/>
              </w:rPr>
              <w:t xml:space="preserve">Шерсть </w:t>
            </w:r>
          </w:p>
        </w:tc>
      </w:tr>
      <w:tr w:rsidR="00EE0933" w:rsidRPr="0037086A" w:rsidTr="000C3602">
        <w:trPr>
          <w:trHeight w:val="103"/>
        </w:trPr>
        <w:tc>
          <w:tcPr>
            <w:tcW w:w="825" w:type="dxa"/>
          </w:tcPr>
          <w:p w:rsidR="00EE0933" w:rsidRPr="0037086A" w:rsidRDefault="00EE0933" w:rsidP="00EE0933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8404" w:type="dxa"/>
          </w:tcPr>
          <w:p w:rsidR="00EE0933" w:rsidRPr="0037086A" w:rsidRDefault="00EE0933" w:rsidP="00A414FF">
            <w:pPr>
              <w:pStyle w:val="Default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</w:tr>
      <w:tr w:rsidR="00EE0933" w:rsidRPr="0037086A" w:rsidTr="000C3602">
        <w:trPr>
          <w:trHeight w:val="103"/>
        </w:trPr>
        <w:tc>
          <w:tcPr>
            <w:tcW w:w="825" w:type="dxa"/>
          </w:tcPr>
          <w:p w:rsidR="00EE0933" w:rsidRPr="0037086A" w:rsidRDefault="00EE0933" w:rsidP="00EE0933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8404" w:type="dxa"/>
          </w:tcPr>
          <w:p w:rsidR="00EE0933" w:rsidRPr="0037086A" w:rsidRDefault="00EE0933" w:rsidP="00A414FF">
            <w:pPr>
              <w:pStyle w:val="Default"/>
              <w:rPr>
                <w:i/>
                <w:iCs/>
              </w:rPr>
            </w:pPr>
            <w:r>
              <w:rPr>
                <w:i/>
                <w:iCs/>
              </w:rPr>
              <w:t>Ручной, ножной, электрический</w:t>
            </w:r>
          </w:p>
        </w:tc>
      </w:tr>
      <w:tr w:rsidR="00EE0933" w:rsidRPr="0037086A" w:rsidTr="000C3602">
        <w:trPr>
          <w:trHeight w:val="103"/>
        </w:trPr>
        <w:tc>
          <w:tcPr>
            <w:tcW w:w="825" w:type="dxa"/>
          </w:tcPr>
          <w:p w:rsidR="00EE0933" w:rsidRPr="0037086A" w:rsidRDefault="00EE0933" w:rsidP="00EE0933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8404" w:type="dxa"/>
          </w:tcPr>
          <w:p w:rsidR="00EE0933" w:rsidRPr="0037086A" w:rsidRDefault="00EE0933" w:rsidP="00A414FF">
            <w:pPr>
              <w:pStyle w:val="Default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</w:tr>
      <w:tr w:rsidR="00EE0933" w:rsidRPr="0037086A" w:rsidTr="000C3602">
        <w:trPr>
          <w:trHeight w:val="103"/>
        </w:trPr>
        <w:tc>
          <w:tcPr>
            <w:tcW w:w="825" w:type="dxa"/>
          </w:tcPr>
          <w:p w:rsidR="00EE0933" w:rsidRPr="0037086A" w:rsidRDefault="00EE0933" w:rsidP="00EE0933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8404" w:type="dxa"/>
          </w:tcPr>
          <w:p w:rsidR="00EE0933" w:rsidRPr="0037086A" w:rsidRDefault="00EE0933" w:rsidP="00A414FF">
            <w:pPr>
              <w:pStyle w:val="Default"/>
              <w:rPr>
                <w:i/>
                <w:iCs/>
              </w:rPr>
            </w:pPr>
            <w:r>
              <w:rPr>
                <w:i/>
                <w:iCs/>
              </w:rPr>
              <w:t>Осыпаемость</w:t>
            </w:r>
          </w:p>
        </w:tc>
      </w:tr>
      <w:tr w:rsidR="00EE0933" w:rsidRPr="0037086A" w:rsidTr="000C3602">
        <w:trPr>
          <w:trHeight w:val="103"/>
        </w:trPr>
        <w:tc>
          <w:tcPr>
            <w:tcW w:w="825" w:type="dxa"/>
          </w:tcPr>
          <w:p w:rsidR="00EE0933" w:rsidRPr="0037086A" w:rsidRDefault="00EE0933" w:rsidP="00EE0933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8404" w:type="dxa"/>
          </w:tcPr>
          <w:p w:rsidR="00EE0933" w:rsidRPr="0037086A" w:rsidRDefault="000C3602" w:rsidP="00A414FF">
            <w:pPr>
              <w:pStyle w:val="Default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</w:tr>
      <w:tr w:rsidR="00EE0933" w:rsidRPr="0037086A" w:rsidTr="000C3602">
        <w:trPr>
          <w:trHeight w:val="103"/>
        </w:trPr>
        <w:tc>
          <w:tcPr>
            <w:tcW w:w="825" w:type="dxa"/>
          </w:tcPr>
          <w:p w:rsidR="00EE0933" w:rsidRPr="0037086A" w:rsidRDefault="00EE0933" w:rsidP="00EE0933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8404" w:type="dxa"/>
          </w:tcPr>
          <w:p w:rsidR="00EE0933" w:rsidRPr="0037086A" w:rsidRDefault="00EE0933" w:rsidP="00A414FF">
            <w:pPr>
              <w:pStyle w:val="Default"/>
              <w:rPr>
                <w:i/>
                <w:iCs/>
              </w:rPr>
            </w:pPr>
            <w:r>
              <w:rPr>
                <w:i/>
                <w:iCs/>
              </w:rPr>
              <w:t>1,2,4</w:t>
            </w:r>
          </w:p>
        </w:tc>
      </w:tr>
      <w:tr w:rsidR="00EE0933" w:rsidRPr="0037086A" w:rsidTr="000C3602">
        <w:trPr>
          <w:trHeight w:val="103"/>
        </w:trPr>
        <w:tc>
          <w:tcPr>
            <w:tcW w:w="825" w:type="dxa"/>
          </w:tcPr>
          <w:p w:rsidR="00EE0933" w:rsidRPr="0037086A" w:rsidRDefault="00EE0933" w:rsidP="00EE0933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8404" w:type="dxa"/>
          </w:tcPr>
          <w:p w:rsidR="00EE0933" w:rsidRPr="0037086A" w:rsidRDefault="00EE0933" w:rsidP="00A414FF">
            <w:pPr>
              <w:pStyle w:val="Default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</w:rPr>
              <w:t>Сб</w:t>
            </w:r>
            <w:proofErr w:type="spellEnd"/>
            <w:proofErr w:type="gramEnd"/>
          </w:p>
        </w:tc>
      </w:tr>
      <w:tr w:rsidR="00EE0933" w:rsidRPr="0037086A" w:rsidTr="000C3602">
        <w:trPr>
          <w:trHeight w:val="103"/>
        </w:trPr>
        <w:tc>
          <w:tcPr>
            <w:tcW w:w="825" w:type="dxa"/>
          </w:tcPr>
          <w:p w:rsidR="00EE0933" w:rsidRPr="0037086A" w:rsidRDefault="00EE0933" w:rsidP="00EE0933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8404" w:type="dxa"/>
          </w:tcPr>
          <w:p w:rsidR="00EE0933" w:rsidRPr="0037086A" w:rsidRDefault="000C3602" w:rsidP="00A414FF">
            <w:pPr>
              <w:pStyle w:val="Default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</w:tr>
      <w:tr w:rsidR="000C3602" w:rsidRPr="0037086A" w:rsidTr="000C3602">
        <w:trPr>
          <w:trHeight w:val="103"/>
        </w:trPr>
        <w:tc>
          <w:tcPr>
            <w:tcW w:w="825" w:type="dxa"/>
          </w:tcPr>
          <w:p w:rsidR="000C3602" w:rsidRPr="0037086A" w:rsidRDefault="000C3602" w:rsidP="00EE0933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8404" w:type="dxa"/>
          </w:tcPr>
          <w:p w:rsidR="000C3602" w:rsidRDefault="000C3602" w:rsidP="00A414FF">
            <w:pPr>
              <w:pStyle w:val="Default"/>
              <w:rPr>
                <w:i/>
                <w:iCs/>
              </w:rPr>
            </w:pPr>
            <w:r>
              <w:rPr>
                <w:i/>
                <w:iCs/>
              </w:rPr>
              <w:t>1,2,4</w:t>
            </w:r>
          </w:p>
        </w:tc>
      </w:tr>
      <w:tr w:rsidR="000C3602" w:rsidRPr="0037086A" w:rsidTr="000C3602">
        <w:trPr>
          <w:trHeight w:val="103"/>
        </w:trPr>
        <w:tc>
          <w:tcPr>
            <w:tcW w:w="825" w:type="dxa"/>
          </w:tcPr>
          <w:p w:rsidR="000C3602" w:rsidRPr="0037086A" w:rsidRDefault="000C3602" w:rsidP="00EE0933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8404" w:type="dxa"/>
          </w:tcPr>
          <w:p w:rsidR="000C3602" w:rsidRDefault="000C3602" w:rsidP="00A414FF">
            <w:pPr>
              <w:pStyle w:val="Default"/>
              <w:rPr>
                <w:i/>
                <w:iCs/>
              </w:rPr>
            </w:pPr>
            <w:r>
              <w:rPr>
                <w:i/>
                <w:iCs/>
              </w:rPr>
              <w:t>Декоративное</w:t>
            </w:r>
          </w:p>
        </w:tc>
      </w:tr>
      <w:tr w:rsidR="000C3602" w:rsidRPr="0037086A" w:rsidTr="000C3602">
        <w:trPr>
          <w:trHeight w:val="103"/>
        </w:trPr>
        <w:tc>
          <w:tcPr>
            <w:tcW w:w="825" w:type="dxa"/>
          </w:tcPr>
          <w:p w:rsidR="000C3602" w:rsidRPr="0037086A" w:rsidRDefault="000C3602" w:rsidP="00EE0933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8404" w:type="dxa"/>
          </w:tcPr>
          <w:p w:rsidR="000C3602" w:rsidRDefault="000C3602" w:rsidP="00A414FF">
            <w:pPr>
              <w:pStyle w:val="Default"/>
              <w:rPr>
                <w:i/>
                <w:iCs/>
              </w:rPr>
            </w:pPr>
            <w:r>
              <w:rPr>
                <w:i/>
                <w:iCs/>
              </w:rPr>
              <w:t>Цепочка из воздушных петель</w:t>
            </w:r>
          </w:p>
        </w:tc>
      </w:tr>
      <w:tr w:rsidR="000C3602" w:rsidRPr="0037086A" w:rsidTr="000C3602">
        <w:trPr>
          <w:trHeight w:val="103"/>
        </w:trPr>
        <w:tc>
          <w:tcPr>
            <w:tcW w:w="825" w:type="dxa"/>
          </w:tcPr>
          <w:p w:rsidR="000C3602" w:rsidRPr="0037086A" w:rsidRDefault="000C3602" w:rsidP="00EE0933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8404" w:type="dxa"/>
          </w:tcPr>
          <w:p w:rsidR="000C3602" w:rsidRDefault="000C3602" w:rsidP="00A414FF">
            <w:pPr>
              <w:pStyle w:val="Default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</w:tr>
      <w:tr w:rsidR="000C3602" w:rsidRPr="0037086A" w:rsidTr="000C3602">
        <w:trPr>
          <w:trHeight w:val="103"/>
        </w:trPr>
        <w:tc>
          <w:tcPr>
            <w:tcW w:w="825" w:type="dxa"/>
          </w:tcPr>
          <w:p w:rsidR="000C3602" w:rsidRPr="0037086A" w:rsidRDefault="000C3602" w:rsidP="00EE0933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8404" w:type="dxa"/>
          </w:tcPr>
          <w:p w:rsidR="000C3602" w:rsidRDefault="000C3602" w:rsidP="00A414FF">
            <w:pPr>
              <w:pStyle w:val="Default"/>
              <w:rPr>
                <w:i/>
                <w:iCs/>
              </w:rPr>
            </w:pPr>
            <w:r>
              <w:rPr>
                <w:i/>
                <w:iCs/>
              </w:rPr>
              <w:t>Экологические</w:t>
            </w:r>
          </w:p>
        </w:tc>
      </w:tr>
      <w:tr w:rsidR="000C3602" w:rsidRPr="0037086A" w:rsidTr="000C3602">
        <w:trPr>
          <w:trHeight w:val="103"/>
        </w:trPr>
        <w:tc>
          <w:tcPr>
            <w:tcW w:w="825" w:type="dxa"/>
          </w:tcPr>
          <w:p w:rsidR="000C3602" w:rsidRPr="0037086A" w:rsidRDefault="000C3602" w:rsidP="00EE0933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8404" w:type="dxa"/>
          </w:tcPr>
          <w:p w:rsidR="000C3602" w:rsidRDefault="000C3602" w:rsidP="00A414FF">
            <w:pPr>
              <w:pStyle w:val="Default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</w:tr>
      <w:tr w:rsidR="00EE0933" w:rsidRPr="0037086A" w:rsidTr="000C3602">
        <w:trPr>
          <w:trHeight w:val="363"/>
        </w:trPr>
        <w:tc>
          <w:tcPr>
            <w:tcW w:w="825" w:type="dxa"/>
          </w:tcPr>
          <w:p w:rsidR="00EE0933" w:rsidRPr="0037086A" w:rsidRDefault="00EE0933" w:rsidP="00EE0933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8404" w:type="dxa"/>
          </w:tcPr>
          <w:p w:rsidR="00EE0933" w:rsidRPr="0037086A" w:rsidRDefault="000C3602" w:rsidP="00A414FF">
            <w:pPr>
              <w:pStyle w:val="Default"/>
            </w:pPr>
            <w:r>
              <w:t>4</w:t>
            </w:r>
          </w:p>
        </w:tc>
      </w:tr>
      <w:tr w:rsidR="00EE0933" w:rsidRPr="0037086A" w:rsidTr="000C3602">
        <w:trPr>
          <w:trHeight w:val="104"/>
        </w:trPr>
        <w:tc>
          <w:tcPr>
            <w:tcW w:w="825" w:type="dxa"/>
          </w:tcPr>
          <w:p w:rsidR="00EE0933" w:rsidRPr="0037086A" w:rsidRDefault="00EE0933" w:rsidP="00EE0933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8404" w:type="dxa"/>
          </w:tcPr>
          <w:p w:rsidR="00EE0933" w:rsidRPr="0037086A" w:rsidRDefault="000C3602" w:rsidP="00A414FF">
            <w:pPr>
              <w:pStyle w:val="Default"/>
            </w:pPr>
            <w:r>
              <w:t>1</w:t>
            </w:r>
          </w:p>
        </w:tc>
      </w:tr>
      <w:tr w:rsidR="00EE0933" w:rsidRPr="0037086A" w:rsidTr="000C3602">
        <w:trPr>
          <w:trHeight w:val="104"/>
        </w:trPr>
        <w:tc>
          <w:tcPr>
            <w:tcW w:w="825" w:type="dxa"/>
          </w:tcPr>
          <w:p w:rsidR="00EE0933" w:rsidRPr="0037086A" w:rsidRDefault="00EE0933" w:rsidP="00EE0933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8404" w:type="dxa"/>
          </w:tcPr>
          <w:p w:rsidR="00EE0933" w:rsidRPr="0037086A" w:rsidRDefault="000C3602" w:rsidP="00A414FF">
            <w:pPr>
              <w:pStyle w:val="Default"/>
            </w:pPr>
            <w:r>
              <w:t>2</w:t>
            </w:r>
          </w:p>
        </w:tc>
      </w:tr>
    </w:tbl>
    <w:p w:rsidR="006E7EC7" w:rsidRDefault="0059474C">
      <w:r>
        <w:t>25.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1"/>
        <w:gridCol w:w="3032"/>
      </w:tblGrid>
      <w:tr w:rsidR="00CE0DCC" w:rsidRPr="0037086A" w:rsidTr="0059474C">
        <w:trPr>
          <w:trHeight w:val="3580"/>
        </w:trPr>
        <w:tc>
          <w:tcPr>
            <w:tcW w:w="3031" w:type="dxa"/>
          </w:tcPr>
          <w:p w:rsidR="00CE0DCC" w:rsidRPr="0037086A" w:rsidRDefault="00CE0DCC" w:rsidP="00A4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3429B988" wp14:editId="3FBF7856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221615</wp:posOffset>
                  </wp:positionV>
                  <wp:extent cx="1292225" cy="1814830"/>
                  <wp:effectExtent l="0" t="0" r="3175" b="0"/>
                  <wp:wrapTight wrapText="bothSides">
                    <wp:wrapPolygon edited="0">
                      <wp:start x="0" y="0"/>
                      <wp:lineTo x="0" y="21313"/>
                      <wp:lineTo x="21335" y="21313"/>
                      <wp:lineTo x="21335" y="0"/>
                      <wp:lineTo x="0" y="0"/>
                    </wp:wrapPolygon>
                  </wp:wrapTight>
                  <wp:docPr id="5" name="Рисунок 5" descr="http://www.bonprix.pl/ims/0/0/0/0/0/6/3/4/2/4/inteligentne/973412/sukienka-z-dzerseju-czarny.jpg?h1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bonprix.pl/ims/0/0/0/0/0/6/3/4/2/4/inteligentne/973412/sukienka-z-dzerseju-czarny.jpg?h1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225" cy="181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32" w:type="dxa"/>
          </w:tcPr>
          <w:p w:rsidR="00CE0DCC" w:rsidRPr="0037086A" w:rsidRDefault="00CE0DCC" w:rsidP="00A4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0BA7ABC" wp14:editId="0D0326FD">
                  <wp:extent cx="1288473" cy="1926096"/>
                  <wp:effectExtent l="0" t="0" r="6985" b="0"/>
                  <wp:docPr id="4" name="Рисунок 4" descr="http://forums.drom.ru/attachment.php?attachmentid=2271628&amp;d=1328241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orums.drom.ru/attachment.php?attachmentid=2271628&amp;d=1328241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511" cy="1926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0DCC" w:rsidRPr="0037086A" w:rsidTr="000C3602">
        <w:trPr>
          <w:trHeight w:val="968"/>
        </w:trPr>
        <w:tc>
          <w:tcPr>
            <w:tcW w:w="3031" w:type="dxa"/>
          </w:tcPr>
          <w:p w:rsidR="00CE0DCC" w:rsidRPr="0037086A" w:rsidRDefault="00CE0DCC" w:rsidP="00A4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6A">
              <w:rPr>
                <w:rFonts w:ascii="Times New Roman" w:hAnsi="Times New Roman" w:cs="Times New Roman"/>
                <w:sz w:val="24"/>
                <w:szCs w:val="24"/>
              </w:rPr>
              <w:t>1. Платье.</w:t>
            </w:r>
          </w:p>
          <w:p w:rsidR="00CE0DCC" w:rsidRPr="0037086A" w:rsidRDefault="00CE0DCC" w:rsidP="00A4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6A">
              <w:rPr>
                <w:rFonts w:ascii="Times New Roman" w:hAnsi="Times New Roman" w:cs="Times New Roman"/>
                <w:sz w:val="24"/>
                <w:szCs w:val="24"/>
              </w:rPr>
              <w:t>2. Романтический.</w:t>
            </w:r>
          </w:p>
          <w:p w:rsidR="00CE0DCC" w:rsidRPr="0037086A" w:rsidRDefault="00CE0DCC" w:rsidP="00A4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6A">
              <w:rPr>
                <w:rFonts w:ascii="Times New Roman" w:hAnsi="Times New Roman" w:cs="Times New Roman"/>
                <w:sz w:val="24"/>
                <w:szCs w:val="24"/>
              </w:rPr>
              <w:t>3. Приталенный.</w:t>
            </w:r>
          </w:p>
          <w:p w:rsidR="00CE0DCC" w:rsidRPr="0037086A" w:rsidRDefault="00CE0DCC" w:rsidP="00A4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7086A">
              <w:rPr>
                <w:rFonts w:ascii="Times New Roman" w:hAnsi="Times New Roman" w:cs="Times New Roman"/>
                <w:sz w:val="24"/>
                <w:szCs w:val="24"/>
              </w:rPr>
              <w:t>. Легкие шелковые ткани: шифон, креп-де-шин.</w:t>
            </w:r>
          </w:p>
        </w:tc>
        <w:tc>
          <w:tcPr>
            <w:tcW w:w="3032" w:type="dxa"/>
          </w:tcPr>
          <w:p w:rsidR="00CE0DCC" w:rsidRPr="0037086A" w:rsidRDefault="00CE0DCC" w:rsidP="00A4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6A">
              <w:rPr>
                <w:rFonts w:ascii="Times New Roman" w:hAnsi="Times New Roman" w:cs="Times New Roman"/>
                <w:sz w:val="24"/>
                <w:szCs w:val="24"/>
              </w:rPr>
              <w:t>1. Платье-футляр.</w:t>
            </w:r>
          </w:p>
          <w:p w:rsidR="00CE0DCC" w:rsidRPr="0037086A" w:rsidRDefault="00CE0DCC" w:rsidP="00A4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6A">
              <w:rPr>
                <w:rFonts w:ascii="Times New Roman" w:hAnsi="Times New Roman" w:cs="Times New Roman"/>
                <w:sz w:val="24"/>
                <w:szCs w:val="24"/>
              </w:rPr>
              <w:t>2. Классический.</w:t>
            </w:r>
          </w:p>
          <w:p w:rsidR="00CE0DCC" w:rsidRPr="0037086A" w:rsidRDefault="00CE0DCC" w:rsidP="00A4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6A">
              <w:rPr>
                <w:rFonts w:ascii="Times New Roman" w:hAnsi="Times New Roman" w:cs="Times New Roman"/>
                <w:sz w:val="24"/>
                <w:szCs w:val="24"/>
              </w:rPr>
              <w:t>3. Приталенный.</w:t>
            </w:r>
          </w:p>
          <w:p w:rsidR="00CE0DCC" w:rsidRPr="0037086A" w:rsidRDefault="00CE0DCC" w:rsidP="00A4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6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7086A">
              <w:rPr>
                <w:rFonts w:ascii="Times New Roman" w:hAnsi="Times New Roman" w:cs="Times New Roman"/>
                <w:sz w:val="24"/>
                <w:szCs w:val="24"/>
              </w:rPr>
              <w:t>лотные шелковые ткани, лен, тонкая шерсть.</w:t>
            </w:r>
          </w:p>
        </w:tc>
      </w:tr>
    </w:tbl>
    <w:p w:rsidR="006E7EC7" w:rsidRPr="0037086A" w:rsidRDefault="006E7EC7" w:rsidP="006E7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086A">
        <w:rPr>
          <w:rFonts w:ascii="Times New Roman" w:hAnsi="Times New Roman" w:cs="Times New Roman"/>
          <w:color w:val="000000"/>
          <w:sz w:val="24"/>
          <w:szCs w:val="24"/>
        </w:rPr>
        <w:t xml:space="preserve">Оценка задания: </w:t>
      </w:r>
    </w:p>
    <w:p w:rsidR="006E7EC7" w:rsidRPr="0037086A" w:rsidRDefault="006E7EC7" w:rsidP="006E7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086A">
        <w:rPr>
          <w:rFonts w:ascii="Times New Roman" w:hAnsi="Times New Roman" w:cs="Times New Roman"/>
          <w:color w:val="000000"/>
          <w:sz w:val="24"/>
          <w:szCs w:val="24"/>
        </w:rPr>
        <w:t xml:space="preserve">1) эскиз платья в цвете - 3 балла; </w:t>
      </w:r>
    </w:p>
    <w:p w:rsidR="006E7EC7" w:rsidRPr="0037086A" w:rsidRDefault="006E7EC7" w:rsidP="006E7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086A">
        <w:rPr>
          <w:rFonts w:ascii="Times New Roman" w:hAnsi="Times New Roman" w:cs="Times New Roman"/>
          <w:color w:val="000000"/>
          <w:sz w:val="24"/>
          <w:szCs w:val="24"/>
        </w:rPr>
        <w:t xml:space="preserve">2) описание модели платья по эскизу – 3 балла; </w:t>
      </w:r>
    </w:p>
    <w:p w:rsidR="006E7EC7" w:rsidRPr="0037086A" w:rsidRDefault="006E7EC7" w:rsidP="006E7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086A">
        <w:rPr>
          <w:rFonts w:ascii="Times New Roman" w:hAnsi="Times New Roman" w:cs="Times New Roman"/>
          <w:color w:val="000000"/>
          <w:sz w:val="24"/>
          <w:szCs w:val="24"/>
        </w:rPr>
        <w:t xml:space="preserve">3) выбор ткани – 2 балла; </w:t>
      </w:r>
    </w:p>
    <w:p w:rsidR="006E7EC7" w:rsidRPr="0037086A" w:rsidRDefault="006E7EC7" w:rsidP="006E7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определение стиля</w:t>
      </w:r>
      <w:r w:rsidRPr="0037086A">
        <w:rPr>
          <w:rFonts w:ascii="Times New Roman" w:hAnsi="Times New Roman" w:cs="Times New Roman"/>
          <w:color w:val="000000"/>
          <w:sz w:val="24"/>
          <w:szCs w:val="24"/>
        </w:rPr>
        <w:t xml:space="preserve">  – 3 балла </w:t>
      </w:r>
    </w:p>
    <w:p w:rsidR="006E7EC7" w:rsidRDefault="006E7EC7" w:rsidP="006E7EC7">
      <w:r w:rsidRPr="0037086A">
        <w:rPr>
          <w:rFonts w:ascii="Times New Roman" w:hAnsi="Times New Roman" w:cs="Times New Roman"/>
          <w:color w:val="000000"/>
          <w:sz w:val="24"/>
          <w:szCs w:val="24"/>
        </w:rPr>
        <w:t xml:space="preserve">Итого: 11 баллов </w:t>
      </w:r>
    </w:p>
    <w:sectPr w:rsidR="006E7EC7" w:rsidSect="0059474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92B7F"/>
    <w:multiLevelType w:val="hybridMultilevel"/>
    <w:tmpl w:val="DDD02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EC7"/>
    <w:rsid w:val="000C3602"/>
    <w:rsid w:val="0059474C"/>
    <w:rsid w:val="006E7EC7"/>
    <w:rsid w:val="00B029D3"/>
    <w:rsid w:val="00CE0DCC"/>
    <w:rsid w:val="00EE0933"/>
    <w:rsid w:val="00F22C33"/>
    <w:rsid w:val="00F8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7E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E7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7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E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7E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E7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7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E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4</cp:revision>
  <dcterms:created xsi:type="dcterms:W3CDTF">2016-10-15T15:00:00Z</dcterms:created>
  <dcterms:modified xsi:type="dcterms:W3CDTF">2016-11-07T17:17:00Z</dcterms:modified>
</cp:coreProperties>
</file>