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86" w:rsidRPr="00BD4C37" w:rsidRDefault="00791F86" w:rsidP="00791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C37">
        <w:rPr>
          <w:rFonts w:ascii="Times New Roman" w:hAnsi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791F86" w:rsidRPr="00BD4C37" w:rsidRDefault="00791F86" w:rsidP="00791F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4C37">
        <w:rPr>
          <w:rFonts w:ascii="Times New Roman" w:hAnsi="Times New Roman"/>
          <w:b/>
          <w:sz w:val="24"/>
          <w:szCs w:val="24"/>
        </w:rPr>
        <w:t>в 201</w:t>
      </w:r>
      <w:r w:rsidRPr="00BD4C37">
        <w:rPr>
          <w:rFonts w:ascii="Times New Roman" w:hAnsi="Times New Roman"/>
          <w:b/>
          <w:sz w:val="24"/>
          <w:szCs w:val="24"/>
          <w:lang w:val="en-US"/>
        </w:rPr>
        <w:t>7</w:t>
      </w:r>
      <w:r w:rsidRPr="00BD4C37">
        <w:rPr>
          <w:rFonts w:ascii="Times New Roman" w:hAnsi="Times New Roman"/>
          <w:b/>
          <w:sz w:val="24"/>
          <w:szCs w:val="24"/>
        </w:rPr>
        <w:t>-201</w:t>
      </w:r>
      <w:r w:rsidRPr="00BD4C37">
        <w:rPr>
          <w:rFonts w:ascii="Times New Roman" w:hAnsi="Times New Roman"/>
          <w:b/>
          <w:sz w:val="24"/>
          <w:szCs w:val="24"/>
          <w:lang w:val="en-US"/>
        </w:rPr>
        <w:t>8</w:t>
      </w:r>
      <w:r w:rsidRPr="00BD4C37">
        <w:rPr>
          <w:rFonts w:ascii="Times New Roman" w:hAnsi="Times New Roman"/>
          <w:b/>
          <w:sz w:val="24"/>
          <w:szCs w:val="24"/>
        </w:rPr>
        <w:t xml:space="preserve"> учебном году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1059"/>
        <w:gridCol w:w="2855"/>
        <w:gridCol w:w="3261"/>
      </w:tblGrid>
      <w:tr w:rsidR="00791F86" w:rsidRPr="007A6D27" w:rsidTr="00E75753">
        <w:trPr>
          <w:trHeight w:val="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7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7">
              <w:rPr>
                <w:rFonts w:ascii="Times New Roman" w:hAnsi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D27">
              <w:rPr>
                <w:rFonts w:ascii="Times New Roman" w:hAnsi="Times New Roman"/>
                <w:b/>
                <w:sz w:val="24"/>
                <w:szCs w:val="24"/>
              </w:rPr>
              <w:t>Последний день приема итогового протокола и выставления работ победителей</w:t>
            </w:r>
          </w:p>
        </w:tc>
      </w:tr>
      <w:tr w:rsidR="00791F86" w:rsidRPr="007A6D27" w:rsidTr="00E7575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tabs>
                <w:tab w:val="left" w:pos="1418"/>
                <w:tab w:val="left" w:pos="1622"/>
                <w:tab w:val="left" w:pos="17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tabs>
                <w:tab w:val="left" w:pos="1418"/>
                <w:tab w:val="left" w:pos="1622"/>
                <w:tab w:val="left" w:pos="17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7A6D27">
              <w:rPr>
                <w:rFonts w:ascii="Times New Roman" w:hAnsi="Times New Roman"/>
                <w:sz w:val="24"/>
                <w:szCs w:val="24"/>
              </w:rPr>
              <w:t>.09.2017 (среда)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tabs>
                <w:tab w:val="left" w:pos="1418"/>
                <w:tab w:val="left" w:pos="1622"/>
                <w:tab w:val="left" w:pos="173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25.09.2017 (понедельник)</w:t>
            </w:r>
          </w:p>
        </w:tc>
      </w:tr>
      <w:tr w:rsidR="00791F86" w:rsidRPr="007A6D27" w:rsidTr="00E7575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03.10.2017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09.10.2017 (понедельник)</w:t>
            </w:r>
          </w:p>
        </w:tc>
      </w:tr>
      <w:tr w:rsidR="00791F86" w:rsidRPr="007A6D27" w:rsidTr="00E7575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27.09.2017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02.10.2017 (понедельник)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17.10.2017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23.10.2017 (понедельник)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26.10.2017 (четверг)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30.10.2017 (понедельник)</w:t>
            </w:r>
          </w:p>
        </w:tc>
      </w:tr>
      <w:tr w:rsidR="00791F86" w:rsidRPr="007A6D27" w:rsidTr="00E7575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29.09.2017 (пятница)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04.10.2017 (среда)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18.10.2017 (среда)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24.10.2017 (вторник)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20.10.2017 (пятница)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24.10.2017 (вторник)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02.10.2017 (понедельник)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07.10.2017 (суббота)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27.10.2017 (пятница)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31.10.2017 (вторник)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21.09.2017 (четверг)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28.09.2017 (четверг)</w:t>
            </w:r>
          </w:p>
        </w:tc>
      </w:tr>
      <w:tr w:rsidR="00791F86" w:rsidRPr="007A6D27" w:rsidTr="00E75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19.10.2017 (четверг)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26.10.2017 (четверг)</w:t>
            </w:r>
          </w:p>
        </w:tc>
      </w:tr>
      <w:tr w:rsidR="00791F86" w:rsidRPr="007A6D27" w:rsidTr="00E7575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13.10.2017 (пятница)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18.10.2017 (среда)</w:t>
            </w:r>
          </w:p>
        </w:tc>
      </w:tr>
      <w:tr w:rsidR="00791F86" w:rsidRPr="007A6D27" w:rsidTr="00E75753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26.09.2017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29.09.2017 (пятница)</w:t>
            </w:r>
          </w:p>
        </w:tc>
      </w:tr>
      <w:tr w:rsidR="00791F86" w:rsidRPr="007A6D27" w:rsidTr="00E75753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18.09.2017 (понедельник)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22.09.2017 (пятница)</w:t>
            </w:r>
          </w:p>
        </w:tc>
      </w:tr>
      <w:tr w:rsidR="00791F86" w:rsidRPr="007A6D27" w:rsidTr="00E757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28.09.2017 (четверг)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03.10.2017 (вторник)</w:t>
            </w:r>
          </w:p>
        </w:tc>
      </w:tr>
      <w:tr w:rsidR="00791F86" w:rsidRPr="007A6D27" w:rsidTr="00E75753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11.10.2017 (среда)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18.10.2017 (среда)</w:t>
            </w:r>
          </w:p>
        </w:tc>
      </w:tr>
      <w:tr w:rsidR="00791F86" w:rsidRPr="007A6D27" w:rsidTr="00E75753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24.10.2017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27.10.2017 (пятница)</w:t>
            </w:r>
          </w:p>
        </w:tc>
      </w:tr>
      <w:tr w:rsidR="00791F86" w:rsidRPr="007A6D27" w:rsidTr="00E75753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22.09.2017 (пятница)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27.09.2017 (среда)</w:t>
            </w:r>
          </w:p>
        </w:tc>
      </w:tr>
      <w:tr w:rsidR="00791F86" w:rsidRPr="007A6D27" w:rsidTr="00E75753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16.10.2017 (понедельник)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18.10.2017 (среда)</w:t>
            </w:r>
          </w:p>
        </w:tc>
      </w:tr>
      <w:tr w:rsidR="00791F86" w:rsidRPr="007A6D27" w:rsidTr="00E75753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25.09.2017 (понедельник)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28.09.2017 (четверг)</w:t>
            </w:r>
          </w:p>
        </w:tc>
      </w:tr>
      <w:tr w:rsidR="00791F86" w:rsidRPr="007A6D27" w:rsidTr="00E75753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23.10.2017 (понедельник)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27.10.2017 (пятница)</w:t>
            </w:r>
          </w:p>
        </w:tc>
      </w:tr>
      <w:tr w:rsidR="00791F86" w:rsidRPr="007A6D27" w:rsidTr="00E75753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19.09.2017 (вторник)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22.09.2017 (пятница)</w:t>
            </w:r>
          </w:p>
        </w:tc>
      </w:tr>
      <w:tr w:rsidR="00791F86" w:rsidRPr="007A6D27" w:rsidTr="00E7575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25.10.2017 (среда)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86" w:rsidRPr="007A6D27" w:rsidRDefault="00791F86" w:rsidP="00E75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D27">
              <w:rPr>
                <w:rFonts w:ascii="Times New Roman" w:hAnsi="Times New Roman"/>
                <w:sz w:val="24"/>
                <w:szCs w:val="24"/>
              </w:rPr>
              <w:t>30.10.2017 (понедельник)</w:t>
            </w:r>
          </w:p>
        </w:tc>
      </w:tr>
    </w:tbl>
    <w:p w:rsidR="0095613D" w:rsidRDefault="0095613D">
      <w:bookmarkStart w:id="0" w:name="_GoBack"/>
      <w:bookmarkEnd w:id="0"/>
    </w:p>
    <w:sectPr w:rsidR="00956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B0"/>
    <w:rsid w:val="005C52B0"/>
    <w:rsid w:val="00791F86"/>
    <w:rsid w:val="009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B272-7480-4EE4-B186-9BEAA47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2017-09-13T10:01:00Z</dcterms:created>
  <dcterms:modified xsi:type="dcterms:W3CDTF">2017-09-13T10:01:00Z</dcterms:modified>
</cp:coreProperties>
</file>