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  <w:bookmarkStart w:id="0" w:name="_GoBack"/>
      <w:bookmarkEnd w:id="0"/>
    </w:p>
    <w:p w:rsidR="00BF14F1" w:rsidRPr="008B5420" w:rsidRDefault="00BF14F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35345">
        <w:rPr>
          <w:rFonts w:ascii="Times New Roman" w:hAnsi="Times New Roman" w:cs="Times New Roman"/>
          <w:b/>
          <w:sz w:val="24"/>
          <w:szCs w:val="24"/>
        </w:rPr>
        <w:t>математик</w:t>
      </w:r>
      <w:r w:rsidR="00384BB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AF0895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CE337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CE337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CE337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CE337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</w:t>
      </w:r>
      <w:r w:rsidR="00CE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Малыш Т.В., заместитель директора  МБУ 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одаренности».</w:t>
      </w:r>
    </w:p>
    <w:p w:rsidR="00FB3522" w:rsidRPr="008B5420" w:rsidRDefault="00FB3522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2E400B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CE337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CE337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F35345">
        <w:rPr>
          <w:rFonts w:ascii="Times New Roman" w:hAnsi="Times New Roman" w:cs="Times New Roman"/>
          <w:sz w:val="24"/>
          <w:szCs w:val="24"/>
        </w:rPr>
        <w:t>математике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AF0895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AF0895">
        <w:rPr>
          <w:rFonts w:ascii="Times New Roman" w:hAnsi="Times New Roman" w:cs="Times New Roman"/>
          <w:sz w:val="24"/>
          <w:szCs w:val="24"/>
        </w:rPr>
        <w:t>8</w:t>
      </w:r>
      <w:r w:rsidR="002E400B">
        <w:rPr>
          <w:rFonts w:ascii="Times New Roman" w:hAnsi="Times New Roman" w:cs="Times New Roman"/>
          <w:sz w:val="24"/>
          <w:szCs w:val="24"/>
        </w:rPr>
        <w:t xml:space="preserve"> </w:t>
      </w:r>
      <w:r w:rsidR="008B5420">
        <w:rPr>
          <w:rFonts w:ascii="Times New Roman" w:hAnsi="Times New Roman" w:cs="Times New Roman"/>
          <w:sz w:val="24"/>
          <w:szCs w:val="24"/>
        </w:rPr>
        <w:t>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CE337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CE33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Т.В.,</w:t>
      </w:r>
      <w:r w:rsidR="00CE337D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F35345">
        <w:rPr>
          <w:rFonts w:ascii="Times New Roman" w:hAnsi="Times New Roman" w:cs="Times New Roman"/>
          <w:sz w:val="24"/>
          <w:szCs w:val="24"/>
        </w:rPr>
        <w:t>математике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AF0895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AF0895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991BBC" w:rsidRPr="008B5420" w:rsidRDefault="00991BBC" w:rsidP="00CE337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F35345">
        <w:rPr>
          <w:rFonts w:ascii="Times New Roman" w:hAnsi="Times New Roman" w:cs="Times New Roman"/>
          <w:sz w:val="24"/>
          <w:szCs w:val="24"/>
        </w:rPr>
        <w:t>математике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AF0895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AF0895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4876F0" w:rsidRPr="008B5420" w:rsidRDefault="00B82F88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F35345">
        <w:rPr>
          <w:rFonts w:ascii="Times New Roman" w:hAnsi="Times New Roman" w:cs="Times New Roman"/>
          <w:sz w:val="24"/>
          <w:szCs w:val="24"/>
        </w:rPr>
        <w:t>математике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AF0895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>-201</w:t>
      </w:r>
      <w:r w:rsidR="00AF0895">
        <w:rPr>
          <w:rFonts w:ascii="Times New Roman" w:hAnsi="Times New Roman" w:cs="Times New Roman"/>
          <w:sz w:val="24"/>
          <w:szCs w:val="24"/>
        </w:rPr>
        <w:t>8</w:t>
      </w:r>
      <w:r w:rsidR="00F66490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учебном году: </w:t>
      </w:r>
    </w:p>
    <w:p w:rsidR="00CE4AD0" w:rsidRDefault="004876F0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AF0895">
        <w:rPr>
          <w:rFonts w:ascii="Times New Roman" w:hAnsi="Times New Roman" w:cs="Times New Roman"/>
          <w:b/>
          <w:sz w:val="24"/>
          <w:szCs w:val="24"/>
        </w:rPr>
        <w:t>35</w:t>
      </w:r>
      <w:r w:rsidR="002F2D0C" w:rsidRPr="00CA40D1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AF0895">
        <w:rPr>
          <w:rFonts w:ascii="Times New Roman" w:hAnsi="Times New Roman" w:cs="Times New Roman"/>
          <w:b/>
          <w:sz w:val="24"/>
          <w:szCs w:val="24"/>
        </w:rPr>
        <w:t>ов</w:t>
      </w:r>
      <w:r w:rsidR="00F66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CE4AD0" w:rsidRPr="008B5420" w:rsidRDefault="00CE4AD0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AF0895">
        <w:rPr>
          <w:rFonts w:ascii="Times New Roman" w:hAnsi="Times New Roman" w:cs="Times New Roman"/>
          <w:b/>
          <w:sz w:val="24"/>
          <w:szCs w:val="24"/>
        </w:rPr>
        <w:t>35</w:t>
      </w:r>
      <w:r w:rsidR="00AF0895" w:rsidRPr="00CA40D1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AF0895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CE4AD0" w:rsidRDefault="00CE4AD0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AF0895">
        <w:rPr>
          <w:rFonts w:ascii="Times New Roman" w:hAnsi="Times New Roman" w:cs="Times New Roman"/>
          <w:b/>
          <w:sz w:val="24"/>
          <w:szCs w:val="24"/>
        </w:rPr>
        <w:t>35</w:t>
      </w:r>
      <w:r w:rsidR="00AF0895" w:rsidRPr="00CA40D1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AF0895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713C43" w:rsidRPr="008B5420" w:rsidRDefault="00713C43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AF0895">
        <w:rPr>
          <w:rFonts w:ascii="Times New Roman" w:hAnsi="Times New Roman" w:cs="Times New Roman"/>
          <w:b/>
          <w:sz w:val="24"/>
          <w:szCs w:val="24"/>
        </w:rPr>
        <w:t>35</w:t>
      </w:r>
      <w:r w:rsidR="00AF0895" w:rsidRPr="00CA40D1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AF0895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Default="00713C43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4AD0"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AF0895">
        <w:rPr>
          <w:rFonts w:ascii="Times New Roman" w:hAnsi="Times New Roman" w:cs="Times New Roman"/>
          <w:b/>
          <w:sz w:val="24"/>
          <w:szCs w:val="24"/>
        </w:rPr>
        <w:t>35</w:t>
      </w:r>
      <w:r w:rsidR="00AF0895" w:rsidRPr="00CA40D1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AF0895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CE4AD0"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AF0895" w:rsidRDefault="00AF0895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Принимая во внимание Порядок проведения Всероссийской олимпиады школьников</w:t>
      </w:r>
      <w:r w:rsidR="00CE337D">
        <w:rPr>
          <w:rFonts w:ascii="Times New Roman" w:hAnsi="Times New Roman" w:cs="Times New Roman"/>
          <w:sz w:val="24"/>
          <w:szCs w:val="24"/>
        </w:rPr>
        <w:t>,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оргкомитет оставил за собой право п</w:t>
      </w:r>
      <w:r w:rsidR="00CE337D">
        <w:rPr>
          <w:rFonts w:ascii="Times New Roman" w:hAnsi="Times New Roman" w:cs="Times New Roman"/>
          <w:sz w:val="24"/>
          <w:szCs w:val="24"/>
        </w:rPr>
        <w:t>ригласить по 1 представителю (7</w:t>
      </w:r>
      <w:r>
        <w:rPr>
          <w:rFonts w:ascii="Times New Roman" w:hAnsi="Times New Roman" w:cs="Times New Roman"/>
          <w:sz w:val="24"/>
          <w:szCs w:val="24"/>
        </w:rPr>
        <w:t xml:space="preserve">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от общеобразовательных учреждений, чьи участники не набрали необходимого количества баллов </w:t>
      </w:r>
    </w:p>
    <w:p w:rsidR="00AF0895" w:rsidRDefault="00AF0895" w:rsidP="00CE337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FD08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(нижний порог не меньше чем 28 баллов)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8A4">
        <w:rPr>
          <w:rFonts w:ascii="Times New Roman" w:hAnsi="Times New Roman" w:cs="Times New Roman"/>
          <w:b/>
          <w:sz w:val="24"/>
          <w:szCs w:val="24"/>
        </w:rPr>
        <w:t>-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Интердом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56, 28,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29, 19, 23, 4,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68,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55;</w:t>
      </w:r>
    </w:p>
    <w:p w:rsidR="00AF0895" w:rsidRPr="00FD08A4" w:rsidRDefault="00AF0895" w:rsidP="00CE337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(нижний порог не меньше чем 21 балл)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50,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55,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интердом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22,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56,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44,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41,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68,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32,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39,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61,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65,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64,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="00CE337D">
        <w:rPr>
          <w:rFonts w:ascii="Times New Roman" w:hAnsi="Times New Roman" w:cs="Times New Roman"/>
          <w:b/>
          <w:sz w:val="24"/>
          <w:szCs w:val="24"/>
        </w:rPr>
        <w:t>;</w:t>
      </w:r>
    </w:p>
    <w:p w:rsidR="00AF0895" w:rsidRDefault="00AF0895" w:rsidP="00CE337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D08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(нижний порог не меньше чем 21 балл) – Гармония, 32,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23,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Интердом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8,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58,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54,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26,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62,44</w:t>
      </w:r>
      <w:r w:rsidR="00CE337D">
        <w:rPr>
          <w:rFonts w:ascii="Times New Roman" w:hAnsi="Times New Roman" w:cs="Times New Roman"/>
          <w:b/>
          <w:sz w:val="24"/>
          <w:szCs w:val="24"/>
        </w:rPr>
        <w:t>;</w:t>
      </w:r>
    </w:p>
    <w:p w:rsidR="00AF0895" w:rsidRDefault="00AF0895" w:rsidP="00CE337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(нижний порог не меньше чем 28 баллов)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56,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исток,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61,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41,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Интердом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58,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65,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37,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26,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="00CE337D">
        <w:rPr>
          <w:rFonts w:ascii="Times New Roman" w:hAnsi="Times New Roman" w:cs="Times New Roman"/>
          <w:b/>
          <w:sz w:val="24"/>
          <w:szCs w:val="24"/>
        </w:rPr>
        <w:t>;</w:t>
      </w:r>
    </w:p>
    <w:p w:rsidR="00AF0895" w:rsidRPr="008B5420" w:rsidRDefault="00AF0895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(нижний порог не меньше чем 28 баллов) </w:t>
      </w:r>
      <w:r w:rsidRPr="00FD08A4">
        <w:rPr>
          <w:rFonts w:ascii="Times New Roman" w:hAnsi="Times New Roman" w:cs="Times New Roman"/>
          <w:b/>
          <w:sz w:val="24"/>
          <w:szCs w:val="24"/>
        </w:rPr>
        <w:t>-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64,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68,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30,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4, 26,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32,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56,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23,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="00CE337D">
        <w:rPr>
          <w:rFonts w:ascii="Times New Roman" w:hAnsi="Times New Roman" w:cs="Times New Roman"/>
          <w:b/>
          <w:sz w:val="24"/>
          <w:szCs w:val="24"/>
        </w:rPr>
        <w:t>.</w:t>
      </w:r>
    </w:p>
    <w:p w:rsidR="00AF0895" w:rsidRPr="008B5420" w:rsidRDefault="00AF0895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Таким образом, количество участников муниципального  этапа 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AF0895" w:rsidRDefault="00AF0895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B1">
        <w:rPr>
          <w:rFonts w:ascii="Times New Roman" w:hAnsi="Times New Roman" w:cs="Times New Roman"/>
          <w:b/>
          <w:sz w:val="24"/>
          <w:szCs w:val="24"/>
        </w:rPr>
        <w:t>11 класс –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 участников (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 w:rsidRPr="00CA40D1">
        <w:rPr>
          <w:rFonts w:ascii="Times New Roman" w:hAnsi="Times New Roman" w:cs="Times New Roman"/>
          <w:b/>
          <w:sz w:val="24"/>
          <w:szCs w:val="24"/>
        </w:rPr>
        <w:t xml:space="preserve"> участника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в 2016-2017 учебном году)</w:t>
      </w:r>
    </w:p>
    <w:p w:rsidR="00AF0895" w:rsidRDefault="00AF0895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0F3">
        <w:rPr>
          <w:rFonts w:ascii="Times New Roman" w:hAnsi="Times New Roman" w:cs="Times New Roman"/>
          <w:b/>
          <w:sz w:val="24"/>
          <w:szCs w:val="24"/>
        </w:rPr>
        <w:t>10 класс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4872">
        <w:rPr>
          <w:rFonts w:ascii="Times New Roman" w:hAnsi="Times New Roman" w:cs="Times New Roman"/>
          <w:sz w:val="24"/>
          <w:szCs w:val="24"/>
        </w:rPr>
        <w:t>51 участник (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6202DD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b/>
          <w:sz w:val="24"/>
          <w:szCs w:val="24"/>
        </w:rPr>
        <w:t>в 2016-2017 учебном году)</w:t>
      </w:r>
    </w:p>
    <w:p w:rsidR="00AF0895" w:rsidRPr="00A970F3" w:rsidRDefault="00AF0895" w:rsidP="00CE337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F3">
        <w:rPr>
          <w:rFonts w:ascii="Times New Roman" w:hAnsi="Times New Roman" w:cs="Times New Roman"/>
          <w:b/>
          <w:sz w:val="24"/>
          <w:szCs w:val="24"/>
        </w:rPr>
        <w:t>9 класс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F3">
        <w:rPr>
          <w:rFonts w:ascii="Times New Roman" w:hAnsi="Times New Roman" w:cs="Times New Roman"/>
          <w:b/>
          <w:sz w:val="24"/>
          <w:szCs w:val="24"/>
        </w:rPr>
        <w:t>-</w:t>
      </w:r>
      <w:r w:rsidR="00CE3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872" w:rsidRPr="00C54872">
        <w:rPr>
          <w:rFonts w:ascii="Times New Roman" w:hAnsi="Times New Roman" w:cs="Times New Roman"/>
          <w:sz w:val="24"/>
          <w:szCs w:val="24"/>
        </w:rPr>
        <w:t>57 участников</w:t>
      </w:r>
      <w:r w:rsidR="00C5487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A970F3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  <w:r w:rsidR="00C54872" w:rsidRPr="00C54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b/>
          <w:sz w:val="24"/>
          <w:szCs w:val="24"/>
        </w:rPr>
        <w:t>в 2016-2017 учебном году)</w:t>
      </w:r>
    </w:p>
    <w:p w:rsidR="00AF0895" w:rsidRDefault="00AF0895" w:rsidP="00CE337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F3">
        <w:rPr>
          <w:rFonts w:ascii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F3">
        <w:rPr>
          <w:rFonts w:ascii="Times New Roman" w:hAnsi="Times New Roman" w:cs="Times New Roman"/>
          <w:b/>
          <w:sz w:val="24"/>
          <w:szCs w:val="24"/>
        </w:rPr>
        <w:t>-</w:t>
      </w:r>
      <w:r w:rsidR="00CE337D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67 участников (</w:t>
      </w:r>
      <w:r>
        <w:rPr>
          <w:rFonts w:ascii="Times New Roman" w:hAnsi="Times New Roman" w:cs="Times New Roman"/>
          <w:b/>
          <w:sz w:val="24"/>
          <w:szCs w:val="24"/>
        </w:rPr>
        <w:t xml:space="preserve">48 </w:t>
      </w:r>
      <w:r w:rsidRPr="006202DD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C54872" w:rsidRPr="00C54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b/>
          <w:sz w:val="24"/>
          <w:szCs w:val="24"/>
        </w:rPr>
        <w:t>в 2016-2017 учебном году)</w:t>
      </w:r>
    </w:p>
    <w:p w:rsidR="00AF0895" w:rsidRDefault="00AF0895" w:rsidP="00CE337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- </w:t>
      </w:r>
      <w:r w:rsidR="00C54872" w:rsidRPr="00C54872">
        <w:rPr>
          <w:rFonts w:ascii="Times New Roman" w:hAnsi="Times New Roman" w:cs="Times New Roman"/>
          <w:sz w:val="24"/>
          <w:szCs w:val="24"/>
        </w:rPr>
        <w:t>76 участников</w:t>
      </w:r>
      <w:r w:rsidR="00C5487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59 участников</w:t>
      </w:r>
      <w:r w:rsidR="00C54872" w:rsidRPr="00C54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b/>
          <w:sz w:val="24"/>
          <w:szCs w:val="24"/>
        </w:rPr>
        <w:t>в 2016-2017 учебном году)</w:t>
      </w:r>
    </w:p>
    <w:p w:rsidR="00C54872" w:rsidRPr="006202DD" w:rsidRDefault="00C54872" w:rsidP="00CE337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299 участников (247 человек в 2016-2017 учебном году)</w:t>
      </w:r>
    </w:p>
    <w:p w:rsidR="007C64D6" w:rsidRDefault="0002550A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3.</w:t>
      </w:r>
      <w:r w:rsidR="007C64D6">
        <w:rPr>
          <w:rFonts w:ascii="Times New Roman" w:hAnsi="Times New Roman" w:cs="Times New Roman"/>
          <w:sz w:val="24"/>
          <w:szCs w:val="24"/>
        </w:rPr>
        <w:t xml:space="preserve"> Принимая во внимание новый Порядок участия в олимпиаде по математике обучающихся 4 классов, </w:t>
      </w:r>
      <w:r w:rsidR="00C54872">
        <w:rPr>
          <w:rFonts w:ascii="Times New Roman" w:hAnsi="Times New Roman" w:cs="Times New Roman"/>
          <w:sz w:val="24"/>
          <w:szCs w:val="24"/>
        </w:rPr>
        <w:t xml:space="preserve">участие в которой приняли 951 человек 3-4 класса, </w:t>
      </w:r>
      <w:r w:rsidR="007C64D6">
        <w:rPr>
          <w:rFonts w:ascii="Times New Roman" w:hAnsi="Times New Roman" w:cs="Times New Roman"/>
          <w:sz w:val="24"/>
          <w:szCs w:val="24"/>
        </w:rPr>
        <w:t>а также Положение о проведении олимпиады для учащихся начальной ступени образования «Турнир Смешариков», определить,</w:t>
      </w:r>
      <w:r w:rsidR="00CE337D">
        <w:rPr>
          <w:rFonts w:ascii="Times New Roman" w:hAnsi="Times New Roman" w:cs="Times New Roman"/>
          <w:sz w:val="24"/>
          <w:szCs w:val="24"/>
        </w:rPr>
        <w:t xml:space="preserve"> </w:t>
      </w:r>
      <w:r w:rsidR="007C64D6">
        <w:rPr>
          <w:rFonts w:ascii="Times New Roman" w:hAnsi="Times New Roman" w:cs="Times New Roman"/>
          <w:sz w:val="24"/>
          <w:szCs w:val="24"/>
        </w:rPr>
        <w:t>что допущенными к городской олимпиаде по математике</w:t>
      </w:r>
      <w:r w:rsidR="00C54872">
        <w:rPr>
          <w:rFonts w:ascii="Times New Roman" w:hAnsi="Times New Roman" w:cs="Times New Roman"/>
          <w:sz w:val="24"/>
          <w:szCs w:val="24"/>
        </w:rPr>
        <w:t xml:space="preserve"> (19 января 2018 года) </w:t>
      </w:r>
      <w:r w:rsidR="007C64D6">
        <w:rPr>
          <w:rFonts w:ascii="Times New Roman" w:hAnsi="Times New Roman" w:cs="Times New Roman"/>
          <w:sz w:val="24"/>
          <w:szCs w:val="24"/>
        </w:rPr>
        <w:t xml:space="preserve"> считаются:</w:t>
      </w:r>
    </w:p>
    <w:p w:rsidR="007C64D6" w:rsidRDefault="007C64D6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CE3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победители и призеры прошлого учебного года;</w:t>
      </w:r>
    </w:p>
    <w:p w:rsidR="007C64D6" w:rsidRDefault="007C64D6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CE3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набравшие необходимое количество баллов</w:t>
      </w:r>
      <w:r w:rsidR="00CE337D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- 30 баллов и более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872" w:rsidRDefault="007C64D6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соблюдая принцип представительства общеобразовательных учреждений на олимпиаде, допустить </w:t>
      </w:r>
      <w:r w:rsidR="00C54872">
        <w:rPr>
          <w:rFonts w:ascii="Times New Roman" w:hAnsi="Times New Roman" w:cs="Times New Roman"/>
          <w:sz w:val="24"/>
          <w:szCs w:val="24"/>
        </w:rPr>
        <w:t>по 1 участнику от общеобразовательных учреждений Православная школа, 21, 29,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31,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55,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20,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Исток,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9,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19,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41,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61,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66,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44,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28,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11,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14,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56,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6,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8,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26,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64,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 w:rsidR="00C54872">
        <w:rPr>
          <w:rFonts w:ascii="Times New Roman" w:hAnsi="Times New Roman" w:cs="Times New Roman"/>
          <w:sz w:val="24"/>
          <w:szCs w:val="24"/>
        </w:rPr>
        <w:t>68</w:t>
      </w:r>
      <w:r w:rsidR="0039724A">
        <w:rPr>
          <w:rFonts w:ascii="Times New Roman" w:hAnsi="Times New Roman" w:cs="Times New Roman"/>
          <w:sz w:val="24"/>
          <w:szCs w:val="24"/>
        </w:rPr>
        <w:t>.</w:t>
      </w:r>
    </w:p>
    <w:p w:rsidR="007C64D6" w:rsidRDefault="00C54872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поощрить учащихся 3 класса, выполнявших задания за 4 класс и набравших  по результатам</w:t>
      </w:r>
      <w:r w:rsidR="00397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меньше 18 баллов (5 человек)</w:t>
      </w:r>
    </w:p>
    <w:p w:rsidR="0039724A" w:rsidRDefault="0039724A" w:rsidP="00CE3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910D8C">
        <w:rPr>
          <w:rFonts w:ascii="Times New Roman" w:hAnsi="Times New Roman" w:cs="Times New Roman"/>
          <w:sz w:val="24"/>
          <w:szCs w:val="24"/>
        </w:rPr>
        <w:t>88 человек</w:t>
      </w:r>
    </w:p>
    <w:p w:rsidR="000D4E58" w:rsidRDefault="000D4E58" w:rsidP="000D4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_______________Т.В. Малыш</w:t>
      </w:r>
    </w:p>
    <w:p w:rsidR="00991BBC" w:rsidRPr="00BF14F1" w:rsidRDefault="000D4E58" w:rsidP="000D4E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BF14F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D4E58"/>
    <w:rsid w:val="000E6AC6"/>
    <w:rsid w:val="001D69FF"/>
    <w:rsid w:val="002521F1"/>
    <w:rsid w:val="002629D0"/>
    <w:rsid w:val="002B1561"/>
    <w:rsid w:val="002C1E79"/>
    <w:rsid w:val="002E400B"/>
    <w:rsid w:val="002F2D0C"/>
    <w:rsid w:val="00384BB1"/>
    <w:rsid w:val="0039724A"/>
    <w:rsid w:val="003D0787"/>
    <w:rsid w:val="00404311"/>
    <w:rsid w:val="00481FF1"/>
    <w:rsid w:val="004876F0"/>
    <w:rsid w:val="005078CF"/>
    <w:rsid w:val="005162F0"/>
    <w:rsid w:val="0054157B"/>
    <w:rsid w:val="005540DC"/>
    <w:rsid w:val="00573A85"/>
    <w:rsid w:val="005916F8"/>
    <w:rsid w:val="005A2A99"/>
    <w:rsid w:val="005A6762"/>
    <w:rsid w:val="005D44CF"/>
    <w:rsid w:val="005E68B1"/>
    <w:rsid w:val="006202DD"/>
    <w:rsid w:val="00631A0E"/>
    <w:rsid w:val="00652A8A"/>
    <w:rsid w:val="006A2D35"/>
    <w:rsid w:val="00713C43"/>
    <w:rsid w:val="0078540B"/>
    <w:rsid w:val="007A62F5"/>
    <w:rsid w:val="007C64D6"/>
    <w:rsid w:val="00844384"/>
    <w:rsid w:val="0086052B"/>
    <w:rsid w:val="008B5420"/>
    <w:rsid w:val="00910D8C"/>
    <w:rsid w:val="00917AAE"/>
    <w:rsid w:val="00930D92"/>
    <w:rsid w:val="00957231"/>
    <w:rsid w:val="00991BBC"/>
    <w:rsid w:val="009D654E"/>
    <w:rsid w:val="00A412C3"/>
    <w:rsid w:val="00A923A9"/>
    <w:rsid w:val="00A970F3"/>
    <w:rsid w:val="00AF0895"/>
    <w:rsid w:val="00AF2A22"/>
    <w:rsid w:val="00B35245"/>
    <w:rsid w:val="00B82F88"/>
    <w:rsid w:val="00B87F30"/>
    <w:rsid w:val="00B96687"/>
    <w:rsid w:val="00BF14F1"/>
    <w:rsid w:val="00BF4F12"/>
    <w:rsid w:val="00C52208"/>
    <w:rsid w:val="00C54872"/>
    <w:rsid w:val="00CA40D1"/>
    <w:rsid w:val="00CE337D"/>
    <w:rsid w:val="00CE4AD0"/>
    <w:rsid w:val="00D36541"/>
    <w:rsid w:val="00D84A84"/>
    <w:rsid w:val="00DC7C05"/>
    <w:rsid w:val="00DF25BB"/>
    <w:rsid w:val="00DF64AC"/>
    <w:rsid w:val="00E0516A"/>
    <w:rsid w:val="00E40040"/>
    <w:rsid w:val="00E71C35"/>
    <w:rsid w:val="00EB3A0A"/>
    <w:rsid w:val="00F25026"/>
    <w:rsid w:val="00F35345"/>
    <w:rsid w:val="00F51839"/>
    <w:rsid w:val="00F521C8"/>
    <w:rsid w:val="00F66490"/>
    <w:rsid w:val="00F7556B"/>
    <w:rsid w:val="00FA141F"/>
    <w:rsid w:val="00FB3522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4</cp:revision>
  <cp:lastPrinted>2016-10-26T10:06:00Z</cp:lastPrinted>
  <dcterms:created xsi:type="dcterms:W3CDTF">2017-11-06T07:59:00Z</dcterms:created>
  <dcterms:modified xsi:type="dcterms:W3CDTF">2017-11-06T10:25:00Z</dcterms:modified>
</cp:coreProperties>
</file>