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proofErr w:type="gramStart"/>
      <w:r w:rsidR="00F240D0" w:rsidRPr="00604766">
        <w:t>СОГЛАСОВАНО:</w:t>
      </w:r>
      <w:r w:rsidR="00F240D0" w:rsidRPr="00604766">
        <w:tab/>
      </w:r>
      <w:proofErr w:type="gramEnd"/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F240D0" w:rsidRPr="00604766" w:rsidRDefault="00F240D0" w:rsidP="00F240D0">
      <w:pPr>
        <w:jc w:val="center"/>
      </w:pPr>
    </w:p>
    <w:p w:rsidR="00F240D0" w:rsidRPr="000C7931" w:rsidRDefault="009A3CA6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Первый з</w:t>
      </w:r>
      <w:r w:rsidR="00F240D0" w:rsidRPr="000C7931">
        <w:rPr>
          <w:sz w:val="18"/>
          <w:szCs w:val="18"/>
        </w:rPr>
        <w:t>аместител</w:t>
      </w:r>
      <w:r w:rsidR="00F240D0">
        <w:rPr>
          <w:sz w:val="18"/>
          <w:szCs w:val="18"/>
        </w:rPr>
        <w:t xml:space="preserve">ь   </w:t>
      </w:r>
      <w:r w:rsidR="00F240D0" w:rsidRPr="000C7931">
        <w:rPr>
          <w:sz w:val="18"/>
          <w:szCs w:val="18"/>
        </w:rPr>
        <w:t xml:space="preserve">главы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 w:rsidR="00BA6BE7">
        <w:rPr>
          <w:sz w:val="18"/>
          <w:szCs w:val="18"/>
        </w:rPr>
        <w:t xml:space="preserve">            </w:t>
      </w:r>
      <w:r w:rsidR="00F240D0">
        <w:rPr>
          <w:sz w:val="18"/>
          <w:szCs w:val="18"/>
        </w:rPr>
        <w:t xml:space="preserve"> </w:t>
      </w:r>
      <w:proofErr w:type="gramStart"/>
      <w:r w:rsidR="00F240D0" w:rsidRPr="000C7931">
        <w:rPr>
          <w:sz w:val="18"/>
          <w:szCs w:val="18"/>
        </w:rPr>
        <w:t>Начальник  управления</w:t>
      </w:r>
      <w:proofErr w:type="gramEnd"/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F240D0" w:rsidP="00F240D0">
      <w:r>
        <w:t xml:space="preserve">   _____________ В.Б. Пигута</w:t>
      </w:r>
      <w:r>
        <w:tab/>
      </w:r>
      <w:r>
        <w:tab/>
        <w:t xml:space="preserve">                                                  _______________ Е.А. Юферова   </w:t>
      </w:r>
    </w:p>
    <w:p w:rsidR="00F240D0" w:rsidRPr="00604766" w:rsidRDefault="00F240D0" w:rsidP="00F240D0">
      <w:pPr>
        <w:jc w:val="center"/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9949B2" w:rsidP="00F240D0">
      <w:pPr>
        <w:jc w:val="center"/>
      </w:pPr>
      <w:r>
        <w:rPr>
          <w:b/>
        </w:rPr>
        <w:t>работы на ноябрь</w:t>
      </w:r>
      <w:r w:rsidR="00B82A1C">
        <w:rPr>
          <w:b/>
        </w:rPr>
        <w:t xml:space="preserve"> </w:t>
      </w:r>
      <w:r w:rsidR="00F240D0">
        <w:rPr>
          <w:b/>
        </w:rPr>
        <w:t>201</w:t>
      </w:r>
      <w:r w:rsidR="00295F46">
        <w:rPr>
          <w:b/>
        </w:rPr>
        <w:t xml:space="preserve">8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4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1"/>
        <w:gridCol w:w="28"/>
        <w:gridCol w:w="1814"/>
        <w:gridCol w:w="29"/>
        <w:gridCol w:w="2522"/>
        <w:gridCol w:w="1884"/>
        <w:gridCol w:w="1884"/>
      </w:tblGrid>
      <w:tr w:rsidR="00F240D0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F240D0" w:rsidRPr="006C1FCF" w:rsidTr="006644BD">
        <w:trPr>
          <w:gridAfter w:val="2"/>
          <w:wAfter w:w="3768" w:type="dxa"/>
          <w:trHeight w:val="252"/>
        </w:trPr>
        <w:tc>
          <w:tcPr>
            <w:tcW w:w="959" w:type="dxa"/>
            <w:shd w:val="clear" w:color="auto" w:fill="auto"/>
            <w:vAlign w:val="center"/>
          </w:tcPr>
          <w:p w:rsidR="00F240D0" w:rsidRPr="006C1FCF" w:rsidRDefault="00F240D0" w:rsidP="00067F26">
            <w:pPr>
              <w:jc w:val="center"/>
              <w:rPr>
                <w:color w:val="FF0000"/>
              </w:rPr>
            </w:pPr>
          </w:p>
        </w:tc>
        <w:tc>
          <w:tcPr>
            <w:tcW w:w="9814" w:type="dxa"/>
            <w:gridSpan w:val="5"/>
            <w:shd w:val="clear" w:color="auto" w:fill="auto"/>
          </w:tcPr>
          <w:p w:rsidR="00F240D0" w:rsidRPr="007D22A3" w:rsidRDefault="00F240D0" w:rsidP="00067F26">
            <w:pPr>
              <w:jc w:val="center"/>
            </w:pPr>
            <w:r w:rsidRPr="007D22A3">
              <w:rPr>
                <w:b/>
              </w:rPr>
              <w:t>1. Совещания, советы, конференции</w:t>
            </w:r>
          </w:p>
        </w:tc>
      </w:tr>
      <w:tr w:rsidR="00F240D0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F240D0" w:rsidRPr="003D10CC" w:rsidRDefault="00F240D0" w:rsidP="00F240D0">
            <w:pPr>
              <w:jc w:val="center"/>
              <w:rPr>
                <w:b/>
              </w:rPr>
            </w:pPr>
            <w:r w:rsidRPr="003D10CC">
              <w:rPr>
                <w:b/>
              </w:rPr>
              <w:t>1.1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F240D0" w:rsidRPr="0001070E" w:rsidRDefault="00F240D0" w:rsidP="00067F26">
            <w:pPr>
              <w:rPr>
                <w:b/>
              </w:rPr>
            </w:pPr>
            <w:r w:rsidRPr="0001070E">
              <w:rPr>
                <w:b/>
                <w:i/>
              </w:rPr>
              <w:t>Совещания</w:t>
            </w:r>
            <w:r w:rsidR="00D753BF">
              <w:rPr>
                <w:b/>
                <w:i/>
              </w:rPr>
              <w:t>:</w:t>
            </w:r>
          </w:p>
        </w:tc>
      </w:tr>
      <w:tr w:rsidR="008168CB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8168CB" w:rsidRPr="006C1FCF" w:rsidRDefault="008168CB" w:rsidP="008168CB">
            <w:pPr>
              <w:jc w:val="center"/>
            </w:pPr>
            <w:r w:rsidRPr="006C1FCF">
              <w:t>1.</w:t>
            </w:r>
            <w:r>
              <w:t>1</w:t>
            </w:r>
            <w:r w:rsidRPr="006C1FCF">
              <w:t>.</w:t>
            </w:r>
            <w:r>
              <w:t>1</w:t>
            </w:r>
            <w:r w:rsidR="001D37E2">
              <w:t>.</w:t>
            </w:r>
          </w:p>
        </w:tc>
        <w:tc>
          <w:tcPr>
            <w:tcW w:w="5421" w:type="dxa"/>
            <w:shd w:val="clear" w:color="auto" w:fill="auto"/>
          </w:tcPr>
          <w:p w:rsidR="008168CB" w:rsidRPr="00DF6DC4" w:rsidRDefault="008168CB" w:rsidP="008168CB">
            <w:r>
              <w:t xml:space="preserve">О реализации Порядка деятельности общеобразовательных учреждений по выявлению, учету и организации индивидуально-профилактической работы с несовершеннолетними обучающимися(семьями), находящимися на ранней стадии рисков неблагополучия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168CB" w:rsidRDefault="008168CB" w:rsidP="008168CB">
            <w:pPr>
              <w:jc w:val="center"/>
            </w:pPr>
          </w:p>
          <w:p w:rsidR="008168CB" w:rsidRDefault="00AE45A3" w:rsidP="008168CB">
            <w:pPr>
              <w:jc w:val="center"/>
            </w:pPr>
            <w:r>
              <w:t>13 н</w:t>
            </w:r>
            <w:r w:rsidR="008168CB">
              <w:t>оября</w:t>
            </w:r>
          </w:p>
          <w:p w:rsidR="006644BD" w:rsidRDefault="006644BD" w:rsidP="008168CB">
            <w:pPr>
              <w:jc w:val="center"/>
              <w:rPr>
                <w:sz w:val="18"/>
                <w:szCs w:val="18"/>
              </w:rPr>
            </w:pPr>
            <w:r>
              <w:t xml:space="preserve"> 15.00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168CB" w:rsidRDefault="008168CB" w:rsidP="008168CB">
            <w:pPr>
              <w:jc w:val="center"/>
              <w:rPr>
                <w:sz w:val="18"/>
                <w:szCs w:val="18"/>
              </w:rPr>
            </w:pPr>
            <w:r>
              <w:t>Игнатенко Г.В.</w:t>
            </w:r>
          </w:p>
        </w:tc>
      </w:tr>
      <w:tr w:rsidR="008168CB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8168CB" w:rsidRDefault="00D07CF6" w:rsidP="008168CB">
            <w:pPr>
              <w:jc w:val="center"/>
            </w:pPr>
            <w:r>
              <w:t>1.1.2</w:t>
            </w:r>
            <w:r w:rsidR="001D37E2">
              <w:t>.</w:t>
            </w:r>
          </w:p>
        </w:tc>
        <w:tc>
          <w:tcPr>
            <w:tcW w:w="5421" w:type="dxa"/>
            <w:shd w:val="clear" w:color="auto" w:fill="auto"/>
          </w:tcPr>
          <w:p w:rsidR="008168CB" w:rsidRPr="003E3F4C" w:rsidRDefault="008168CB" w:rsidP="008168CB">
            <w:r>
              <w:t>Заседание Комиссии по определению надбавок руководителям образовательных учреждений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168CB" w:rsidRDefault="008168CB" w:rsidP="008168CB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68CB" w:rsidRDefault="008168CB" w:rsidP="008168CB">
            <w:pPr>
              <w:jc w:val="center"/>
            </w:pPr>
            <w:r>
              <w:t>Недосекина Н.А.</w:t>
            </w:r>
          </w:p>
        </w:tc>
      </w:tr>
      <w:tr w:rsidR="008168CB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8168CB" w:rsidRDefault="00D07CF6" w:rsidP="008168CB">
            <w:pPr>
              <w:jc w:val="center"/>
            </w:pPr>
            <w:r>
              <w:t>1.1.3</w:t>
            </w:r>
          </w:p>
        </w:tc>
        <w:tc>
          <w:tcPr>
            <w:tcW w:w="5421" w:type="dxa"/>
            <w:shd w:val="clear" w:color="auto" w:fill="auto"/>
          </w:tcPr>
          <w:p w:rsidR="008168CB" w:rsidRDefault="008168CB" w:rsidP="008168CB">
            <w:r>
              <w:t>Заседания Координационного совета директоров школ. заведующих ДОУ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168CB" w:rsidRDefault="008168CB" w:rsidP="008168CB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68CB" w:rsidRDefault="008168CB" w:rsidP="008168CB">
            <w:pPr>
              <w:jc w:val="center"/>
            </w:pPr>
            <w:r>
              <w:t>Недосекина Н.А.</w:t>
            </w:r>
          </w:p>
        </w:tc>
      </w:tr>
      <w:tr w:rsidR="00CB297E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CB297E" w:rsidRDefault="00D07CF6" w:rsidP="008168CB">
            <w:pPr>
              <w:jc w:val="center"/>
            </w:pPr>
            <w:r>
              <w:t>1.1.4.</w:t>
            </w:r>
          </w:p>
        </w:tc>
        <w:tc>
          <w:tcPr>
            <w:tcW w:w="5421" w:type="dxa"/>
            <w:shd w:val="clear" w:color="auto" w:fill="auto"/>
          </w:tcPr>
          <w:p w:rsidR="00CB297E" w:rsidRDefault="00CB297E" w:rsidP="008168CB">
            <w:r>
              <w:t xml:space="preserve">Рабочая группа по модернизации муниципального </w:t>
            </w:r>
            <w:proofErr w:type="gramStart"/>
            <w:r>
              <w:t>мониторинга  эффективности</w:t>
            </w:r>
            <w:proofErr w:type="gramEnd"/>
            <w:r>
              <w:t xml:space="preserve"> работы образовательных учреждений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B297E" w:rsidRDefault="00CB297E" w:rsidP="008168CB">
            <w:pPr>
              <w:jc w:val="center"/>
            </w:pPr>
            <w:r>
              <w:t>21 ноября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B297E" w:rsidRDefault="00CB297E" w:rsidP="008168CB">
            <w:pPr>
              <w:jc w:val="center"/>
            </w:pPr>
            <w:r>
              <w:t>Басова Н.И.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D07CF6" w:rsidP="008168CB">
            <w:pPr>
              <w:jc w:val="center"/>
            </w:pPr>
            <w:r>
              <w:t>1.1.5.</w:t>
            </w:r>
          </w:p>
        </w:tc>
        <w:tc>
          <w:tcPr>
            <w:tcW w:w="5421" w:type="dxa"/>
            <w:shd w:val="clear" w:color="auto" w:fill="auto"/>
          </w:tcPr>
          <w:p w:rsidR="006644BD" w:rsidRDefault="006644BD" w:rsidP="008168CB">
            <w:r>
              <w:t>Рабочая встреча по организации патриотической работы в городе на 2018-2019 учебный год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Default="006644BD" w:rsidP="008168CB">
            <w:pPr>
              <w:jc w:val="center"/>
            </w:pPr>
            <w:r>
              <w:t>14.11</w:t>
            </w:r>
          </w:p>
          <w:p w:rsidR="006644BD" w:rsidRDefault="006644BD" w:rsidP="008168CB">
            <w:pPr>
              <w:jc w:val="center"/>
            </w:pPr>
            <w:r>
              <w:t>10.00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8168CB">
            <w:pPr>
              <w:jc w:val="center"/>
            </w:pPr>
            <w:r>
              <w:t>Басова Н.И.</w:t>
            </w:r>
          </w:p>
          <w:p w:rsidR="006644BD" w:rsidRDefault="006644BD" w:rsidP="008168CB">
            <w:pPr>
              <w:jc w:val="center"/>
            </w:pPr>
            <w:r>
              <w:t>Чистякова О.А.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D07CF6" w:rsidP="008168CB">
            <w:pPr>
              <w:jc w:val="center"/>
            </w:pPr>
            <w:r>
              <w:t>1.1.6.</w:t>
            </w:r>
          </w:p>
        </w:tc>
        <w:tc>
          <w:tcPr>
            <w:tcW w:w="5421" w:type="dxa"/>
            <w:shd w:val="clear" w:color="auto" w:fill="auto"/>
          </w:tcPr>
          <w:p w:rsidR="006644BD" w:rsidRDefault="006644BD" w:rsidP="008168CB">
            <w:r>
              <w:t xml:space="preserve">Рабочая встреча по организации социальной работы, волонтерской деятельности и взаимодействию с РДШ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Default="006644BD" w:rsidP="008168CB">
            <w:pPr>
              <w:jc w:val="center"/>
            </w:pPr>
            <w:r>
              <w:t>13.11</w:t>
            </w:r>
          </w:p>
          <w:p w:rsidR="006644BD" w:rsidRDefault="006644BD" w:rsidP="008168CB">
            <w:pPr>
              <w:jc w:val="center"/>
            </w:pPr>
            <w:r>
              <w:t>10.00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8168CB">
            <w:pPr>
              <w:jc w:val="center"/>
            </w:pPr>
            <w:r w:rsidRPr="006644BD">
              <w:t>Басова Н.И.</w:t>
            </w:r>
          </w:p>
          <w:p w:rsidR="006644BD" w:rsidRDefault="006644BD" w:rsidP="008168CB">
            <w:pPr>
              <w:jc w:val="center"/>
            </w:pPr>
            <w:r>
              <w:t>Игнатенко Г.В.</w:t>
            </w:r>
          </w:p>
        </w:tc>
      </w:tr>
      <w:tr w:rsidR="008168CB" w:rsidRPr="006C1FCF" w:rsidTr="006644BD">
        <w:trPr>
          <w:gridAfter w:val="2"/>
          <w:wAfter w:w="3768" w:type="dxa"/>
        </w:trPr>
        <w:tc>
          <w:tcPr>
            <w:tcW w:w="10773" w:type="dxa"/>
            <w:gridSpan w:val="6"/>
            <w:shd w:val="clear" w:color="auto" w:fill="auto"/>
          </w:tcPr>
          <w:p w:rsidR="008168CB" w:rsidRPr="007D22A3" w:rsidRDefault="008168CB" w:rsidP="008168CB">
            <w:pPr>
              <w:jc w:val="center"/>
            </w:pPr>
            <w:r w:rsidRPr="007D22A3">
              <w:rPr>
                <w:b/>
              </w:rPr>
              <w:t>2. Организационно-управленческие мероприятия</w:t>
            </w:r>
          </w:p>
        </w:tc>
      </w:tr>
      <w:tr w:rsidR="008168CB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8168CB" w:rsidRPr="003D10CC" w:rsidRDefault="008168CB" w:rsidP="008168CB">
            <w:pPr>
              <w:jc w:val="center"/>
              <w:rPr>
                <w:b/>
              </w:rPr>
            </w:pPr>
            <w:r w:rsidRPr="003D10CC">
              <w:rPr>
                <w:b/>
              </w:rPr>
              <w:t>2.1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8168CB" w:rsidRPr="008F7F41" w:rsidRDefault="008168CB" w:rsidP="008168CB">
            <w:pPr>
              <w:rPr>
                <w:b/>
              </w:rPr>
            </w:pPr>
            <w:r>
              <w:rPr>
                <w:b/>
                <w:i/>
              </w:rPr>
              <w:t>Организационные мероприятия, семинары</w:t>
            </w:r>
            <w:r w:rsidRPr="008F7F41">
              <w:rPr>
                <w:b/>
                <w:i/>
              </w:rPr>
              <w:t>:</w:t>
            </w:r>
          </w:p>
        </w:tc>
      </w:tr>
      <w:tr w:rsidR="008168CB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8168CB" w:rsidRPr="006C1FCF" w:rsidRDefault="008168CB" w:rsidP="008168CB">
            <w:pPr>
              <w:jc w:val="center"/>
            </w:pPr>
            <w:r w:rsidRPr="006C1FCF">
              <w:t>2.</w:t>
            </w:r>
            <w:r>
              <w:t>1.1</w:t>
            </w:r>
            <w:r w:rsidR="001D37E2">
              <w:t>.</w:t>
            </w:r>
          </w:p>
        </w:tc>
        <w:tc>
          <w:tcPr>
            <w:tcW w:w="5421" w:type="dxa"/>
            <w:shd w:val="clear" w:color="auto" w:fill="auto"/>
          </w:tcPr>
          <w:p w:rsidR="008168CB" w:rsidRPr="007D22A3" w:rsidRDefault="008168CB" w:rsidP="008168CB">
            <w:r>
              <w:t xml:space="preserve">Участие в работе групп по оказанию муниципальных услуг в электронной форме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168CB" w:rsidRPr="007D22A3" w:rsidRDefault="008168CB" w:rsidP="008168CB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68CB" w:rsidRPr="007D22A3" w:rsidRDefault="008168CB" w:rsidP="008168CB">
            <w:pPr>
              <w:jc w:val="center"/>
            </w:pPr>
            <w:r>
              <w:t>Белышев И.С.</w:t>
            </w:r>
          </w:p>
        </w:tc>
      </w:tr>
      <w:tr w:rsidR="008168CB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8168CB" w:rsidRPr="006C1FCF" w:rsidRDefault="00D07CF6" w:rsidP="008168CB">
            <w:pPr>
              <w:jc w:val="center"/>
            </w:pPr>
            <w:r>
              <w:t>2.1.2.</w:t>
            </w:r>
          </w:p>
        </w:tc>
        <w:tc>
          <w:tcPr>
            <w:tcW w:w="5421" w:type="dxa"/>
            <w:shd w:val="clear" w:color="auto" w:fill="auto"/>
          </w:tcPr>
          <w:p w:rsidR="008168CB" w:rsidRDefault="008168CB" w:rsidP="008168CB">
            <w:r>
              <w:t>Участие в работе антинаркотической комиссии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168CB" w:rsidRDefault="008168CB" w:rsidP="008168CB">
            <w:pPr>
              <w:jc w:val="center"/>
            </w:pPr>
            <w:r>
              <w:t>Ежеквартально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68CB" w:rsidRDefault="008168CB" w:rsidP="008168CB">
            <w:pPr>
              <w:jc w:val="center"/>
            </w:pPr>
            <w:r>
              <w:t>Белышев И.С.</w:t>
            </w:r>
          </w:p>
        </w:tc>
      </w:tr>
      <w:tr w:rsidR="0098297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82971" w:rsidRPr="006C1FCF" w:rsidRDefault="00D07CF6" w:rsidP="00982971">
            <w:pPr>
              <w:jc w:val="center"/>
            </w:pPr>
            <w:r>
              <w:t>2.1.3</w:t>
            </w:r>
            <w:r w:rsidR="001D37E2">
              <w:t>.</w:t>
            </w:r>
          </w:p>
        </w:tc>
        <w:tc>
          <w:tcPr>
            <w:tcW w:w="5421" w:type="dxa"/>
            <w:shd w:val="clear" w:color="auto" w:fill="auto"/>
          </w:tcPr>
          <w:p w:rsidR="00982971" w:rsidRDefault="00982971" w:rsidP="00982971">
            <w:r w:rsidRPr="005F1996">
              <w:t>Реализация муниципального управленческо-методического проекта «</w:t>
            </w:r>
            <w:proofErr w:type="spellStart"/>
            <w:r w:rsidRPr="005F1996">
              <w:t>Профстандарт</w:t>
            </w:r>
            <w:proofErr w:type="spellEnd"/>
            <w:r w:rsidRPr="005F1996">
              <w:t xml:space="preserve"> педагога»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82971" w:rsidRDefault="00982971" w:rsidP="00982971">
            <w:pPr>
              <w:jc w:val="center"/>
            </w:pPr>
          </w:p>
          <w:p w:rsidR="00982971" w:rsidRDefault="00982971" w:rsidP="00982971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82971" w:rsidRDefault="00982971" w:rsidP="00982971">
            <w:pPr>
              <w:jc w:val="center"/>
            </w:pPr>
            <w:r>
              <w:t>Губа Г.В.</w:t>
            </w:r>
          </w:p>
        </w:tc>
      </w:tr>
      <w:tr w:rsidR="00982971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82971" w:rsidRPr="006C1FCF" w:rsidRDefault="00D07CF6" w:rsidP="00982971">
            <w:pPr>
              <w:jc w:val="center"/>
            </w:pPr>
            <w:r>
              <w:t>2.1.4</w:t>
            </w:r>
            <w:r w:rsidR="001D37E2">
              <w:t>.</w:t>
            </w:r>
          </w:p>
        </w:tc>
        <w:tc>
          <w:tcPr>
            <w:tcW w:w="5421" w:type="dxa"/>
            <w:shd w:val="clear" w:color="auto" w:fill="auto"/>
          </w:tcPr>
          <w:p w:rsidR="00982971" w:rsidRPr="009E0732" w:rsidRDefault="00982971" w:rsidP="00982971">
            <w:r>
              <w:t xml:space="preserve">Реализация проекта «PRO – ДВИЖЕНИЕ» (педагогическое сопровождение молодых педагогов)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82971" w:rsidRDefault="00982971" w:rsidP="00982971">
            <w:pPr>
              <w:jc w:val="center"/>
            </w:pPr>
          </w:p>
          <w:p w:rsidR="00982971" w:rsidRDefault="00982971" w:rsidP="00982971">
            <w:pPr>
              <w:jc w:val="center"/>
            </w:pPr>
            <w:r>
              <w:t>Ноябрь</w:t>
            </w:r>
          </w:p>
          <w:p w:rsidR="00982971" w:rsidRPr="009E0732" w:rsidRDefault="00982971" w:rsidP="00982971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82971" w:rsidRPr="009E0732" w:rsidRDefault="00982971" w:rsidP="00982971">
            <w:pPr>
              <w:jc w:val="center"/>
            </w:pPr>
            <w:r>
              <w:t>Губа Г.В.</w:t>
            </w:r>
          </w:p>
        </w:tc>
      </w:tr>
      <w:tr w:rsidR="00B8631B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B8631B" w:rsidRPr="006C1FCF" w:rsidRDefault="00D07CF6" w:rsidP="00B8631B">
            <w:pPr>
              <w:jc w:val="center"/>
            </w:pPr>
            <w:r>
              <w:t>2.1.5</w:t>
            </w:r>
            <w:r w:rsidR="001D37E2">
              <w:t>.</w:t>
            </w:r>
            <w:bookmarkStart w:id="0" w:name="_GoBack"/>
            <w:bookmarkEnd w:id="0"/>
          </w:p>
        </w:tc>
        <w:tc>
          <w:tcPr>
            <w:tcW w:w="5421" w:type="dxa"/>
            <w:shd w:val="clear" w:color="auto" w:fill="auto"/>
          </w:tcPr>
          <w:p w:rsidR="00B8631B" w:rsidRPr="001D4E8A" w:rsidRDefault="00B8631B" w:rsidP="00B8631B">
            <w:r>
              <w:t xml:space="preserve">Посещение делегаций руководителей ДОУ </w:t>
            </w:r>
            <w:proofErr w:type="spellStart"/>
            <w:r>
              <w:t>г.Иванова</w:t>
            </w:r>
            <w:proofErr w:type="spellEnd"/>
            <w:r>
              <w:t xml:space="preserve"> детских садов </w:t>
            </w:r>
            <w:proofErr w:type="spellStart"/>
            <w:r>
              <w:t>г.Мурома</w:t>
            </w:r>
            <w:proofErr w:type="spellEnd"/>
            <w:r>
              <w:t xml:space="preserve"> с целью обмена опытом по теме: «Внедрение профессионального стандарта педагога в условиях муниципалитета»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8631B" w:rsidRPr="009E0732" w:rsidRDefault="00B8631B" w:rsidP="00B8631B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8631B" w:rsidRDefault="00B8631B" w:rsidP="00B8631B">
            <w:pPr>
              <w:jc w:val="center"/>
            </w:pPr>
            <w:r>
              <w:t>Саночкина Н.В.</w:t>
            </w:r>
          </w:p>
          <w:p w:rsidR="00B8631B" w:rsidRPr="009E0732" w:rsidRDefault="00B8631B" w:rsidP="00B8631B">
            <w:pPr>
              <w:jc w:val="center"/>
            </w:pPr>
            <w:r>
              <w:t>Специалисты дошкольного отдела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Default="00D07CF6" w:rsidP="00913E09">
            <w:pPr>
              <w:jc w:val="center"/>
            </w:pPr>
            <w:r>
              <w:t>2.1.6.</w:t>
            </w:r>
          </w:p>
        </w:tc>
        <w:tc>
          <w:tcPr>
            <w:tcW w:w="5421" w:type="dxa"/>
            <w:shd w:val="clear" w:color="auto" w:fill="auto"/>
          </w:tcPr>
          <w:p w:rsidR="00913E09" w:rsidRPr="009E0732" w:rsidRDefault="00913E09" w:rsidP="00913E09">
            <w:pPr>
              <w:pStyle w:val="a7"/>
              <w:rPr>
                <w:sz w:val="20"/>
                <w:szCs w:val="20"/>
              </w:rPr>
            </w:pPr>
            <w:r w:rsidRPr="009E0732">
              <w:rPr>
                <w:sz w:val="20"/>
                <w:szCs w:val="20"/>
              </w:rPr>
              <w:t>Организация семинаров для резервов руководящих кадров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Pr="009E0732" w:rsidRDefault="00913E09" w:rsidP="00913E09">
            <w:r>
              <w:t>В течение месяца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13E09" w:rsidRPr="009E0732" w:rsidRDefault="00913E09" w:rsidP="00913E09">
            <w:pPr>
              <w:jc w:val="center"/>
            </w:pPr>
            <w:r w:rsidRPr="009E0732">
              <w:t>Губа Г. В.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Default="00D07CF6" w:rsidP="00913E09">
            <w:pPr>
              <w:jc w:val="center"/>
            </w:pPr>
            <w:r>
              <w:t>2.1.7.</w:t>
            </w:r>
          </w:p>
        </w:tc>
        <w:tc>
          <w:tcPr>
            <w:tcW w:w="5421" w:type="dxa"/>
            <w:shd w:val="clear" w:color="auto" w:fill="auto"/>
          </w:tcPr>
          <w:p w:rsidR="00913E09" w:rsidRPr="009E0732" w:rsidRDefault="00913E09" w:rsidP="00913E09">
            <w:pPr>
              <w:pStyle w:val="a7"/>
              <w:rPr>
                <w:sz w:val="20"/>
                <w:szCs w:val="20"/>
              </w:rPr>
            </w:pPr>
            <w:r w:rsidRPr="009E0732">
              <w:rPr>
                <w:sz w:val="20"/>
                <w:szCs w:val="20"/>
              </w:rPr>
              <w:t>Семинары для управленческих команд «Управление качеством образов</w:t>
            </w:r>
            <w:r w:rsidRPr="009E0732">
              <w:rPr>
                <w:sz w:val="20"/>
                <w:szCs w:val="20"/>
              </w:rPr>
              <w:t>а</w:t>
            </w:r>
            <w:r w:rsidRPr="009E0732">
              <w:rPr>
                <w:sz w:val="20"/>
                <w:szCs w:val="20"/>
              </w:rPr>
              <w:t>ния»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Pr="009E0732" w:rsidRDefault="00913E09" w:rsidP="00913E09">
            <w:pPr>
              <w:jc w:val="center"/>
            </w:pPr>
            <w:r w:rsidRPr="00B8631B">
              <w:t>В течение месяца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13E09" w:rsidRPr="009E0732" w:rsidRDefault="00913E09" w:rsidP="00913E09">
            <w:pPr>
              <w:jc w:val="center"/>
            </w:pPr>
            <w:r w:rsidRPr="009E0732">
              <w:t>Губа Г. В.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D07CF6" w:rsidRDefault="00D07CF6" w:rsidP="00913E09">
            <w:pPr>
              <w:jc w:val="center"/>
              <w:rPr>
                <w:b/>
              </w:rPr>
            </w:pPr>
            <w:r w:rsidRPr="00D07CF6">
              <w:rPr>
                <w:b/>
              </w:rPr>
              <w:t>2.2.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913E09" w:rsidRPr="00913E09" w:rsidRDefault="00913E09" w:rsidP="00913E09">
            <w:pPr>
              <w:rPr>
                <w:b/>
                <w:i/>
              </w:rPr>
            </w:pPr>
            <w:r w:rsidRPr="00913E09">
              <w:rPr>
                <w:b/>
                <w:i/>
              </w:rPr>
              <w:t>Проверки по выполнению Федерального законодательства и других нормативных актов: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6C1FCF" w:rsidRDefault="00D07CF6" w:rsidP="00913E09">
            <w:pPr>
              <w:jc w:val="center"/>
            </w:pPr>
            <w:r>
              <w:t>2.2.1.</w:t>
            </w:r>
          </w:p>
        </w:tc>
        <w:tc>
          <w:tcPr>
            <w:tcW w:w="5421" w:type="dxa"/>
            <w:shd w:val="clear" w:color="auto" w:fill="auto"/>
          </w:tcPr>
          <w:p w:rsidR="00913E09" w:rsidRDefault="00913E09" w:rsidP="00913E09">
            <w:r w:rsidRPr="00270958">
              <w:t>Проверка выполнения требований к качеству муниципальной услуги «Дошкольное образование детей» в части организации питания:</w:t>
            </w:r>
          </w:p>
          <w:p w:rsidR="00913E09" w:rsidRDefault="00913E09" w:rsidP="00913E09">
            <w:r>
              <w:t>ДОУ № 62</w:t>
            </w:r>
          </w:p>
          <w:p w:rsidR="00913E09" w:rsidRPr="005F1996" w:rsidRDefault="00913E09" w:rsidP="00913E09">
            <w:r>
              <w:t>- ДОУ № 66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Default="00913E09" w:rsidP="00913E09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13E09" w:rsidRDefault="00913E09" w:rsidP="00913E09">
            <w:pPr>
              <w:jc w:val="center"/>
            </w:pPr>
            <w:r w:rsidRPr="00982971">
              <w:t>Саночкина Н.В.</w:t>
            </w:r>
          </w:p>
        </w:tc>
      </w:tr>
      <w:tr w:rsidR="00913E09" w:rsidRPr="006C1FCF" w:rsidTr="006644BD">
        <w:trPr>
          <w:gridAfter w:val="2"/>
          <w:wAfter w:w="3768" w:type="dxa"/>
          <w:trHeight w:val="831"/>
        </w:trPr>
        <w:tc>
          <w:tcPr>
            <w:tcW w:w="959" w:type="dxa"/>
            <w:shd w:val="clear" w:color="auto" w:fill="auto"/>
            <w:vAlign w:val="center"/>
          </w:tcPr>
          <w:p w:rsidR="00913E09" w:rsidRPr="006C1FCF" w:rsidRDefault="00D07CF6" w:rsidP="00913E09">
            <w:pPr>
              <w:jc w:val="center"/>
            </w:pPr>
            <w:r>
              <w:t>2.2.2.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3E09" w:rsidRDefault="00913E09" w:rsidP="00913E09">
            <w:pPr>
              <w:jc w:val="both"/>
              <w:rPr>
                <w:bCs/>
              </w:rPr>
            </w:pPr>
            <w:r w:rsidRPr="00982971">
              <w:rPr>
                <w:bCs/>
              </w:rPr>
              <w:t>Соблюдение трудового законодательства в образовательных учреждениях города:</w:t>
            </w:r>
          </w:p>
          <w:p w:rsidR="00913E09" w:rsidRPr="00233A1A" w:rsidRDefault="00913E09" w:rsidP="00913E09">
            <w:pPr>
              <w:jc w:val="both"/>
              <w:rPr>
                <w:bCs/>
              </w:rPr>
            </w:pPr>
            <w:r w:rsidRPr="00982971">
              <w:rPr>
                <w:bCs/>
              </w:rPr>
              <w:t>- Лицей № 22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3E09" w:rsidRPr="00233A1A" w:rsidRDefault="00913E09" w:rsidP="00913E09">
            <w:pPr>
              <w:jc w:val="center"/>
            </w:pPr>
            <w:r w:rsidRPr="00982971"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3E09" w:rsidRDefault="00913E09" w:rsidP="00913E09">
            <w:pPr>
              <w:jc w:val="center"/>
            </w:pPr>
            <w:r>
              <w:t>Власова Н.Н.</w:t>
            </w:r>
          </w:p>
          <w:p w:rsidR="00913E09" w:rsidRPr="00233A1A" w:rsidRDefault="00913E09" w:rsidP="00913E09">
            <w:pPr>
              <w:jc w:val="center"/>
            </w:pPr>
            <w:r>
              <w:t>Лебедева Е.А.</w:t>
            </w:r>
          </w:p>
        </w:tc>
      </w:tr>
      <w:tr w:rsidR="00913E09" w:rsidRPr="006C1FCF" w:rsidTr="006644BD">
        <w:trPr>
          <w:gridAfter w:val="2"/>
          <w:wAfter w:w="3768" w:type="dxa"/>
          <w:trHeight w:val="831"/>
        </w:trPr>
        <w:tc>
          <w:tcPr>
            <w:tcW w:w="959" w:type="dxa"/>
            <w:shd w:val="clear" w:color="auto" w:fill="auto"/>
            <w:vAlign w:val="center"/>
          </w:tcPr>
          <w:p w:rsidR="00913E09" w:rsidRDefault="00D07CF6" w:rsidP="00913E09">
            <w:pPr>
              <w:jc w:val="center"/>
            </w:pPr>
            <w:r>
              <w:lastRenderedPageBreak/>
              <w:t>2.2.3.</w:t>
            </w:r>
          </w:p>
        </w:tc>
        <w:tc>
          <w:tcPr>
            <w:tcW w:w="5421" w:type="dxa"/>
            <w:shd w:val="clear" w:color="auto" w:fill="auto"/>
          </w:tcPr>
          <w:p w:rsidR="00913E09" w:rsidRPr="00A45436" w:rsidRDefault="00913E09" w:rsidP="00913E09">
            <w:r w:rsidRPr="00A45436">
              <w:t>Соблюдение законодательства РФ о контрактной системе в сфере закупок в рамках проведения ведомственного контроля (ДОУ № 50, 41, 25</w:t>
            </w:r>
            <w:r>
              <w:t>)</w:t>
            </w:r>
          </w:p>
          <w:p w:rsidR="00913E09" w:rsidRPr="009E0732" w:rsidRDefault="00913E09" w:rsidP="00913E09"/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Pr="009E0732" w:rsidRDefault="00913E09" w:rsidP="00913E09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13E09" w:rsidRPr="009E0732" w:rsidRDefault="00913E09" w:rsidP="00913E09">
            <w:pPr>
              <w:jc w:val="center"/>
            </w:pPr>
            <w:proofErr w:type="spellStart"/>
            <w:r>
              <w:t>Куцевол</w:t>
            </w:r>
            <w:proofErr w:type="spellEnd"/>
            <w:r>
              <w:t xml:space="preserve"> И.И.</w:t>
            </w:r>
          </w:p>
        </w:tc>
      </w:tr>
      <w:tr w:rsidR="00913E09" w:rsidRPr="006C1FCF" w:rsidTr="006644BD">
        <w:trPr>
          <w:gridAfter w:val="2"/>
          <w:wAfter w:w="3768" w:type="dxa"/>
          <w:trHeight w:val="831"/>
        </w:trPr>
        <w:tc>
          <w:tcPr>
            <w:tcW w:w="959" w:type="dxa"/>
            <w:shd w:val="clear" w:color="auto" w:fill="auto"/>
            <w:vAlign w:val="center"/>
          </w:tcPr>
          <w:p w:rsidR="00913E09" w:rsidRDefault="00D07CF6" w:rsidP="00913E09">
            <w:pPr>
              <w:jc w:val="center"/>
            </w:pPr>
            <w:r>
              <w:t>2.2.4.</w:t>
            </w:r>
          </w:p>
        </w:tc>
        <w:tc>
          <w:tcPr>
            <w:tcW w:w="5421" w:type="dxa"/>
            <w:shd w:val="clear" w:color="auto" w:fill="auto"/>
          </w:tcPr>
          <w:p w:rsidR="00913E09" w:rsidRPr="000221D8" w:rsidRDefault="00913E09" w:rsidP="00913E09">
            <w:r w:rsidRPr="000221D8">
              <w:t xml:space="preserve">Исполнение Федерального </w:t>
            </w:r>
            <w:proofErr w:type="gramStart"/>
            <w:r w:rsidRPr="000221D8">
              <w:t>закона  от</w:t>
            </w:r>
            <w:proofErr w:type="gramEnd"/>
            <w:r w:rsidRPr="000221D8">
              <w:t xml:space="preserve"> 24.06.1999 №120-ФЗ «Об основах системы профилактики безнадзорности и правонарушений несовершеннолетних» (Школы №5, 58, 62)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Pr="000221D8" w:rsidRDefault="00913E09" w:rsidP="00913E09">
            <w:pPr>
              <w:jc w:val="center"/>
            </w:pPr>
            <w:r w:rsidRPr="000221D8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13E09" w:rsidRPr="000221D8" w:rsidRDefault="00913E09" w:rsidP="00913E09">
            <w:pPr>
              <w:jc w:val="center"/>
            </w:pPr>
            <w:r w:rsidRPr="000221D8">
              <w:t>Игнатенко Г.В.</w:t>
            </w:r>
          </w:p>
        </w:tc>
      </w:tr>
      <w:tr w:rsidR="00913E09" w:rsidRPr="006C1FCF" w:rsidTr="006644BD">
        <w:trPr>
          <w:gridAfter w:val="2"/>
          <w:wAfter w:w="3768" w:type="dxa"/>
          <w:trHeight w:val="831"/>
        </w:trPr>
        <w:tc>
          <w:tcPr>
            <w:tcW w:w="959" w:type="dxa"/>
            <w:shd w:val="clear" w:color="auto" w:fill="auto"/>
            <w:vAlign w:val="center"/>
          </w:tcPr>
          <w:p w:rsidR="00913E09" w:rsidRDefault="00D07CF6" w:rsidP="00913E09">
            <w:pPr>
              <w:jc w:val="center"/>
            </w:pPr>
            <w:r>
              <w:t>2.2.5.</w:t>
            </w:r>
          </w:p>
        </w:tc>
        <w:tc>
          <w:tcPr>
            <w:tcW w:w="5421" w:type="dxa"/>
            <w:shd w:val="clear" w:color="auto" w:fill="auto"/>
          </w:tcPr>
          <w:p w:rsidR="00913E09" w:rsidRPr="000221D8" w:rsidRDefault="00913E09" w:rsidP="00913E09">
            <w:r>
              <w:t xml:space="preserve">Выполнение муниципального </w:t>
            </w:r>
            <w:r w:rsidRPr="000221D8">
              <w:t>задания на оказание муниципальной услуги «начальное общее, основное общее, среднее общее образование» № 1, 2, 36,61,66, 64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Pr="000221D8" w:rsidRDefault="00913E09" w:rsidP="00913E09">
            <w:pPr>
              <w:jc w:val="center"/>
            </w:pPr>
            <w:r w:rsidRPr="000221D8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13E09" w:rsidRPr="000221D8" w:rsidRDefault="00913E09" w:rsidP="00913E09">
            <w:pPr>
              <w:jc w:val="center"/>
            </w:pPr>
            <w:r w:rsidRPr="000221D8">
              <w:t>Громова Т.А.</w:t>
            </w:r>
          </w:p>
          <w:p w:rsidR="00913E09" w:rsidRPr="000221D8" w:rsidRDefault="00913E09" w:rsidP="00913E09">
            <w:pPr>
              <w:jc w:val="center"/>
            </w:pPr>
            <w:r w:rsidRPr="000221D8">
              <w:t>Гуляева Е.В.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FA667C" w:rsidRDefault="00913E09" w:rsidP="00913E09">
            <w:pPr>
              <w:jc w:val="center"/>
              <w:rPr>
                <w:b/>
              </w:rPr>
            </w:pPr>
            <w:r w:rsidRPr="00FA667C">
              <w:rPr>
                <w:b/>
              </w:rPr>
              <w:t>2.2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913E09" w:rsidRPr="008F7F41" w:rsidRDefault="00913E09" w:rsidP="00913E09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6C1FCF" w:rsidRDefault="00913E09" w:rsidP="00913E09">
            <w:pPr>
              <w:jc w:val="center"/>
            </w:pPr>
            <w:r>
              <w:t>2.2.1</w:t>
            </w:r>
          </w:p>
        </w:tc>
        <w:tc>
          <w:tcPr>
            <w:tcW w:w="5421" w:type="dxa"/>
            <w:shd w:val="clear" w:color="auto" w:fill="auto"/>
          </w:tcPr>
          <w:p w:rsidR="00913E09" w:rsidRPr="007D22A3" w:rsidRDefault="00913E09" w:rsidP="00913E09">
            <w:r w:rsidRPr="007D22A3">
              <w:t>Мониторинг обновления сайтов общеобразовательных учреждений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Pr="007D22A3" w:rsidRDefault="00913E09" w:rsidP="00913E09"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13E09" w:rsidRPr="007D22A3" w:rsidRDefault="00913E09" w:rsidP="00913E09">
            <w:pPr>
              <w:jc w:val="center"/>
            </w:pPr>
            <w:r w:rsidRPr="007D22A3">
              <w:t>Оносов А. М.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6C1FCF" w:rsidRDefault="00913E09" w:rsidP="00913E09">
            <w:pPr>
              <w:jc w:val="center"/>
            </w:pPr>
            <w:r w:rsidRPr="006C1FCF">
              <w:t>2.</w:t>
            </w:r>
            <w:r>
              <w:t>2.2</w:t>
            </w:r>
          </w:p>
        </w:tc>
        <w:tc>
          <w:tcPr>
            <w:tcW w:w="5421" w:type="dxa"/>
            <w:shd w:val="clear" w:color="auto" w:fill="auto"/>
          </w:tcPr>
          <w:p w:rsidR="00913E09" w:rsidRPr="007D22A3" w:rsidRDefault="00913E09" w:rsidP="00913E09">
            <w:r w:rsidRPr="007D22A3">
              <w:t>Мониторинг оценки деятельности руководителей образовательных учреждений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Pr="007D22A3" w:rsidRDefault="00913E09" w:rsidP="00913E09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13E09" w:rsidRPr="007D22A3" w:rsidRDefault="00913E09" w:rsidP="00913E09">
            <w:pPr>
              <w:ind w:right="-250"/>
              <w:jc w:val="center"/>
            </w:pPr>
            <w:r>
              <w:t xml:space="preserve">Недосекина </w:t>
            </w:r>
            <w:r w:rsidRPr="007D22A3">
              <w:t>Н.А.</w:t>
            </w:r>
          </w:p>
          <w:p w:rsidR="00913E09" w:rsidRPr="007D22A3" w:rsidRDefault="00913E09" w:rsidP="00913E09">
            <w:pPr>
              <w:jc w:val="center"/>
            </w:pPr>
            <w:r>
              <w:t>Новикова Н.И.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6C1FCF" w:rsidRDefault="00913E09" w:rsidP="00913E09">
            <w:pPr>
              <w:jc w:val="center"/>
            </w:pPr>
            <w:r w:rsidRPr="006C1FCF">
              <w:t>2.</w:t>
            </w:r>
            <w:r>
              <w:t>2.3</w:t>
            </w:r>
          </w:p>
        </w:tc>
        <w:tc>
          <w:tcPr>
            <w:tcW w:w="5421" w:type="dxa"/>
            <w:shd w:val="clear" w:color="auto" w:fill="auto"/>
          </w:tcPr>
          <w:p w:rsidR="00913E09" w:rsidRPr="00FA4A7B" w:rsidRDefault="00913E09" w:rsidP="00913E09">
            <w:r>
              <w:t>Мониторинг работы «электронных проходных»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Pr="00075492" w:rsidRDefault="00913E09" w:rsidP="00913E09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13E09" w:rsidRPr="00075492" w:rsidRDefault="00913E09" w:rsidP="00913E09">
            <w:pPr>
              <w:jc w:val="center"/>
            </w:pPr>
            <w:r>
              <w:t>Белышев И.С.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6C1FCF" w:rsidRDefault="00913E09" w:rsidP="00913E09">
            <w:pPr>
              <w:jc w:val="center"/>
            </w:pPr>
            <w:r w:rsidRPr="006C1FCF">
              <w:t>2.</w:t>
            </w:r>
            <w:r>
              <w:t>2.4</w:t>
            </w:r>
          </w:p>
        </w:tc>
        <w:tc>
          <w:tcPr>
            <w:tcW w:w="5421" w:type="dxa"/>
            <w:shd w:val="clear" w:color="auto" w:fill="auto"/>
          </w:tcPr>
          <w:p w:rsidR="00913E09" w:rsidRPr="00FA4A7B" w:rsidRDefault="00913E09" w:rsidP="00913E09">
            <w:r>
              <w:t>Мониторинг работы «электронных столовых»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3E09" w:rsidRPr="007D22A3" w:rsidRDefault="00913E09" w:rsidP="00913E09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13E09" w:rsidRPr="007D22A3" w:rsidRDefault="00913E09" w:rsidP="00913E09">
            <w:pPr>
              <w:jc w:val="center"/>
            </w:pPr>
            <w:r>
              <w:t>Белышев И.С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6C1FCF" w:rsidRDefault="00913E09" w:rsidP="00913E09">
            <w:pPr>
              <w:jc w:val="center"/>
            </w:pPr>
            <w:r w:rsidRPr="006C1FCF">
              <w:t>2.</w:t>
            </w:r>
            <w:r>
              <w:t>2.5</w:t>
            </w:r>
          </w:p>
        </w:tc>
        <w:tc>
          <w:tcPr>
            <w:tcW w:w="5421" w:type="dxa"/>
            <w:shd w:val="clear" w:color="auto" w:fill="auto"/>
          </w:tcPr>
          <w:p w:rsidR="00913E09" w:rsidRPr="007D22A3" w:rsidRDefault="00913E09" w:rsidP="00913E09">
            <w:r>
              <w:t>Мониторинг работы системы ЕГИССО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3E09" w:rsidRPr="007D22A3" w:rsidRDefault="00913E09" w:rsidP="00913E09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13E09" w:rsidRPr="007D22A3" w:rsidRDefault="00913E09" w:rsidP="00913E09">
            <w:pPr>
              <w:jc w:val="center"/>
            </w:pPr>
            <w:r>
              <w:t>Белышев И.С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6C1FCF" w:rsidRDefault="00913E09" w:rsidP="00913E09">
            <w:pPr>
              <w:jc w:val="center"/>
            </w:pPr>
            <w:r>
              <w:t>2.2.6</w:t>
            </w:r>
          </w:p>
        </w:tc>
        <w:tc>
          <w:tcPr>
            <w:tcW w:w="5421" w:type="dxa"/>
            <w:shd w:val="clear" w:color="auto" w:fill="auto"/>
          </w:tcPr>
          <w:p w:rsidR="00913E09" w:rsidRPr="002E2154" w:rsidRDefault="00913E09" w:rsidP="00913E09">
            <w:r>
              <w:t>Мониторинг работы ФИСФРДО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3E09" w:rsidRPr="007D22A3" w:rsidRDefault="00913E09" w:rsidP="00913E09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13E09" w:rsidRPr="007D22A3" w:rsidRDefault="00913E09" w:rsidP="00913E09">
            <w:pPr>
              <w:jc w:val="center"/>
            </w:pPr>
            <w:r>
              <w:t>Белышев И.С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Default="00913E09" w:rsidP="00913E09">
            <w:pPr>
              <w:jc w:val="center"/>
            </w:pPr>
            <w:r>
              <w:t>2.2.7</w:t>
            </w:r>
          </w:p>
        </w:tc>
        <w:tc>
          <w:tcPr>
            <w:tcW w:w="5421" w:type="dxa"/>
            <w:shd w:val="clear" w:color="auto" w:fill="auto"/>
          </w:tcPr>
          <w:p w:rsidR="00913E09" w:rsidRPr="002E2154" w:rsidRDefault="00913E09" w:rsidP="00913E09">
            <w:pPr>
              <w:jc w:val="both"/>
            </w:pPr>
            <w:r>
              <w:t>Мониторинг работы системы ГАС «Управление»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3E09" w:rsidRPr="007D22A3" w:rsidRDefault="00913E09" w:rsidP="00913E09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13E09" w:rsidRPr="007D22A3" w:rsidRDefault="00913E09" w:rsidP="00913E09">
            <w:pPr>
              <w:jc w:val="center"/>
            </w:pPr>
            <w:r>
              <w:t>Белышев И.С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Default="00F111EB" w:rsidP="00913E09">
            <w:pPr>
              <w:jc w:val="center"/>
            </w:pPr>
            <w:r>
              <w:t>2.2.8.</w:t>
            </w:r>
          </w:p>
        </w:tc>
        <w:tc>
          <w:tcPr>
            <w:tcW w:w="5421" w:type="dxa"/>
            <w:shd w:val="clear" w:color="auto" w:fill="auto"/>
          </w:tcPr>
          <w:p w:rsidR="00913E09" w:rsidRDefault="00D07CF6" w:rsidP="00913E09">
            <w:pPr>
              <w:jc w:val="both"/>
            </w:pPr>
            <w:r>
              <w:t xml:space="preserve">Выполнение дорожной карты мероприятий открытия Детского технопарка </w:t>
            </w:r>
          </w:p>
          <w:p w:rsidR="00913E09" w:rsidRDefault="00913E09" w:rsidP="00913E09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13E09" w:rsidRDefault="00D07CF6" w:rsidP="00913E09">
            <w:pPr>
              <w:jc w:val="center"/>
            </w:pPr>
            <w:r>
              <w:t>В течение месяца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13E09" w:rsidRDefault="00D07CF6" w:rsidP="00913E09">
            <w:pPr>
              <w:jc w:val="center"/>
            </w:pPr>
            <w:r>
              <w:t>Чистякова О.А.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Default="00F111EB" w:rsidP="00913E09">
            <w:pPr>
              <w:jc w:val="center"/>
            </w:pPr>
            <w:r>
              <w:t>2.2.9.</w:t>
            </w:r>
          </w:p>
        </w:tc>
        <w:tc>
          <w:tcPr>
            <w:tcW w:w="5421" w:type="dxa"/>
            <w:shd w:val="clear" w:color="auto" w:fill="auto"/>
          </w:tcPr>
          <w:p w:rsidR="00913E09" w:rsidRPr="007B1389" w:rsidRDefault="00913E09" w:rsidP="00913E09">
            <w:r w:rsidRPr="00E51689">
              <w:t>Формирование плана по аттестации педагогических кадров на 2019 год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Default="00913E09" w:rsidP="00913E09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13E09" w:rsidRDefault="00913E09" w:rsidP="00913E09">
            <w:pPr>
              <w:jc w:val="center"/>
            </w:pPr>
            <w:r>
              <w:t>Губа Г.В.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6767D7" w:rsidRDefault="00913E09" w:rsidP="00913E09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913E09" w:rsidRPr="008F7F41" w:rsidRDefault="00913E09" w:rsidP="00913E09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913E09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6C1FCF" w:rsidRDefault="00913E09" w:rsidP="00913E09">
            <w:pPr>
              <w:jc w:val="center"/>
            </w:pPr>
            <w:r>
              <w:t>2.3.1</w:t>
            </w:r>
          </w:p>
        </w:tc>
        <w:tc>
          <w:tcPr>
            <w:tcW w:w="5421" w:type="dxa"/>
            <w:shd w:val="clear" w:color="auto" w:fill="auto"/>
          </w:tcPr>
          <w:p w:rsidR="00913E09" w:rsidRPr="007D22A3" w:rsidRDefault="00D07CF6" w:rsidP="00913E09">
            <w:r>
              <w:t xml:space="preserve">Социально значимые мероприятия за ноябрь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Pr="007D22A3" w:rsidRDefault="00D07CF6" w:rsidP="00913E09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13E09" w:rsidRPr="007D22A3" w:rsidRDefault="00D07CF6" w:rsidP="00913E09">
            <w:pPr>
              <w:jc w:val="center"/>
            </w:pPr>
            <w:r>
              <w:t>Басова Н.И.</w:t>
            </w:r>
          </w:p>
        </w:tc>
      </w:tr>
      <w:tr w:rsidR="00913E09" w:rsidRPr="007D22A3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913E09" w:rsidRPr="006C1FCF" w:rsidRDefault="00F111EB" w:rsidP="00913E09">
            <w:pPr>
              <w:jc w:val="center"/>
            </w:pPr>
            <w:r>
              <w:t>2.3.2</w:t>
            </w:r>
          </w:p>
        </w:tc>
        <w:tc>
          <w:tcPr>
            <w:tcW w:w="5421" w:type="dxa"/>
            <w:shd w:val="clear" w:color="auto" w:fill="auto"/>
          </w:tcPr>
          <w:p w:rsidR="00913E09" w:rsidRPr="00907CC3" w:rsidRDefault="00913E09" w:rsidP="00913E09">
            <w:r w:rsidRPr="00907CC3">
              <w:t xml:space="preserve">Отчет по проведению Всероссийского урока безопасности в сети Интернет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13E09" w:rsidRPr="00907CC3" w:rsidRDefault="00F111EB" w:rsidP="00913E09">
            <w:pPr>
              <w:jc w:val="center"/>
            </w:pPr>
            <w:r>
              <w:t>Н</w:t>
            </w:r>
            <w:r w:rsidR="00913E09" w:rsidRPr="00907CC3">
              <w:t>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13E09" w:rsidRPr="00907CC3" w:rsidRDefault="00913E09" w:rsidP="00913E09">
            <w:pPr>
              <w:jc w:val="center"/>
            </w:pPr>
            <w:r w:rsidRPr="00907CC3">
              <w:t>Игнатенко Г.В.</w:t>
            </w:r>
          </w:p>
        </w:tc>
      </w:tr>
      <w:tr w:rsidR="006E3E95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Pr="006C1FCF" w:rsidRDefault="00F111EB" w:rsidP="006E3E95">
            <w:pPr>
              <w:jc w:val="center"/>
            </w:pPr>
            <w:r>
              <w:t>2.3.3</w:t>
            </w:r>
          </w:p>
        </w:tc>
        <w:tc>
          <w:tcPr>
            <w:tcW w:w="5421" w:type="dxa"/>
            <w:shd w:val="clear" w:color="auto" w:fill="auto"/>
          </w:tcPr>
          <w:p w:rsidR="006E3E95" w:rsidRPr="009E0732" w:rsidRDefault="006E3E95" w:rsidP="006E3E95">
            <w:r>
              <w:t>Справочная таблица к отчете об исполнении бюджета по форме 0503387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proofErr w:type="spellStart"/>
            <w:r>
              <w:t>Куцевол</w:t>
            </w:r>
            <w:proofErr w:type="spellEnd"/>
            <w:r>
              <w:t xml:space="preserve"> И.И.</w:t>
            </w:r>
          </w:p>
        </w:tc>
      </w:tr>
      <w:tr w:rsidR="006E3E95" w:rsidRPr="007D22A3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Pr="006C1FCF" w:rsidRDefault="00F111EB" w:rsidP="006E3E95">
            <w:pPr>
              <w:jc w:val="center"/>
            </w:pPr>
            <w:r>
              <w:t>2.3.4</w:t>
            </w:r>
          </w:p>
        </w:tc>
        <w:tc>
          <w:tcPr>
            <w:tcW w:w="5421" w:type="dxa"/>
            <w:shd w:val="clear" w:color="auto" w:fill="auto"/>
          </w:tcPr>
          <w:p w:rsidR="006E3E95" w:rsidRPr="009E0732" w:rsidRDefault="006E3E95" w:rsidP="006E3E95">
            <w:r w:rsidRPr="009E0732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Ежемесячно</w:t>
            </w:r>
          </w:p>
          <w:p w:rsidR="006E3E95" w:rsidRPr="009E0732" w:rsidRDefault="006E3E95" w:rsidP="006E3E95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6E3E95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Pr="006C1FCF" w:rsidRDefault="00F111EB" w:rsidP="006E3E95">
            <w:pPr>
              <w:jc w:val="center"/>
            </w:pPr>
            <w:r>
              <w:t>2.3.5.</w:t>
            </w:r>
          </w:p>
        </w:tc>
        <w:tc>
          <w:tcPr>
            <w:tcW w:w="5421" w:type="dxa"/>
            <w:shd w:val="clear" w:color="auto" w:fill="auto"/>
          </w:tcPr>
          <w:p w:rsidR="006E3E95" w:rsidRPr="009E0732" w:rsidRDefault="006E3E95" w:rsidP="006E3E95">
            <w:r w:rsidRPr="009E0732">
              <w:t>Отчет об исполнении плана мероприятий по выполненным наказам изб</w:t>
            </w:r>
            <w:r w:rsidRPr="009E0732">
              <w:t>и</w:t>
            </w:r>
            <w:r w:rsidRPr="009E0732">
              <w:t>рателей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6E3E95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Default="00F111EB" w:rsidP="006E3E95">
            <w:pPr>
              <w:jc w:val="center"/>
            </w:pPr>
            <w:r>
              <w:t>2.3.6</w:t>
            </w:r>
          </w:p>
        </w:tc>
        <w:tc>
          <w:tcPr>
            <w:tcW w:w="5421" w:type="dxa"/>
            <w:shd w:val="clear" w:color="auto" w:fill="auto"/>
          </w:tcPr>
          <w:p w:rsidR="006E3E95" w:rsidRPr="009E0732" w:rsidRDefault="006E3E95" w:rsidP="006E3E95">
            <w:r>
              <w:t>Предварительный отчет по выполнению МЗ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Default="006E3E95" w:rsidP="006E3E95">
            <w:pPr>
              <w:jc w:val="center"/>
            </w:pPr>
            <w:r>
              <w:t>Саночкина Н.В.</w:t>
            </w:r>
          </w:p>
          <w:p w:rsidR="006E3E95" w:rsidRPr="009E0732" w:rsidRDefault="006E3E95" w:rsidP="006E3E95">
            <w:pPr>
              <w:jc w:val="center"/>
            </w:pPr>
            <w:r>
              <w:t>Специалисты дошкольного отдела</w:t>
            </w:r>
          </w:p>
        </w:tc>
      </w:tr>
      <w:tr w:rsidR="006E3E95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Default="00F111EB" w:rsidP="006E3E95">
            <w:pPr>
              <w:jc w:val="center"/>
            </w:pPr>
            <w:r>
              <w:t>2.3.7.</w:t>
            </w:r>
          </w:p>
        </w:tc>
        <w:tc>
          <w:tcPr>
            <w:tcW w:w="5421" w:type="dxa"/>
            <w:shd w:val="clear" w:color="auto" w:fill="auto"/>
          </w:tcPr>
          <w:p w:rsidR="006E3E95" w:rsidRPr="00907CC3" w:rsidRDefault="006E3E95" w:rsidP="006E3E95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Лебедева Е.А.</w:t>
            </w:r>
          </w:p>
        </w:tc>
      </w:tr>
      <w:tr w:rsidR="006E3E95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Default="00F111EB" w:rsidP="006E3E95">
            <w:pPr>
              <w:jc w:val="center"/>
            </w:pPr>
            <w:r>
              <w:t>2.3.8.</w:t>
            </w:r>
          </w:p>
        </w:tc>
        <w:tc>
          <w:tcPr>
            <w:tcW w:w="5421" w:type="dxa"/>
            <w:shd w:val="clear" w:color="auto" w:fill="auto"/>
          </w:tcPr>
          <w:p w:rsidR="006E3E95" w:rsidRPr="00907CC3" w:rsidRDefault="006E3E95" w:rsidP="006E3E95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Лебедева Е.А.</w:t>
            </w:r>
          </w:p>
        </w:tc>
      </w:tr>
      <w:tr w:rsidR="006E3E95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Default="00F111EB" w:rsidP="006E3E95">
            <w:pPr>
              <w:jc w:val="center"/>
            </w:pPr>
            <w:r>
              <w:t>2.3.9.</w:t>
            </w:r>
          </w:p>
        </w:tc>
        <w:tc>
          <w:tcPr>
            <w:tcW w:w="5421" w:type="dxa"/>
            <w:shd w:val="clear" w:color="auto" w:fill="auto"/>
          </w:tcPr>
          <w:p w:rsidR="006E3E95" w:rsidRPr="00907CC3" w:rsidRDefault="006E3E95" w:rsidP="006E3E95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Власова Н.Н.</w:t>
            </w:r>
          </w:p>
        </w:tc>
      </w:tr>
      <w:tr w:rsidR="006E3E95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Default="00F111EB" w:rsidP="006E3E95">
            <w:pPr>
              <w:jc w:val="center"/>
            </w:pPr>
            <w:r>
              <w:t>2.3.10.</w:t>
            </w:r>
          </w:p>
        </w:tc>
        <w:tc>
          <w:tcPr>
            <w:tcW w:w="5421" w:type="dxa"/>
            <w:shd w:val="clear" w:color="auto" w:fill="auto"/>
          </w:tcPr>
          <w:p w:rsidR="006E3E95" w:rsidRPr="00907CC3" w:rsidRDefault="006E3E95" w:rsidP="006E3E95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6E3E95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Default="00F111EB" w:rsidP="006E3E95">
            <w:pPr>
              <w:jc w:val="center"/>
            </w:pPr>
            <w:r>
              <w:t>2.3.11.</w:t>
            </w:r>
          </w:p>
        </w:tc>
        <w:tc>
          <w:tcPr>
            <w:tcW w:w="5421" w:type="dxa"/>
            <w:shd w:val="clear" w:color="auto" w:fill="auto"/>
          </w:tcPr>
          <w:p w:rsidR="006E3E95" w:rsidRPr="00907CC3" w:rsidRDefault="006E3E95" w:rsidP="006E3E95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6E3E95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Default="00F111EB" w:rsidP="006E3E95">
            <w:pPr>
              <w:jc w:val="center"/>
            </w:pPr>
            <w:r>
              <w:t>2.3.12.</w:t>
            </w:r>
          </w:p>
        </w:tc>
        <w:tc>
          <w:tcPr>
            <w:tcW w:w="5421" w:type="dxa"/>
            <w:shd w:val="clear" w:color="auto" w:fill="auto"/>
          </w:tcPr>
          <w:p w:rsidR="006E3E95" w:rsidRPr="00907CC3" w:rsidRDefault="006E3E95" w:rsidP="006E3E95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Ежемесячно</w:t>
            </w:r>
          </w:p>
          <w:p w:rsidR="006E3E95" w:rsidRPr="009E0732" w:rsidRDefault="006E3E95" w:rsidP="006E3E95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6E3E95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Pr="006767D7" w:rsidRDefault="006E3E95" w:rsidP="006E3E95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6E3E95" w:rsidRPr="008F7F41" w:rsidRDefault="006E3E95" w:rsidP="006E3E95">
            <w:pPr>
              <w:rPr>
                <w:b/>
              </w:rPr>
            </w:pPr>
            <w:r w:rsidRPr="00B678A3">
              <w:rPr>
                <w:b/>
                <w:i/>
              </w:rPr>
              <w:t xml:space="preserve"> </w:t>
            </w:r>
            <w:r w:rsidRPr="008F7F41">
              <w:rPr>
                <w:b/>
                <w:i/>
              </w:rPr>
              <w:t>Документы</w:t>
            </w:r>
            <w:r w:rsidRPr="008F7F41">
              <w:rPr>
                <w:b/>
              </w:rPr>
              <w:t>:</w:t>
            </w:r>
          </w:p>
        </w:tc>
      </w:tr>
      <w:tr w:rsidR="006E3E95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Pr="00B678A3" w:rsidRDefault="006E3E95" w:rsidP="006E3E95">
            <w:pPr>
              <w:jc w:val="center"/>
              <w:rPr>
                <w:highlight w:val="magenta"/>
              </w:rPr>
            </w:pPr>
            <w:r>
              <w:t>2.4.1</w:t>
            </w:r>
          </w:p>
        </w:tc>
        <w:tc>
          <w:tcPr>
            <w:tcW w:w="5421" w:type="dxa"/>
            <w:shd w:val="clear" w:color="auto" w:fill="auto"/>
          </w:tcPr>
          <w:p w:rsidR="006E3E95" w:rsidRPr="007D22A3" w:rsidRDefault="006E3E95" w:rsidP="006E3E95">
            <w:r w:rsidRPr="007D22A3">
              <w:t>Документация для проведения мероприятий в рамках 94-ФЗ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7D22A3" w:rsidRDefault="006E3E95" w:rsidP="006E3E95">
            <w:pPr>
              <w:jc w:val="center"/>
            </w:pPr>
            <w:r w:rsidRPr="007D22A3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7D22A3" w:rsidRDefault="006E3E95" w:rsidP="006E3E95">
            <w:pPr>
              <w:jc w:val="center"/>
            </w:pPr>
            <w:proofErr w:type="spellStart"/>
            <w:r w:rsidRPr="007D22A3">
              <w:t>Куцевол</w:t>
            </w:r>
            <w:proofErr w:type="spellEnd"/>
            <w:r w:rsidRPr="007D22A3">
              <w:t xml:space="preserve"> И.И.</w:t>
            </w:r>
          </w:p>
        </w:tc>
      </w:tr>
      <w:tr w:rsidR="006E3E95" w:rsidRPr="006C1FCF" w:rsidTr="006644BD">
        <w:trPr>
          <w:gridAfter w:val="2"/>
          <w:wAfter w:w="3768" w:type="dxa"/>
          <w:trHeight w:val="589"/>
        </w:trPr>
        <w:tc>
          <w:tcPr>
            <w:tcW w:w="959" w:type="dxa"/>
            <w:shd w:val="clear" w:color="auto" w:fill="auto"/>
            <w:vAlign w:val="center"/>
          </w:tcPr>
          <w:p w:rsidR="006E3E95" w:rsidRPr="00B678A3" w:rsidRDefault="006E3E95" w:rsidP="006E3E95">
            <w:pPr>
              <w:jc w:val="center"/>
            </w:pPr>
            <w:r>
              <w:t>2.4.2</w:t>
            </w:r>
          </w:p>
        </w:tc>
        <w:tc>
          <w:tcPr>
            <w:tcW w:w="5421" w:type="dxa"/>
            <w:shd w:val="clear" w:color="auto" w:fill="auto"/>
          </w:tcPr>
          <w:p w:rsidR="006E3E95" w:rsidRPr="009E0732" w:rsidRDefault="006E3E95" w:rsidP="006E3E95">
            <w:r w:rsidRPr="009E0732">
              <w:t>Внесение изменений в муниципальные программы «Развитие образования города Иванова», «Развитие инвестиционной деятельности и инновационной сферы в городе Иваново», «Реализация молодежной политики и организация общегородских мероприятий», «Забота и поддержка»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9E0732" w:rsidRDefault="006E3E95" w:rsidP="006E3E95">
            <w:pPr>
              <w:jc w:val="center"/>
            </w:pPr>
            <w:r w:rsidRPr="009E0732">
              <w:t>Белышев И.С.</w:t>
            </w:r>
          </w:p>
        </w:tc>
      </w:tr>
      <w:tr w:rsidR="006E3E95" w:rsidRPr="006C1FCF" w:rsidTr="006644BD">
        <w:trPr>
          <w:gridAfter w:val="2"/>
          <w:wAfter w:w="3768" w:type="dxa"/>
          <w:trHeight w:val="589"/>
        </w:trPr>
        <w:tc>
          <w:tcPr>
            <w:tcW w:w="959" w:type="dxa"/>
            <w:shd w:val="clear" w:color="auto" w:fill="auto"/>
            <w:vAlign w:val="center"/>
          </w:tcPr>
          <w:p w:rsidR="006E3E95" w:rsidRDefault="00F111EB" w:rsidP="006E3E95">
            <w:pPr>
              <w:jc w:val="center"/>
            </w:pPr>
            <w:r>
              <w:t>2.4.3.</w:t>
            </w:r>
          </w:p>
        </w:tc>
        <w:tc>
          <w:tcPr>
            <w:tcW w:w="5421" w:type="dxa"/>
            <w:shd w:val="clear" w:color="auto" w:fill="auto"/>
          </w:tcPr>
          <w:p w:rsidR="006E3E95" w:rsidRPr="007D22A3" w:rsidRDefault="006E3E95" w:rsidP="006E3E95">
            <w:r w:rsidRPr="007D22A3">
              <w:t>Документация для проведения мероприятий в рамках 94-ФЗ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7D22A3" w:rsidRDefault="006E3E95" w:rsidP="006E3E95">
            <w:pPr>
              <w:jc w:val="center"/>
            </w:pPr>
            <w:r w:rsidRPr="007D22A3"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E3E95" w:rsidRPr="007D22A3" w:rsidRDefault="006E3E95" w:rsidP="006E3E95">
            <w:pPr>
              <w:jc w:val="center"/>
            </w:pPr>
            <w:proofErr w:type="spellStart"/>
            <w:r w:rsidRPr="007D22A3">
              <w:t>Куцевол</w:t>
            </w:r>
            <w:proofErr w:type="spellEnd"/>
            <w:r w:rsidRPr="007D22A3">
              <w:t xml:space="preserve"> И.И.</w:t>
            </w:r>
          </w:p>
        </w:tc>
      </w:tr>
      <w:tr w:rsidR="006E3E95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Pr="00B678A3" w:rsidRDefault="00F111EB" w:rsidP="006E3E95">
            <w:pPr>
              <w:jc w:val="center"/>
            </w:pPr>
            <w:r>
              <w:lastRenderedPageBreak/>
              <w:t>2.4.4.</w:t>
            </w:r>
          </w:p>
        </w:tc>
        <w:tc>
          <w:tcPr>
            <w:tcW w:w="5421" w:type="dxa"/>
            <w:shd w:val="clear" w:color="auto" w:fill="auto"/>
          </w:tcPr>
          <w:p w:rsidR="006E3E95" w:rsidRPr="007D22A3" w:rsidRDefault="008A56D1" w:rsidP="006E3E95">
            <w:r w:rsidRPr="008A56D1">
              <w:t xml:space="preserve">Формирование </w:t>
            </w:r>
            <w:proofErr w:type="gramStart"/>
            <w:r w:rsidRPr="008A56D1">
              <w:t>баз</w:t>
            </w:r>
            <w:proofErr w:type="gramEnd"/>
            <w:r w:rsidRPr="008A56D1">
              <w:t xml:space="preserve"> данных по ЕГЭ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B678A3" w:rsidRDefault="0090187E" w:rsidP="006E3E95">
            <w:pPr>
              <w:jc w:val="center"/>
            </w:pPr>
            <w:r>
              <w:t>В течение месяца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0187E" w:rsidRPr="00B678A3" w:rsidRDefault="00F111EB" w:rsidP="006E3E95">
            <w:pPr>
              <w:jc w:val="center"/>
            </w:pPr>
            <w:r>
              <w:t>Михайлов А.Ю.</w:t>
            </w:r>
          </w:p>
        </w:tc>
      </w:tr>
      <w:tr w:rsidR="006E3E95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</w:tcPr>
          <w:p w:rsidR="006E3E95" w:rsidRPr="00B678A3" w:rsidRDefault="00F111EB" w:rsidP="006E3E95">
            <w:pPr>
              <w:jc w:val="center"/>
            </w:pPr>
            <w:r>
              <w:t>2.4.5.</w:t>
            </w:r>
          </w:p>
        </w:tc>
        <w:tc>
          <w:tcPr>
            <w:tcW w:w="5421" w:type="dxa"/>
            <w:shd w:val="clear" w:color="auto" w:fill="auto"/>
          </w:tcPr>
          <w:p w:rsidR="006E3E95" w:rsidRPr="00070900" w:rsidRDefault="0090187E" w:rsidP="006E3E95">
            <w:r>
              <w:t>Утверждение Положения о</w:t>
            </w:r>
            <w:r w:rsidR="00F111EB">
              <w:t xml:space="preserve"> </w:t>
            </w:r>
            <w:r w:rsidR="00F111EB" w:rsidRPr="00F111EB">
              <w:t xml:space="preserve">Порядка деятельности общеобразовательных учреждений по выявлению, учету и организации индивидуально-профилактической работы с несовершеннолетними обучающимися(семьями), находящимися на ранней стадии рисков неблагополучия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E3E95" w:rsidRPr="00070900" w:rsidRDefault="00F111EB" w:rsidP="006E3E95">
            <w:pPr>
              <w:jc w:val="center"/>
            </w:pPr>
            <w:r w:rsidRPr="00F111EB">
              <w:t>В течение месяца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11EB" w:rsidRPr="00F111EB" w:rsidRDefault="00F111EB" w:rsidP="00F111EB">
            <w:pPr>
              <w:jc w:val="center"/>
            </w:pPr>
            <w:r w:rsidRPr="00F111EB">
              <w:t>Игнатенко Г.В</w:t>
            </w:r>
          </w:p>
          <w:p w:rsidR="006E3E95" w:rsidRPr="00F111EB" w:rsidRDefault="00F111EB" w:rsidP="00F111EB">
            <w:pPr>
              <w:jc w:val="center"/>
            </w:pPr>
            <w:r w:rsidRPr="00F111EB">
              <w:t>Басова Н.И.</w:t>
            </w:r>
          </w:p>
        </w:tc>
      </w:tr>
      <w:tr w:rsidR="00D07CF6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</w:tcPr>
          <w:p w:rsidR="00D07CF6" w:rsidRDefault="00F111EB" w:rsidP="006E3E95">
            <w:pPr>
              <w:jc w:val="center"/>
            </w:pPr>
            <w:r>
              <w:t>2.4.6.</w:t>
            </w:r>
          </w:p>
        </w:tc>
        <w:tc>
          <w:tcPr>
            <w:tcW w:w="5421" w:type="dxa"/>
            <w:shd w:val="clear" w:color="auto" w:fill="auto"/>
          </w:tcPr>
          <w:p w:rsidR="00D07CF6" w:rsidRDefault="00D07CF6" w:rsidP="006E3E95">
            <w:r>
              <w:t xml:space="preserve">Сводный отчет </w:t>
            </w:r>
            <w:proofErr w:type="gramStart"/>
            <w:r>
              <w:t>« Социальный</w:t>
            </w:r>
            <w:proofErr w:type="gramEnd"/>
            <w:r>
              <w:t xml:space="preserve"> паспорт»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07CF6" w:rsidRPr="00070900" w:rsidRDefault="00F111EB" w:rsidP="006E3E95">
            <w:pPr>
              <w:jc w:val="center"/>
            </w:pPr>
            <w:r w:rsidRPr="00F111EB">
              <w:t>В течение месяца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07CF6" w:rsidRPr="00F111EB" w:rsidRDefault="00F111EB" w:rsidP="006E3E95">
            <w:pPr>
              <w:jc w:val="center"/>
            </w:pPr>
            <w:r w:rsidRPr="00F111EB">
              <w:t>Игнатенко Г.В.</w:t>
            </w:r>
          </w:p>
        </w:tc>
      </w:tr>
      <w:tr w:rsidR="00F111EB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</w:tcPr>
          <w:p w:rsidR="00F111EB" w:rsidRDefault="00F111EB" w:rsidP="006E3E95">
            <w:pPr>
              <w:jc w:val="center"/>
            </w:pPr>
            <w:r>
              <w:t>2.4.7.</w:t>
            </w:r>
          </w:p>
        </w:tc>
        <w:tc>
          <w:tcPr>
            <w:tcW w:w="5421" w:type="dxa"/>
            <w:shd w:val="clear" w:color="auto" w:fill="auto"/>
          </w:tcPr>
          <w:p w:rsidR="00F111EB" w:rsidRDefault="00F111EB" w:rsidP="006E3E95">
            <w:r>
              <w:t xml:space="preserve">Сводный отчет </w:t>
            </w:r>
            <w:proofErr w:type="gramStart"/>
            <w:r>
              <w:t>« ДО</w:t>
            </w:r>
            <w:proofErr w:type="gramEnd"/>
            <w:r>
              <w:t xml:space="preserve"> в общеобразовательных учреждениях»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11EB" w:rsidRPr="00070900" w:rsidRDefault="00F111EB" w:rsidP="006E3E95">
            <w:pPr>
              <w:jc w:val="center"/>
            </w:pPr>
            <w:r w:rsidRPr="00F111EB">
              <w:t>В течение месяца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11EB" w:rsidRPr="00F111EB" w:rsidRDefault="00F111EB" w:rsidP="006E3E95">
            <w:pPr>
              <w:jc w:val="center"/>
            </w:pPr>
            <w:r w:rsidRPr="00F111EB">
              <w:t>Чистякова О.А.</w:t>
            </w:r>
          </w:p>
        </w:tc>
      </w:tr>
      <w:tr w:rsidR="006E3E95" w:rsidRPr="006C1FCF" w:rsidTr="006644BD">
        <w:trPr>
          <w:gridAfter w:val="2"/>
          <w:wAfter w:w="3768" w:type="dxa"/>
          <w:trHeight w:val="70"/>
        </w:trPr>
        <w:tc>
          <w:tcPr>
            <w:tcW w:w="10773" w:type="dxa"/>
            <w:gridSpan w:val="6"/>
            <w:shd w:val="clear" w:color="auto" w:fill="auto"/>
          </w:tcPr>
          <w:p w:rsidR="006E3E95" w:rsidRPr="0030558F" w:rsidRDefault="006E3E95" w:rsidP="006E3E95">
            <w:pPr>
              <w:jc w:val="center"/>
              <w:rPr>
                <w:b/>
              </w:rPr>
            </w:pPr>
            <w:r w:rsidRPr="0030558F">
              <w:rPr>
                <w:b/>
              </w:rPr>
              <w:t>3. Организационные мероприятия со взрослыми и детьми</w:t>
            </w:r>
          </w:p>
        </w:tc>
      </w:tr>
      <w:tr w:rsidR="006E3E95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E3E95" w:rsidRPr="00D96D8F" w:rsidRDefault="006E3E95" w:rsidP="006E3E95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6E3E95" w:rsidRPr="008F7F41" w:rsidRDefault="006E3E95" w:rsidP="006E3E95">
            <w:pPr>
              <w:rPr>
                <w:b/>
              </w:rPr>
            </w:pPr>
            <w:r w:rsidRPr="008F7F41">
              <w:rPr>
                <w:b/>
                <w:i/>
              </w:rPr>
              <w:t>Городские мероприятия с педагогами</w:t>
            </w:r>
            <w:r w:rsidR="003D49DC">
              <w:rPr>
                <w:b/>
                <w:i/>
              </w:rPr>
              <w:t>, родителями</w:t>
            </w:r>
          </w:p>
        </w:tc>
      </w:tr>
      <w:tr w:rsidR="003D49DC" w:rsidRPr="00501BD6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3D49DC" w:rsidRDefault="003D49DC" w:rsidP="003D49DC">
            <w:pPr>
              <w:jc w:val="center"/>
            </w:pPr>
            <w:r>
              <w:t>3.1</w:t>
            </w:r>
            <w:r w:rsidRPr="007C5149">
              <w:t>.</w:t>
            </w:r>
            <w:r w:rsidR="00423097">
              <w:t>1</w:t>
            </w:r>
          </w:p>
        </w:tc>
        <w:tc>
          <w:tcPr>
            <w:tcW w:w="5421" w:type="dxa"/>
            <w:shd w:val="clear" w:color="auto" w:fill="auto"/>
          </w:tcPr>
          <w:p w:rsidR="003D49DC" w:rsidRPr="009E0732" w:rsidRDefault="003D49DC" w:rsidP="003D49DC">
            <w:pPr>
              <w:rPr>
                <w:lang w:eastAsia="en-US"/>
              </w:rPr>
            </w:pPr>
            <w:r>
              <w:t xml:space="preserve">Реализация муниципального проекта </w:t>
            </w:r>
            <w:r w:rsidRPr="00E76BB8">
              <w:t>«Резерв руководящих кадров</w:t>
            </w:r>
            <w:r w:rsidRPr="0059686C">
              <w:t>» (</w:t>
            </w:r>
            <w:r>
              <w:t>реализация первого модуля «</w:t>
            </w:r>
            <w:r w:rsidRPr="005A68BA">
              <w:rPr>
                <w:b/>
                <w:i/>
              </w:rPr>
              <w:t>Организационно-методическая основа и современные подходы к управлению</w:t>
            </w:r>
            <w:r>
              <w:rPr>
                <w:b/>
                <w:i/>
              </w:rPr>
              <w:t>»</w:t>
            </w:r>
            <w:r>
              <w:t xml:space="preserve">, </w:t>
            </w:r>
            <w:r w:rsidRPr="0059686C">
              <w:t>участие в мероприятиях Форума инноваций)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D49DC" w:rsidRPr="009E0732" w:rsidRDefault="003D49DC" w:rsidP="003D4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D49DC" w:rsidRPr="009E0732" w:rsidRDefault="003D49DC" w:rsidP="003D4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Губа Г.В.</w:t>
            </w:r>
          </w:p>
        </w:tc>
      </w:tr>
      <w:tr w:rsidR="003D49DC" w:rsidRPr="00501BD6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3D49DC" w:rsidRDefault="00423097" w:rsidP="003D49DC">
            <w:pPr>
              <w:jc w:val="center"/>
            </w:pPr>
            <w:r>
              <w:t>3.1.2.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D49DC" w:rsidRPr="00FA1AEF" w:rsidRDefault="003D49DC" w:rsidP="003D49D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Презентация кабинетов, в рамках конкурса «Образовательное учреждение будущего»: ДОУ №79 – </w:t>
            </w:r>
            <w:proofErr w:type="spellStart"/>
            <w:r w:rsidRPr="00AD2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Иннопарк</w:t>
            </w:r>
            <w:proofErr w:type="spellEnd"/>
            <w:r w:rsidRPr="00AD2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«От почемучки к гению», ДОУ №171 – Инновационный центр «</w:t>
            </w:r>
            <w:proofErr w:type="spellStart"/>
            <w:r w:rsidRPr="00AD2E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Читариум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D49DC" w:rsidRPr="009E0732" w:rsidRDefault="003D49DC" w:rsidP="003D49DC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D49DC" w:rsidRDefault="003D49DC" w:rsidP="003D4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Саночкина Н.В.</w:t>
            </w:r>
          </w:p>
          <w:p w:rsidR="003D49DC" w:rsidRPr="009E0732" w:rsidRDefault="003D49DC" w:rsidP="003D4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дошкольного отдела</w:t>
            </w:r>
          </w:p>
        </w:tc>
      </w:tr>
      <w:tr w:rsidR="003D49DC" w:rsidRPr="00501BD6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3D49DC" w:rsidRDefault="00423097" w:rsidP="003D49DC">
            <w:pPr>
              <w:jc w:val="center"/>
            </w:pPr>
            <w:r>
              <w:t>3.1.3.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3D49DC" w:rsidRPr="009E0732" w:rsidRDefault="003D49DC" w:rsidP="003D49DC">
            <w:proofErr w:type="spellStart"/>
            <w:r w:rsidRPr="009E0732">
              <w:t>Вебинар</w:t>
            </w:r>
            <w:proofErr w:type="spellEnd"/>
            <w:r w:rsidRPr="009E0732">
              <w:t xml:space="preserve"> по профилактике безопасности дорожного движения с участием сотрудников ГИБДД «Безопасная дорога в школу»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D49DC" w:rsidRDefault="00F111EB" w:rsidP="003D49DC">
            <w:pPr>
              <w:jc w:val="center"/>
            </w:pPr>
            <w:r>
              <w:t>8,22 ноября</w:t>
            </w:r>
          </w:p>
          <w:p w:rsidR="00F111EB" w:rsidRPr="009E0732" w:rsidRDefault="00F111EB" w:rsidP="003D49DC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D49DC" w:rsidRPr="009E0732" w:rsidRDefault="003D49DC" w:rsidP="003D49DC">
            <w:pPr>
              <w:jc w:val="center"/>
              <w:rPr>
                <w:lang w:eastAsia="en-US"/>
              </w:rPr>
            </w:pPr>
            <w:r w:rsidRPr="009E0732">
              <w:rPr>
                <w:lang w:eastAsia="en-US"/>
              </w:rPr>
              <w:t>Игнатенко Г.В.</w:t>
            </w:r>
          </w:p>
        </w:tc>
      </w:tr>
      <w:tr w:rsidR="003D49DC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3D49DC" w:rsidRPr="00D96D8F" w:rsidRDefault="003D49DC" w:rsidP="003D49DC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9814" w:type="dxa"/>
            <w:gridSpan w:val="5"/>
            <w:shd w:val="clear" w:color="auto" w:fill="auto"/>
          </w:tcPr>
          <w:p w:rsidR="003D49DC" w:rsidRPr="00075492" w:rsidRDefault="003D49DC" w:rsidP="003D49DC">
            <w:r w:rsidRPr="00D2736F">
              <w:rPr>
                <w:rFonts w:eastAsia="Calibri"/>
                <w:b/>
                <w:i/>
                <w:lang w:eastAsia="en-US"/>
              </w:rPr>
              <w:t>Городские мероприятия с детьми:</w:t>
            </w:r>
          </w:p>
        </w:tc>
      </w:tr>
      <w:tr w:rsidR="006644BD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6C1FCF" w:rsidRDefault="006644BD" w:rsidP="006644BD">
            <w:pPr>
              <w:jc w:val="center"/>
            </w:pPr>
            <w:r>
              <w:t>3.2.1</w:t>
            </w:r>
          </w:p>
        </w:tc>
        <w:tc>
          <w:tcPr>
            <w:tcW w:w="5421" w:type="dxa"/>
            <w:shd w:val="clear" w:color="auto" w:fill="auto"/>
          </w:tcPr>
          <w:p w:rsidR="006644BD" w:rsidRPr="009E0732" w:rsidRDefault="006644BD" w:rsidP="006644BD">
            <w:r>
              <w:t>Спартакиада «Малышок» - семейные старты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Pr="009E0732" w:rsidRDefault="00C627C6" w:rsidP="006644BD">
            <w:pPr>
              <w:jc w:val="center"/>
            </w:pPr>
            <w:r>
              <w:t xml:space="preserve"> </w:t>
            </w:r>
            <w:r w:rsidR="006644BD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9E0732" w:rsidRDefault="006644BD" w:rsidP="006644BD">
            <w:pPr>
              <w:jc w:val="center"/>
            </w:pPr>
            <w:r>
              <w:t>Галкина Е.Ю.</w:t>
            </w:r>
          </w:p>
        </w:tc>
      </w:tr>
      <w:tr w:rsidR="006644BD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3.2.2</w:t>
            </w:r>
          </w:p>
        </w:tc>
        <w:tc>
          <w:tcPr>
            <w:tcW w:w="5421" w:type="dxa"/>
            <w:shd w:val="clear" w:color="auto" w:fill="auto"/>
          </w:tcPr>
          <w:p w:rsidR="006644BD" w:rsidRPr="009E0732" w:rsidRDefault="006644BD" w:rsidP="006644BD">
            <w:pPr>
              <w:jc w:val="both"/>
            </w:pPr>
            <w:r>
              <w:t>Городской конкурс «</w:t>
            </w:r>
            <w:proofErr w:type="spellStart"/>
            <w:r>
              <w:t>Светофорчик</w:t>
            </w:r>
            <w:proofErr w:type="spellEnd"/>
            <w:r>
              <w:t>», сбор материалов, к</w:t>
            </w:r>
            <w:r w:rsidR="00423097">
              <w:t>онсультация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Pr="009E0732" w:rsidRDefault="006644BD" w:rsidP="006644BD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Саночкина Н.В.</w:t>
            </w:r>
          </w:p>
          <w:p w:rsidR="006644BD" w:rsidRPr="009E0732" w:rsidRDefault="006644BD" w:rsidP="006644BD">
            <w:pPr>
              <w:jc w:val="center"/>
            </w:pPr>
            <w:r>
              <w:t>Специалисты дошкольного отдела</w:t>
            </w:r>
          </w:p>
        </w:tc>
      </w:tr>
      <w:tr w:rsidR="006644BD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3.2.3</w:t>
            </w:r>
          </w:p>
        </w:tc>
        <w:tc>
          <w:tcPr>
            <w:tcW w:w="5421" w:type="dxa"/>
            <w:shd w:val="clear" w:color="auto" w:fill="auto"/>
          </w:tcPr>
          <w:p w:rsidR="006644BD" w:rsidRDefault="006644BD" w:rsidP="006644BD">
            <w:pPr>
              <w:jc w:val="both"/>
            </w:pPr>
            <w:r>
              <w:t xml:space="preserve">Социально-психологическая </w:t>
            </w:r>
            <w:r w:rsidRPr="00C24BB8">
              <w:t xml:space="preserve">акция «Жизнь в </w:t>
            </w:r>
            <w:r>
              <w:t xml:space="preserve">твоих </w:t>
            </w:r>
            <w:r w:rsidRPr="00C24BB8">
              <w:t>руках»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Чистякова О.А.</w:t>
            </w:r>
          </w:p>
        </w:tc>
      </w:tr>
      <w:tr w:rsidR="006644BD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3.2.4</w:t>
            </w:r>
          </w:p>
        </w:tc>
        <w:tc>
          <w:tcPr>
            <w:tcW w:w="5421" w:type="dxa"/>
            <w:shd w:val="clear" w:color="auto" w:fill="auto"/>
          </w:tcPr>
          <w:p w:rsidR="006644BD" w:rsidRDefault="006644BD" w:rsidP="006644BD">
            <w:pPr>
              <w:jc w:val="both"/>
            </w:pPr>
            <w:r>
              <w:t>Праздничные мероприятия, посвященные Дню матери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Pr="009E0732" w:rsidRDefault="006644BD" w:rsidP="006644BD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Саночкина Н.В.</w:t>
            </w:r>
          </w:p>
          <w:p w:rsidR="006644BD" w:rsidRPr="009E0732" w:rsidRDefault="006644BD" w:rsidP="006644BD">
            <w:pPr>
              <w:jc w:val="center"/>
            </w:pPr>
            <w:r>
              <w:t>Специалисты дошкольного отдела</w:t>
            </w:r>
          </w:p>
        </w:tc>
      </w:tr>
      <w:tr w:rsidR="006644BD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3.2.5</w:t>
            </w:r>
          </w:p>
        </w:tc>
        <w:tc>
          <w:tcPr>
            <w:tcW w:w="5421" w:type="dxa"/>
            <w:shd w:val="clear" w:color="auto" w:fill="FFFFFF"/>
            <w:vAlign w:val="center"/>
          </w:tcPr>
          <w:p w:rsidR="006644BD" w:rsidRPr="00B402C5" w:rsidRDefault="006644BD" w:rsidP="006644BD">
            <w:r w:rsidRPr="00B402C5">
              <w:t>Организация мероприятий в рамках четвёртого этапа межведомственной профилактической операции «Несовершеннолетние» - «Лидер»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Чистякова О.А.</w:t>
            </w:r>
          </w:p>
        </w:tc>
      </w:tr>
      <w:tr w:rsidR="006644BD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3.2.6</w:t>
            </w:r>
          </w:p>
        </w:tc>
        <w:tc>
          <w:tcPr>
            <w:tcW w:w="5421" w:type="dxa"/>
            <w:shd w:val="clear" w:color="auto" w:fill="FFFFFF"/>
            <w:vAlign w:val="center"/>
          </w:tcPr>
          <w:p w:rsidR="006644BD" w:rsidRPr="00030A7A" w:rsidRDefault="006644BD" w:rsidP="006644BD">
            <w:pPr>
              <w:shd w:val="clear" w:color="auto" w:fill="FFFFFF"/>
            </w:pPr>
            <w:r w:rsidRPr="00030A7A">
              <w:t>Антинаркотический месячник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6644BD" w:rsidP="006644BD">
            <w:pPr>
              <w:jc w:val="center"/>
            </w:pPr>
            <w:r w:rsidRPr="001366D8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644BD" w:rsidRDefault="006644BD" w:rsidP="006644BD">
            <w:pPr>
              <w:jc w:val="center"/>
            </w:pPr>
            <w:r>
              <w:t>Игнатенко Г.В.</w:t>
            </w:r>
          </w:p>
        </w:tc>
      </w:tr>
      <w:tr w:rsidR="006644BD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3.2.7</w:t>
            </w:r>
          </w:p>
        </w:tc>
        <w:tc>
          <w:tcPr>
            <w:tcW w:w="5421" w:type="dxa"/>
            <w:shd w:val="clear" w:color="auto" w:fill="FFFFFF"/>
            <w:vAlign w:val="center"/>
          </w:tcPr>
          <w:p w:rsidR="006644BD" w:rsidRPr="00B402C5" w:rsidRDefault="006644BD" w:rsidP="006644BD">
            <w:r w:rsidRPr="00B402C5">
              <w:t>Веб-занятие по профилактике детского дорожно-транспортного травматизма «</w:t>
            </w:r>
            <w:proofErr w:type="gramStart"/>
            <w:r w:rsidRPr="00B402C5">
              <w:rPr>
                <w:bCs/>
                <w:iCs/>
              </w:rPr>
              <w:t>Основные  принципы</w:t>
            </w:r>
            <w:proofErr w:type="gramEnd"/>
            <w:r w:rsidRPr="00B402C5">
              <w:rPr>
                <w:bCs/>
                <w:iCs/>
              </w:rPr>
              <w:t xml:space="preserve">  безопасности пешехода и ответственность за нарушение ПДД</w:t>
            </w:r>
            <w:r w:rsidRPr="00407844">
              <w:rPr>
                <w:rFonts w:eastAsia="Calibri"/>
                <w:iCs/>
                <w:shd w:val="clear" w:color="auto" w:fill="FFFFFF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6644BD" w:rsidP="006644BD">
            <w:pPr>
              <w:jc w:val="center"/>
            </w:pPr>
            <w:r w:rsidRPr="001366D8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644BD" w:rsidRDefault="006644BD" w:rsidP="006644BD">
            <w:pPr>
              <w:jc w:val="center"/>
            </w:pPr>
            <w:r>
              <w:t>Игнатенко Г.В.</w:t>
            </w:r>
          </w:p>
        </w:tc>
      </w:tr>
      <w:tr w:rsidR="006644BD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3.2.8</w:t>
            </w:r>
          </w:p>
        </w:tc>
        <w:tc>
          <w:tcPr>
            <w:tcW w:w="5421" w:type="dxa"/>
            <w:shd w:val="clear" w:color="auto" w:fill="auto"/>
          </w:tcPr>
          <w:p w:rsidR="006644BD" w:rsidRDefault="006644BD" w:rsidP="006644BD">
            <w:pPr>
              <w:jc w:val="both"/>
            </w:pPr>
            <w:r w:rsidRPr="00C24BB8">
              <w:rPr>
                <w:bCs/>
              </w:rPr>
              <w:t>Проект «Памяти поколений» заключительный этап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6644BD" w:rsidP="006644BD">
            <w:pPr>
              <w:jc w:val="center"/>
            </w:pPr>
            <w:r>
              <w:t xml:space="preserve">22 </w:t>
            </w:r>
            <w:r w:rsidRPr="001366D8">
              <w:t>Ноябр</w:t>
            </w:r>
            <w:r>
              <w:t>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Чистякова О.А.</w:t>
            </w:r>
          </w:p>
        </w:tc>
      </w:tr>
      <w:tr w:rsidR="006644BD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3.2.9</w:t>
            </w:r>
          </w:p>
        </w:tc>
        <w:tc>
          <w:tcPr>
            <w:tcW w:w="5421" w:type="dxa"/>
            <w:vAlign w:val="center"/>
          </w:tcPr>
          <w:p w:rsidR="006644BD" w:rsidRPr="00B402C5" w:rsidRDefault="006644BD" w:rsidP="006644BD">
            <w:r w:rsidRPr="00B402C5">
              <w:t xml:space="preserve">Всероссийская олимпиада школьников. Муниципальный этап </w:t>
            </w:r>
          </w:p>
        </w:tc>
        <w:tc>
          <w:tcPr>
            <w:tcW w:w="1842" w:type="dxa"/>
            <w:gridSpan w:val="2"/>
            <w:vAlign w:val="center"/>
          </w:tcPr>
          <w:p w:rsidR="006644BD" w:rsidRPr="00B402C5" w:rsidRDefault="006644BD" w:rsidP="006644BD">
            <w:pPr>
              <w:jc w:val="center"/>
            </w:pPr>
            <w:r w:rsidRPr="00B402C5">
              <w:t>ноябрь-декабрь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Чистякова О.А.</w:t>
            </w:r>
          </w:p>
        </w:tc>
      </w:tr>
      <w:tr w:rsidR="006644BD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3.2.10</w:t>
            </w:r>
          </w:p>
        </w:tc>
        <w:tc>
          <w:tcPr>
            <w:tcW w:w="5421" w:type="dxa"/>
            <w:vAlign w:val="center"/>
          </w:tcPr>
          <w:p w:rsidR="006644BD" w:rsidRPr="00B402C5" w:rsidRDefault="006644BD" w:rsidP="006644BD">
            <w:pPr>
              <w:jc w:val="both"/>
            </w:pPr>
            <w:r w:rsidRPr="00B402C5">
              <w:t>Форум ученических работ «Горизонты поиска и достижений» Заочный этап.</w:t>
            </w:r>
          </w:p>
        </w:tc>
        <w:tc>
          <w:tcPr>
            <w:tcW w:w="1842" w:type="dxa"/>
            <w:gridSpan w:val="2"/>
            <w:vAlign w:val="center"/>
          </w:tcPr>
          <w:p w:rsidR="006644BD" w:rsidRPr="00B402C5" w:rsidRDefault="006644BD" w:rsidP="006644BD">
            <w:pPr>
              <w:jc w:val="center"/>
            </w:pPr>
            <w:r w:rsidRPr="00B402C5">
              <w:t>23.11.2018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Чистякова О.А.</w:t>
            </w:r>
          </w:p>
        </w:tc>
      </w:tr>
      <w:tr w:rsidR="006644BD" w:rsidRPr="00075492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3.2.11</w:t>
            </w:r>
          </w:p>
        </w:tc>
        <w:tc>
          <w:tcPr>
            <w:tcW w:w="5421" w:type="dxa"/>
            <w:vAlign w:val="center"/>
          </w:tcPr>
          <w:p w:rsidR="006644BD" w:rsidRPr="00B402C5" w:rsidRDefault="006644BD" w:rsidP="006644BD">
            <w:pPr>
              <w:jc w:val="both"/>
            </w:pPr>
            <w:r w:rsidRPr="00B402C5">
              <w:t>Общероссийская олимпиада школьников «Основы православной культуры» Муниципальный этап</w:t>
            </w:r>
          </w:p>
        </w:tc>
        <w:tc>
          <w:tcPr>
            <w:tcW w:w="1842" w:type="dxa"/>
            <w:gridSpan w:val="2"/>
            <w:vAlign w:val="center"/>
          </w:tcPr>
          <w:p w:rsidR="006644BD" w:rsidRPr="00B402C5" w:rsidRDefault="00423097" w:rsidP="006644BD">
            <w:pPr>
              <w:jc w:val="center"/>
            </w:pPr>
            <w:r>
              <w:t>Н</w:t>
            </w:r>
            <w:r w:rsidR="00C627C6">
              <w:t>оября-декабрь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Чистякова О.А.</w:t>
            </w:r>
          </w:p>
        </w:tc>
      </w:tr>
      <w:tr w:rsidR="00423097" w:rsidRPr="006C1FCF" w:rsidTr="00423097">
        <w:tc>
          <w:tcPr>
            <w:tcW w:w="959" w:type="dxa"/>
            <w:shd w:val="clear" w:color="auto" w:fill="auto"/>
            <w:vAlign w:val="center"/>
          </w:tcPr>
          <w:p w:rsidR="00423097" w:rsidRPr="00423097" w:rsidRDefault="00423097" w:rsidP="00423097">
            <w:pPr>
              <w:jc w:val="center"/>
            </w:pPr>
            <w:r w:rsidRPr="00423097">
              <w:t>3.2.12</w:t>
            </w:r>
          </w:p>
        </w:tc>
        <w:tc>
          <w:tcPr>
            <w:tcW w:w="5449" w:type="dxa"/>
            <w:gridSpan w:val="2"/>
            <w:vAlign w:val="center"/>
          </w:tcPr>
          <w:p w:rsidR="00423097" w:rsidRPr="00B402C5" w:rsidRDefault="00423097" w:rsidP="006644BD">
            <w:r w:rsidRPr="00B402C5">
              <w:t>Муниципальный этап областной акции «Покормите птиц!»</w:t>
            </w:r>
          </w:p>
        </w:tc>
        <w:tc>
          <w:tcPr>
            <w:tcW w:w="1843" w:type="dxa"/>
            <w:gridSpan w:val="2"/>
            <w:vAlign w:val="center"/>
          </w:tcPr>
          <w:p w:rsidR="00423097" w:rsidRPr="00B402C5" w:rsidRDefault="00423097" w:rsidP="00423097">
            <w:pPr>
              <w:jc w:val="center"/>
            </w:pPr>
            <w:r>
              <w:t>Ноябрь</w:t>
            </w:r>
          </w:p>
        </w:tc>
        <w:tc>
          <w:tcPr>
            <w:tcW w:w="2522" w:type="dxa"/>
            <w:vAlign w:val="center"/>
          </w:tcPr>
          <w:p w:rsidR="00423097" w:rsidRPr="00B402C5" w:rsidRDefault="00423097" w:rsidP="006644BD">
            <w:r w:rsidRPr="00423097">
              <w:t>Чистякова О.А.</w:t>
            </w:r>
          </w:p>
        </w:tc>
        <w:tc>
          <w:tcPr>
            <w:tcW w:w="1884" w:type="dxa"/>
            <w:vAlign w:val="center"/>
          </w:tcPr>
          <w:p w:rsidR="00423097" w:rsidRPr="00B402C5" w:rsidRDefault="00423097" w:rsidP="006644BD">
            <w:pPr>
              <w:jc w:val="center"/>
            </w:pPr>
            <w:r w:rsidRPr="00B402C5">
              <w:t>ноябрь-апрель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23097" w:rsidRDefault="00423097" w:rsidP="006644BD">
            <w:pPr>
              <w:jc w:val="center"/>
            </w:pPr>
            <w:r>
              <w:t>Игнатенко Г.В.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6C1FCF" w:rsidRDefault="00423097" w:rsidP="006644BD">
            <w:pPr>
              <w:jc w:val="center"/>
            </w:pPr>
            <w:r>
              <w:t>3.2.13.</w:t>
            </w:r>
          </w:p>
        </w:tc>
        <w:tc>
          <w:tcPr>
            <w:tcW w:w="5421" w:type="dxa"/>
            <w:vAlign w:val="center"/>
          </w:tcPr>
          <w:p w:rsidR="006644BD" w:rsidRPr="00374077" w:rsidRDefault="006644BD" w:rsidP="006644BD">
            <w:pPr>
              <w:jc w:val="both"/>
              <w:rPr>
                <w:sz w:val="24"/>
                <w:szCs w:val="24"/>
              </w:rPr>
            </w:pPr>
            <w:proofErr w:type="gramStart"/>
            <w:r w:rsidRPr="00B402C5">
              <w:t>X</w:t>
            </w:r>
            <w:r w:rsidRPr="00374077">
              <w:t>I</w:t>
            </w:r>
            <w:r w:rsidRPr="00B402C5">
              <w:t xml:space="preserve">  Городской</w:t>
            </w:r>
            <w:proofErr w:type="gramEnd"/>
            <w:r w:rsidRPr="00B402C5">
              <w:t xml:space="preserve"> фестиваль-конкурс национальной и патриотической песни «Мелодии детских сердец»</w:t>
            </w:r>
          </w:p>
        </w:tc>
        <w:tc>
          <w:tcPr>
            <w:tcW w:w="1842" w:type="dxa"/>
            <w:gridSpan w:val="2"/>
            <w:vAlign w:val="center"/>
          </w:tcPr>
          <w:p w:rsidR="006644BD" w:rsidRPr="00B402C5" w:rsidRDefault="006644BD" w:rsidP="006644BD">
            <w:pPr>
              <w:jc w:val="center"/>
            </w:pPr>
            <w:r w:rsidRPr="00B402C5">
              <w:rPr>
                <w:lang w:val="en-US"/>
              </w:rPr>
              <w:t>12-14</w:t>
            </w:r>
            <w:r w:rsidRPr="00B402C5">
              <w:t xml:space="preserve">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644BD" w:rsidRDefault="006644BD" w:rsidP="006644BD">
            <w:pPr>
              <w:jc w:val="center"/>
            </w:pPr>
            <w:r w:rsidRPr="00FB01A9">
              <w:t>Чистякова О.А.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6C1FCF" w:rsidRDefault="00423097" w:rsidP="006644BD">
            <w:pPr>
              <w:jc w:val="center"/>
            </w:pPr>
            <w:r>
              <w:t>3.2</w:t>
            </w:r>
            <w:r w:rsidR="006644BD">
              <w:t>.</w:t>
            </w:r>
            <w:r>
              <w:t>14</w:t>
            </w:r>
          </w:p>
        </w:tc>
        <w:tc>
          <w:tcPr>
            <w:tcW w:w="5421" w:type="dxa"/>
            <w:shd w:val="clear" w:color="auto" w:fill="auto"/>
          </w:tcPr>
          <w:p w:rsidR="006644BD" w:rsidRPr="00C24BB8" w:rsidRDefault="006644BD" w:rsidP="006644BD">
            <w:pPr>
              <w:jc w:val="both"/>
              <w:rPr>
                <w:bCs/>
              </w:rPr>
            </w:pPr>
            <w:r w:rsidRPr="00B402C5">
              <w:t xml:space="preserve">Фестиваль национальных культур «Огни </w:t>
            </w:r>
            <w:proofErr w:type="gramStart"/>
            <w:r w:rsidRPr="00B402C5">
              <w:t xml:space="preserve">дружбы»   </w:t>
            </w:r>
            <w:proofErr w:type="gramEnd"/>
            <w:r w:rsidRPr="00B402C5">
              <w:t xml:space="preserve">                                                                          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423097" w:rsidP="006644BD">
            <w:pPr>
              <w:jc w:val="center"/>
            </w:pPr>
            <w:r>
              <w:t xml:space="preserve">  </w:t>
            </w:r>
            <w:r w:rsidR="006644BD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644BD" w:rsidRDefault="006644BD" w:rsidP="006644BD">
            <w:pPr>
              <w:jc w:val="center"/>
            </w:pPr>
            <w:r w:rsidRPr="00FB01A9">
              <w:t>Чистякова О.А.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423097" w:rsidP="006644BD">
            <w:pPr>
              <w:jc w:val="center"/>
            </w:pPr>
            <w:r>
              <w:t>3.2.15.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78694C" w:rsidRDefault="006644BD" w:rsidP="006644BD">
            <w:pPr>
              <w:jc w:val="both"/>
            </w:pPr>
            <w:r w:rsidRPr="0078694C">
              <w:rPr>
                <w:lang w:val="en-US"/>
              </w:rPr>
              <w:t>VI</w:t>
            </w:r>
            <w:r w:rsidRPr="0078694C">
              <w:t xml:space="preserve"> открытая выставка-конкурс декоративно-прикладного, литературного творчества и изобразительного искусства «По странам и континентам: </w:t>
            </w:r>
            <w:r w:rsidRPr="0078694C">
              <w:rPr>
                <w:b/>
                <w:bCs/>
              </w:rPr>
              <w:t>«</w:t>
            </w:r>
            <w:r w:rsidRPr="00423097">
              <w:rPr>
                <w:bCs/>
              </w:rPr>
              <w:t>По следам великих открытий»</w:t>
            </w:r>
            <w:r w:rsidRPr="00423097">
              <w:t>,</w:t>
            </w:r>
            <w:r w:rsidRPr="0078694C">
              <w:t xml:space="preserve"> посвящённая русским землепроходцам, мореходам, первооткрывателям и исследователям.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Pr="0078694C" w:rsidRDefault="006644BD" w:rsidP="006644BD">
            <w:pPr>
              <w:jc w:val="center"/>
            </w:pPr>
            <w:r>
              <w:t>12 -07 ноября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 w:rsidRPr="00FB01A9">
              <w:t>Чистякова О.А.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423097" w:rsidP="006644BD">
            <w:pPr>
              <w:jc w:val="center"/>
            </w:pPr>
            <w:r>
              <w:t>3.2.16.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78694C" w:rsidRDefault="006644BD" w:rsidP="006644BD">
            <w:pPr>
              <w:jc w:val="both"/>
            </w:pPr>
            <w:r w:rsidRPr="0078694C">
              <w:t>Конкурс-фестиваль хореографического искусства «Ветви»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Pr="0078694C" w:rsidRDefault="006644BD" w:rsidP="006644BD">
            <w:pPr>
              <w:jc w:val="center"/>
            </w:pPr>
            <w:r>
              <w:t>03-04 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 w:rsidRPr="00FB01A9">
              <w:t>Чистякова О.А.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423097" w:rsidP="006644BD">
            <w:pPr>
              <w:jc w:val="center"/>
            </w:pPr>
            <w:r>
              <w:t>3.2.17.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78694C" w:rsidRDefault="006644BD" w:rsidP="006644BD">
            <w:pPr>
              <w:jc w:val="both"/>
            </w:pPr>
            <w:r w:rsidRPr="0078694C">
              <w:t>Спартакиада школьников: участие в областных соревнованиях по настольному теннису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Pr="0078694C" w:rsidRDefault="006644BD" w:rsidP="006644BD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FB01A9" w:rsidRDefault="006644BD" w:rsidP="006644BD">
            <w:pPr>
              <w:jc w:val="center"/>
            </w:pP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423097" w:rsidP="006644BD">
            <w:pPr>
              <w:jc w:val="center"/>
            </w:pPr>
            <w:r>
              <w:t>3.2.18.</w:t>
            </w:r>
          </w:p>
        </w:tc>
        <w:tc>
          <w:tcPr>
            <w:tcW w:w="5421" w:type="dxa"/>
            <w:vAlign w:val="center"/>
          </w:tcPr>
          <w:p w:rsidR="006644BD" w:rsidRPr="00B402C5" w:rsidRDefault="006644BD" w:rsidP="006644BD">
            <w:pPr>
              <w:jc w:val="both"/>
            </w:pPr>
            <w:r w:rsidRPr="00B402C5">
              <w:t>Спартакиада школьников: участие в областных соревнованиях по баскетболу</w:t>
            </w:r>
          </w:p>
        </w:tc>
        <w:tc>
          <w:tcPr>
            <w:tcW w:w="1842" w:type="dxa"/>
            <w:gridSpan w:val="2"/>
          </w:tcPr>
          <w:p w:rsidR="006644BD" w:rsidRPr="00B402C5" w:rsidRDefault="006644BD" w:rsidP="006644BD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FB01A9" w:rsidRDefault="006644BD" w:rsidP="006644BD">
            <w:pPr>
              <w:jc w:val="center"/>
            </w:pPr>
            <w:r>
              <w:t>Новикова Н.И.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423097" w:rsidP="006644BD">
            <w:pPr>
              <w:jc w:val="center"/>
            </w:pPr>
            <w:r>
              <w:lastRenderedPageBreak/>
              <w:t>3.2.19.</w:t>
            </w:r>
          </w:p>
        </w:tc>
        <w:tc>
          <w:tcPr>
            <w:tcW w:w="5421" w:type="dxa"/>
            <w:vAlign w:val="center"/>
          </w:tcPr>
          <w:p w:rsidR="006644BD" w:rsidRPr="00B402C5" w:rsidRDefault="006644BD" w:rsidP="006644BD">
            <w:pPr>
              <w:jc w:val="both"/>
            </w:pPr>
            <w:r w:rsidRPr="00B402C5">
              <w:t>Открытое Первенство города Иванова по ушу среди обучающихся общеобразовательных школ и учреждений дополнительного образования</w:t>
            </w:r>
          </w:p>
        </w:tc>
        <w:tc>
          <w:tcPr>
            <w:tcW w:w="1842" w:type="dxa"/>
            <w:gridSpan w:val="2"/>
            <w:vAlign w:val="center"/>
          </w:tcPr>
          <w:p w:rsidR="006644BD" w:rsidRPr="00B402C5" w:rsidRDefault="006644BD" w:rsidP="006644BD">
            <w:pPr>
              <w:jc w:val="center"/>
            </w:pPr>
            <w:r>
              <w:t xml:space="preserve"> 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Чистякова О.А.</w:t>
            </w:r>
          </w:p>
          <w:p w:rsidR="006644BD" w:rsidRPr="00FB01A9" w:rsidRDefault="006644BD" w:rsidP="006644BD">
            <w:pPr>
              <w:jc w:val="center"/>
            </w:pPr>
            <w:r>
              <w:t>Новикова Н.И.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423097" w:rsidRDefault="00423097" w:rsidP="006644BD">
            <w:pPr>
              <w:jc w:val="center"/>
            </w:pPr>
            <w:r w:rsidRPr="00423097">
              <w:t>3.2.20</w:t>
            </w:r>
          </w:p>
        </w:tc>
        <w:tc>
          <w:tcPr>
            <w:tcW w:w="5421" w:type="dxa"/>
            <w:vAlign w:val="center"/>
          </w:tcPr>
          <w:p w:rsidR="006644BD" w:rsidRPr="0078694C" w:rsidRDefault="00423097" w:rsidP="006644BD">
            <w:pPr>
              <w:jc w:val="both"/>
            </w:pPr>
            <w:r>
              <w:t>«Умная среда»</w:t>
            </w:r>
          </w:p>
        </w:tc>
        <w:tc>
          <w:tcPr>
            <w:tcW w:w="1842" w:type="dxa"/>
            <w:gridSpan w:val="2"/>
            <w:vAlign w:val="center"/>
          </w:tcPr>
          <w:p w:rsidR="006644BD" w:rsidRDefault="00423097" w:rsidP="006644BD">
            <w:pPr>
              <w:jc w:val="center"/>
            </w:pPr>
            <w:r>
              <w:t xml:space="preserve">1,2 ноября </w:t>
            </w:r>
          </w:p>
          <w:p w:rsidR="00423097" w:rsidRPr="00B402C5" w:rsidRDefault="00423097" w:rsidP="006644BD">
            <w:pPr>
              <w:jc w:val="center"/>
            </w:pPr>
            <w:r>
              <w:t>15.00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423097" w:rsidP="006644BD">
            <w:pPr>
              <w:jc w:val="center"/>
            </w:pPr>
            <w:r>
              <w:t>Чистякова О.А.</w:t>
            </w:r>
          </w:p>
          <w:p w:rsidR="00423097" w:rsidRPr="00FB01A9" w:rsidRDefault="00423097" w:rsidP="006644BD">
            <w:pPr>
              <w:jc w:val="center"/>
            </w:pPr>
            <w:r>
              <w:t>Басова Н.И.</w:t>
            </w:r>
          </w:p>
        </w:tc>
      </w:tr>
      <w:tr w:rsidR="006644BD" w:rsidRPr="00B66D0A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6C1FCF" w:rsidRDefault="00423097" w:rsidP="006644BD">
            <w:pPr>
              <w:jc w:val="center"/>
            </w:pPr>
            <w:r>
              <w:t>3.2</w:t>
            </w:r>
            <w:r w:rsidR="006644BD">
              <w:t>.</w:t>
            </w:r>
            <w:r>
              <w:t>21.</w:t>
            </w:r>
          </w:p>
        </w:tc>
        <w:tc>
          <w:tcPr>
            <w:tcW w:w="5421" w:type="dxa"/>
            <w:vAlign w:val="center"/>
          </w:tcPr>
          <w:p w:rsidR="006644BD" w:rsidRPr="0078694C" w:rsidRDefault="006644BD" w:rsidP="006644BD">
            <w:r w:rsidRPr="0078694C">
              <w:t>Торжественное мероприятие, посвящённое принятию присяги обучающимися первого курса ВПША «Высота»</w:t>
            </w:r>
          </w:p>
        </w:tc>
        <w:tc>
          <w:tcPr>
            <w:tcW w:w="1842" w:type="dxa"/>
            <w:gridSpan w:val="2"/>
            <w:vAlign w:val="center"/>
          </w:tcPr>
          <w:p w:rsidR="006644BD" w:rsidRPr="00B402C5" w:rsidRDefault="006644BD" w:rsidP="006644BD">
            <w:pPr>
              <w:jc w:val="center"/>
            </w:pPr>
            <w:r w:rsidRPr="00B402C5">
              <w:t>7.11.2018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9E0732" w:rsidRDefault="00C627C6" w:rsidP="006644BD">
            <w:pPr>
              <w:jc w:val="center"/>
            </w:pPr>
            <w:r>
              <w:t>Чистякова О.А.</w:t>
            </w:r>
          </w:p>
        </w:tc>
      </w:tr>
      <w:tr w:rsidR="006644BD" w:rsidRPr="00B66D0A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423097" w:rsidP="006644BD">
            <w:pPr>
              <w:jc w:val="center"/>
            </w:pPr>
            <w:r>
              <w:t>3.2.22.</w:t>
            </w:r>
          </w:p>
        </w:tc>
        <w:tc>
          <w:tcPr>
            <w:tcW w:w="5421" w:type="dxa"/>
            <w:vAlign w:val="center"/>
          </w:tcPr>
          <w:p w:rsidR="006644BD" w:rsidRPr="0078694C" w:rsidRDefault="006644BD" w:rsidP="006644BD">
            <w:r w:rsidRPr="0078694C">
              <w:t>Открытая городская научно-практическая конференция «Гражданско-патриотическое воспитание: опыт, традиции, новации»</w:t>
            </w:r>
          </w:p>
        </w:tc>
        <w:tc>
          <w:tcPr>
            <w:tcW w:w="1842" w:type="dxa"/>
            <w:gridSpan w:val="2"/>
            <w:vAlign w:val="center"/>
          </w:tcPr>
          <w:p w:rsidR="006644BD" w:rsidRPr="00B402C5" w:rsidRDefault="006644BD" w:rsidP="006644BD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Чистякова О.А.</w:t>
            </w:r>
          </w:p>
        </w:tc>
      </w:tr>
      <w:tr w:rsidR="006644BD" w:rsidRPr="00B66D0A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423097" w:rsidP="006644BD">
            <w:pPr>
              <w:jc w:val="center"/>
            </w:pPr>
            <w:r>
              <w:t>3.2.23.</w:t>
            </w:r>
          </w:p>
          <w:p w:rsidR="00423097" w:rsidRPr="006C1FCF" w:rsidRDefault="00423097" w:rsidP="006644BD">
            <w:pPr>
              <w:jc w:val="center"/>
            </w:pPr>
          </w:p>
        </w:tc>
        <w:tc>
          <w:tcPr>
            <w:tcW w:w="5421" w:type="dxa"/>
            <w:vAlign w:val="center"/>
          </w:tcPr>
          <w:p w:rsidR="006644BD" w:rsidRDefault="006644BD" w:rsidP="006644BD">
            <w:r w:rsidRPr="0078694C">
              <w:t>ХI Открытый межрегиональный Форум школьных СМИ</w:t>
            </w:r>
          </w:p>
          <w:p w:rsidR="006644BD" w:rsidRPr="0078694C" w:rsidRDefault="006644BD" w:rsidP="006644BD">
            <w:r w:rsidRPr="0078694C">
              <w:t xml:space="preserve"> «МедиаШкола-2018».</w:t>
            </w:r>
          </w:p>
        </w:tc>
        <w:tc>
          <w:tcPr>
            <w:tcW w:w="1842" w:type="dxa"/>
            <w:gridSpan w:val="2"/>
            <w:vAlign w:val="center"/>
          </w:tcPr>
          <w:p w:rsidR="006644BD" w:rsidRPr="00B402C5" w:rsidRDefault="006644BD" w:rsidP="006644BD">
            <w:r>
              <w:t xml:space="preserve">            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Чистякова О.А.</w:t>
            </w:r>
          </w:p>
        </w:tc>
      </w:tr>
      <w:tr w:rsidR="006644BD" w:rsidRPr="00B66D0A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6C1FCF" w:rsidRDefault="00423097" w:rsidP="006644BD">
            <w:pPr>
              <w:jc w:val="center"/>
            </w:pPr>
            <w:r>
              <w:t>3.2.24.</w:t>
            </w:r>
          </w:p>
        </w:tc>
        <w:tc>
          <w:tcPr>
            <w:tcW w:w="5421" w:type="dxa"/>
            <w:vAlign w:val="center"/>
          </w:tcPr>
          <w:p w:rsidR="006644BD" w:rsidRPr="009B1353" w:rsidRDefault="00D07CF6" w:rsidP="006644BD">
            <w:pPr>
              <w:jc w:val="both"/>
            </w:pPr>
            <w:r>
              <w:t xml:space="preserve">Конкурс </w:t>
            </w:r>
            <w:proofErr w:type="gramStart"/>
            <w:r>
              <w:t>« Стань</w:t>
            </w:r>
            <w:proofErr w:type="gramEnd"/>
            <w:r>
              <w:t xml:space="preserve"> заметней на дороге»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423097" w:rsidP="006644BD">
            <w:pPr>
              <w:jc w:val="center"/>
            </w:pPr>
            <w:r>
              <w:t>20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644BD" w:rsidRDefault="00D07CF6" w:rsidP="006644BD">
            <w:pPr>
              <w:jc w:val="center"/>
            </w:pPr>
            <w:r>
              <w:t>Игнатенко Г.В.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6C1FCF" w:rsidRDefault="00423097" w:rsidP="006644BD">
            <w:pPr>
              <w:jc w:val="center"/>
            </w:pPr>
            <w:r>
              <w:t>3.2.25.</w:t>
            </w:r>
          </w:p>
        </w:tc>
        <w:tc>
          <w:tcPr>
            <w:tcW w:w="5421" w:type="dxa"/>
            <w:vAlign w:val="center"/>
          </w:tcPr>
          <w:p w:rsidR="006644BD" w:rsidRPr="009B1353" w:rsidRDefault="00D07CF6" w:rsidP="006644BD">
            <w:proofErr w:type="gramStart"/>
            <w:r>
              <w:t>Конкурс  «</w:t>
            </w:r>
            <w:proofErr w:type="gramEnd"/>
            <w:r>
              <w:t xml:space="preserve"> Танцующие дети»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D07CF6" w:rsidP="006644BD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B66D0A" w:rsidRDefault="00D07CF6" w:rsidP="006644BD">
            <w:pPr>
              <w:jc w:val="center"/>
            </w:pPr>
            <w:r w:rsidRPr="00D07CF6">
              <w:t>Игнатенко Г.В.</w:t>
            </w:r>
          </w:p>
        </w:tc>
      </w:tr>
      <w:tr w:rsidR="00423097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423097" w:rsidRDefault="001D37E2" w:rsidP="006644BD">
            <w:pPr>
              <w:jc w:val="center"/>
            </w:pPr>
            <w:r>
              <w:t>3.2.26.</w:t>
            </w:r>
          </w:p>
        </w:tc>
        <w:tc>
          <w:tcPr>
            <w:tcW w:w="5421" w:type="dxa"/>
            <w:vAlign w:val="center"/>
          </w:tcPr>
          <w:p w:rsidR="00423097" w:rsidRDefault="00423097" w:rsidP="006644BD">
            <w:proofErr w:type="gramStart"/>
            <w:r>
              <w:t>« Полезная</w:t>
            </w:r>
            <w:proofErr w:type="gramEnd"/>
            <w:r>
              <w:t xml:space="preserve"> </w:t>
            </w:r>
            <w:r w:rsidR="001D37E2">
              <w:t>пятница»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23097" w:rsidRDefault="001D37E2" w:rsidP="006644BD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23097" w:rsidRPr="00D07CF6" w:rsidRDefault="001D37E2" w:rsidP="006644BD">
            <w:pPr>
              <w:jc w:val="center"/>
            </w:pPr>
            <w:r w:rsidRPr="001D37E2">
              <w:t>Чистякова О.А.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6644BD" w:rsidRPr="00233A1A" w:rsidRDefault="006644BD" w:rsidP="006644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6644BD" w:rsidRDefault="006644BD" w:rsidP="006644BD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BB144E" w:rsidRDefault="006644BD" w:rsidP="006644BD"/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Pr="00B66D0A" w:rsidRDefault="006644BD" w:rsidP="006644BD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5A5863" w:rsidRDefault="006644BD" w:rsidP="006644BD">
            <w:pPr>
              <w:jc w:val="center"/>
            </w:pPr>
            <w:r w:rsidRPr="005A5863">
              <w:t>4.1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2B7392" w:rsidRDefault="006644BD" w:rsidP="006644BD">
            <w:pPr>
              <w:ind w:left="-108"/>
              <w:rPr>
                <w:i/>
              </w:rPr>
            </w:pPr>
            <w:r>
              <w:rPr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Pr="00233A1A" w:rsidRDefault="006644BD" w:rsidP="006644BD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233A1A" w:rsidRDefault="006644BD" w:rsidP="006644BD">
            <w:pPr>
              <w:jc w:val="center"/>
            </w:pP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5A5863" w:rsidRDefault="006644BD" w:rsidP="006644BD">
            <w:pPr>
              <w:jc w:val="center"/>
            </w:pPr>
            <w:r w:rsidRPr="005A5863">
              <w:t>4.1.1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DA73BF" w:rsidRDefault="006644BD" w:rsidP="006644BD">
            <w:pPr>
              <w:jc w:val="both"/>
            </w:pPr>
            <w:r w:rsidRPr="00DA73BF">
              <w:t>Техническая документация для проведения открытых конкурсов и запросов котировок цен на выполнение ремонтно-строительных работ;</w:t>
            </w:r>
          </w:p>
          <w:p w:rsidR="006644BD" w:rsidRPr="002B7392" w:rsidRDefault="006644BD" w:rsidP="006644BD">
            <w:pPr>
              <w:jc w:val="both"/>
            </w:pPr>
            <w:r w:rsidRPr="00DA73BF">
              <w:t>Договоры на техническое обслуживание учреждений образования;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Pr="002B7392" w:rsidRDefault="00C627C6" w:rsidP="006644BD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2B7392" w:rsidRDefault="006644BD" w:rsidP="006644BD">
            <w:pPr>
              <w:jc w:val="center"/>
            </w:pPr>
            <w:r>
              <w:t>Лосев М.А.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08237B" w:rsidRDefault="006644BD" w:rsidP="006644BD">
            <w:pPr>
              <w:jc w:val="center"/>
            </w:pPr>
            <w:r w:rsidRPr="0008237B">
              <w:t>4</w:t>
            </w:r>
            <w:r>
              <w:t>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74693A" w:rsidRDefault="006644BD" w:rsidP="006644BD">
            <w:pPr>
              <w:jc w:val="both"/>
            </w:pPr>
            <w:r w:rsidRPr="0074693A">
              <w:rPr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644BD" w:rsidRPr="00233A1A" w:rsidRDefault="006644BD" w:rsidP="006644BD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233A1A" w:rsidRDefault="006644BD" w:rsidP="006644BD">
            <w:pPr>
              <w:jc w:val="center"/>
            </w:pP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D44D24" w:rsidRDefault="006644BD" w:rsidP="006644BD">
            <w:pPr>
              <w:jc w:val="center"/>
            </w:pPr>
            <w:r w:rsidRPr="00D44D24">
              <w:t>4.2.1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1B6584" w:rsidRDefault="00C627C6" w:rsidP="006644BD">
            <w:pPr>
              <w:jc w:val="both"/>
            </w:pPr>
            <w:r>
              <w:t xml:space="preserve">Администрирование </w:t>
            </w:r>
            <w:r w:rsidR="006644BD" w:rsidRPr="001B6584">
              <w:t>портала иваново-</w:t>
            </w:r>
            <w:proofErr w:type="spellStart"/>
            <w:r w:rsidR="006644BD" w:rsidRPr="001B6584">
              <w:t>детство.рф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D07CF6" w:rsidP="006644BD">
            <w:pPr>
              <w:jc w:val="center"/>
            </w:pPr>
            <w:r w:rsidRPr="00D07CF6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1B6584" w:rsidRDefault="006644BD" w:rsidP="006644BD">
            <w:pPr>
              <w:jc w:val="center"/>
            </w:pPr>
            <w:r w:rsidRPr="001B6584">
              <w:t>Оносов А.М.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8C6458" w:rsidRDefault="006644BD" w:rsidP="006644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1B6584" w:rsidRDefault="006644BD" w:rsidP="006644BD">
            <w:pPr>
              <w:jc w:val="both"/>
            </w:pPr>
            <w:r w:rsidRPr="001B6584">
              <w:t>Модернизация серверов управления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D07CF6" w:rsidP="006644BD">
            <w:pPr>
              <w:jc w:val="center"/>
            </w:pPr>
            <w:r w:rsidRPr="00D07CF6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1B6584" w:rsidRDefault="006644BD" w:rsidP="006644BD">
            <w:pPr>
              <w:jc w:val="center"/>
            </w:pPr>
            <w:r w:rsidRPr="001B6584">
              <w:t>Сенаторов В.В.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Default="006644BD" w:rsidP="006644BD">
            <w:pPr>
              <w:jc w:val="center"/>
            </w:pPr>
            <w:r>
              <w:t>4.2.4</w:t>
            </w:r>
          </w:p>
        </w:tc>
        <w:tc>
          <w:tcPr>
            <w:tcW w:w="5421" w:type="dxa"/>
            <w:shd w:val="clear" w:color="auto" w:fill="auto"/>
          </w:tcPr>
          <w:p w:rsidR="006644BD" w:rsidRDefault="006644BD" w:rsidP="006644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в общеобразовательных учреждениях города работ по благоустройству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D07CF6" w:rsidP="006644BD">
            <w:pPr>
              <w:jc w:val="center"/>
            </w:pPr>
            <w:r w:rsidRPr="00D07CF6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Default="006644BD" w:rsidP="006644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Лосев М.А.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8C6458" w:rsidRDefault="006644BD" w:rsidP="006644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5421" w:type="dxa"/>
            <w:shd w:val="clear" w:color="auto" w:fill="auto"/>
          </w:tcPr>
          <w:p w:rsidR="006644BD" w:rsidRPr="001B6584" w:rsidRDefault="006644BD" w:rsidP="006644BD">
            <w:r w:rsidRPr="001B6584">
              <w:rPr>
                <w:i/>
              </w:rPr>
              <w:t>Контроль: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D07CF6" w:rsidP="006644BD">
            <w:pPr>
              <w:jc w:val="center"/>
            </w:pPr>
            <w:r w:rsidRPr="00D07CF6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233A1A" w:rsidRDefault="006644BD" w:rsidP="006644BD">
            <w:pPr>
              <w:jc w:val="center"/>
            </w:pP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8C6458" w:rsidRDefault="006644BD" w:rsidP="006644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1B6584" w:rsidRDefault="006644BD" w:rsidP="006644BD">
            <w:pPr>
              <w:jc w:val="both"/>
            </w:pPr>
            <w:r w:rsidRPr="001B6584">
              <w:t xml:space="preserve">Ремонтно-строительные </w:t>
            </w:r>
            <w:r w:rsidR="00C627C6">
              <w:t>работы в ДОУ №9, бывшего ДК Меланжевого комбината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D07CF6" w:rsidP="006644BD">
            <w:pPr>
              <w:jc w:val="center"/>
            </w:pPr>
            <w:r w:rsidRPr="00D07CF6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1B6584" w:rsidRDefault="006644BD" w:rsidP="006644BD">
            <w:pPr>
              <w:jc w:val="center"/>
            </w:pPr>
            <w:r w:rsidRPr="001B6584">
              <w:t>Лосев М.А.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8C6458" w:rsidRDefault="006644BD" w:rsidP="006644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1B6584" w:rsidRDefault="006644BD" w:rsidP="006644BD">
            <w:pPr>
              <w:jc w:val="both"/>
            </w:pPr>
            <w:r w:rsidRPr="001B6584">
              <w:t>Санитарное состояние террито</w:t>
            </w:r>
            <w:r w:rsidR="00C627C6">
              <w:t>рий учреждений образования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D07CF6" w:rsidP="006644BD">
            <w:pPr>
              <w:jc w:val="center"/>
            </w:pPr>
            <w:r w:rsidRPr="00D07CF6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1B6584" w:rsidRDefault="006644BD" w:rsidP="006644BD">
            <w:pPr>
              <w:jc w:val="center"/>
            </w:pPr>
            <w:r w:rsidRPr="001B6584">
              <w:t>Лосев М.А.,</w:t>
            </w:r>
          </w:p>
          <w:p w:rsidR="006644BD" w:rsidRPr="001B6584" w:rsidRDefault="006644BD" w:rsidP="006644BD">
            <w:pPr>
              <w:jc w:val="center"/>
            </w:pPr>
            <w:r w:rsidRPr="001B6584">
              <w:t>сотрудники УО</w:t>
            </w:r>
          </w:p>
        </w:tc>
      </w:tr>
      <w:tr w:rsidR="006644BD" w:rsidRPr="006C1FCF" w:rsidTr="006644BD">
        <w:trPr>
          <w:gridAfter w:val="2"/>
          <w:wAfter w:w="3768" w:type="dxa"/>
        </w:trPr>
        <w:tc>
          <w:tcPr>
            <w:tcW w:w="959" w:type="dxa"/>
            <w:shd w:val="clear" w:color="auto" w:fill="auto"/>
            <w:vAlign w:val="center"/>
          </w:tcPr>
          <w:p w:rsidR="006644BD" w:rsidRPr="008F69F1" w:rsidRDefault="006644BD" w:rsidP="006644BD">
            <w:pPr>
              <w:jc w:val="center"/>
              <w:rPr>
                <w:lang w:val="en-US"/>
              </w:rPr>
            </w:pPr>
            <w:r w:rsidRPr="008F69F1">
              <w:rPr>
                <w:lang w:val="en-US"/>
              </w:rPr>
              <w:t>4.3.3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644BD" w:rsidRPr="001B6584" w:rsidRDefault="006644BD" w:rsidP="006644BD">
            <w:pPr>
              <w:jc w:val="both"/>
            </w:pPr>
            <w:r w:rsidRPr="001B6584">
              <w:t>Обновление сайтов ОУ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44BD" w:rsidRDefault="00D07CF6" w:rsidP="006644BD">
            <w:pPr>
              <w:jc w:val="center"/>
            </w:pPr>
            <w:r w:rsidRPr="00D07CF6"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644BD" w:rsidRPr="001B6584" w:rsidRDefault="006644BD" w:rsidP="006644BD">
            <w:pPr>
              <w:jc w:val="center"/>
            </w:pPr>
            <w:r w:rsidRPr="001B6584">
              <w:t>Оносов А.М.</w:t>
            </w:r>
          </w:p>
        </w:tc>
      </w:tr>
    </w:tbl>
    <w:p w:rsidR="001D43D5" w:rsidRDefault="001D43D5" w:rsidP="00F240D0"/>
    <w:p w:rsidR="001D43D5" w:rsidRDefault="001D43D5" w:rsidP="00F240D0"/>
    <w:p w:rsidR="006767D7" w:rsidRDefault="00423097">
      <w:r>
        <w:t xml:space="preserve">Басова </w:t>
      </w:r>
    </w:p>
    <w:p w:rsidR="00D26BB1" w:rsidRDefault="00F240D0">
      <w:r>
        <w:t>32-52-07</w:t>
      </w:r>
    </w:p>
    <w:sectPr w:rsidR="00D2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DA"/>
    <w:rsid w:val="0001070E"/>
    <w:rsid w:val="0005319B"/>
    <w:rsid w:val="00053277"/>
    <w:rsid w:val="00067F26"/>
    <w:rsid w:val="000D0C51"/>
    <w:rsid w:val="000E2346"/>
    <w:rsid w:val="00111BB0"/>
    <w:rsid w:val="00191AFC"/>
    <w:rsid w:val="001931A0"/>
    <w:rsid w:val="001B6A6C"/>
    <w:rsid w:val="001D37E2"/>
    <w:rsid w:val="001D43D5"/>
    <w:rsid w:val="001E3CAA"/>
    <w:rsid w:val="001F7969"/>
    <w:rsid w:val="00223B3D"/>
    <w:rsid w:val="00235E55"/>
    <w:rsid w:val="00270958"/>
    <w:rsid w:val="00295F46"/>
    <w:rsid w:val="002B4E82"/>
    <w:rsid w:val="002E2154"/>
    <w:rsid w:val="003020C7"/>
    <w:rsid w:val="0030558F"/>
    <w:rsid w:val="00307A2E"/>
    <w:rsid w:val="0033176E"/>
    <w:rsid w:val="00340A62"/>
    <w:rsid w:val="003427DB"/>
    <w:rsid w:val="003727EA"/>
    <w:rsid w:val="00372814"/>
    <w:rsid w:val="003A5A63"/>
    <w:rsid w:val="003B3CC6"/>
    <w:rsid w:val="003D10CC"/>
    <w:rsid w:val="003D49DC"/>
    <w:rsid w:val="003E3F4C"/>
    <w:rsid w:val="00407A5B"/>
    <w:rsid w:val="00423097"/>
    <w:rsid w:val="0042787A"/>
    <w:rsid w:val="00433771"/>
    <w:rsid w:val="004B1951"/>
    <w:rsid w:val="004E1554"/>
    <w:rsid w:val="00545A94"/>
    <w:rsid w:val="005F1996"/>
    <w:rsid w:val="00601804"/>
    <w:rsid w:val="006644BD"/>
    <w:rsid w:val="006767D7"/>
    <w:rsid w:val="00692A8A"/>
    <w:rsid w:val="006B4A34"/>
    <w:rsid w:val="006B73D4"/>
    <w:rsid w:val="006C1115"/>
    <w:rsid w:val="006E3E95"/>
    <w:rsid w:val="0070113C"/>
    <w:rsid w:val="00736D3C"/>
    <w:rsid w:val="007A0E10"/>
    <w:rsid w:val="00801ACE"/>
    <w:rsid w:val="00805CB3"/>
    <w:rsid w:val="00814139"/>
    <w:rsid w:val="008168CB"/>
    <w:rsid w:val="00847F56"/>
    <w:rsid w:val="008504C3"/>
    <w:rsid w:val="00877E2C"/>
    <w:rsid w:val="008A56D1"/>
    <w:rsid w:val="008D25DE"/>
    <w:rsid w:val="008F7F41"/>
    <w:rsid w:val="0090187E"/>
    <w:rsid w:val="00907CC3"/>
    <w:rsid w:val="00913E09"/>
    <w:rsid w:val="00952CC8"/>
    <w:rsid w:val="00964EF8"/>
    <w:rsid w:val="00980C71"/>
    <w:rsid w:val="00982971"/>
    <w:rsid w:val="009949B2"/>
    <w:rsid w:val="009A3CA6"/>
    <w:rsid w:val="00A17A38"/>
    <w:rsid w:val="00A66F8E"/>
    <w:rsid w:val="00A71A31"/>
    <w:rsid w:val="00A87A1C"/>
    <w:rsid w:val="00A92E7F"/>
    <w:rsid w:val="00A9419B"/>
    <w:rsid w:val="00AA5581"/>
    <w:rsid w:val="00AD2959"/>
    <w:rsid w:val="00AE45A3"/>
    <w:rsid w:val="00AE7D67"/>
    <w:rsid w:val="00AF07B4"/>
    <w:rsid w:val="00B240B7"/>
    <w:rsid w:val="00B333DA"/>
    <w:rsid w:val="00B56AA1"/>
    <w:rsid w:val="00B678A3"/>
    <w:rsid w:val="00B758B5"/>
    <w:rsid w:val="00B81AA8"/>
    <w:rsid w:val="00B82A1C"/>
    <w:rsid w:val="00B8631B"/>
    <w:rsid w:val="00B929C4"/>
    <w:rsid w:val="00B93486"/>
    <w:rsid w:val="00BA1819"/>
    <w:rsid w:val="00BA6BE7"/>
    <w:rsid w:val="00BC0D71"/>
    <w:rsid w:val="00BC5B4E"/>
    <w:rsid w:val="00C06340"/>
    <w:rsid w:val="00C627C6"/>
    <w:rsid w:val="00C670C5"/>
    <w:rsid w:val="00CA09DA"/>
    <w:rsid w:val="00CB297E"/>
    <w:rsid w:val="00CC402B"/>
    <w:rsid w:val="00CC4F37"/>
    <w:rsid w:val="00D07CF6"/>
    <w:rsid w:val="00D26BB1"/>
    <w:rsid w:val="00D2736F"/>
    <w:rsid w:val="00D753BF"/>
    <w:rsid w:val="00D96D8F"/>
    <w:rsid w:val="00DC569D"/>
    <w:rsid w:val="00DD3445"/>
    <w:rsid w:val="00DD5E1D"/>
    <w:rsid w:val="00E221A7"/>
    <w:rsid w:val="00E81153"/>
    <w:rsid w:val="00EA7B1B"/>
    <w:rsid w:val="00EC0781"/>
    <w:rsid w:val="00EF6D2D"/>
    <w:rsid w:val="00F111EB"/>
    <w:rsid w:val="00F240D0"/>
    <w:rsid w:val="00F36513"/>
    <w:rsid w:val="00F87F02"/>
    <w:rsid w:val="00FA4A7B"/>
    <w:rsid w:val="00FA667C"/>
    <w:rsid w:val="00FB0F71"/>
    <w:rsid w:val="00FB5B4A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7B53-0563-43DB-B5ED-585E0468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B863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om1</cp:lastModifiedBy>
  <cp:revision>14</cp:revision>
  <cp:lastPrinted>2018-09-19T07:06:00Z</cp:lastPrinted>
  <dcterms:created xsi:type="dcterms:W3CDTF">2018-10-12T09:48:00Z</dcterms:created>
  <dcterms:modified xsi:type="dcterms:W3CDTF">2018-10-12T11:29:00Z</dcterms:modified>
</cp:coreProperties>
</file>