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C7" w:rsidRDefault="00C239E5" w:rsidP="00C239E5">
      <w:pPr>
        <w:jc w:val="center"/>
        <w:rPr>
          <w:b/>
          <w:sz w:val="28"/>
          <w:szCs w:val="24"/>
        </w:rPr>
      </w:pPr>
      <w:r w:rsidRPr="00C239E5">
        <w:rPr>
          <w:b/>
          <w:sz w:val="28"/>
          <w:szCs w:val="24"/>
        </w:rPr>
        <w:t xml:space="preserve">Сроки </w:t>
      </w:r>
      <w:r w:rsidR="009109C7">
        <w:rPr>
          <w:b/>
          <w:sz w:val="28"/>
          <w:szCs w:val="24"/>
        </w:rPr>
        <w:t xml:space="preserve">публикации предварительных и итоговых протоколов, </w:t>
      </w:r>
    </w:p>
    <w:p w:rsidR="009109C7" w:rsidRDefault="009109C7" w:rsidP="00C239E5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даты апелляций </w:t>
      </w:r>
    </w:p>
    <w:p w:rsidR="00C239E5" w:rsidRPr="00C239E5" w:rsidRDefault="009109C7" w:rsidP="00C239E5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(место и время будет указано в предварительном протоколе)</w:t>
      </w:r>
    </w:p>
    <w:p w:rsidR="00C239E5" w:rsidRDefault="00C239E5" w:rsidP="00C239E5">
      <w:pPr>
        <w:jc w:val="center"/>
        <w:rPr>
          <w:b/>
          <w:sz w:val="24"/>
          <w:szCs w:val="24"/>
        </w:rPr>
      </w:pPr>
    </w:p>
    <w:tbl>
      <w:tblPr>
        <w:tblW w:w="1059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0"/>
        <w:gridCol w:w="2157"/>
        <w:gridCol w:w="1982"/>
        <w:gridCol w:w="2012"/>
        <w:gridCol w:w="1293"/>
        <w:gridCol w:w="2332"/>
      </w:tblGrid>
      <w:tr w:rsidR="00C239E5" w:rsidRPr="009109C7" w:rsidTr="009109C7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E5" w:rsidRPr="009109C7" w:rsidRDefault="00C239E5" w:rsidP="009109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 xml:space="preserve">№ </w:t>
            </w:r>
            <w:proofErr w:type="gramStart"/>
            <w:r w:rsidRPr="009109C7">
              <w:rPr>
                <w:sz w:val="24"/>
                <w:szCs w:val="24"/>
              </w:rPr>
              <w:t>п</w:t>
            </w:r>
            <w:proofErr w:type="gramEnd"/>
            <w:r w:rsidRPr="009109C7">
              <w:rPr>
                <w:sz w:val="24"/>
                <w:szCs w:val="24"/>
              </w:rPr>
              <w:t>/п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E5" w:rsidRPr="009109C7" w:rsidRDefault="00C239E5" w:rsidP="009109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>Дата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E5" w:rsidRPr="009109C7" w:rsidRDefault="00C239E5" w:rsidP="009109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>Название предмета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9109C7">
            <w:pPr>
              <w:jc w:val="center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>Дата публикации предварительных итогов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9109C7">
            <w:pPr>
              <w:jc w:val="center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>Дата апелляции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9109C7">
            <w:pPr>
              <w:jc w:val="center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>Дата публикации окончательных итогов, отчетов, протоколов</w:t>
            </w:r>
          </w:p>
        </w:tc>
      </w:tr>
      <w:tr w:rsidR="00C239E5" w:rsidRPr="009109C7" w:rsidTr="00C239E5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C239E5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  <w:lang w:val="en-US"/>
              </w:rPr>
              <w:t>6</w:t>
            </w:r>
            <w:r w:rsidRPr="009109C7">
              <w:rPr>
                <w:sz w:val="24"/>
                <w:szCs w:val="24"/>
              </w:rPr>
              <w:t xml:space="preserve">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>8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>9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39E5" w:rsidRPr="009109C7" w:rsidRDefault="00C239E5" w:rsidP="00461F6D">
            <w:pPr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>9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bookmarkStart w:id="0" w:name="_GoBack"/>
        <w:bookmarkEnd w:id="0"/>
      </w:tr>
      <w:tr w:rsidR="00C239E5" w:rsidRPr="009109C7" w:rsidTr="00C239E5">
        <w:trPr>
          <w:trHeight w:val="31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C239E5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  <w:lang w:val="en-US"/>
              </w:rPr>
              <w:t>7</w:t>
            </w:r>
            <w:r w:rsidRPr="009109C7">
              <w:rPr>
                <w:sz w:val="24"/>
                <w:szCs w:val="24"/>
              </w:rPr>
              <w:t xml:space="preserve">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9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12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13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</w:tr>
      <w:tr w:rsidR="00C239E5" w:rsidRPr="009109C7" w:rsidTr="00C239E5">
        <w:trPr>
          <w:trHeight w:val="36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C239E5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12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13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14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</w:tr>
      <w:tr w:rsidR="00C239E5" w:rsidRPr="009109C7" w:rsidTr="00C239E5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C239E5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  <w:lang w:val="en-US"/>
              </w:rPr>
              <w:t>9</w:t>
            </w:r>
            <w:r w:rsidRPr="009109C7">
              <w:rPr>
                <w:sz w:val="24"/>
                <w:szCs w:val="24"/>
              </w:rPr>
              <w:t xml:space="preserve">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 xml:space="preserve">Экология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13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14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15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</w:tr>
      <w:tr w:rsidR="00C239E5" w:rsidRPr="009109C7" w:rsidTr="00C239E5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C239E5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>1</w:t>
            </w:r>
            <w:r w:rsidRPr="009109C7">
              <w:rPr>
                <w:sz w:val="24"/>
                <w:szCs w:val="24"/>
                <w:lang w:val="en-US"/>
              </w:rPr>
              <w:t>2</w:t>
            </w:r>
            <w:r w:rsidRPr="009109C7">
              <w:rPr>
                <w:sz w:val="24"/>
                <w:szCs w:val="24"/>
              </w:rPr>
              <w:t xml:space="preserve">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15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16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16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</w:tr>
      <w:tr w:rsidR="00C239E5" w:rsidRPr="009109C7" w:rsidTr="00C239E5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C239E5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  <w:lang w:val="en-US"/>
              </w:rPr>
              <w:t xml:space="preserve">10 </w:t>
            </w:r>
            <w:r w:rsidRPr="009109C7">
              <w:rPr>
                <w:sz w:val="24"/>
                <w:szCs w:val="24"/>
              </w:rPr>
              <w:t>ноября 2018 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>Китайский язык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12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13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13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</w:tr>
      <w:tr w:rsidR="00C239E5" w:rsidRPr="009109C7" w:rsidTr="00C239E5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C239E5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>1</w:t>
            </w:r>
            <w:r w:rsidRPr="009109C7">
              <w:rPr>
                <w:sz w:val="24"/>
                <w:szCs w:val="24"/>
                <w:lang w:val="en-US"/>
              </w:rPr>
              <w:t>3</w:t>
            </w:r>
            <w:r w:rsidRPr="009109C7">
              <w:rPr>
                <w:sz w:val="24"/>
                <w:szCs w:val="24"/>
              </w:rPr>
              <w:t xml:space="preserve">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16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19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20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</w:tr>
      <w:tr w:rsidR="00C239E5" w:rsidRPr="009109C7" w:rsidTr="00C239E5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C239E5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>1</w:t>
            </w:r>
            <w:r w:rsidRPr="009109C7">
              <w:rPr>
                <w:sz w:val="24"/>
                <w:szCs w:val="24"/>
                <w:lang w:val="en-US"/>
              </w:rPr>
              <w:t>4</w:t>
            </w:r>
            <w:r w:rsidRPr="009109C7">
              <w:rPr>
                <w:sz w:val="24"/>
                <w:szCs w:val="24"/>
              </w:rPr>
              <w:t xml:space="preserve">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>География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19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20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21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</w:tr>
      <w:tr w:rsidR="00C239E5" w:rsidRPr="009109C7" w:rsidTr="00C239E5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C239E5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>1</w:t>
            </w:r>
            <w:r w:rsidRPr="009109C7">
              <w:rPr>
                <w:sz w:val="24"/>
                <w:szCs w:val="24"/>
                <w:lang w:val="en-US"/>
              </w:rPr>
              <w:t>5</w:t>
            </w:r>
            <w:r w:rsidRPr="009109C7">
              <w:rPr>
                <w:sz w:val="24"/>
                <w:szCs w:val="24"/>
              </w:rPr>
              <w:t xml:space="preserve">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>Литература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19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20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21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</w:tr>
      <w:tr w:rsidR="00C239E5" w:rsidRPr="009109C7" w:rsidTr="00C239E5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C239E5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  <w:lang w:val="en-US"/>
              </w:rPr>
              <w:t>16</w:t>
            </w:r>
            <w:r w:rsidRPr="009109C7">
              <w:rPr>
                <w:sz w:val="24"/>
                <w:szCs w:val="24"/>
              </w:rPr>
              <w:t xml:space="preserve">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-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21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</w:tr>
      <w:tr w:rsidR="00C239E5" w:rsidRPr="009109C7" w:rsidTr="00C239E5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C239E5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>17 ноября 2018 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>Итальянский язык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>19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20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20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</w:tr>
      <w:tr w:rsidR="00C239E5" w:rsidRPr="009109C7" w:rsidTr="00C239E5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C239E5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  <w:lang w:val="en-US"/>
              </w:rPr>
              <w:t>19</w:t>
            </w:r>
            <w:r w:rsidRPr="009109C7">
              <w:rPr>
                <w:sz w:val="24"/>
                <w:szCs w:val="24"/>
              </w:rPr>
              <w:t xml:space="preserve">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>Химия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22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23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23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</w:tr>
      <w:tr w:rsidR="00C239E5" w:rsidRPr="009109C7" w:rsidTr="00C239E5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C239E5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>20 ноября 2018 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23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26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27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</w:tr>
      <w:tr w:rsidR="00C239E5" w:rsidRPr="009109C7" w:rsidTr="00C239E5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C239E5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>2</w:t>
            </w:r>
            <w:r w:rsidRPr="009109C7">
              <w:rPr>
                <w:sz w:val="24"/>
                <w:szCs w:val="24"/>
                <w:lang w:val="en-US"/>
              </w:rPr>
              <w:t xml:space="preserve">1 </w:t>
            </w:r>
            <w:r w:rsidRPr="009109C7">
              <w:rPr>
                <w:sz w:val="24"/>
                <w:szCs w:val="24"/>
              </w:rPr>
              <w:t>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23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26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27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</w:tr>
      <w:tr w:rsidR="00C239E5" w:rsidRPr="009109C7" w:rsidTr="00C239E5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C239E5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9109C7">
              <w:rPr>
                <w:sz w:val="24"/>
                <w:szCs w:val="24"/>
              </w:rPr>
              <w:t>2</w:t>
            </w:r>
            <w:r w:rsidRPr="009109C7">
              <w:rPr>
                <w:sz w:val="24"/>
                <w:szCs w:val="24"/>
                <w:lang w:val="en-US"/>
              </w:rPr>
              <w:t>2</w:t>
            </w:r>
            <w:r w:rsidRPr="009109C7">
              <w:rPr>
                <w:sz w:val="24"/>
                <w:szCs w:val="24"/>
              </w:rPr>
              <w:t xml:space="preserve">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>Биология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26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27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28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</w:tr>
      <w:tr w:rsidR="00C239E5" w:rsidRPr="009109C7" w:rsidTr="00C239E5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C239E5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>2</w:t>
            </w:r>
            <w:r w:rsidRPr="009109C7">
              <w:rPr>
                <w:sz w:val="24"/>
                <w:szCs w:val="24"/>
                <w:lang w:val="en-US"/>
              </w:rPr>
              <w:t>3</w:t>
            </w:r>
            <w:r w:rsidRPr="009109C7">
              <w:rPr>
                <w:sz w:val="24"/>
                <w:szCs w:val="24"/>
              </w:rPr>
              <w:t xml:space="preserve">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>Право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28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29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30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</w:tr>
      <w:tr w:rsidR="00C239E5" w:rsidRPr="009109C7" w:rsidTr="00C239E5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C239E5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>24 ноября 2018 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>Испанский язык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27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28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28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</w:tr>
      <w:tr w:rsidR="00C239E5" w:rsidRPr="009109C7" w:rsidTr="00C239E5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C239E5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>2</w:t>
            </w:r>
            <w:r w:rsidRPr="009109C7">
              <w:rPr>
                <w:sz w:val="24"/>
                <w:szCs w:val="24"/>
                <w:lang w:val="en-US"/>
              </w:rPr>
              <w:t>6</w:t>
            </w:r>
            <w:r w:rsidRPr="009109C7">
              <w:rPr>
                <w:sz w:val="24"/>
                <w:szCs w:val="24"/>
              </w:rPr>
              <w:t xml:space="preserve">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>ОБЖ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29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30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30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</w:tr>
      <w:tr w:rsidR="00C239E5" w:rsidRPr="009109C7" w:rsidTr="00C239E5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C239E5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>2</w:t>
            </w:r>
            <w:r w:rsidRPr="009109C7">
              <w:rPr>
                <w:sz w:val="24"/>
                <w:szCs w:val="24"/>
                <w:lang w:val="en-US"/>
              </w:rPr>
              <w:t>7</w:t>
            </w:r>
            <w:r w:rsidRPr="009109C7">
              <w:rPr>
                <w:sz w:val="24"/>
                <w:szCs w:val="24"/>
              </w:rPr>
              <w:t xml:space="preserve">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>Экономика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30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4 декабря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5 декабря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</w:tr>
      <w:tr w:rsidR="00C239E5" w:rsidRPr="009109C7" w:rsidTr="00C239E5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C239E5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>2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>Математика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4 декабря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5 декабря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6 декабря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</w:tr>
      <w:tr w:rsidR="00C239E5" w:rsidRPr="009109C7" w:rsidTr="00C239E5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C239E5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  <w:lang w:val="en-US"/>
              </w:rPr>
              <w:t>29</w:t>
            </w:r>
            <w:r w:rsidRPr="009109C7">
              <w:rPr>
                <w:sz w:val="24"/>
                <w:szCs w:val="24"/>
              </w:rPr>
              <w:t xml:space="preserve"> ноября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color w:val="FF0000"/>
                <w:sz w:val="24"/>
              </w:rPr>
            </w:pPr>
            <w:r w:rsidRPr="009109C7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color w:val="FF0000"/>
                <w:sz w:val="24"/>
              </w:rPr>
            </w:pPr>
            <w:r w:rsidRPr="009109C7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3 декабря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</w:tr>
      <w:tr w:rsidR="00C239E5" w:rsidRPr="009109C7" w:rsidTr="00C239E5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C239E5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  <w:lang w:val="en-US"/>
              </w:rPr>
              <w:t>30</w:t>
            </w:r>
            <w:r w:rsidRPr="009109C7">
              <w:rPr>
                <w:sz w:val="24"/>
                <w:szCs w:val="24"/>
              </w:rPr>
              <w:t xml:space="preserve"> ноября 2018 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4 декабря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5 декабря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6 декабря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</w:tr>
      <w:tr w:rsidR="00C239E5" w:rsidRPr="009109C7" w:rsidTr="00C239E5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C239E5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>3-4 декабря 2018 года (4 декабря 2018 года – защита проектов при большом количестве участников)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>Технология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7 декабря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</w:tr>
      <w:tr w:rsidR="00C239E5" w:rsidRPr="009109C7" w:rsidTr="00C239E5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C239E5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>6 декабря 2018 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9E5" w:rsidRPr="009109C7" w:rsidRDefault="00C239E5" w:rsidP="00461F6D">
            <w:pPr>
              <w:spacing w:line="276" w:lineRule="auto"/>
              <w:rPr>
                <w:sz w:val="24"/>
                <w:szCs w:val="24"/>
              </w:rPr>
            </w:pPr>
            <w:r w:rsidRPr="009109C7">
              <w:rPr>
                <w:sz w:val="24"/>
                <w:szCs w:val="24"/>
              </w:rPr>
              <w:t>Астрономия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11 декабря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12 декабря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39E5" w:rsidRPr="009109C7" w:rsidRDefault="00C239E5" w:rsidP="00461F6D">
            <w:pPr>
              <w:rPr>
                <w:sz w:val="24"/>
              </w:rPr>
            </w:pPr>
            <w:r w:rsidRPr="009109C7">
              <w:rPr>
                <w:sz w:val="24"/>
                <w:szCs w:val="24"/>
              </w:rPr>
              <w:t>13 декабря 201</w:t>
            </w:r>
            <w:r w:rsidRPr="009109C7">
              <w:rPr>
                <w:sz w:val="24"/>
                <w:szCs w:val="24"/>
                <w:lang w:val="en-US"/>
              </w:rPr>
              <w:t>8</w:t>
            </w:r>
            <w:r w:rsidRPr="009109C7">
              <w:rPr>
                <w:sz w:val="24"/>
                <w:szCs w:val="24"/>
              </w:rPr>
              <w:t xml:space="preserve"> года</w:t>
            </w:r>
          </w:p>
        </w:tc>
      </w:tr>
    </w:tbl>
    <w:p w:rsidR="00FB340F" w:rsidRDefault="00FB340F"/>
    <w:sectPr w:rsidR="00FB3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755F0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AC2984"/>
    <w:multiLevelType w:val="hybridMultilevel"/>
    <w:tmpl w:val="AA005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E5"/>
    <w:rsid w:val="009109C7"/>
    <w:rsid w:val="00C239E5"/>
    <w:rsid w:val="00FB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2018-11-02T21:00:00Z</dcterms:created>
  <dcterms:modified xsi:type="dcterms:W3CDTF">2018-11-02T21:04:00Z</dcterms:modified>
</cp:coreProperties>
</file>