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C0" w:rsidRPr="00672EC9" w:rsidRDefault="00426EC0" w:rsidP="00426EC0">
      <w:pPr>
        <w:jc w:val="right"/>
      </w:pPr>
      <w:r w:rsidRPr="00672EC9">
        <w:t>Приложение №</w:t>
      </w:r>
      <w:r>
        <w:t>7</w:t>
      </w:r>
    </w:p>
    <w:p w:rsidR="00426EC0" w:rsidRPr="00672EC9" w:rsidRDefault="00426EC0" w:rsidP="00426EC0">
      <w:pPr>
        <w:jc w:val="right"/>
      </w:pPr>
      <w:r w:rsidRPr="00672EC9">
        <w:t xml:space="preserve">к приказу управления образования </w:t>
      </w:r>
    </w:p>
    <w:p w:rsidR="00426EC0" w:rsidRDefault="00426EC0" w:rsidP="00426EC0">
      <w:pPr>
        <w:jc w:val="right"/>
      </w:pPr>
      <w:r w:rsidRPr="00672EC9">
        <w:t xml:space="preserve">Администрации города Иванова </w:t>
      </w:r>
    </w:p>
    <w:p w:rsidR="00426EC0" w:rsidRDefault="00426EC0" w:rsidP="00426EC0">
      <w:pPr>
        <w:tabs>
          <w:tab w:val="left" w:pos="5430"/>
        </w:tabs>
        <w:rPr>
          <w:sz w:val="24"/>
          <w:szCs w:val="24"/>
        </w:rPr>
      </w:pPr>
    </w:p>
    <w:p w:rsidR="00426EC0" w:rsidRDefault="00426EC0" w:rsidP="00426EC0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>ЭКОЛОГИИ</w:t>
      </w:r>
    </w:p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500"/>
        <w:gridCol w:w="1397"/>
        <w:gridCol w:w="1133"/>
        <w:gridCol w:w="1393"/>
        <w:gridCol w:w="3763"/>
        <w:gridCol w:w="1614"/>
      </w:tblGrid>
      <w:tr w:rsidR="00426EC0" w:rsidRPr="00441644" w:rsidTr="00F03201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№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Имя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Отчество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26EC0" w:rsidRPr="00441644" w:rsidRDefault="00426EC0" w:rsidP="00F03201">
            <w:pPr>
              <w:jc w:val="center"/>
              <w:rPr>
                <w:color w:val="000000"/>
              </w:rPr>
            </w:pPr>
            <w:r w:rsidRPr="00441644">
              <w:rPr>
                <w:color w:val="000000"/>
              </w:rPr>
              <w:t>Уровень (класс) обучения******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1.  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 xml:space="preserve">Милек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Александр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Сергеевич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9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2.  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Моисеева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Вера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Алексеевна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9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3.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Рыжакова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Софья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Романовна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Муниципальное бюджетное общеобразовательное учреждение "Средняя школа № 20"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C0" w:rsidRPr="00441644" w:rsidRDefault="00426EC0" w:rsidP="00F03201">
            <w:r w:rsidRPr="00441644">
              <w:t>9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Антоневич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Сергей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Дмитриевич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5.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Барсукова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Анастасия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Вячеславовна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6.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Волжанкина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Варвара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Дмитриевна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7.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 xml:space="preserve">Волкова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Надежда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Валерьевна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8.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Гоголева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Екатерина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Андреевна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9.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 xml:space="preserve">Капустина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Екатерина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Евгеньевна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10.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Кислицына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Лариса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Евгеньевна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 26 с углубленным изучением предметов естественнонаучного цикла"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11.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Маслюков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Всеволод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Романович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"Гимназия № 30"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12.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Митрофанова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Полина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 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 61"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13.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Непчелина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Валентина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Павловна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14.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Нуждин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Александр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Юрьевич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15.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 xml:space="preserve">Самохина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Анна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Андреевна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гимназия № 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16.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Судаков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Павел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Юрьевич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Pr="00441644" w:rsidRDefault="00426EC0" w:rsidP="00F03201">
            <w:r>
              <w:t>17.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Цулая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Тамара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Борисовна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"Гимназия № 36"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10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lastRenderedPageBreak/>
              <w:t>18.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Бушкова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Вера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Сергеевна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 58"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19.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Искандарова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Аида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Рафиговна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№1"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20.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Коптяева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Юлия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Игоревна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21.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Миронов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Николай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Сергеевич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 63"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22.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Самедова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Сабрина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Габиловна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"Средняя школа № 14"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  <w:tr w:rsidR="00426EC0" w:rsidRPr="00441644" w:rsidTr="00F0320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23.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Шалафан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Дарья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Романовна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C0" w:rsidRDefault="00426EC0" w:rsidP="00F03201">
            <w:r>
              <w:t>11</w:t>
            </w:r>
          </w:p>
        </w:tc>
      </w:tr>
    </w:tbl>
    <w:p w:rsidR="00426EC0" w:rsidRPr="00672EC9" w:rsidRDefault="00426EC0" w:rsidP="00426EC0">
      <w:pPr>
        <w:tabs>
          <w:tab w:val="left" w:pos="5430"/>
        </w:tabs>
        <w:rPr>
          <w:sz w:val="24"/>
          <w:szCs w:val="24"/>
        </w:rPr>
      </w:pPr>
    </w:p>
    <w:p w:rsidR="004107CA" w:rsidRDefault="004107CA">
      <w:bookmarkStart w:id="0" w:name="_GoBack"/>
      <w:bookmarkEnd w:id="0"/>
    </w:p>
    <w:sectPr w:rsidR="004107CA" w:rsidSect="00B96760">
      <w:pgSz w:w="11906" w:h="16838" w:code="9"/>
      <w:pgMar w:top="1418" w:right="1416" w:bottom="851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3D"/>
    <w:rsid w:val="004107CA"/>
    <w:rsid w:val="00426EC0"/>
    <w:rsid w:val="009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7842F-C9B7-4F1D-BE72-CC6B838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2018-12-05T08:11:00Z</dcterms:created>
  <dcterms:modified xsi:type="dcterms:W3CDTF">2018-12-05T08:11:00Z</dcterms:modified>
</cp:coreProperties>
</file>