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38" w:rsidRPr="00B81BBD" w:rsidRDefault="00C84386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  <w:r w:rsidR="00D27F3D" w:rsidRPr="00B81B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27F3D" w:rsidRPr="00B81B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30,31.01</w:t>
      </w:r>
      <w:r w:rsidR="00D27F3D" w:rsidRPr="00B81BBD">
        <w:rPr>
          <w:rFonts w:ascii="Times New Roman" w:hAnsi="Times New Roman" w:cs="Times New Roman"/>
          <w:i/>
          <w:sz w:val="24"/>
          <w:szCs w:val="24"/>
        </w:rPr>
        <w:t>.2019</w:t>
      </w:r>
    </w:p>
    <w:tbl>
      <w:tblPr>
        <w:tblW w:w="9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545"/>
        <w:gridCol w:w="1417"/>
        <w:gridCol w:w="1702"/>
        <w:gridCol w:w="3700"/>
        <w:gridCol w:w="857"/>
      </w:tblGrid>
      <w:tr w:rsidR="00D27F3D" w:rsidRPr="00D27F3D" w:rsidTr="00D6032A">
        <w:trPr>
          <w:trHeight w:val="765"/>
        </w:trPr>
        <w:tc>
          <w:tcPr>
            <w:tcW w:w="724" w:type="dxa"/>
            <w:shd w:val="clear" w:color="000000" w:fill="CCCCFF"/>
            <w:noWrap/>
            <w:vAlign w:val="center"/>
            <w:hideMark/>
          </w:tcPr>
          <w:p w:rsidR="00D27F3D" w:rsidRPr="00D27F3D" w:rsidRDefault="00D27F3D" w:rsidP="00AE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45" w:type="dxa"/>
            <w:shd w:val="clear" w:color="000000" w:fill="CCCCFF"/>
            <w:vAlign w:val="center"/>
            <w:hideMark/>
          </w:tcPr>
          <w:p w:rsidR="00D27F3D" w:rsidRPr="00D27F3D" w:rsidRDefault="00D27F3D" w:rsidP="00AE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7" w:type="dxa"/>
            <w:shd w:val="clear" w:color="000000" w:fill="CCCCFF"/>
            <w:vAlign w:val="center"/>
            <w:hideMark/>
          </w:tcPr>
          <w:p w:rsidR="00D27F3D" w:rsidRPr="00D27F3D" w:rsidRDefault="00D27F3D" w:rsidP="00AE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2" w:type="dxa"/>
            <w:shd w:val="clear" w:color="000000" w:fill="CCCCFF"/>
            <w:vAlign w:val="center"/>
            <w:hideMark/>
          </w:tcPr>
          <w:p w:rsidR="00D27F3D" w:rsidRPr="00D27F3D" w:rsidRDefault="00D27F3D" w:rsidP="00AE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700" w:type="dxa"/>
            <w:shd w:val="clear" w:color="000000" w:fill="CCCCFF"/>
            <w:vAlign w:val="center"/>
          </w:tcPr>
          <w:p w:rsidR="00D27F3D" w:rsidRPr="00AE5E0E" w:rsidRDefault="00D27F3D" w:rsidP="00AE5E0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AE5E0E" w:rsidRDefault="00D27F3D" w:rsidP="00AE5E0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</w:tr>
      <w:tr w:rsidR="00C84386" w:rsidRPr="00D27F3D" w:rsidTr="00D6032A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C84386" w:rsidRPr="00900695" w:rsidRDefault="00C84386" w:rsidP="0090069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84386" w:rsidRPr="00900695" w:rsidRDefault="00C84386" w:rsidP="009006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695">
              <w:rPr>
                <w:rFonts w:ascii="Times New Roman" w:hAnsi="Times New Roman" w:cs="Times New Roman"/>
                <w:sz w:val="20"/>
                <w:szCs w:val="20"/>
              </w:rPr>
              <w:t>Вагачева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84386" w:rsidRPr="00900695" w:rsidRDefault="00C84386" w:rsidP="009006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695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84386" w:rsidRPr="00900695" w:rsidRDefault="00C84386" w:rsidP="009006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695"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3700" w:type="dxa"/>
            <w:vAlign w:val="center"/>
          </w:tcPr>
          <w:p w:rsidR="00C84386" w:rsidRPr="00900695" w:rsidRDefault="00C84386" w:rsidP="009006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69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57" w:type="dxa"/>
            <w:vAlign w:val="center"/>
          </w:tcPr>
          <w:p w:rsidR="00C84386" w:rsidRPr="00900695" w:rsidRDefault="00C84386" w:rsidP="009006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6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00695" w:rsidRPr="00D27F3D" w:rsidTr="00D6032A">
        <w:trPr>
          <w:trHeight w:val="510"/>
        </w:trPr>
        <w:tc>
          <w:tcPr>
            <w:tcW w:w="724" w:type="dxa"/>
            <w:shd w:val="clear" w:color="auto" w:fill="auto"/>
            <w:vAlign w:val="center"/>
            <w:hideMark/>
          </w:tcPr>
          <w:p w:rsidR="00900695" w:rsidRPr="00900695" w:rsidRDefault="00900695" w:rsidP="0090069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00695" w:rsidRPr="00900695" w:rsidRDefault="00900695" w:rsidP="009006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695">
              <w:rPr>
                <w:rFonts w:ascii="Times New Roman" w:hAnsi="Times New Roman" w:cs="Times New Roman"/>
                <w:sz w:val="20"/>
                <w:szCs w:val="20"/>
              </w:rPr>
              <w:t>Цулая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00695" w:rsidRPr="00900695" w:rsidRDefault="00900695" w:rsidP="009006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695">
              <w:rPr>
                <w:rFonts w:ascii="Times New Roman" w:hAnsi="Times New Roman" w:cs="Times New Roman"/>
                <w:sz w:val="20"/>
                <w:szCs w:val="20"/>
              </w:rPr>
              <w:t>Тамара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00695" w:rsidRPr="00900695" w:rsidRDefault="00900695" w:rsidP="009006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695"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3700" w:type="dxa"/>
            <w:vAlign w:val="center"/>
          </w:tcPr>
          <w:p w:rsidR="00900695" w:rsidRPr="00900695" w:rsidRDefault="00900695" w:rsidP="009006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69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57" w:type="dxa"/>
            <w:vAlign w:val="center"/>
          </w:tcPr>
          <w:p w:rsidR="00900695" w:rsidRPr="00900695" w:rsidRDefault="00900695" w:rsidP="009006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6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bookmarkEnd w:id="0"/>
    </w:tbl>
    <w:p w:rsidR="005E2374" w:rsidRPr="00D27F3D" w:rsidRDefault="005E2374" w:rsidP="00D603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3D"/>
    <w:rsid w:val="002531BA"/>
    <w:rsid w:val="002F44AA"/>
    <w:rsid w:val="00377993"/>
    <w:rsid w:val="0046571B"/>
    <w:rsid w:val="004837FC"/>
    <w:rsid w:val="00546068"/>
    <w:rsid w:val="005744EF"/>
    <w:rsid w:val="005E2374"/>
    <w:rsid w:val="00615457"/>
    <w:rsid w:val="00691692"/>
    <w:rsid w:val="006B0B7B"/>
    <w:rsid w:val="00877438"/>
    <w:rsid w:val="008E02C7"/>
    <w:rsid w:val="00900695"/>
    <w:rsid w:val="00A10051"/>
    <w:rsid w:val="00AC4386"/>
    <w:rsid w:val="00AD2BE4"/>
    <w:rsid w:val="00AE5E0E"/>
    <w:rsid w:val="00B81BBD"/>
    <w:rsid w:val="00C84386"/>
    <w:rsid w:val="00D27F3D"/>
    <w:rsid w:val="00D6032A"/>
    <w:rsid w:val="00DF558D"/>
    <w:rsid w:val="00F3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84BEB-7FB6-435C-ABBA-7DA8CE03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HP</cp:lastModifiedBy>
  <cp:revision>2</cp:revision>
  <dcterms:created xsi:type="dcterms:W3CDTF">2018-12-20T08:22:00Z</dcterms:created>
  <dcterms:modified xsi:type="dcterms:W3CDTF">2018-12-20T08:22:00Z</dcterms:modified>
</cp:coreProperties>
</file>