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263AD">
        <w:rPr>
          <w:sz w:val="18"/>
          <w:szCs w:val="18"/>
        </w:rPr>
        <w:t>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</w:t>
      </w:r>
      <w:proofErr w:type="spellStart"/>
      <w:r>
        <w:t>Пигута</w:t>
      </w:r>
      <w:proofErr w:type="spellEnd"/>
      <w:r>
        <w:tab/>
      </w:r>
      <w:r>
        <w:tab/>
        <w:t xml:space="preserve">                                              </w:t>
      </w:r>
      <w:r w:rsidR="007263AD">
        <w:t xml:space="preserve">    _______________ Е.В. </w:t>
      </w:r>
      <w:proofErr w:type="spellStart"/>
      <w:r w:rsidR="007263AD">
        <w:t>Арешина</w:t>
      </w:r>
      <w:proofErr w:type="spellEnd"/>
      <w:r>
        <w:t xml:space="preserve">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111BB0" w:rsidP="00F240D0">
      <w:pPr>
        <w:jc w:val="center"/>
      </w:pPr>
      <w:r>
        <w:rPr>
          <w:b/>
        </w:rPr>
        <w:t>работы на СЕНТЯБРЬ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7263AD">
        <w:rPr>
          <w:b/>
        </w:rPr>
        <w:t>9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884"/>
        <w:gridCol w:w="1884"/>
        <w:gridCol w:w="1884"/>
      </w:tblGrid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2F39C9">
        <w:trPr>
          <w:gridAfter w:val="3"/>
          <w:wAfter w:w="5652" w:type="dxa"/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7D22A3" w:rsidRDefault="00F240D0" w:rsidP="005000B4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01070E" w:rsidRDefault="00F240D0" w:rsidP="005000B4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E620CB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620CB" w:rsidRPr="006C1FCF" w:rsidRDefault="00E620CB" w:rsidP="00F240D0">
            <w:pPr>
              <w:jc w:val="center"/>
            </w:pPr>
            <w:r>
              <w:t>1.1.1.</w:t>
            </w:r>
          </w:p>
        </w:tc>
        <w:tc>
          <w:tcPr>
            <w:tcW w:w="5421" w:type="dxa"/>
            <w:shd w:val="clear" w:color="auto" w:fill="auto"/>
          </w:tcPr>
          <w:p w:rsidR="00E620CB" w:rsidRPr="007D22A3" w:rsidRDefault="00E620CB" w:rsidP="00CE3C15">
            <w:r>
              <w:t>Диалоговая площадка  руководителей  общеобразовательных учреждений  « Сегодняшняя школа завтрашнего дня»</w:t>
            </w:r>
          </w:p>
        </w:tc>
        <w:tc>
          <w:tcPr>
            <w:tcW w:w="1842" w:type="dxa"/>
            <w:shd w:val="clear" w:color="auto" w:fill="auto"/>
          </w:tcPr>
          <w:p w:rsidR="00E620CB" w:rsidRPr="0001070E" w:rsidRDefault="00E620CB" w:rsidP="00CE3C15">
            <w:pPr>
              <w:jc w:val="center"/>
            </w:pPr>
            <w:r>
              <w:t>4 сентября</w:t>
            </w:r>
          </w:p>
        </w:tc>
        <w:tc>
          <w:tcPr>
            <w:tcW w:w="2551" w:type="dxa"/>
            <w:shd w:val="clear" w:color="auto" w:fill="auto"/>
          </w:tcPr>
          <w:p w:rsidR="00E620CB" w:rsidRPr="0001070E" w:rsidRDefault="00E620CB" w:rsidP="00CE3C15">
            <w:pPr>
              <w:jc w:val="center"/>
            </w:pPr>
            <w:proofErr w:type="spellStart"/>
            <w:r>
              <w:t>Арешина</w:t>
            </w:r>
            <w:proofErr w:type="spellEnd"/>
            <w:r>
              <w:t xml:space="preserve"> Е.А.</w:t>
            </w:r>
          </w:p>
        </w:tc>
      </w:tr>
      <w:tr w:rsidR="00E620CB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620CB" w:rsidRDefault="00E620CB" w:rsidP="00F240D0">
            <w:pPr>
              <w:jc w:val="center"/>
            </w:pPr>
            <w:r>
              <w:t>1.1.2.</w:t>
            </w:r>
          </w:p>
        </w:tc>
        <w:tc>
          <w:tcPr>
            <w:tcW w:w="5421" w:type="dxa"/>
            <w:shd w:val="clear" w:color="auto" w:fill="auto"/>
          </w:tcPr>
          <w:p w:rsidR="00E620CB" w:rsidRDefault="00E620CB" w:rsidP="00CE3C15">
            <w:r>
              <w:t xml:space="preserve">Диалоговая площадка Дошкольное образование с раннего возраста в контексте реализации национальных проектов» </w:t>
            </w:r>
          </w:p>
        </w:tc>
        <w:tc>
          <w:tcPr>
            <w:tcW w:w="1842" w:type="dxa"/>
            <w:shd w:val="clear" w:color="auto" w:fill="auto"/>
          </w:tcPr>
          <w:p w:rsidR="00E620CB" w:rsidRDefault="00E620CB" w:rsidP="00CE3C1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620CB" w:rsidRDefault="00E620CB" w:rsidP="00CE3C1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F240D0">
            <w:pPr>
              <w:jc w:val="center"/>
            </w:pPr>
            <w:r w:rsidRPr="006C1FCF">
              <w:t>1.</w:t>
            </w:r>
            <w:r>
              <w:t>1</w:t>
            </w:r>
            <w:r w:rsidRPr="006C1FCF">
              <w:t>.</w:t>
            </w:r>
            <w:r w:rsidR="00E620CB">
              <w:t>3</w:t>
            </w:r>
          </w:p>
        </w:tc>
        <w:tc>
          <w:tcPr>
            <w:tcW w:w="5421" w:type="dxa"/>
            <w:shd w:val="clear" w:color="auto" w:fill="auto"/>
          </w:tcPr>
          <w:p w:rsidR="00F240D0" w:rsidRPr="007D22A3" w:rsidRDefault="00F240D0" w:rsidP="00CE3C15">
            <w:r w:rsidRPr="007D22A3">
              <w:t xml:space="preserve">Заседание Комиссии  по определению надбавок руководителям образовательных учреждений </w:t>
            </w:r>
          </w:p>
        </w:tc>
        <w:tc>
          <w:tcPr>
            <w:tcW w:w="1842" w:type="dxa"/>
            <w:shd w:val="clear" w:color="auto" w:fill="auto"/>
          </w:tcPr>
          <w:p w:rsidR="00F240D0" w:rsidRPr="0001070E" w:rsidRDefault="00BC0D71" w:rsidP="00CE3C15">
            <w:pPr>
              <w:jc w:val="center"/>
            </w:pPr>
            <w:r w:rsidRPr="0001070E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F240D0" w:rsidRPr="0001070E" w:rsidRDefault="00F240D0" w:rsidP="00CE3C15">
            <w:pPr>
              <w:jc w:val="center"/>
            </w:pPr>
            <w:r w:rsidRPr="0001070E">
              <w:t>Недосекина Н. А.</w:t>
            </w:r>
          </w:p>
        </w:tc>
      </w:tr>
      <w:tr w:rsidR="00E620CB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620CB" w:rsidRPr="006C1FCF" w:rsidRDefault="00EF12CE" w:rsidP="00F240D0">
            <w:pPr>
              <w:jc w:val="center"/>
            </w:pPr>
            <w:r>
              <w:t>1.1.4.</w:t>
            </w:r>
          </w:p>
        </w:tc>
        <w:tc>
          <w:tcPr>
            <w:tcW w:w="5421" w:type="dxa"/>
            <w:shd w:val="clear" w:color="auto" w:fill="auto"/>
          </w:tcPr>
          <w:p w:rsidR="00F83C76" w:rsidRDefault="00F83C76" w:rsidP="00F83C76">
            <w:r>
              <w:t>Заседания Координационного совета директоров школ, заведующих ДОУ</w:t>
            </w:r>
            <w:r>
              <w:tab/>
              <w:t>.</w:t>
            </w:r>
          </w:p>
          <w:p w:rsidR="00E620CB" w:rsidRPr="007D22A3" w:rsidRDefault="00EF12CE" w:rsidP="00F83C76">
            <w:r>
              <w:tab/>
            </w:r>
          </w:p>
        </w:tc>
        <w:tc>
          <w:tcPr>
            <w:tcW w:w="1842" w:type="dxa"/>
            <w:shd w:val="clear" w:color="auto" w:fill="auto"/>
          </w:tcPr>
          <w:p w:rsidR="00E620CB" w:rsidRPr="0001070E" w:rsidRDefault="003F41A2" w:rsidP="003F41A2">
            <w:pPr>
              <w:jc w:val="right"/>
            </w:pPr>
            <w:r>
              <w:t>Сентябрь</w:t>
            </w:r>
            <w:r w:rsidR="00F83C76" w:rsidRPr="00F83C76">
              <w:tab/>
            </w:r>
          </w:p>
        </w:tc>
        <w:tc>
          <w:tcPr>
            <w:tcW w:w="2551" w:type="dxa"/>
            <w:shd w:val="clear" w:color="auto" w:fill="auto"/>
          </w:tcPr>
          <w:p w:rsidR="00E620CB" w:rsidRPr="0001070E" w:rsidRDefault="00F83C76" w:rsidP="00CE3C15">
            <w:pPr>
              <w:jc w:val="center"/>
            </w:pPr>
            <w:r w:rsidRPr="00F83C76">
              <w:t>Недосекина Н.А</w:t>
            </w:r>
          </w:p>
        </w:tc>
      </w:tr>
      <w:tr w:rsidR="00BC0D71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BC0D71" w:rsidRPr="006C1FCF" w:rsidRDefault="00EF12CE" w:rsidP="00F240D0">
            <w:pPr>
              <w:jc w:val="center"/>
            </w:pPr>
            <w:r>
              <w:t>1.2.1.</w:t>
            </w:r>
          </w:p>
        </w:tc>
        <w:tc>
          <w:tcPr>
            <w:tcW w:w="5421" w:type="dxa"/>
            <w:shd w:val="clear" w:color="auto" w:fill="auto"/>
          </w:tcPr>
          <w:p w:rsidR="00BC0D71" w:rsidRDefault="00BC0D71" w:rsidP="00BC0D71">
            <w:pPr>
              <w:jc w:val="both"/>
            </w:pPr>
            <w:r w:rsidRPr="00433771">
              <w:rPr>
                <w:i/>
              </w:rPr>
              <w:t>Аппаратное совещание</w:t>
            </w:r>
            <w:r>
              <w:t>:</w:t>
            </w:r>
          </w:p>
          <w:p w:rsidR="000D4913" w:rsidRPr="007D22A3" w:rsidRDefault="000D4913" w:rsidP="00111BB0">
            <w:pPr>
              <w:jc w:val="both"/>
            </w:pPr>
            <w:r>
              <w:t xml:space="preserve">Итоги готовности образовательных учреждений к началу учебного года </w:t>
            </w:r>
          </w:p>
        </w:tc>
        <w:tc>
          <w:tcPr>
            <w:tcW w:w="1842" w:type="dxa"/>
            <w:shd w:val="clear" w:color="auto" w:fill="auto"/>
          </w:tcPr>
          <w:p w:rsidR="00BC0D71" w:rsidRPr="0001070E" w:rsidRDefault="00BC0D71" w:rsidP="00CE3C15">
            <w:pPr>
              <w:jc w:val="center"/>
            </w:pPr>
            <w:r w:rsidRPr="0001070E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3F41A2" w:rsidRDefault="00495CDA" w:rsidP="00CE3C15">
            <w:pPr>
              <w:jc w:val="center"/>
            </w:pPr>
            <w:r>
              <w:t>Аршинов И.Е.</w:t>
            </w:r>
          </w:p>
          <w:p w:rsidR="00BC0D71" w:rsidRDefault="00BC0D71" w:rsidP="00CE3C15">
            <w:pPr>
              <w:jc w:val="center"/>
            </w:pPr>
            <w:r w:rsidRPr="0001070E">
              <w:t>Громова Т.А.</w:t>
            </w:r>
          </w:p>
          <w:p w:rsidR="000D4913" w:rsidRPr="0001070E" w:rsidRDefault="000D4913" w:rsidP="00CE3C1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 Н.В.</w:t>
            </w:r>
          </w:p>
        </w:tc>
      </w:tr>
      <w:tr w:rsidR="0042787A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2787A" w:rsidRDefault="00EF12CE" w:rsidP="00F240D0">
            <w:pPr>
              <w:jc w:val="center"/>
            </w:pPr>
            <w:r>
              <w:t>1.3.1.</w:t>
            </w:r>
          </w:p>
        </w:tc>
        <w:tc>
          <w:tcPr>
            <w:tcW w:w="5421" w:type="dxa"/>
            <w:shd w:val="clear" w:color="auto" w:fill="auto"/>
          </w:tcPr>
          <w:p w:rsidR="0042787A" w:rsidRDefault="0042787A" w:rsidP="00BC0D71">
            <w:pPr>
              <w:jc w:val="both"/>
              <w:rPr>
                <w:i/>
              </w:rPr>
            </w:pPr>
            <w:r>
              <w:rPr>
                <w:i/>
              </w:rPr>
              <w:t xml:space="preserve">Совещание заместителей директоров по учебно-воспитательной работе </w:t>
            </w:r>
          </w:p>
          <w:p w:rsidR="0042787A" w:rsidRPr="0042787A" w:rsidRDefault="0042787A" w:rsidP="00BC0D71">
            <w:pPr>
              <w:jc w:val="both"/>
            </w:pPr>
            <w:r>
              <w:t>Перспекти</w:t>
            </w:r>
            <w:r w:rsidR="000D4913">
              <w:t>вы воспитательной работы на 2019-2020</w:t>
            </w:r>
            <w:r>
              <w:t xml:space="preserve"> учебный год.</w:t>
            </w:r>
          </w:p>
        </w:tc>
        <w:tc>
          <w:tcPr>
            <w:tcW w:w="1842" w:type="dxa"/>
            <w:shd w:val="clear" w:color="auto" w:fill="auto"/>
          </w:tcPr>
          <w:p w:rsidR="0042787A" w:rsidRPr="0001070E" w:rsidRDefault="0042787A" w:rsidP="00CE3C15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2787A" w:rsidRDefault="0042787A" w:rsidP="00CE3C15">
            <w:pPr>
              <w:jc w:val="center"/>
            </w:pPr>
          </w:p>
          <w:p w:rsidR="0042787A" w:rsidRDefault="0042787A" w:rsidP="00CE3C15">
            <w:pPr>
              <w:jc w:val="center"/>
            </w:pPr>
            <w:r>
              <w:t>Чистякова О.А.</w:t>
            </w:r>
          </w:p>
          <w:p w:rsidR="0042787A" w:rsidRPr="0001070E" w:rsidRDefault="0042787A" w:rsidP="00CE3C15">
            <w:pPr>
              <w:jc w:val="center"/>
            </w:pPr>
            <w:r>
              <w:t>Игнатенко Г.В.</w:t>
            </w:r>
          </w:p>
        </w:tc>
      </w:tr>
      <w:tr w:rsidR="00AA5581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A5581" w:rsidRPr="006C1FCF" w:rsidRDefault="00EF12CE" w:rsidP="009105EA">
            <w:pPr>
              <w:jc w:val="center"/>
            </w:pPr>
            <w:r>
              <w:t>1.3.2.</w:t>
            </w:r>
          </w:p>
        </w:tc>
        <w:tc>
          <w:tcPr>
            <w:tcW w:w="5421" w:type="dxa"/>
            <w:shd w:val="clear" w:color="auto" w:fill="auto"/>
          </w:tcPr>
          <w:p w:rsidR="00AA5581" w:rsidRPr="00501BD6" w:rsidRDefault="00AA5581" w:rsidP="000D4913">
            <w:r w:rsidRPr="00501BD6">
              <w:t>Собеседование с</w:t>
            </w:r>
            <w:r w:rsidR="000D4913">
              <w:t xml:space="preserve"> заместителями директоров школ </w:t>
            </w:r>
            <w:r w:rsidR="00295F46">
              <w:t xml:space="preserve"> «Об организации </w:t>
            </w:r>
            <w:r w:rsidRPr="00501BD6">
              <w:t>деятельности общео</w:t>
            </w:r>
            <w:r w:rsidR="00295F46">
              <w:t xml:space="preserve">бразовательных </w:t>
            </w:r>
            <w:r w:rsidR="000D4913">
              <w:t>учреждений в 2019-2020</w:t>
            </w:r>
            <w:r w:rsidRPr="00501BD6">
              <w:t xml:space="preserve"> учебном году</w:t>
            </w:r>
            <w:r w:rsidR="000D4913">
              <w:t xml:space="preserve"> по повышению качества знаний </w:t>
            </w:r>
            <w:r w:rsidRPr="00501BD6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501BD6" w:rsidRDefault="00AA5581" w:rsidP="00A66F8E">
            <w:pPr>
              <w:jc w:val="center"/>
            </w:pPr>
            <w:r w:rsidRPr="00501BD6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AA5581" w:rsidRPr="00501BD6" w:rsidRDefault="00AA5581" w:rsidP="009105EA">
            <w:pPr>
              <w:jc w:val="center"/>
            </w:pPr>
            <w:r w:rsidRPr="00501BD6">
              <w:t>Громова Т. А.</w:t>
            </w:r>
          </w:p>
          <w:p w:rsidR="00AA5581" w:rsidRPr="00501BD6" w:rsidRDefault="00AA5581" w:rsidP="009105EA">
            <w:pPr>
              <w:jc w:val="center"/>
            </w:pPr>
            <w:r w:rsidRPr="00501BD6">
              <w:t>Специалисты отделов</w:t>
            </w:r>
          </w:p>
        </w:tc>
      </w:tr>
      <w:tr w:rsidR="00AA5581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</w:tcPr>
          <w:p w:rsidR="00AA5581" w:rsidRPr="007D22A3" w:rsidRDefault="00AA5581" w:rsidP="005000B4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AA5581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A5581" w:rsidRPr="003D10CC" w:rsidRDefault="00AA5581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A5581" w:rsidRPr="008F7F41" w:rsidRDefault="00AA5581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AA5581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F240D0">
            <w:pPr>
              <w:jc w:val="center"/>
            </w:pPr>
            <w:r w:rsidRPr="006C1FCF">
              <w:t>2.</w:t>
            </w:r>
            <w:r>
              <w:t>1.1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8E6503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 w:rsidRPr="007D22A3">
              <w:t>Оносов А. М.</w:t>
            </w:r>
          </w:p>
        </w:tc>
      </w:tr>
      <w:tr w:rsidR="00AA5581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F240D0">
            <w:pPr>
              <w:jc w:val="center"/>
            </w:pPr>
            <w:r w:rsidRPr="006C1FCF">
              <w:t>2.</w:t>
            </w:r>
            <w:r>
              <w:t>1.2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8E6503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581" w:rsidRPr="007D22A3" w:rsidRDefault="00D75AE1" w:rsidP="003D10CC">
            <w:pPr>
              <w:ind w:right="-250"/>
              <w:jc w:val="center"/>
            </w:pPr>
            <w:r>
              <w:t>Басова Н.И.</w:t>
            </w:r>
          </w:p>
          <w:p w:rsidR="00AA5581" w:rsidRPr="007D22A3" w:rsidRDefault="00295F46" w:rsidP="003D10CC">
            <w:pPr>
              <w:jc w:val="center"/>
            </w:pPr>
            <w:r>
              <w:t>Новикова Н.И</w:t>
            </w:r>
            <w:r w:rsidR="00AA5581">
              <w:t>.</w:t>
            </w:r>
          </w:p>
        </w:tc>
      </w:tr>
      <w:tr w:rsidR="003D10C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3D10CC" w:rsidRPr="006C1FCF" w:rsidRDefault="00EF12CE" w:rsidP="009105EA">
            <w:pPr>
              <w:jc w:val="center"/>
            </w:pPr>
            <w:r>
              <w:t>2.1.3.</w:t>
            </w:r>
          </w:p>
        </w:tc>
        <w:tc>
          <w:tcPr>
            <w:tcW w:w="5421" w:type="dxa"/>
            <w:shd w:val="clear" w:color="auto" w:fill="auto"/>
          </w:tcPr>
          <w:p w:rsidR="003D10CC" w:rsidRPr="002E2154" w:rsidRDefault="00B678A3" w:rsidP="002E2154">
            <w:r w:rsidRPr="00B678A3">
              <w:t>Мониторинг перечня уч</w:t>
            </w:r>
            <w:r w:rsidR="00D25B15">
              <w:t xml:space="preserve">ебников, используемых МСО в 2019-2020 </w:t>
            </w:r>
            <w:r w:rsidR="002E2154">
              <w:t>учебном году</w:t>
            </w:r>
          </w:p>
        </w:tc>
        <w:tc>
          <w:tcPr>
            <w:tcW w:w="1842" w:type="dxa"/>
            <w:shd w:val="clear" w:color="auto" w:fill="auto"/>
          </w:tcPr>
          <w:p w:rsidR="003D10CC" w:rsidRPr="002E2154" w:rsidRDefault="00B678A3" w:rsidP="009105EA">
            <w:pPr>
              <w:jc w:val="center"/>
            </w:pPr>
            <w:r w:rsidRPr="002E2154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3D10CC" w:rsidRPr="002E2154" w:rsidRDefault="00B678A3" w:rsidP="009105EA">
            <w:pPr>
              <w:jc w:val="center"/>
            </w:pPr>
            <w:r w:rsidRPr="002E2154">
              <w:t>Губа Г.В.</w:t>
            </w:r>
          </w:p>
        </w:tc>
      </w:tr>
      <w:tr w:rsidR="00B678A3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B678A3" w:rsidRDefault="00D75AE1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shd w:val="clear" w:color="auto" w:fill="auto"/>
          </w:tcPr>
          <w:p w:rsidR="00B678A3" w:rsidRPr="002E2154" w:rsidRDefault="00B678A3" w:rsidP="002E2154">
            <w:pPr>
              <w:jc w:val="both"/>
            </w:pPr>
            <w:r w:rsidRPr="00B678A3">
              <w:t>Мониторинг по аттестации на соответствие занимаемой должности</w:t>
            </w:r>
          </w:p>
        </w:tc>
        <w:tc>
          <w:tcPr>
            <w:tcW w:w="1842" w:type="dxa"/>
            <w:shd w:val="clear" w:color="auto" w:fill="auto"/>
          </w:tcPr>
          <w:p w:rsidR="00B678A3" w:rsidRPr="002E2154" w:rsidRDefault="00B678A3" w:rsidP="008B7D27">
            <w:pPr>
              <w:jc w:val="center"/>
            </w:pPr>
            <w:r w:rsidRPr="002E2154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678A3" w:rsidRPr="002E2154" w:rsidRDefault="00B678A3" w:rsidP="008B7D27">
            <w:pPr>
              <w:jc w:val="center"/>
            </w:pPr>
            <w:r w:rsidRPr="002E2154">
              <w:t>Губа Г.В.</w:t>
            </w:r>
          </w:p>
        </w:tc>
      </w:tr>
      <w:tr w:rsidR="009D65FE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D75AE1" w:rsidP="00FC132A">
            <w:pPr>
              <w:jc w:val="center"/>
            </w:pPr>
            <w:r>
              <w:t>2.1.5</w:t>
            </w:r>
            <w:r w:rsidR="009D65FE">
              <w:t>.</w:t>
            </w:r>
          </w:p>
        </w:tc>
        <w:tc>
          <w:tcPr>
            <w:tcW w:w="5421" w:type="dxa"/>
            <w:shd w:val="clear" w:color="auto" w:fill="auto"/>
          </w:tcPr>
          <w:p w:rsidR="009D65FE" w:rsidRPr="00B678A3" w:rsidRDefault="009D65FE" w:rsidP="00FC132A">
            <w:pPr>
              <w:jc w:val="both"/>
            </w:pPr>
            <w:r>
              <w:t xml:space="preserve">Доукомплектование специализированной сети МБДОУ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78A3" w:rsidRDefault="00D75AE1" w:rsidP="00FC132A">
            <w:pPr>
              <w:jc w:val="center"/>
            </w:pPr>
            <w:r>
              <w:t xml:space="preserve"> 4 -</w:t>
            </w:r>
            <w:r w:rsidR="009D65FE">
              <w:t xml:space="preserve"> 7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78A3" w:rsidRDefault="009D65FE" w:rsidP="00FC132A">
            <w:pPr>
              <w:jc w:val="center"/>
            </w:pPr>
            <w:r>
              <w:t>Специалисты дошкольного отдела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767D7" w:rsidRDefault="009D65FE" w:rsidP="00F240D0">
            <w:pPr>
              <w:jc w:val="center"/>
              <w:rPr>
                <w:b/>
              </w:rPr>
            </w:pPr>
            <w:r w:rsidRPr="006767D7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8F7F41" w:rsidRDefault="009D65FE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9D65FE" w:rsidRPr="007D22A3" w:rsidRDefault="009D65FE" w:rsidP="00372814">
            <w:r w:rsidRPr="007D22A3">
              <w:t>Государственная статистичес</w:t>
            </w:r>
            <w:r>
              <w:t>кая отчетность по формам  ОО-1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</w:pPr>
            <w:r w:rsidRPr="007D22A3">
              <w:t>Громова Т.А.</w:t>
            </w:r>
          </w:p>
          <w:p w:rsidR="009D65FE" w:rsidRPr="007D22A3" w:rsidRDefault="009D65FE" w:rsidP="009105EA">
            <w:pPr>
              <w:jc w:val="center"/>
            </w:pPr>
            <w:r w:rsidRPr="007D22A3">
              <w:t>Михайлов М.Ю.</w:t>
            </w:r>
          </w:p>
        </w:tc>
      </w:tr>
      <w:tr w:rsidR="009D65F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shd w:val="clear" w:color="auto" w:fill="auto"/>
          </w:tcPr>
          <w:p w:rsidR="009D65FE" w:rsidRPr="007D22A3" w:rsidRDefault="009D65FE" w:rsidP="009105EA">
            <w:r>
              <w:t>Итоги</w:t>
            </w:r>
            <w:r w:rsidRPr="007D22A3">
              <w:t xml:space="preserve"> операции «Всеобуч»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</w:pPr>
            <w:r w:rsidRPr="007D22A3">
              <w:t>Громова Т. А.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2.2.3.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Государственная статистическая отчетность по форме 1-НД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Громова Т. А.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9105EA">
            <w:r w:rsidRPr="00075492">
              <w:t>Социальный паспорт общеобразовательного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>
              <w:t>Игнатенко Г.В.</w:t>
            </w:r>
          </w:p>
        </w:tc>
      </w:tr>
      <w:tr w:rsidR="009D65F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</w:tcPr>
          <w:p w:rsidR="009D65FE" w:rsidRPr="007D22A3" w:rsidRDefault="009D65FE" w:rsidP="009105EA">
            <w:r w:rsidRPr="007D22A3">
              <w:t>Государственная статистическая отчетность по форме РИК-76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7D22A3" w:rsidRDefault="009D65FE" w:rsidP="0001070E">
            <w:pPr>
              <w:ind w:right="-250"/>
              <w:jc w:val="center"/>
            </w:pPr>
            <w:r>
              <w:t xml:space="preserve">Куприянова </w:t>
            </w:r>
            <w:r w:rsidRPr="007D22A3">
              <w:t>М.Г.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9105EA">
            <w:r w:rsidRPr="00075492">
              <w:t>Государственная статистическая отчетность по форме РИК-83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01070E">
            <w:pPr>
              <w:jc w:val="center"/>
            </w:pPr>
            <w:r>
              <w:t>Абрамова Е.Г.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pPr>
              <w:jc w:val="both"/>
            </w:pPr>
            <w:r w:rsidRPr="000221D8">
              <w:t xml:space="preserve">Отчет, характеризующий ситуацию в отрасли </w:t>
            </w:r>
            <w:r w:rsidRPr="000221D8">
              <w:lastRenderedPageBreak/>
              <w:t>«Образование» для ФСО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lastRenderedPageBreak/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lastRenderedPageBreak/>
              <w:t>2.2.8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Власова Н.Н.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t>2.2.9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>
              <w:t>Отчет о решении  социально-э</w:t>
            </w:r>
            <w:r w:rsidR="00D75AE1">
              <w:t>кономических проблем за месяц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D75AE1" w:rsidP="00FC132A">
            <w:pPr>
              <w:jc w:val="center"/>
            </w:pPr>
            <w:r>
              <w:t xml:space="preserve"> До 9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D75AE1" w:rsidP="00FC132A">
            <w:pPr>
              <w:jc w:val="center"/>
            </w:pPr>
            <w:r>
              <w:t>Басова Н.И.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EF12CE" w:rsidRDefault="009D65F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2.10.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Форма № П-4 Сведения о численности, заработной плате и движении р</w:t>
            </w:r>
            <w:r w:rsidRPr="000221D8">
              <w:t>а</w:t>
            </w:r>
            <w:r w:rsidRPr="000221D8">
              <w:t>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9D65FE" w:rsidRPr="006C1FCF" w:rsidTr="002F39C9">
        <w:trPr>
          <w:gridAfter w:val="1"/>
          <w:wAfter w:w="1884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 w:rsidRPr="00DE4581">
              <w:t>2.</w:t>
            </w:r>
            <w:r>
              <w:t>2.11.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0221D8" w:rsidRDefault="009D65FE" w:rsidP="00FC132A">
            <w:r w:rsidRPr="000221D8">
              <w:t>Отчет по форме 3П. Сведения о численности и оплате труда р</w:t>
            </w:r>
            <w:r w:rsidRPr="000221D8">
              <w:t>а</w:t>
            </w:r>
            <w:r w:rsidRPr="000221D8">
              <w:t>ботников сферы образования по категориям персонала</w:t>
            </w:r>
          </w:p>
        </w:tc>
        <w:tc>
          <w:tcPr>
            <w:tcW w:w="1884" w:type="dxa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Ежемесячно</w:t>
            </w:r>
          </w:p>
          <w:p w:rsidR="009D65FE" w:rsidRPr="000221D8" w:rsidRDefault="009D65FE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t>2.2.12.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Отчет о размере родительской платы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9D65FE" w:rsidRPr="006C1FCF" w:rsidTr="002F39C9">
        <w:trPr>
          <w:gridAfter w:val="3"/>
          <w:wAfter w:w="5652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9D65FE" w:rsidRPr="00EF12CE" w:rsidRDefault="009D65F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2.13.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Отчет</w:t>
            </w:r>
            <w:r>
              <w:t xml:space="preserve">ы </w:t>
            </w:r>
            <w:r w:rsidRPr="000221D8">
              <w:t xml:space="preserve"> 6 НДФЛ в ИФНС</w:t>
            </w:r>
            <w:r>
              <w:t xml:space="preserve">, </w:t>
            </w:r>
            <w:r w:rsidRPr="00DC0C32">
              <w:t>Отчет 4-ФСС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Бабаева М.А.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2.14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Отчет об исполнении плана мероприятий по выполненным наказам изб</w:t>
            </w:r>
            <w:r w:rsidRPr="000221D8">
              <w:t>и</w:t>
            </w:r>
            <w:r w:rsidRPr="000221D8">
              <w:t>рателей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Куцевол</w:t>
            </w:r>
            <w:proofErr w:type="spellEnd"/>
            <w:r w:rsidRPr="000221D8">
              <w:t xml:space="preserve"> И.И.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 w:rsidRPr="00DE4581">
              <w:t>2.</w:t>
            </w:r>
            <w:r>
              <w:t>2.15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Отчет о проведении закупок на поставку товаров, выполнении работ, ок</w:t>
            </w:r>
            <w:r w:rsidRPr="000221D8">
              <w:t>а</w:t>
            </w:r>
            <w:r w:rsidRPr="000221D8">
              <w:t>зание услуг для муниципальных нужд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Куцевол</w:t>
            </w:r>
            <w:proofErr w:type="spellEnd"/>
            <w:r w:rsidRPr="000221D8">
              <w:t xml:space="preserve"> И.И.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9E0732" w:rsidRDefault="00D75AE1" w:rsidP="00FC132A">
            <w:pPr>
              <w:jc w:val="center"/>
            </w:pPr>
            <w:r>
              <w:t>2.2.16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pPr>
              <w:pStyle w:val="a6"/>
              <w:ind w:left="0"/>
              <w:rPr>
                <w:color w:val="FF0000"/>
              </w:rPr>
            </w:pPr>
            <w:r w:rsidRPr="00BF19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Отчет ГАСУ выполнение муниципальных услуг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  <w:rPr>
                <w:color w:val="FF0000"/>
              </w:rPr>
            </w:pPr>
            <w:r w:rsidRPr="002F39C9">
              <w:rPr>
                <w:color w:val="FF0000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  <w:rPr>
                <w:color w:val="FF0000"/>
              </w:rPr>
            </w:pPr>
            <w:r w:rsidRPr="000221D8">
              <w:t>Громова Т.А</w:t>
            </w:r>
            <w:r w:rsidRPr="000221D8">
              <w:rPr>
                <w:color w:val="FF0000"/>
              </w:rPr>
              <w:t>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D75AE1" w:rsidP="00053277">
            <w:pPr>
              <w:jc w:val="center"/>
            </w:pPr>
            <w:r>
              <w:t>2.2.17</w:t>
            </w:r>
            <w:r w:rsidR="009D65FE">
              <w:t>.</w:t>
            </w:r>
          </w:p>
        </w:tc>
        <w:tc>
          <w:tcPr>
            <w:tcW w:w="5421" w:type="dxa"/>
            <w:shd w:val="clear" w:color="auto" w:fill="auto"/>
          </w:tcPr>
          <w:p w:rsidR="009D65FE" w:rsidRPr="00EE4911" w:rsidRDefault="009D65FE" w:rsidP="00FC132A">
            <w:r w:rsidRPr="00EE4911">
              <w:t>Отчет по плану комплексных мероприятий по профилактике правонар</w:t>
            </w:r>
            <w:r w:rsidRPr="00EE4911">
              <w:t>у</w:t>
            </w:r>
            <w:r w:rsidRPr="00EE4911">
              <w:t>шений и борьбе с преступностью на территории городского округа Иван</w:t>
            </w:r>
            <w:r w:rsidRPr="00EE4911">
              <w:t>о</w:t>
            </w:r>
            <w:r w:rsidRPr="00EE4911">
              <w:t>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  <w:r w:rsidRPr="002F39C9">
              <w:t>Сентябрь</w:t>
            </w:r>
            <w:r w:rsidRPr="00EE4911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  <w:r w:rsidRPr="00EE4911">
              <w:t>Недосекина Н.А.</w:t>
            </w:r>
          </w:p>
          <w:p w:rsidR="009D65FE" w:rsidRPr="00EE4911" w:rsidRDefault="009D65FE" w:rsidP="00FC132A">
            <w:pPr>
              <w:jc w:val="center"/>
            </w:pPr>
            <w:r w:rsidRPr="00EE4911"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D75AE1" w:rsidP="00053277">
            <w:pPr>
              <w:jc w:val="center"/>
            </w:pPr>
            <w:r>
              <w:t>2.2.18</w:t>
            </w:r>
            <w:r w:rsidR="009D65FE">
              <w:t>.</w:t>
            </w:r>
          </w:p>
        </w:tc>
        <w:tc>
          <w:tcPr>
            <w:tcW w:w="5421" w:type="dxa"/>
            <w:shd w:val="clear" w:color="auto" w:fill="auto"/>
          </w:tcPr>
          <w:p w:rsidR="009D65FE" w:rsidRPr="00EE4911" w:rsidRDefault="009D65FE" w:rsidP="00FC132A">
            <w:r w:rsidRPr="002F39C9">
              <w:t>Отчет по выполнению плана мероприятий города Иванова в области гражданской обороны, предупреждения и ликвидации чрезвычайных ситуаций, обеспечения пожарной безоп</w:t>
            </w:r>
            <w:r>
              <w:t xml:space="preserve">асности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  <w:r w:rsidRPr="002F39C9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  <w:r w:rsidRPr="002F39C9">
              <w:t>Недосекина Н.А.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9D65FE" w:rsidP="00053277">
            <w:pPr>
              <w:jc w:val="center"/>
            </w:pPr>
            <w:r>
              <w:t>3.</w:t>
            </w:r>
          </w:p>
        </w:tc>
        <w:tc>
          <w:tcPr>
            <w:tcW w:w="5421" w:type="dxa"/>
            <w:shd w:val="clear" w:color="auto" w:fill="auto"/>
          </w:tcPr>
          <w:p w:rsidR="009D65FE" w:rsidRPr="002F39C9" w:rsidRDefault="009D65FE" w:rsidP="00FC132A">
            <w:pPr>
              <w:rPr>
                <w:b/>
                <w:i/>
              </w:rPr>
            </w:pPr>
            <w:r w:rsidRPr="002F39C9">
              <w:rPr>
                <w:b/>
                <w:i/>
              </w:rPr>
              <w:t xml:space="preserve">Документы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9D65FE" w:rsidP="00053277">
            <w:pPr>
              <w:jc w:val="center"/>
            </w:pPr>
            <w:r>
              <w:t>3.1.</w:t>
            </w:r>
          </w:p>
        </w:tc>
        <w:tc>
          <w:tcPr>
            <w:tcW w:w="5421" w:type="dxa"/>
            <w:shd w:val="clear" w:color="auto" w:fill="auto"/>
          </w:tcPr>
          <w:p w:rsidR="009D65FE" w:rsidRPr="00EE4911" w:rsidRDefault="009D65FE" w:rsidP="00FC132A">
            <w:r w:rsidRPr="00EE4911">
              <w:t>Приказы о реализации средств целевой программы «Развитие о</w:t>
            </w:r>
            <w:r w:rsidRPr="00EE4911">
              <w:t>б</w:t>
            </w:r>
            <w:r w:rsidRPr="00EE4911">
              <w:t>разования города Иванова»</w:t>
            </w:r>
            <w:r w:rsidR="00D75AE1">
              <w:t xml:space="preserve"> на 4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EE4911" w:rsidRDefault="009D65FE" w:rsidP="00FC132A">
            <w:pPr>
              <w:ind w:left="-151" w:right="-108"/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EE4911" w:rsidRDefault="009D65FE" w:rsidP="00FC132A">
            <w:pPr>
              <w:jc w:val="center"/>
            </w:pPr>
            <w:r w:rsidRPr="00EE4911">
              <w:t>Басова Н. И.</w:t>
            </w:r>
          </w:p>
          <w:p w:rsidR="009D65FE" w:rsidRPr="00EE4911" w:rsidRDefault="009D65FE" w:rsidP="00FC132A">
            <w:pPr>
              <w:jc w:val="center"/>
            </w:pPr>
            <w:r w:rsidRPr="00EE4911">
              <w:t>Сотрудники</w:t>
            </w:r>
          </w:p>
          <w:p w:rsidR="009D65FE" w:rsidRPr="00EE4911" w:rsidRDefault="009D65FE" w:rsidP="00FC132A">
            <w:pPr>
              <w:jc w:val="center"/>
            </w:pPr>
            <w:r w:rsidRPr="00EE4911">
              <w:t>отдела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9D65FE" w:rsidP="00053277">
            <w:pPr>
              <w:jc w:val="center"/>
            </w:pPr>
            <w:r>
              <w:t>3.2.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План работ</w:t>
            </w:r>
            <w:r>
              <w:t>ы управления образования на 2019-2020</w:t>
            </w:r>
            <w:r w:rsidRPr="000221D8">
              <w:t xml:space="preserve"> учебный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Басова Н.И.</w:t>
            </w:r>
          </w:p>
          <w:p w:rsidR="009D65FE" w:rsidRPr="000221D8" w:rsidRDefault="009D65FE" w:rsidP="00FC132A">
            <w:pPr>
              <w:jc w:val="center"/>
            </w:pPr>
            <w:r w:rsidRPr="000221D8">
              <w:t>Новикова Н.И.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9D65FE" w:rsidP="00053277">
            <w:pPr>
              <w:jc w:val="center"/>
            </w:pPr>
            <w:r>
              <w:t>3.3.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Информация о вакансиях и информация для организации занятости инв</w:t>
            </w:r>
            <w:r w:rsidRPr="000221D8">
              <w:t>а</w:t>
            </w:r>
            <w:r w:rsidRPr="000221D8">
              <w:t>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>
              <w:t>Абрамова Е.Г.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9D65FE" w:rsidP="00053277">
            <w:pPr>
              <w:jc w:val="center"/>
            </w:pPr>
            <w:r>
              <w:t>3.4.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Информация о выделенных рабочих местах для трудоустройства инвал</w:t>
            </w:r>
            <w:r w:rsidRPr="000221D8">
              <w:t>и</w:t>
            </w:r>
            <w:r w:rsidRPr="000221D8">
              <w:t xml:space="preserve">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>
              <w:t>Абрамова Е.Г.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D75AE1" w:rsidP="00053277">
            <w:pPr>
              <w:jc w:val="center"/>
            </w:pPr>
            <w:r>
              <w:t>3.5.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 w:rsidRPr="000221D8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Куцевол</w:t>
            </w:r>
            <w:proofErr w:type="spellEnd"/>
            <w:r w:rsidRPr="000221D8">
              <w:t xml:space="preserve"> И.И.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9D65FE" w:rsidRDefault="00D75AE1" w:rsidP="00053277">
            <w:pPr>
              <w:jc w:val="center"/>
            </w:pPr>
            <w:r>
              <w:t>3.6.</w:t>
            </w:r>
          </w:p>
        </w:tc>
        <w:tc>
          <w:tcPr>
            <w:tcW w:w="5421" w:type="dxa"/>
            <w:shd w:val="clear" w:color="auto" w:fill="auto"/>
          </w:tcPr>
          <w:p w:rsidR="009D65FE" w:rsidRPr="000221D8" w:rsidRDefault="009D65FE" w:rsidP="00FC132A">
            <w:r>
              <w:t xml:space="preserve">Пояснительная записка </w:t>
            </w:r>
            <w:r w:rsidRPr="000221D8">
              <w:t xml:space="preserve"> к исполнению сметы д</w:t>
            </w:r>
            <w:r w:rsidRPr="000221D8">
              <w:t>о</w:t>
            </w:r>
            <w:r w:rsidRPr="000221D8">
              <w:t xml:space="preserve">ходов и расходов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221D8" w:rsidRDefault="009D65FE" w:rsidP="00FC132A">
            <w:pPr>
              <w:jc w:val="center"/>
            </w:pPr>
            <w:proofErr w:type="spellStart"/>
            <w:r w:rsidRPr="000221D8">
              <w:t>Сухарникова</w:t>
            </w:r>
            <w:proofErr w:type="spellEnd"/>
            <w:r w:rsidRPr="000221D8">
              <w:t xml:space="preserve"> И.К.</w:t>
            </w:r>
          </w:p>
        </w:tc>
      </w:tr>
      <w:tr w:rsidR="009D65FE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9D65FE" w:rsidRPr="0030558F" w:rsidRDefault="009D65FE" w:rsidP="005000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</w:tcPr>
          <w:p w:rsidR="009D65FE" w:rsidRPr="000221D8" w:rsidRDefault="009D65FE" w:rsidP="00FC132A">
            <w:proofErr w:type="spellStart"/>
            <w:r w:rsidRPr="000221D8">
              <w:t>асности</w:t>
            </w:r>
            <w:proofErr w:type="spellEnd"/>
          </w:p>
        </w:tc>
        <w:tc>
          <w:tcPr>
            <w:tcW w:w="1884" w:type="dxa"/>
            <w:vAlign w:val="center"/>
          </w:tcPr>
          <w:p w:rsidR="009D65FE" w:rsidRPr="000221D8" w:rsidRDefault="009D65FE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9D65FE" w:rsidRPr="000221D8" w:rsidRDefault="009D65FE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D96D8F" w:rsidRDefault="009D65FE" w:rsidP="00F240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1931A0" w:rsidRDefault="009D65FE" w:rsidP="002B4E82">
            <w:pPr>
              <w:rPr>
                <w:b/>
              </w:rPr>
            </w:pPr>
            <w:r w:rsidRPr="001931A0">
              <w:rPr>
                <w:b/>
              </w:rPr>
              <w:t xml:space="preserve"> </w:t>
            </w:r>
            <w:r w:rsidRPr="001931A0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9D65F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both"/>
              <w:rPr>
                <w:lang w:eastAsia="en-US"/>
              </w:rPr>
            </w:pPr>
            <w:r w:rsidRPr="007D22A3">
              <w:t>Торжественные линейки</w:t>
            </w:r>
            <w:r>
              <w:t xml:space="preserve"> в образовательных учреждениях</w:t>
            </w:r>
            <w:r w:rsidRPr="007D22A3">
              <w:t xml:space="preserve">, посвященные Дню знаний.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7D22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.09</w:t>
            </w:r>
          </w:p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по особому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Басова Н. И.,</w:t>
            </w:r>
          </w:p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сотрудники отдела</w:t>
            </w:r>
          </w:p>
        </w:tc>
      </w:tr>
      <w:tr w:rsidR="009D65FE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4.1.2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Default="009D65FE" w:rsidP="009105EA">
            <w:pPr>
              <w:jc w:val="both"/>
              <w:rPr>
                <w:lang w:eastAsia="en-US"/>
              </w:rPr>
            </w:pPr>
            <w:r w:rsidRPr="007D22A3">
              <w:rPr>
                <w:lang w:eastAsia="en-US"/>
              </w:rPr>
              <w:t>Торжественная церемония вручения муниципальной премии одаренным детям, учащимся и воспитанникам учреждений муни</w:t>
            </w:r>
            <w:r>
              <w:rPr>
                <w:lang w:eastAsia="en-US"/>
              </w:rPr>
              <w:t xml:space="preserve">ципальной системы образования. Итоги конкурса </w:t>
            </w:r>
          </w:p>
          <w:p w:rsidR="009D65FE" w:rsidRPr="007D22A3" w:rsidRDefault="009D65FE" w:rsidP="009105EA">
            <w:pPr>
              <w:jc w:val="both"/>
            </w:pPr>
            <w:r>
              <w:rPr>
                <w:lang w:eastAsia="en-US"/>
              </w:rPr>
              <w:t xml:space="preserve">« Активное лето»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  <w:r w:rsidRPr="007D22A3">
              <w:rPr>
                <w:lang w:eastAsia="en-US"/>
              </w:rPr>
              <w:t xml:space="preserve"> </w:t>
            </w:r>
          </w:p>
          <w:p w:rsidR="009D65FE" w:rsidRDefault="009D65FE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Серебряный город</w:t>
            </w:r>
            <w:r w:rsidR="009C70AB">
              <w:rPr>
                <w:lang w:eastAsia="en-US"/>
              </w:rPr>
              <w:t>, атриум</w:t>
            </w:r>
          </w:p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Басова Н. И.,</w:t>
            </w:r>
          </w:p>
          <w:p w:rsidR="009D65FE" w:rsidRPr="007D22A3" w:rsidRDefault="009D65FE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сотрудники отдела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F240D0">
            <w:pPr>
              <w:jc w:val="center"/>
            </w:pPr>
            <w:r>
              <w:t>4.1.3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9105EA">
            <w:pPr>
              <w:rPr>
                <w:lang w:eastAsia="en-US"/>
              </w:rPr>
            </w:pPr>
            <w:r w:rsidRPr="00075492">
              <w:rPr>
                <w:lang w:eastAsia="en-US"/>
              </w:rPr>
              <w:t>Праздничные мероприятия</w:t>
            </w:r>
            <w:r>
              <w:rPr>
                <w:lang w:eastAsia="en-US"/>
              </w:rPr>
              <w:t xml:space="preserve"> в дошкольных образовательных учреждениях</w:t>
            </w:r>
            <w:r w:rsidRPr="00075492">
              <w:rPr>
                <w:lang w:eastAsia="en-US"/>
              </w:rPr>
              <w:t xml:space="preserve"> (утренники, концерты, встречи и т.п.), посвященные Дню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>
              <w:t>Сотрудники дошкольного отдела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F240D0">
            <w:pPr>
              <w:jc w:val="center"/>
            </w:pPr>
            <w:r>
              <w:t>4.1.4.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CC402B">
            <w:pPr>
              <w:rPr>
                <w:lang w:eastAsia="en-US"/>
              </w:rPr>
            </w:pPr>
            <w:r w:rsidRPr="00075492">
              <w:rPr>
                <w:lang w:eastAsia="en-US"/>
              </w:rPr>
              <w:t xml:space="preserve">День дошкольного работника. </w:t>
            </w:r>
            <w:r>
              <w:rPr>
                <w:lang w:eastAsia="en-US"/>
              </w:rPr>
              <w:t>Подведение итогов и вручение денежных поощрений лучшим работникам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D753BF">
            <w:pPr>
              <w:jc w:val="center"/>
            </w:pPr>
            <w:r w:rsidRPr="00075492">
              <w:t>27</w:t>
            </w:r>
            <w:r>
              <w:t xml:space="preserve">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1931A0">
            <w:pPr>
              <w:jc w:val="center"/>
            </w:pPr>
            <w:r>
              <w:t>Сотрудники дошкольного отдела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D96D8F" w:rsidRDefault="009D65FE" w:rsidP="009105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96D8F">
              <w:rPr>
                <w:b/>
              </w:rPr>
              <w:t>.2.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8F7F41" w:rsidRDefault="009D65FE" w:rsidP="00B678A3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педагогами:</w:t>
            </w:r>
          </w:p>
        </w:tc>
      </w:tr>
      <w:tr w:rsidR="009D65FE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  <w:r>
              <w:t>4.2.1.</w:t>
            </w:r>
          </w:p>
        </w:tc>
        <w:tc>
          <w:tcPr>
            <w:tcW w:w="5421" w:type="dxa"/>
            <w:shd w:val="clear" w:color="auto" w:fill="auto"/>
          </w:tcPr>
          <w:p w:rsidR="009D65FE" w:rsidRPr="00B678A3" w:rsidRDefault="009D65FE" w:rsidP="00B678A3">
            <w:r w:rsidRPr="00234F38">
              <w:t>Реализация проекта «PRO – ДВИЖЕНИЕ» (педагогическое сопровождение молодых педагогов)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>
              <w:t xml:space="preserve">6 сентября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>
              <w:t>Губа Г.В.</w:t>
            </w:r>
          </w:p>
        </w:tc>
      </w:tr>
      <w:tr w:rsidR="009D65FE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4.2.2.</w:t>
            </w:r>
          </w:p>
        </w:tc>
        <w:tc>
          <w:tcPr>
            <w:tcW w:w="5421" w:type="dxa"/>
            <w:shd w:val="clear" w:color="auto" w:fill="auto"/>
          </w:tcPr>
          <w:p w:rsidR="009D65FE" w:rsidRPr="00B678A3" w:rsidRDefault="009D65FE" w:rsidP="00B678A3">
            <w:pPr>
              <w:jc w:val="both"/>
              <w:rPr>
                <w:highlight w:val="yellow"/>
              </w:rPr>
            </w:pPr>
            <w:r w:rsidRPr="00B678A3">
              <w:t>Реализация муниципального проекта «</w:t>
            </w:r>
            <w:r>
              <w:t>Точки роста» (</w:t>
            </w:r>
            <w:r w:rsidRPr="00B678A3">
              <w:t xml:space="preserve">Резерв руководящих кадров </w:t>
            </w:r>
            <w:r>
              <w:t xml:space="preserve">общего образования)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 w:rsidRPr="00B678A3">
              <w:t>Губа Г.В.</w:t>
            </w:r>
          </w:p>
        </w:tc>
      </w:tr>
      <w:tr w:rsidR="009D65FE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9D65FE" w:rsidRPr="00B678A3" w:rsidRDefault="009D65FE" w:rsidP="00B678A3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</w:p>
        </w:tc>
      </w:tr>
      <w:tr w:rsidR="009D65FE" w:rsidRPr="00501BD6" w:rsidTr="0081577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lastRenderedPageBreak/>
              <w:t>4.2.3.</w:t>
            </w:r>
          </w:p>
        </w:tc>
        <w:tc>
          <w:tcPr>
            <w:tcW w:w="5421" w:type="dxa"/>
            <w:shd w:val="clear" w:color="auto" w:fill="auto"/>
          </w:tcPr>
          <w:p w:rsidR="009D65FE" w:rsidRDefault="009D65FE" w:rsidP="00B678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Excel.Sheet.8 "C:\\Users\\om\\AppData\\Local\\Temp\\bat\\652320AF.xls" "сентябрь!R26C2" \a \f 5 \h  \* MERGEFORMAT </w:instrText>
            </w:r>
            <w:r>
              <w:fldChar w:fldCharType="separate"/>
            </w:r>
          </w:p>
          <w:p w:rsidR="009D65FE" w:rsidRPr="0081577E" w:rsidRDefault="009D65FE" w:rsidP="0081577E">
            <w:pPr>
              <w:shd w:val="clear" w:color="auto" w:fill="FFFFFF" w:themeFill="background1"/>
            </w:pPr>
            <w:r w:rsidRPr="0081577E">
              <w:t>Муниципальный конкурс "Успешный старт" (</w:t>
            </w:r>
            <w:proofErr w:type="spellStart"/>
            <w:r w:rsidRPr="0081577E">
              <w:t>грантовая</w:t>
            </w:r>
            <w:proofErr w:type="spellEnd"/>
            <w:r w:rsidRPr="0081577E">
              <w:t xml:space="preserve"> поддержка молодых педагогов) </w:t>
            </w:r>
            <w:r w:rsidRPr="0081577E">
              <w:br/>
              <w:t>ПРИЕМ ДОКУМЕНТОВ</w:t>
            </w:r>
          </w:p>
          <w:p w:rsidR="009D65FE" w:rsidRPr="00B678A3" w:rsidRDefault="009D65FE" w:rsidP="002564F8">
            <w:pPr>
              <w:jc w:val="both"/>
            </w:pPr>
            <w: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>
              <w:t xml:space="preserve">Сентябрь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78A3" w:rsidRDefault="009D65FE" w:rsidP="008B7D27">
            <w:pPr>
              <w:jc w:val="center"/>
            </w:pPr>
            <w:r>
              <w:t>Губа 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D96D8F" w:rsidRDefault="009D65FE" w:rsidP="0033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96D8F">
              <w:rPr>
                <w:b/>
              </w:rPr>
              <w:t>.3.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075492" w:rsidRDefault="009D65FE" w:rsidP="008F7F41">
            <w:r w:rsidRPr="00D2736F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</w:p>
        </w:tc>
      </w:tr>
      <w:tr w:rsidR="009D65FE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4.3.1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9105EA">
            <w:r>
              <w:t xml:space="preserve">Участие в </w:t>
            </w:r>
            <w:r w:rsidRPr="00075492">
              <w:t xml:space="preserve"> областной межведомственной операции «Всеобуч»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801ACE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FA4A7B">
            <w:pPr>
              <w:jc w:val="center"/>
            </w:pPr>
            <w:r w:rsidRPr="00075492">
              <w:t>Громова Т. А.</w:t>
            </w:r>
          </w:p>
        </w:tc>
      </w:tr>
      <w:tr w:rsidR="009D65FE" w:rsidRPr="00075492" w:rsidTr="00BD30D8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  <w:r>
              <w:t>4.3.2.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DE5DC6" w:rsidRDefault="009D65FE" w:rsidP="00FC132A">
            <w:r w:rsidRPr="00DE5DC6">
              <w:t xml:space="preserve">Операция «Внимание – дети!»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DE5DC6" w:rsidRDefault="009D65FE" w:rsidP="00FC132A">
            <w:pPr>
              <w:jc w:val="center"/>
            </w:pPr>
            <w:r w:rsidRPr="00DE5DC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DE5DC6" w:rsidRDefault="009D65FE" w:rsidP="00FC132A">
            <w:pPr>
              <w:jc w:val="center"/>
              <w:rPr>
                <w:lang w:eastAsia="en-US"/>
              </w:rPr>
            </w:pPr>
            <w:proofErr w:type="spellStart"/>
            <w:r w:rsidRPr="00DE5DC6">
              <w:rPr>
                <w:lang w:eastAsia="en-US"/>
              </w:rPr>
              <w:t>Харитонина</w:t>
            </w:r>
            <w:proofErr w:type="spellEnd"/>
            <w:r w:rsidRPr="00DE5DC6">
              <w:rPr>
                <w:lang w:eastAsia="en-US"/>
              </w:rPr>
              <w:t xml:space="preserve"> А.Н.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D96D8F" w:rsidRDefault="009D65FE" w:rsidP="009105EA">
            <w:pPr>
              <w:jc w:val="center"/>
              <w:rPr>
                <w:b/>
              </w:rPr>
            </w:pPr>
            <w:r>
              <w:rPr>
                <w:b/>
              </w:rPr>
              <w:t>4.3.3.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9D65FE" w:rsidRPr="003B6727" w:rsidRDefault="009D65FE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</w:t>
            </w:r>
            <w:r>
              <w:rPr>
                <w:b/>
                <w:i/>
              </w:rPr>
              <w:t xml:space="preserve">, профилактического </w:t>
            </w:r>
            <w:r w:rsidRPr="001931A0">
              <w:rPr>
                <w:b/>
                <w:i/>
              </w:rPr>
              <w:t>направления: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4.3.3.1.</w:t>
            </w:r>
          </w:p>
        </w:tc>
        <w:tc>
          <w:tcPr>
            <w:tcW w:w="5421" w:type="dxa"/>
            <w:shd w:val="clear" w:color="auto" w:fill="auto"/>
          </w:tcPr>
          <w:p w:rsidR="009D65FE" w:rsidRPr="00725076" w:rsidRDefault="009D65FE" w:rsidP="001E3CAA">
            <w:r w:rsidRPr="00725076">
              <w:t>Социально-психологическая акция: «Я подросток!»</w:t>
            </w:r>
          </w:p>
          <w:p w:rsidR="009D65FE" w:rsidRPr="00B66D0A" w:rsidRDefault="009D65FE" w:rsidP="00AA5581">
            <w:pPr>
              <w:numPr>
                <w:ilvl w:val="0"/>
                <w:numId w:val="1"/>
              </w:numPr>
              <w:spacing w:line="276" w:lineRule="auto"/>
              <w:ind w:left="0" w:hanging="927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223B3D">
            <w:pPr>
              <w:ind w:left="-108" w:right="-108"/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  <w:r>
              <w:t>Чистякова О.А.</w:t>
            </w:r>
          </w:p>
          <w:p w:rsidR="009D65FE" w:rsidRPr="00B66D0A" w:rsidRDefault="009D65FE" w:rsidP="009105EA">
            <w:pPr>
              <w:jc w:val="center"/>
            </w:pPr>
            <w:r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4.3.3.2.</w:t>
            </w:r>
          </w:p>
        </w:tc>
        <w:tc>
          <w:tcPr>
            <w:tcW w:w="5421" w:type="dxa"/>
            <w:shd w:val="clear" w:color="auto" w:fill="auto"/>
          </w:tcPr>
          <w:p w:rsidR="009D65FE" w:rsidRPr="00075492" w:rsidRDefault="009D65FE" w:rsidP="00AA5581">
            <w:pPr>
              <w:numPr>
                <w:ilvl w:val="0"/>
                <w:numId w:val="1"/>
              </w:numPr>
              <w:spacing w:line="276" w:lineRule="auto"/>
              <w:ind w:left="0" w:hanging="927"/>
              <w:jc w:val="both"/>
              <w:rPr>
                <w:rFonts w:eastAsia="Calibri"/>
                <w:bCs/>
                <w:lang w:eastAsia="en-US"/>
              </w:rPr>
            </w:pPr>
            <w:r w:rsidRPr="00075492">
              <w:rPr>
                <w:rFonts w:eastAsia="Calibri"/>
                <w:bCs/>
                <w:lang w:eastAsia="en-US"/>
              </w:rPr>
              <w:t>Операция «Внимание дети!»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075492" w:rsidRDefault="009D65FE" w:rsidP="009105EA">
            <w:pPr>
              <w:jc w:val="center"/>
            </w:pPr>
            <w:r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4.3.3.3.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>
            <w:r w:rsidRPr="00BB144E">
              <w:t xml:space="preserve">Неделя безопасности </w:t>
            </w:r>
          </w:p>
        </w:tc>
        <w:tc>
          <w:tcPr>
            <w:tcW w:w="1842" w:type="dxa"/>
            <w:shd w:val="clear" w:color="auto" w:fill="auto"/>
          </w:tcPr>
          <w:p w:rsidR="009D65FE" w:rsidRPr="00BB144E" w:rsidRDefault="009D65FE" w:rsidP="00B678A3">
            <w:pPr>
              <w:jc w:val="center"/>
            </w:pPr>
            <w:r>
              <w:t>С 2 по 9 сентября</w:t>
            </w: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  <w:proofErr w:type="spellStart"/>
            <w:r>
              <w:t>Харитонина</w:t>
            </w:r>
            <w:proofErr w:type="spellEnd"/>
            <w:r>
              <w:t xml:space="preserve"> А.Н.</w:t>
            </w:r>
          </w:p>
          <w:p w:rsidR="009D65FE" w:rsidRPr="00545A94" w:rsidRDefault="009D65FE" w:rsidP="009105EA">
            <w:pPr>
              <w:ind w:left="-1183" w:firstLine="1183"/>
              <w:jc w:val="center"/>
            </w:pPr>
            <w:r>
              <w:t>Игнатенко Г.В.</w:t>
            </w:r>
          </w:p>
        </w:tc>
      </w:tr>
      <w:tr w:rsidR="009D65FE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4.3.3.4.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441A1C" w:rsidRDefault="009D65FE" w:rsidP="00FC132A">
            <w:r>
              <w:t>Социально-профилактическая акция «Главное-здоровье»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441A1C" w:rsidRDefault="009D65FE" w:rsidP="00FC132A">
            <w:pPr>
              <w:jc w:val="center"/>
            </w:pPr>
            <w:r>
              <w:t xml:space="preserve">Сентябрь </w:t>
            </w: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  <w:r>
              <w:t>Игнатенко Г.В.</w:t>
            </w:r>
          </w:p>
        </w:tc>
      </w:tr>
      <w:tr w:rsidR="009D65FE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4.3.3.5.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Default="009D65FE" w:rsidP="00FC132A">
            <w:r w:rsidRPr="00991946">
              <w:t>Акция ко Дню пожилого человека «От всей души с поклоном и любовью» (концертная программа, конкурс и выставка детских творческих работ, вручение сувениров)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FC132A">
            <w:pPr>
              <w:jc w:val="center"/>
            </w:pPr>
            <w:r>
              <w:t xml:space="preserve">21-27 сентября </w:t>
            </w: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  <w:r>
              <w:t>Чистякова О.А.</w:t>
            </w:r>
          </w:p>
        </w:tc>
      </w:tr>
      <w:tr w:rsidR="009D65FE" w:rsidRPr="006C1FCF" w:rsidTr="00144FD6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4.3.3.6.</w:t>
            </w:r>
          </w:p>
        </w:tc>
        <w:tc>
          <w:tcPr>
            <w:tcW w:w="5421" w:type="dxa"/>
            <w:shd w:val="clear" w:color="auto" w:fill="auto"/>
          </w:tcPr>
          <w:p w:rsidR="009D65FE" w:rsidRPr="009E0732" w:rsidRDefault="009D65FE" w:rsidP="00FC132A">
            <w:pPr>
              <w:pStyle w:val="a6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Акция «Особый ребенок» (все ДОУ с инклюзивными группами)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r>
              <w:t>21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9E0732" w:rsidRDefault="009D65FE" w:rsidP="00FC132A">
            <w:pPr>
              <w:jc w:val="center"/>
            </w:pPr>
            <w:proofErr w:type="spellStart"/>
            <w:r>
              <w:rPr>
                <w:lang w:eastAsia="en-US"/>
              </w:rPr>
              <w:t>Рошкован</w:t>
            </w:r>
            <w:proofErr w:type="spellEnd"/>
            <w:r>
              <w:rPr>
                <w:lang w:eastAsia="en-US"/>
              </w:rPr>
              <w:t xml:space="preserve"> Н.Б.</w:t>
            </w:r>
          </w:p>
        </w:tc>
      </w:tr>
      <w:tr w:rsidR="009D65FE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4.3.3.7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991946" w:rsidRDefault="009D65FE" w:rsidP="00FC132A">
            <w:r>
              <w:t>Голосование старшеклассников на определение  победителей знака « Орден детских сердец»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FC132A">
            <w:pPr>
              <w:jc w:val="center"/>
            </w:pPr>
            <w:r>
              <w:t xml:space="preserve">3- неделя сентября </w:t>
            </w: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  <w:r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4.3.4.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4B6381" w:rsidRDefault="009D65FE" w:rsidP="008B7D27">
            <w:pPr>
              <w:rPr>
                <w:b/>
                <w:i/>
              </w:rPr>
            </w:pPr>
            <w:r w:rsidRPr="004B6381">
              <w:rPr>
                <w:b/>
                <w:i/>
              </w:rPr>
              <w:t xml:space="preserve">Мероприятия интеллектуального направления </w:t>
            </w:r>
          </w:p>
        </w:tc>
        <w:tc>
          <w:tcPr>
            <w:tcW w:w="1842" w:type="dxa"/>
            <w:shd w:val="clear" w:color="auto" w:fill="auto"/>
          </w:tcPr>
          <w:p w:rsidR="009D65FE" w:rsidRDefault="009D65FE" w:rsidP="00B678A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4.3.4.1.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2564F8" w:rsidRDefault="009D65FE" w:rsidP="008B7D27">
            <w:r w:rsidRPr="002564F8">
              <w:t>Открытие XXVIII сезона интеллектуальных игр «Лидер-2020»</w:t>
            </w:r>
          </w:p>
        </w:tc>
        <w:tc>
          <w:tcPr>
            <w:tcW w:w="1842" w:type="dxa"/>
            <w:shd w:val="clear" w:color="auto" w:fill="auto"/>
          </w:tcPr>
          <w:p w:rsidR="009D65FE" w:rsidRDefault="009D65FE" w:rsidP="00B678A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9D65FE" w:rsidRDefault="009D65FE" w:rsidP="009105EA">
            <w:pPr>
              <w:ind w:left="-1183" w:firstLine="1183"/>
              <w:jc w:val="center"/>
            </w:pPr>
            <w:r>
              <w:t>Чистякова О.А.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4.3.4.2.</w:t>
            </w:r>
          </w:p>
        </w:tc>
        <w:tc>
          <w:tcPr>
            <w:tcW w:w="5421" w:type="dxa"/>
            <w:shd w:val="clear" w:color="auto" w:fill="auto"/>
          </w:tcPr>
          <w:p w:rsidR="009D65FE" w:rsidRPr="00BB144E" w:rsidRDefault="009D65FE" w:rsidP="008B7D27">
            <w:pPr>
              <w:jc w:val="both"/>
            </w:pPr>
            <w:r w:rsidRPr="00BB144E">
              <w:t>Всероссийская олимпиада школьников. Школьный этап.</w:t>
            </w:r>
          </w:p>
          <w:p w:rsidR="009D65FE" w:rsidRPr="00BB144E" w:rsidRDefault="009D65FE" w:rsidP="008B7D27">
            <w:pPr>
              <w:jc w:val="both"/>
            </w:pPr>
            <w:r w:rsidRPr="00BB144E">
              <w:t>Турнир им. Ломоносова</w:t>
            </w:r>
          </w:p>
          <w:p w:rsidR="009D65FE" w:rsidRPr="00BB144E" w:rsidRDefault="009D65FE" w:rsidP="008B7D27">
            <w:pPr>
              <w:jc w:val="both"/>
            </w:pPr>
            <w:r w:rsidRPr="00BB144E">
              <w:t xml:space="preserve">Олимпиада по физике «ФИЗТЕХ»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B144E" w:rsidRDefault="009D65FE" w:rsidP="008B7D27">
            <w:pPr>
              <w:jc w:val="center"/>
            </w:pPr>
            <w:r>
              <w:t>28сентября</w:t>
            </w:r>
          </w:p>
          <w:p w:rsidR="009D65FE" w:rsidRPr="00BB144E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Default="009D65FE" w:rsidP="00A87A1C">
            <w:pPr>
              <w:jc w:val="center"/>
            </w:pPr>
            <w:r w:rsidRPr="0062165A">
              <w:rPr>
                <w:lang w:eastAsia="en-US"/>
              </w:rPr>
              <w:t>Чистякова О.А.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4.3.5.</w:t>
            </w:r>
          </w:p>
        </w:tc>
        <w:tc>
          <w:tcPr>
            <w:tcW w:w="5421" w:type="dxa"/>
            <w:shd w:val="clear" w:color="auto" w:fill="auto"/>
          </w:tcPr>
          <w:p w:rsidR="009D65FE" w:rsidRPr="005250A0" w:rsidRDefault="009D65FE" w:rsidP="008B7D27">
            <w:pPr>
              <w:jc w:val="both"/>
              <w:rPr>
                <w:b/>
                <w:i/>
              </w:rPr>
            </w:pPr>
            <w:r w:rsidRPr="005250A0">
              <w:rPr>
                <w:b/>
                <w:i/>
              </w:rPr>
              <w:t xml:space="preserve">Мероприятия  </w:t>
            </w:r>
            <w:proofErr w:type="spellStart"/>
            <w:r w:rsidRPr="005250A0">
              <w:rPr>
                <w:b/>
                <w:i/>
              </w:rPr>
              <w:t>профориентационного</w:t>
            </w:r>
            <w:proofErr w:type="spellEnd"/>
            <w:r w:rsidRPr="005250A0">
              <w:rPr>
                <w:b/>
                <w:i/>
              </w:rPr>
              <w:t xml:space="preserve"> направления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62165A" w:rsidRDefault="009D65FE" w:rsidP="00A87A1C">
            <w:pPr>
              <w:jc w:val="center"/>
              <w:rPr>
                <w:lang w:eastAsia="en-US"/>
              </w:rPr>
            </w:pPr>
          </w:p>
        </w:tc>
      </w:tr>
      <w:tr w:rsidR="009D65FE" w:rsidRPr="006C1FCF" w:rsidTr="009F3FF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79414D" w:rsidRDefault="009D65FE" w:rsidP="008F7F41">
            <w:pPr>
              <w:jc w:val="center"/>
            </w:pPr>
            <w:r>
              <w:t>4.3.5.1.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Default="009D65FE" w:rsidP="00FC132A">
            <w:pPr>
              <w:jc w:val="both"/>
            </w:pPr>
            <w:r>
              <w:t>Участие в акции «</w:t>
            </w:r>
            <w:proofErr w:type="gramStart"/>
            <w:r>
              <w:t>Всероссийская</w:t>
            </w:r>
            <w:proofErr w:type="gramEnd"/>
            <w:r>
              <w:t xml:space="preserve"> профдиагностика-2019»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FC132A">
            <w:pPr>
              <w:jc w:val="center"/>
            </w:pPr>
            <w:r>
              <w:t>16.09.19-30.09.19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62165A" w:rsidRDefault="009D65FE" w:rsidP="00A87A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4.3.6.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5250A0" w:rsidRDefault="009C70AB" w:rsidP="008B7D27">
            <w:pPr>
              <w:rPr>
                <w:b/>
                <w:i/>
              </w:rPr>
            </w:pPr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</w:t>
            </w:r>
            <w:r w:rsidR="009D65FE">
              <w:rPr>
                <w:b/>
                <w:i/>
              </w:rPr>
              <w:t xml:space="preserve"> патриотической направл</w:t>
            </w:r>
            <w:r w:rsidR="009D65FE" w:rsidRPr="005250A0">
              <w:rPr>
                <w:b/>
                <w:i/>
              </w:rPr>
              <w:t xml:space="preserve">енности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B144E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545A94" w:rsidRDefault="009D65FE" w:rsidP="005000B4">
            <w:pPr>
              <w:jc w:val="center"/>
              <w:rPr>
                <w:lang w:eastAsia="en-US"/>
              </w:rPr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4.3.6.1.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>
            <w:r w:rsidRPr="00BB144E">
              <w:t xml:space="preserve">Участие образовательных учреждений в областной военно-спортивной игре «Зарница» </w:t>
            </w:r>
          </w:p>
        </w:tc>
        <w:tc>
          <w:tcPr>
            <w:tcW w:w="1842" w:type="dxa"/>
            <w:shd w:val="clear" w:color="auto" w:fill="auto"/>
          </w:tcPr>
          <w:p w:rsidR="009D65FE" w:rsidRPr="00BB144E" w:rsidRDefault="009D65FE" w:rsidP="008B7D2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545A94" w:rsidRDefault="009C70AB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4.3.6.2.</w:t>
            </w:r>
          </w:p>
        </w:tc>
        <w:tc>
          <w:tcPr>
            <w:tcW w:w="5421" w:type="dxa"/>
            <w:shd w:val="clear" w:color="auto" w:fill="auto"/>
          </w:tcPr>
          <w:p w:rsidR="009D65FE" w:rsidRPr="00043A56" w:rsidRDefault="009D65FE" w:rsidP="008B7D27">
            <w:pPr>
              <w:jc w:val="both"/>
              <w:rPr>
                <w:color w:val="FF0000"/>
              </w:rPr>
            </w:pPr>
            <w:r w:rsidRPr="00BB144E">
              <w:t>Мероприятия, приуроченные Дню солидарности в бо</w:t>
            </w:r>
            <w:r>
              <w:t>рьбе с терроризмом. Ф</w:t>
            </w:r>
            <w:r w:rsidRPr="00BB144E">
              <w:t xml:space="preserve">орум «Молодежь против террора и войны», посвященный памяти детей, погибших в городе Беслане.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Default="009D65FE" w:rsidP="008B7D27">
            <w:pPr>
              <w:jc w:val="center"/>
            </w:pPr>
            <w:r>
              <w:t>3 сентября</w:t>
            </w:r>
          </w:p>
          <w:p w:rsidR="009D65FE" w:rsidRPr="00BB144E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545A94" w:rsidRDefault="009D65FE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4.3.6.3.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>
            <w:r w:rsidRPr="00BB144E">
              <w:t>День Юнармейца «Время выбирает нас»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B144E" w:rsidRDefault="009D65FE" w:rsidP="005250A0">
            <w:pPr>
              <w:jc w:val="center"/>
            </w:pPr>
            <w:r>
              <w:t>19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545A94" w:rsidRDefault="009D65FE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8F7F41">
            <w:pPr>
              <w:jc w:val="center"/>
            </w:pPr>
            <w:r>
              <w:t>4.3.6.4.</w:t>
            </w:r>
          </w:p>
        </w:tc>
        <w:tc>
          <w:tcPr>
            <w:tcW w:w="5421" w:type="dxa"/>
            <w:shd w:val="clear" w:color="auto" w:fill="auto"/>
          </w:tcPr>
          <w:p w:rsidR="009D65FE" w:rsidRPr="00F04E1A" w:rsidRDefault="009D65FE" w:rsidP="008B7D27">
            <w:r w:rsidRPr="00F04E1A">
              <w:t>Церемония принятия присяги кадетами Иваново-Вознесенского имени графа Б.П. Шереметева кадетского корпуса.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F04E1A" w:rsidRDefault="009D65FE" w:rsidP="003020C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545A94" w:rsidRDefault="009D65FE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Басова Н.И.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D96D8F" w:rsidRDefault="009D65FE" w:rsidP="009105EA">
            <w:pPr>
              <w:jc w:val="center"/>
              <w:rPr>
                <w:b/>
              </w:rPr>
            </w:pPr>
            <w:r>
              <w:rPr>
                <w:b/>
              </w:rPr>
              <w:t>4.3.7.</w:t>
            </w:r>
          </w:p>
        </w:tc>
        <w:tc>
          <w:tcPr>
            <w:tcW w:w="5421" w:type="dxa"/>
            <w:shd w:val="clear" w:color="auto" w:fill="auto"/>
          </w:tcPr>
          <w:p w:rsidR="009D65FE" w:rsidRPr="001931A0" w:rsidRDefault="009D65FE" w:rsidP="009105EA">
            <w:pPr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 xml:space="preserve">Мероприятия спортивно-оздоровительного </w:t>
            </w:r>
            <w:r w:rsidRPr="001931A0">
              <w:rPr>
                <w:b/>
                <w:i/>
              </w:rPr>
              <w:t>направления: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5000B4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6D0A" w:rsidRDefault="009D65FE" w:rsidP="005000B4">
            <w:pPr>
              <w:jc w:val="center"/>
            </w:pPr>
          </w:p>
        </w:tc>
      </w:tr>
      <w:tr w:rsidR="009D65FE" w:rsidRPr="00B66D0A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4.3.7.1.</w:t>
            </w:r>
          </w:p>
        </w:tc>
        <w:tc>
          <w:tcPr>
            <w:tcW w:w="5421" w:type="dxa"/>
            <w:shd w:val="clear" w:color="auto" w:fill="auto"/>
          </w:tcPr>
          <w:p w:rsidR="009D65FE" w:rsidRPr="00B66D0A" w:rsidRDefault="009D65FE" w:rsidP="00910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Городской конкурс  «</w:t>
            </w:r>
            <w:r w:rsidRPr="00A4640C">
              <w:rPr>
                <w:lang w:eastAsia="en-US"/>
              </w:rPr>
              <w:t>Школа безопасности</w:t>
            </w:r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A87A1C">
            <w:pPr>
              <w:jc w:val="center"/>
            </w:pPr>
            <w:r>
              <w:t xml:space="preserve">1-2 неделя сентября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6D0A" w:rsidRDefault="009D65FE" w:rsidP="009105EA">
            <w:pPr>
              <w:jc w:val="center"/>
            </w:pPr>
            <w:r>
              <w:t>Игнатенко Г.В.</w:t>
            </w:r>
          </w:p>
        </w:tc>
      </w:tr>
      <w:tr w:rsidR="009D65FE" w:rsidRPr="00B66D0A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6C1FCF" w:rsidRDefault="009D65FE" w:rsidP="009105EA">
            <w:pPr>
              <w:jc w:val="center"/>
            </w:pPr>
            <w:r>
              <w:t>4.3.7.2.</w:t>
            </w:r>
          </w:p>
        </w:tc>
        <w:tc>
          <w:tcPr>
            <w:tcW w:w="5421" w:type="dxa"/>
            <w:shd w:val="clear" w:color="auto" w:fill="auto"/>
          </w:tcPr>
          <w:p w:rsidR="009D65FE" w:rsidRPr="00B66D0A" w:rsidRDefault="009D65FE" w:rsidP="00910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66D0A">
              <w:rPr>
                <w:lang w:eastAsia="en-US"/>
              </w:rPr>
              <w:t>Спартакиада школьников: городские соревнования по футболу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9105EA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B66D0A" w:rsidRDefault="009D65FE" w:rsidP="009105EA">
            <w:pPr>
              <w:jc w:val="center"/>
            </w:pPr>
            <w:r>
              <w:t>Новикова Н.И.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  <w:r>
              <w:t>4.3.7.3.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>
            <w:r w:rsidRPr="00BB144E">
              <w:t>Спартакиада школьников: городские соревнования по легкой атлетике. Участие в областных соревнованиях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8B7D27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1931A0" w:rsidRDefault="009D65FE" w:rsidP="009105EA">
            <w:pPr>
              <w:jc w:val="center"/>
            </w:pPr>
            <w:r>
              <w:t>Новикова Н.И.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  <w:r>
              <w:t>4.3.7.4.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>
            <w:r w:rsidRPr="00BB144E">
              <w:t>Спартакиада школьников: городские соревнования по футболу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8B7D27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Default="009D65FE" w:rsidP="00A87A1C">
            <w:pPr>
              <w:jc w:val="center"/>
            </w:pPr>
            <w:r>
              <w:t>Новикова Н.И.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9D65FE" w:rsidRDefault="009D65FE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9105EA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BB144E" w:rsidRDefault="009D65FE" w:rsidP="008B7D27"/>
        </w:tc>
        <w:tc>
          <w:tcPr>
            <w:tcW w:w="1842" w:type="dxa"/>
            <w:shd w:val="clear" w:color="auto" w:fill="auto"/>
            <w:vAlign w:val="center"/>
          </w:tcPr>
          <w:p w:rsidR="009D65FE" w:rsidRPr="00B66D0A" w:rsidRDefault="009D65FE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Default="009D65FE" w:rsidP="00A87A1C">
            <w:pPr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2564F8" w:rsidRDefault="009D65FE" w:rsidP="006767D7">
            <w:pPr>
              <w:jc w:val="center"/>
              <w:rPr>
                <w:b/>
              </w:rPr>
            </w:pPr>
            <w:r w:rsidRPr="002564F8">
              <w:rPr>
                <w:b/>
              </w:rPr>
              <w:t>5.1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2564F8" w:rsidRDefault="009D65FE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5A5863" w:rsidRDefault="009D65FE" w:rsidP="006767D7">
            <w:pPr>
              <w:jc w:val="center"/>
            </w:pPr>
            <w:r>
              <w:t>5</w:t>
            </w:r>
            <w:r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DA73BF" w:rsidRDefault="009D65FE" w:rsidP="006767D7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9D65FE" w:rsidRPr="00DA73BF" w:rsidRDefault="009D65FE" w:rsidP="006767D7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9D65FE" w:rsidRPr="002B7392" w:rsidRDefault="009D65FE" w:rsidP="006767D7">
            <w:pPr>
              <w:jc w:val="both"/>
            </w:pPr>
            <w:r w:rsidRPr="00DA73BF">
              <w:t xml:space="preserve">Договоры на техническое обслуживание учреждений </w:t>
            </w:r>
            <w:r w:rsidRPr="00DA73BF">
              <w:lastRenderedPageBreak/>
              <w:t>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2B7392" w:rsidRDefault="009D65FE" w:rsidP="006767D7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2B7392" w:rsidRDefault="009D65FE" w:rsidP="006767D7">
            <w:pPr>
              <w:jc w:val="center"/>
            </w:pPr>
            <w:r>
              <w:t>Аршинов И.Е.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2564F8" w:rsidRDefault="009D65FE" w:rsidP="006767D7">
            <w:pPr>
              <w:jc w:val="center"/>
              <w:rPr>
                <w:b/>
              </w:rPr>
            </w:pPr>
            <w:r w:rsidRPr="002564F8">
              <w:rPr>
                <w:b/>
              </w:rPr>
              <w:lastRenderedPageBreak/>
              <w:t>5.2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2564F8" w:rsidRDefault="009D65FE" w:rsidP="006767D7">
            <w:pPr>
              <w:jc w:val="both"/>
              <w:rPr>
                <w:b/>
              </w:rPr>
            </w:pPr>
            <w:r w:rsidRPr="002564F8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Default="009D65FE" w:rsidP="006767D7">
            <w:pPr>
              <w:jc w:val="center"/>
            </w:pPr>
            <w:r>
              <w:t>5.2.1.</w:t>
            </w:r>
          </w:p>
        </w:tc>
        <w:tc>
          <w:tcPr>
            <w:tcW w:w="5421" w:type="dxa"/>
            <w:shd w:val="clear" w:color="auto" w:fill="auto"/>
          </w:tcPr>
          <w:p w:rsidR="009D65FE" w:rsidRDefault="009D65FE" w:rsidP="006767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D41210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Default="009D65FE" w:rsidP="00EF12CE">
            <w:pPr>
              <w:jc w:val="center"/>
              <w:rPr>
                <w:color w:val="000000"/>
              </w:rPr>
            </w:pPr>
            <w:r w:rsidRPr="00EF12CE">
              <w:rPr>
                <w:color w:val="000000"/>
              </w:rPr>
              <w:t>Аршинов И.Е.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2564F8" w:rsidRDefault="009D65FE" w:rsidP="006767D7">
            <w:pPr>
              <w:jc w:val="center"/>
              <w:rPr>
                <w:b/>
                <w:lang w:val="en-US"/>
              </w:rPr>
            </w:pPr>
            <w:r w:rsidRPr="002564F8">
              <w:rPr>
                <w:b/>
              </w:rPr>
              <w:t>5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shd w:val="clear" w:color="auto" w:fill="auto"/>
          </w:tcPr>
          <w:p w:rsidR="009D65FE" w:rsidRPr="002564F8" w:rsidRDefault="009D65FE" w:rsidP="006767D7">
            <w:pPr>
              <w:rPr>
                <w:b/>
              </w:rPr>
            </w:pPr>
            <w:r w:rsidRPr="002564F8">
              <w:rPr>
                <w:b/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233A1A" w:rsidRDefault="009D65FE" w:rsidP="006767D7">
            <w:pPr>
              <w:jc w:val="center"/>
            </w:pP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8C6458" w:rsidRDefault="009D65FE" w:rsidP="006767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both"/>
            </w:pPr>
            <w:r>
              <w:t>Завершение и качество ремонтно-строительных работ</w:t>
            </w:r>
            <w:r w:rsidRPr="001B6584">
              <w:t xml:space="preserve">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9D65FE" w:rsidRPr="001B6584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center"/>
            </w:pPr>
            <w:r>
              <w:t>Аршинов И.Е.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8C6458" w:rsidRDefault="009D65FE" w:rsidP="006767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9D65FE" w:rsidRPr="001B6584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center"/>
            </w:pPr>
            <w:r w:rsidRPr="00EF12CE">
              <w:t>Аршинов И.Е.</w:t>
            </w:r>
          </w:p>
          <w:p w:rsidR="009D65FE" w:rsidRPr="001B6584" w:rsidRDefault="009D65FE" w:rsidP="006767D7">
            <w:pPr>
              <w:jc w:val="center"/>
            </w:pPr>
            <w:r w:rsidRPr="001B6584">
              <w:t>сотрудники УО</w:t>
            </w:r>
          </w:p>
        </w:tc>
      </w:tr>
      <w:tr w:rsidR="009D65FE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9D65FE" w:rsidRPr="008F69F1" w:rsidRDefault="009D65FE" w:rsidP="006767D7">
            <w:pPr>
              <w:jc w:val="center"/>
              <w:rPr>
                <w:lang w:val="en-US"/>
              </w:rPr>
            </w:pPr>
            <w:r>
              <w:t>5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9D65FE" w:rsidRPr="001B6584" w:rsidRDefault="009D65FE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5FE" w:rsidRPr="001B6584" w:rsidRDefault="009D65FE" w:rsidP="006767D7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9C70AB" w:rsidRDefault="009C70AB"/>
    <w:p w:rsidR="009C70AB" w:rsidRDefault="009C70AB"/>
    <w:p w:rsidR="009C70AB" w:rsidRDefault="009C70AB"/>
    <w:p w:rsidR="009C70AB" w:rsidRDefault="009C70AB"/>
    <w:p w:rsidR="009C70AB" w:rsidRDefault="009C70AB"/>
    <w:p w:rsidR="009C70AB" w:rsidRDefault="009C70AB"/>
    <w:p w:rsidR="006767D7" w:rsidRDefault="00EF12CE">
      <w:bookmarkStart w:id="0" w:name="_GoBack"/>
      <w:bookmarkEnd w:id="0"/>
      <w:r>
        <w:t xml:space="preserve">Басова </w:t>
      </w:r>
      <w:r w:rsidR="006767D7">
        <w:t xml:space="preserve"> Н.И.</w:t>
      </w:r>
    </w:p>
    <w:p w:rsidR="00D26BB1" w:rsidRDefault="00F240D0">
      <w:r>
        <w:t>32-52-07</w:t>
      </w:r>
    </w:p>
    <w:sectPr w:rsidR="00D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5319B"/>
    <w:rsid w:val="00053277"/>
    <w:rsid w:val="000D4913"/>
    <w:rsid w:val="00111BB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95CDA"/>
    <w:rsid w:val="004B1951"/>
    <w:rsid w:val="004B6381"/>
    <w:rsid w:val="004E1554"/>
    <w:rsid w:val="005250A0"/>
    <w:rsid w:val="00545A94"/>
    <w:rsid w:val="0059078C"/>
    <w:rsid w:val="006767D7"/>
    <w:rsid w:val="006B73D4"/>
    <w:rsid w:val="006D0004"/>
    <w:rsid w:val="007263AD"/>
    <w:rsid w:val="00736D3C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1946"/>
    <w:rsid w:val="009C70AB"/>
    <w:rsid w:val="009D65FE"/>
    <w:rsid w:val="00A17A38"/>
    <w:rsid w:val="00A4640C"/>
    <w:rsid w:val="00A66F8E"/>
    <w:rsid w:val="00A71A31"/>
    <w:rsid w:val="00A87A1C"/>
    <w:rsid w:val="00AA5581"/>
    <w:rsid w:val="00AD2959"/>
    <w:rsid w:val="00AE7D67"/>
    <w:rsid w:val="00B333DA"/>
    <w:rsid w:val="00B56AA1"/>
    <w:rsid w:val="00B678A3"/>
    <w:rsid w:val="00B758B5"/>
    <w:rsid w:val="00B81AA8"/>
    <w:rsid w:val="00B82A1C"/>
    <w:rsid w:val="00B929C4"/>
    <w:rsid w:val="00BC0D71"/>
    <w:rsid w:val="00CA09DA"/>
    <w:rsid w:val="00CC402B"/>
    <w:rsid w:val="00CC4F37"/>
    <w:rsid w:val="00D25B15"/>
    <w:rsid w:val="00D26BB1"/>
    <w:rsid w:val="00D2736F"/>
    <w:rsid w:val="00D753BF"/>
    <w:rsid w:val="00D75AE1"/>
    <w:rsid w:val="00D96D8F"/>
    <w:rsid w:val="00DC0C32"/>
    <w:rsid w:val="00DD3445"/>
    <w:rsid w:val="00DD5E1D"/>
    <w:rsid w:val="00E00C86"/>
    <w:rsid w:val="00E221A7"/>
    <w:rsid w:val="00E620CB"/>
    <w:rsid w:val="00EC0781"/>
    <w:rsid w:val="00EF12CE"/>
    <w:rsid w:val="00EF6D2D"/>
    <w:rsid w:val="00F240D0"/>
    <w:rsid w:val="00F36513"/>
    <w:rsid w:val="00F650EA"/>
    <w:rsid w:val="00F83C76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</cp:lastModifiedBy>
  <cp:revision>30</cp:revision>
  <cp:lastPrinted>2018-08-13T08:05:00Z</cp:lastPrinted>
  <dcterms:created xsi:type="dcterms:W3CDTF">2018-08-13T13:13:00Z</dcterms:created>
  <dcterms:modified xsi:type="dcterms:W3CDTF">2019-08-19T14:56:00Z</dcterms:modified>
</cp:coreProperties>
</file>