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7" w:rsidRPr="00441A1C" w:rsidRDefault="00383FD1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E8B45" wp14:editId="24818B6B">
                <wp:simplePos x="0" y="0"/>
                <wp:positionH relativeFrom="column">
                  <wp:posOffset>7101840</wp:posOffset>
                </wp:positionH>
                <wp:positionV relativeFrom="paragraph">
                  <wp:posOffset>-888365</wp:posOffset>
                </wp:positionV>
                <wp:extent cx="2457450" cy="8477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73" w:rsidRPr="00F37AE7" w:rsidRDefault="00B13935" w:rsidP="00F37A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Утверждён</w:t>
                            </w:r>
                          </w:p>
                          <w:p w:rsidR="00D16A73" w:rsidRPr="00F37AE7" w:rsidRDefault="00D16A73" w:rsidP="00F37AE7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F37AE7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 </w:t>
                            </w:r>
                            <w:r w:rsidR="003D6540">
                              <w:rPr>
                                <w:rFonts w:ascii="Times New Roman" w:hAnsi="Times New Roman"/>
                                <w:szCs w:val="28"/>
                              </w:rPr>
                              <w:t>11.10.2019</w:t>
                            </w:r>
                            <w:r w:rsidRPr="00F37AE7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 №  </w:t>
                            </w:r>
                            <w:r w:rsidR="003D6540">
                              <w:rPr>
                                <w:rFonts w:ascii="Times New Roman" w:hAnsi="Times New Roman"/>
                                <w:szCs w:val="28"/>
                              </w:rPr>
                              <w:t>626</w:t>
                            </w:r>
                          </w:p>
                          <w:p w:rsidR="00D16A73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Pr="00317CE1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Default="00D16A73" w:rsidP="00F37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59.2pt;margin-top:-69.95pt;width:193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" stroked="f">
                <v:textbox>
                  <w:txbxContent>
                    <w:p w:rsidR="00D16A73" w:rsidRPr="00F37AE7" w:rsidRDefault="00B13935" w:rsidP="00F37AE7">
                      <w:pPr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Утверждён</w:t>
                      </w:r>
                    </w:p>
                    <w:p w:rsidR="00D16A73" w:rsidRPr="00F37AE7" w:rsidRDefault="00D16A73" w:rsidP="00F37AE7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F37AE7">
                        <w:rPr>
                          <w:rFonts w:ascii="Times New Roman" w:hAnsi="Times New Roman"/>
                          <w:szCs w:val="28"/>
                        </w:rPr>
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 </w:t>
                      </w:r>
                      <w:r w:rsidR="003D6540">
                        <w:rPr>
                          <w:rFonts w:ascii="Times New Roman" w:hAnsi="Times New Roman"/>
                          <w:szCs w:val="28"/>
                        </w:rPr>
                        <w:t>11.10.2019</w:t>
                      </w:r>
                      <w:r w:rsidRPr="00F37AE7">
                        <w:rPr>
                          <w:rFonts w:ascii="Times New Roman" w:hAnsi="Times New Roman"/>
                          <w:szCs w:val="28"/>
                        </w:rPr>
                        <w:t xml:space="preserve">   №  </w:t>
                      </w:r>
                      <w:r w:rsidR="003D6540">
                        <w:rPr>
                          <w:rFonts w:ascii="Times New Roman" w:hAnsi="Times New Roman"/>
                          <w:szCs w:val="28"/>
                        </w:rPr>
                        <w:t>626</w:t>
                      </w:r>
                    </w:p>
                    <w:p w:rsidR="00D16A73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Pr="00317CE1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Default="00D16A73" w:rsidP="00F37AE7"/>
                  </w:txbxContent>
                </v:textbox>
              </v:rect>
            </w:pict>
          </mc:Fallback>
        </mc:AlternateContent>
      </w:r>
      <w:r w:rsidR="00F37AE7" w:rsidRPr="00441A1C">
        <w:rPr>
          <w:rFonts w:ascii="Times New Roman" w:eastAsia="Times New Roman" w:hAnsi="Times New Roman"/>
          <w:b/>
          <w:bCs/>
        </w:rPr>
        <w:t>ПЛАН МЕРОПРИЯТИЙ</w:t>
      </w:r>
      <w:bookmarkStart w:id="0" w:name="_GoBack"/>
      <w:bookmarkEnd w:id="0"/>
    </w:p>
    <w:p w:rsidR="00F37AE7" w:rsidRPr="00441A1C" w:rsidRDefault="00F37AE7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  <w:r w:rsidR="00DD1DE5">
        <w:rPr>
          <w:rFonts w:ascii="Times New Roman" w:eastAsia="Times New Roman" w:hAnsi="Times New Roman"/>
          <w:b/>
          <w:bCs/>
        </w:rPr>
        <w:t xml:space="preserve"> ПО ПАТРИОТИЧЕСКОМУ ВОСПИТАНИЮ ДЕТЕЙ И ПОДРОСТКОВ</w:t>
      </w:r>
    </w:p>
    <w:p w:rsidR="00F37AE7" w:rsidRDefault="00F37AE7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:rsidR="00F37AE7" w:rsidRDefault="00F37AE7" w:rsidP="00F37AE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3"/>
        <w:tblW w:w="15311" w:type="dxa"/>
        <w:tblLook w:val="04A0" w:firstRow="1" w:lastRow="0" w:firstColumn="1" w:lastColumn="0" w:noHBand="0" w:noVBand="1"/>
      </w:tblPr>
      <w:tblGrid>
        <w:gridCol w:w="4613"/>
        <w:gridCol w:w="8678"/>
        <w:gridCol w:w="2020"/>
      </w:tblGrid>
      <w:tr w:rsidR="00F37AE7" w:rsidRPr="00F37AE7" w:rsidTr="00595C1F">
        <w:trPr>
          <w:trHeight w:val="266"/>
        </w:trPr>
        <w:tc>
          <w:tcPr>
            <w:tcW w:w="4613" w:type="dxa"/>
            <w:vAlign w:val="center"/>
          </w:tcPr>
          <w:p w:rsidR="00F37AE7" w:rsidRPr="00885255" w:rsidRDefault="00F37AE7" w:rsidP="00F37AE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5255">
              <w:rPr>
                <w:rFonts w:ascii="Times New Roman" w:eastAsia="Times New Roman" w:hAnsi="Times New Roman"/>
                <w:bCs/>
                <w:sz w:val="24"/>
                <w:szCs w:val="24"/>
              </w:rPr>
              <w:t>2020 - Год памяти и славы</w:t>
            </w:r>
          </w:p>
        </w:tc>
        <w:tc>
          <w:tcPr>
            <w:tcW w:w="8678" w:type="dxa"/>
            <w:vAlign w:val="center"/>
          </w:tcPr>
          <w:p w:rsidR="00F37AE7" w:rsidRPr="00F37AE7" w:rsidRDefault="00F37AE7" w:rsidP="00F37AE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AE7"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 Президента РФ от 8 июля 2019 № 327</w:t>
            </w:r>
          </w:p>
        </w:tc>
        <w:tc>
          <w:tcPr>
            <w:tcW w:w="2020" w:type="dxa"/>
            <w:vAlign w:val="center"/>
          </w:tcPr>
          <w:p w:rsidR="00F37AE7" w:rsidRPr="00F37AE7" w:rsidRDefault="00F37AE7" w:rsidP="00F37A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AE7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</w:tr>
    </w:tbl>
    <w:p w:rsidR="00F37AE7" w:rsidRDefault="00F37AE7" w:rsidP="00F37AE7">
      <w:pPr>
        <w:spacing w:after="0"/>
        <w:rPr>
          <w:rFonts w:ascii="Times New Roman" w:eastAsia="Times New Roman" w:hAnsi="Times New Roman"/>
          <w:b/>
          <w:bCs/>
        </w:rPr>
      </w:pPr>
    </w:p>
    <w:p w:rsidR="004174E1" w:rsidRPr="00F37AE7" w:rsidRDefault="00F37AE7" w:rsidP="003C69A0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37AE7"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F37AE7" w:rsidRPr="00441A1C" w:rsidTr="00F37AE7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F37AE7" w:rsidRPr="007E3338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F37AE7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F37AE7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F37AE7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B70086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D16A73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6A73" w:rsidRPr="00113220" w:rsidRDefault="00D16A73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8C2A7B">
              <w:rPr>
                <w:rFonts w:ascii="Times New Roman" w:eastAsia="Times New Roman" w:hAnsi="Times New Roman"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D16A73" w:rsidRPr="005D6015" w:rsidRDefault="00D16A73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</w:tc>
        <w:tc>
          <w:tcPr>
            <w:tcW w:w="2126" w:type="dxa"/>
            <w:vMerge w:val="restart"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D16A73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6A73" w:rsidRPr="003A15B8" w:rsidRDefault="00D16A73" w:rsidP="00D16A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(презентация проекта)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F37AE7" w:rsidRPr="00441A1C" w:rsidTr="00F37AE7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FD358E" w:rsidTr="00F37AE7">
        <w:trPr>
          <w:trHeight w:val="292"/>
        </w:trPr>
        <w:tc>
          <w:tcPr>
            <w:tcW w:w="11023" w:type="dxa"/>
            <w:gridSpan w:val="2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F37AE7" w:rsidRPr="00441A1C" w:rsidTr="00F37AE7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F37AE7" w:rsidRPr="00441A1C" w:rsidTr="00F37AE7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F37AE7" w:rsidRPr="00441A1C" w:rsidTr="00F37AE7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933E5" w:rsidRPr="00441A1C" w:rsidTr="000933E5">
        <w:trPr>
          <w:trHeight w:val="101"/>
        </w:trPr>
        <w:tc>
          <w:tcPr>
            <w:tcW w:w="2782" w:type="dxa"/>
            <w:vMerge w:val="restart"/>
            <w:vAlign w:val="center"/>
          </w:tcPr>
          <w:p w:rsidR="000933E5" w:rsidRPr="00441A1C" w:rsidRDefault="000933E5" w:rsidP="00093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0933E5" w:rsidRPr="00142BEF" w:rsidRDefault="000933E5" w:rsidP="00142BE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2BEF">
              <w:rPr>
                <w:rFonts w:ascii="Times New Roman" w:eastAsia="Times New Roman" w:hAnsi="Times New Roman"/>
              </w:rPr>
              <w:t>Форум День Юнармейца «Время выбирает нас!»</w:t>
            </w:r>
          </w:p>
        </w:tc>
        <w:tc>
          <w:tcPr>
            <w:tcW w:w="2268" w:type="dxa"/>
            <w:vAlign w:val="center"/>
          </w:tcPr>
          <w:p w:rsidR="000933E5" w:rsidRPr="00441A1C" w:rsidRDefault="000933E5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0933E5" w:rsidRPr="00441A1C" w:rsidRDefault="000933E5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37AE7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F37AE7" w:rsidRPr="00DE6FA8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F37AE7" w:rsidRPr="00DE6FA8" w:rsidRDefault="00F37AE7" w:rsidP="00F37AE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37AE7" w:rsidRPr="00DE6FA8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F37AE7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72C4E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5954D0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F37AE7" w:rsidRPr="005954D0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5954D0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6B2634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B2634" w:rsidRPr="005954D0" w:rsidRDefault="006B2634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«200 дней до Победы»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6B2634" w:rsidRPr="005954D0" w:rsidRDefault="006B2634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 – 09.05.2020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B2634" w:rsidRDefault="006B2634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управление образования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B70086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48D2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348D2" w:rsidRPr="00113220" w:rsidRDefault="000348D2" w:rsidP="00D16A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проект </w:t>
            </w:r>
            <w:r w:rsidRPr="008C2A7B">
              <w:rPr>
                <w:rFonts w:ascii="Times New Roman" w:eastAsia="Times New Roman" w:hAnsi="Times New Roman"/>
                <w:bCs/>
              </w:rPr>
              <w:t>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348D2" w:rsidRDefault="000348D2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0348D2" w:rsidRPr="005D6015" w:rsidRDefault="000348D2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0348D2" w:rsidRPr="003A15B8" w:rsidRDefault="000348D2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F5112B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5112B" w:rsidRDefault="00F5112B" w:rsidP="00F51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16A73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Проект «Школа юнармейских командиров» </w:t>
            </w:r>
            <w:r w:rsidRPr="00D16A73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F5112B" w:rsidRPr="000348D2" w:rsidRDefault="00F5112B" w:rsidP="00AD1EE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A13E2">
              <w:rPr>
                <w:rFonts w:ascii="Times New Roman" w:eastAsia="Times New Roman" w:hAnsi="Times New Roman"/>
              </w:rPr>
              <w:t>Информ</w:t>
            </w:r>
            <w:proofErr w:type="spellEnd"/>
            <w:r w:rsidRPr="003A13E2">
              <w:rPr>
                <w:rFonts w:ascii="Times New Roman" w:eastAsia="Times New Roman" w:hAnsi="Times New Roman"/>
              </w:rPr>
              <w:t>-обзор «Юнармейский лидер» (психологический  тренинг «Формирование лидерских качеств у юнармейца»; обзор регламентирующих документов по юнармейскому движению)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5112B" w:rsidRDefault="00F5112B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18.10.2019</w:t>
            </w:r>
          </w:p>
        </w:tc>
        <w:tc>
          <w:tcPr>
            <w:tcW w:w="2126" w:type="dxa"/>
            <w:vAlign w:val="center"/>
          </w:tcPr>
          <w:p w:rsidR="00F5112B" w:rsidRPr="003A15B8" w:rsidRDefault="00F5112B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0348D2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348D2" w:rsidRPr="000348D2" w:rsidRDefault="000348D2" w:rsidP="000348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proofErr w:type="gramStart"/>
            <w:r w:rsidRPr="000348D2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0348D2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</w:t>
            </w:r>
            <w:r>
              <w:rPr>
                <w:rFonts w:ascii="Times New Roman" w:eastAsia="Times New Roman" w:hAnsi="Times New Roman"/>
                <w:bCs/>
              </w:rPr>
              <w:t>:</w:t>
            </w:r>
          </w:p>
          <w:p w:rsidR="000348D2" w:rsidRPr="00673CD9" w:rsidRDefault="000348D2" w:rsidP="008A19E9">
            <w:pPr>
              <w:pStyle w:val="a9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73CD9">
              <w:rPr>
                <w:rFonts w:ascii="Times New Roman" w:eastAsia="Times New Roman" w:hAnsi="Times New Roman"/>
                <w:bCs/>
              </w:rPr>
              <w:t xml:space="preserve">Устный журнал - «Неизвестная драма Севастополя» </w:t>
            </w:r>
          </w:p>
          <w:p w:rsidR="000348D2" w:rsidRPr="008A19E9" w:rsidRDefault="000348D2" w:rsidP="008A19E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19E9">
              <w:rPr>
                <w:rFonts w:ascii="Times New Roman" w:eastAsia="Times New Roman" w:hAnsi="Times New Roman"/>
                <w:bCs/>
              </w:rPr>
              <w:t xml:space="preserve">Подготовка и защита </w:t>
            </w:r>
            <w:proofErr w:type="gramStart"/>
            <w:r w:rsidRPr="008A19E9">
              <w:rPr>
                <w:rFonts w:ascii="Times New Roman" w:eastAsia="Times New Roman" w:hAnsi="Times New Roman"/>
                <w:bCs/>
              </w:rPr>
              <w:t>обучающимися</w:t>
            </w:r>
            <w:proofErr w:type="gramEnd"/>
            <w:r w:rsidRPr="008A19E9">
              <w:rPr>
                <w:rFonts w:ascii="Times New Roman" w:eastAsia="Times New Roman" w:hAnsi="Times New Roman"/>
                <w:bCs/>
              </w:rPr>
              <w:t xml:space="preserve"> проектов на тему: «Интересные </w:t>
            </w:r>
            <w:proofErr w:type="gramStart"/>
            <w:r w:rsidRPr="008A19E9">
              <w:rPr>
                <w:rFonts w:ascii="Times New Roman" w:eastAsia="Times New Roman" w:hAnsi="Times New Roman"/>
                <w:bCs/>
              </w:rPr>
              <w:t>факты о городах</w:t>
            </w:r>
            <w:proofErr w:type="gramEnd"/>
            <w:r w:rsidRPr="008A19E9">
              <w:rPr>
                <w:rFonts w:ascii="Times New Roman" w:eastAsia="Times New Roman" w:hAnsi="Times New Roman"/>
                <w:bCs/>
              </w:rPr>
              <w:t xml:space="preserve"> Героях Великой Отечественной войны»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348D2" w:rsidRPr="003A15B8" w:rsidRDefault="000348D2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0348D2" w:rsidRPr="003A15B8" w:rsidRDefault="000348D2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9F5BD0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9F5BD0" w:rsidRDefault="009F5BD0" w:rsidP="00242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F5BD0" w:rsidRPr="00441A1C" w:rsidRDefault="009F5BD0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9F5BD0" w:rsidRPr="00A2255E" w:rsidRDefault="009F5BD0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D10C89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0C89" w:rsidRPr="009F5BD0" w:rsidRDefault="00D10C89" w:rsidP="00D10C8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D10C89" w:rsidRPr="00D10C89" w:rsidRDefault="00D10C89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D10C89" w:rsidRPr="00D368FD" w:rsidRDefault="00D10C89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D10C89" w:rsidRPr="00441A1C" w:rsidTr="00D10C89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D10C89" w:rsidRPr="00D10C89" w:rsidRDefault="00D10C89" w:rsidP="00D10C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D10C89">
              <w:rPr>
                <w:rFonts w:ascii="Times New Roman" w:eastAsia="Times New Roman" w:hAnsi="Times New Roman"/>
                <w:b/>
              </w:rPr>
              <w:t>Организационные вопросы</w:t>
            </w:r>
            <w:r>
              <w:rPr>
                <w:rFonts w:ascii="Times New Roman" w:eastAsia="Times New Roman" w:hAnsi="Times New Roman"/>
                <w:b/>
              </w:rPr>
              <w:t>, семинары/практикумы и др.</w:t>
            </w:r>
          </w:p>
        </w:tc>
      </w:tr>
      <w:tr w:rsidR="002426D0" w:rsidRPr="00441A1C" w:rsidTr="005A76D0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2426D0" w:rsidRPr="005A76D0" w:rsidRDefault="002426D0" w:rsidP="00242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проектной группы по </w:t>
            </w:r>
            <w:r w:rsidRPr="005A76D0">
              <w:rPr>
                <w:rFonts w:ascii="Times New Roman" w:eastAsia="Times New Roman" w:hAnsi="Times New Roman"/>
              </w:rPr>
              <w:t>подготовк</w:t>
            </w:r>
            <w:r>
              <w:rPr>
                <w:rFonts w:ascii="Times New Roman" w:eastAsia="Times New Roman" w:hAnsi="Times New Roman"/>
              </w:rPr>
              <w:t>е</w:t>
            </w:r>
            <w:r w:rsidRPr="005A76D0">
              <w:rPr>
                <w:rFonts w:ascii="Times New Roman" w:eastAsia="Times New Roman" w:hAnsi="Times New Roman"/>
              </w:rPr>
              <w:t xml:space="preserve"> к празднованию 75-летия Победы в Великой Отечественной войне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26D0" w:rsidRPr="00D33895" w:rsidRDefault="002426D0" w:rsidP="005B28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u w:val="single"/>
              </w:rPr>
            </w:pPr>
            <w:r w:rsidRPr="00D33895">
              <w:rPr>
                <w:rFonts w:ascii="Times New Roman" w:eastAsia="Times New Roman" w:hAnsi="Times New Roman"/>
                <w:b/>
                <w:u w:val="single"/>
              </w:rPr>
              <w:t>1 раз в месяц</w:t>
            </w:r>
          </w:p>
          <w:p w:rsidR="002426D0" w:rsidRDefault="002426D0" w:rsidP="00183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A76D0">
              <w:rPr>
                <w:rFonts w:ascii="Times New Roman" w:eastAsia="Times New Roman" w:hAnsi="Times New Roman"/>
              </w:rPr>
              <w:t xml:space="preserve">октябрь 2019 </w:t>
            </w:r>
            <w:r>
              <w:rPr>
                <w:rFonts w:ascii="Times New Roman" w:eastAsia="Times New Roman" w:hAnsi="Times New Roman"/>
              </w:rPr>
              <w:t>–</w:t>
            </w:r>
            <w:r w:rsidRPr="005A76D0">
              <w:rPr>
                <w:rFonts w:ascii="Times New Roman" w:eastAsia="Times New Roman" w:hAnsi="Times New Roman"/>
              </w:rPr>
              <w:t xml:space="preserve"> </w:t>
            </w:r>
          </w:p>
          <w:p w:rsidR="002426D0" w:rsidRPr="005A76D0" w:rsidRDefault="002426D0" w:rsidP="00183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  <w:r w:rsidRPr="005A76D0">
              <w:rPr>
                <w:rFonts w:ascii="Times New Roman" w:eastAsia="Times New Roman" w:hAnsi="Times New Roman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2426D0" w:rsidRPr="003A15B8" w:rsidRDefault="002426D0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УДО, управление образования</w:t>
            </w:r>
          </w:p>
        </w:tc>
      </w:tr>
      <w:tr w:rsidR="002426D0" w:rsidRPr="00441A1C" w:rsidTr="005A76D0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2426D0" w:rsidRDefault="002426D0" w:rsidP="005A7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366B">
              <w:rPr>
                <w:rFonts w:ascii="Times New Roman" w:eastAsia="Times New Roman" w:hAnsi="Times New Roman"/>
              </w:rPr>
              <w:t>Проведение семинаров в формате круглых столов с привлечением знатоков музейного дела для руководителей и кураторов музеев образовательных учреждений (в том числе и для учреждений, не имеющих музеев и экспозиций)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C6366B">
              <w:rPr>
                <w:rFonts w:ascii="Times New Roman" w:eastAsia="Times New Roman" w:hAnsi="Times New Roman"/>
              </w:rPr>
              <w:t xml:space="preserve">октябрь 2019 – </w:t>
            </w:r>
          </w:p>
          <w:p w:rsid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984806" w:themeColor="accent6" w:themeShade="80"/>
              </w:rPr>
            </w:pPr>
            <w:r w:rsidRPr="00C6366B">
              <w:rPr>
                <w:rFonts w:ascii="Times New Roman" w:eastAsia="Times New Roman" w:hAnsi="Times New Roman"/>
              </w:rPr>
              <w:t xml:space="preserve">май 2020 </w:t>
            </w:r>
          </w:p>
          <w:p w:rsidR="002426D0" w:rsidRP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95">
              <w:rPr>
                <w:rFonts w:ascii="Times New Roman" w:eastAsia="Times New Roman" w:hAnsi="Times New Roman"/>
                <w:b/>
                <w:sz w:val="20"/>
                <w:szCs w:val="20"/>
              </w:rPr>
              <w:t>(по графику)</w:t>
            </w:r>
          </w:p>
        </w:tc>
        <w:tc>
          <w:tcPr>
            <w:tcW w:w="2126" w:type="dxa"/>
            <w:vAlign w:val="center"/>
          </w:tcPr>
          <w:p w:rsidR="002426D0" w:rsidRPr="00A2255E" w:rsidRDefault="002426D0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0348D2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48D2" w:rsidRPr="009349C5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0348D2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</w:tcPr>
          <w:p w:rsidR="000348D2" w:rsidRPr="00694D4A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0348D2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0348D2" w:rsidRPr="00694D4A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0348D2" w:rsidRPr="005C2D17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  <w:vAlign w:val="center"/>
          </w:tcPr>
          <w:p w:rsidR="000348D2" w:rsidRPr="00B402C5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0348D2" w:rsidRPr="00B402C5" w:rsidRDefault="000348D2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48D2" w:rsidRPr="005C2D17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  <w:vAlign w:val="center"/>
          </w:tcPr>
          <w:p w:rsidR="000348D2" w:rsidRPr="00441A1C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0348D2" w:rsidRPr="00441A1C" w:rsidRDefault="000348D2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0348D2" w:rsidRPr="00441A1C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D35EC" w:rsidRDefault="00BD35EC" w:rsidP="00BD35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5EC">
              <w:rPr>
                <w:rFonts w:ascii="Times New Roman" w:eastAsia="Times New Roman" w:hAnsi="Times New Roman"/>
              </w:rPr>
              <w:t>Акция 200 дней до Победы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BD35EC">
              <w:rPr>
                <w:rFonts w:ascii="Times New Roman" w:eastAsia="Times New Roman" w:hAnsi="Times New Roman"/>
                <w:bCs/>
              </w:rPr>
              <w:t>ноябрь-май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251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2511ED" w:rsidRDefault="00BD35EC" w:rsidP="002511ED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511ED">
              <w:rPr>
                <w:rFonts w:ascii="Times New Roman" w:eastAsia="Times New Roman" w:hAnsi="Times New Roman"/>
              </w:rPr>
              <w:t>Практикум «К Защите Родины готов»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511ED" w:rsidRDefault="00BD35EC" w:rsidP="006230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11ED">
              <w:rPr>
                <w:rFonts w:ascii="Times New Roman" w:eastAsia="Times New Roman" w:hAnsi="Times New Roman"/>
              </w:rPr>
              <w:t>22.11.19</w:t>
            </w:r>
          </w:p>
        </w:tc>
        <w:tc>
          <w:tcPr>
            <w:tcW w:w="2126" w:type="dxa"/>
            <w:vMerge/>
            <w:vAlign w:val="center"/>
          </w:tcPr>
          <w:p w:rsidR="00BD35EC" w:rsidRPr="002511ED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623050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proofErr w:type="gramStart"/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</w:t>
            </w:r>
            <w:proofErr w:type="gramEnd"/>
            <w:r w:rsidRPr="001E28BB">
              <w:rPr>
                <w:rFonts w:ascii="Times New Roman" w:eastAsia="Times New Roman" w:hAnsi="Times New Roman" w:cstheme="minorBidi"/>
                <w:b/>
              </w:rPr>
              <w:t xml:space="preserve"> клуб «Дневники Победы»:</w:t>
            </w:r>
          </w:p>
          <w:p w:rsidR="00BD35EC" w:rsidRDefault="00BD35EC" w:rsidP="0062305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Семинар-доклад на тему: </w:t>
            </w:r>
            <w:r w:rsidRPr="00623050">
              <w:rPr>
                <w:rFonts w:ascii="Times New Roman" w:eastAsia="Times New Roman" w:hAnsi="Times New Roman"/>
              </w:rPr>
              <w:t>«Мурманск город - герой. Битва за Арктику»</w:t>
            </w:r>
          </w:p>
          <w:p w:rsidR="00BD35EC" w:rsidRPr="001E28BB" w:rsidRDefault="00BD35EC" w:rsidP="001E28BB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1E28BB">
              <w:rPr>
                <w:rFonts w:ascii="Times New Roman" w:eastAsia="Times New Roman" w:hAnsi="Times New Roman"/>
              </w:rPr>
              <w:t xml:space="preserve">Интеллектуальное шоу «По страницам Великой Отечественной войны»  (Проходит в формате </w:t>
            </w:r>
            <w:r w:rsidRPr="001E28BB">
              <w:rPr>
                <w:rFonts w:ascii="Times New Roman" w:eastAsia="Times New Roman" w:hAnsi="Times New Roman"/>
              </w:rPr>
              <w:lastRenderedPageBreak/>
              <w:t>интеллектуальных игр:</w:t>
            </w:r>
            <w:proofErr w:type="gramEnd"/>
            <w:r w:rsidRPr="001E28BB">
              <w:rPr>
                <w:rFonts w:ascii="Times New Roman" w:eastAsia="Times New Roman" w:hAnsi="Times New Roman"/>
              </w:rPr>
              <w:t xml:space="preserve"> «Что? Где? </w:t>
            </w:r>
            <w:proofErr w:type="gramStart"/>
            <w:r w:rsidRPr="001E28BB">
              <w:rPr>
                <w:rFonts w:ascii="Times New Roman" w:eastAsia="Times New Roman" w:hAnsi="Times New Roman"/>
              </w:rPr>
              <w:t xml:space="preserve">Когда?», «Угадай мелодию», «Блиц», «Угадай кино» и др.) </w:t>
            </w:r>
            <w:proofErr w:type="gramEnd"/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9B1353" w:rsidRDefault="00BD35EC" w:rsidP="006230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ноябрь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lastRenderedPageBreak/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592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142BEF" w:rsidRDefault="00BD35EC" w:rsidP="00142B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2BEF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BD35EC" w:rsidRPr="00601A60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6.11.2019-8.11.2019 </w:t>
            </w:r>
            <w:r w:rsidRPr="005D1589"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</w:rPr>
              <w:t>(ориентировочно)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72C4E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FD71DB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BD35EC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D35EC" w:rsidRPr="00FD71DB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BD35EC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FD71DB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6E505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BD35EC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</w:rPr>
              <w:t>(аналитический этап)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D1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DD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DD524B" w:rsidRDefault="00BD35EC" w:rsidP="00DD524B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524B">
              <w:rPr>
                <w:rFonts w:ascii="Times New Roman" w:eastAsia="Times New Roman" w:hAnsi="Times New Roman"/>
              </w:rPr>
              <w:t>Час вопросов и ответов. «А знаешь ли ты свои права и обязанности?»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proofErr w:type="gramStart"/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</w:t>
            </w:r>
            <w:proofErr w:type="gramEnd"/>
            <w:r w:rsidRPr="001E28BB">
              <w:rPr>
                <w:rFonts w:ascii="Times New Roman" w:eastAsia="Times New Roman" w:hAnsi="Times New Roman" w:cstheme="minorBidi"/>
                <w:b/>
              </w:rPr>
              <w:t xml:space="preserve"> клуб «Дневники Победы»:</w:t>
            </w:r>
          </w:p>
          <w:p w:rsidR="00BD35EC" w:rsidRDefault="00BD35EC" w:rsidP="00D54EE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Лекция-расследование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54EE1">
              <w:rPr>
                <w:rFonts w:ascii="Times New Roman" w:eastAsia="Times New Roman" w:hAnsi="Times New Roman" w:cs="Times New Roman"/>
                <w:bCs/>
              </w:rPr>
              <w:t>«Забытых подвигов не бывает. Тула. 1941год»</w:t>
            </w:r>
          </w:p>
          <w:p w:rsidR="00BD35EC" w:rsidRPr="00D54EE1" w:rsidRDefault="00BD35EC" w:rsidP="00D54EE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Творческая мастерская «3D Город Герой»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9B1353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D35EC" w:rsidRPr="00441A1C" w:rsidTr="00A52A27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/>
                <w:b/>
                <w:bCs/>
              </w:rPr>
              <w:t>Проект «Дорога жизни»</w:t>
            </w:r>
            <w:r>
              <w:rPr>
                <w:rFonts w:ascii="Times New Roman" w:eastAsia="Times New Roman" w:hAnsi="Times New Roman"/>
                <w:bCs/>
              </w:rPr>
              <w:t xml:space="preserve">, посвящённый Дню снятия блокады Ленинграда: 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BD35EC" w:rsidRPr="003A15B8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EA6242" w:rsidRDefault="00BD35EC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</w:t>
            </w:r>
            <w:r w:rsidRPr="00D10C89">
              <w:rPr>
                <w:rFonts w:ascii="Times New Roman" w:eastAsia="Times New Roman" w:hAnsi="Times New Roman"/>
              </w:rPr>
              <w:lastRenderedPageBreak/>
              <w:t>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графику музеев </w:t>
            </w: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Образовательные </w:t>
            </w:r>
            <w:r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368FD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Организация обучающих курсов для руководителей музеев образовательных учреждений в рамках ресурсного центра (по графику)</w:t>
            </w:r>
          </w:p>
        </w:tc>
        <w:tc>
          <w:tcPr>
            <w:tcW w:w="2268" w:type="dxa"/>
            <w:vAlign w:val="center"/>
          </w:tcPr>
          <w:p w:rsidR="00BD35EC" w:rsidRPr="00D368FD" w:rsidRDefault="00BD35EC" w:rsidP="00D368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1 раз в полугодие</w:t>
            </w:r>
          </w:p>
          <w:p w:rsidR="00BD35EC" w:rsidRDefault="00BD35EC" w:rsidP="00D368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(10.12.19-15.12.19)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C2373A" w:rsidRDefault="00E8664A" w:rsidP="00F37AE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tgtFrame="_blank" w:history="1">
              <w:r w:rsidR="00BD35EC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BC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BC02A1" w:rsidRDefault="00BD35EC" w:rsidP="00BC02A1">
            <w:pPr>
              <w:pStyle w:val="a9"/>
              <w:numPr>
                <w:ilvl w:val="0"/>
                <w:numId w:val="28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C02A1">
              <w:rPr>
                <w:rFonts w:ascii="Times New Roman" w:eastAsia="Calibri" w:hAnsi="Times New Roman" w:cs="Times New Roman"/>
              </w:rPr>
              <w:t>Мозговой штурм «Огневой рубеж»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BC02A1" w:rsidRDefault="00BD35EC" w:rsidP="00BC0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C02A1">
              <w:rPr>
                <w:rFonts w:ascii="Times New Roman" w:eastAsia="Times New Roman" w:hAnsi="Times New Roman"/>
              </w:rPr>
              <w:t>17.01.</w:t>
            </w:r>
            <w:r>
              <w:rPr>
                <w:rFonts w:ascii="Times New Roman" w:eastAsia="Times New Roman" w:hAnsi="Times New Roman"/>
              </w:rPr>
              <w:t>20</w:t>
            </w:r>
            <w:r w:rsidRPr="00BC02A1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proofErr w:type="gramStart"/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</w:t>
            </w:r>
            <w:proofErr w:type="gramEnd"/>
            <w:r w:rsidRPr="001E28BB">
              <w:rPr>
                <w:rFonts w:ascii="Times New Roman" w:eastAsia="Times New Roman" w:hAnsi="Times New Roman" w:cstheme="minorBidi"/>
                <w:b/>
              </w:rPr>
              <w:t xml:space="preserve"> клуб «Дневники Победы»:</w:t>
            </w:r>
          </w:p>
          <w:p w:rsidR="00BD35EC" w:rsidRDefault="00BD35EC" w:rsidP="00D54EE1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Час информации</w:t>
            </w:r>
            <w:r w:rsidRPr="00B95F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EE1">
              <w:rPr>
                <w:rFonts w:ascii="Times New Roman" w:eastAsia="Times New Roman" w:hAnsi="Times New Roman" w:cs="Times New Roman"/>
                <w:bCs/>
              </w:rPr>
              <w:t>«Загадки блокады Ленинграда»</w:t>
            </w:r>
          </w:p>
          <w:p w:rsidR="00BD35EC" w:rsidRPr="00D54EE1" w:rsidRDefault="00BD35EC" w:rsidP="00D54EE1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Концерт - «Стихи и песни Великой Отечественной войны», с участием артистов  Ивановских театров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/>
                <w:b/>
                <w:bCs/>
              </w:rPr>
              <w:t>Проект «Дорога жизни»</w:t>
            </w:r>
            <w:r>
              <w:rPr>
                <w:rFonts w:ascii="Times New Roman" w:eastAsia="Times New Roman" w:hAnsi="Times New Roman"/>
                <w:bCs/>
              </w:rPr>
              <w:t xml:space="preserve">, посвящённый Дню снятия блокады Ленинграда: 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BD35EC" w:rsidRPr="003A15B8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EA6242" w:rsidRDefault="00BD35EC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B13268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B93B4C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BD35EC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BD35EC">
              <w:rPr>
                <w:rFonts w:ascii="Times New Roman" w:eastAsia="Times New Roman" w:hAnsi="Times New Roman"/>
              </w:rPr>
              <w:t>(вывод</w:t>
            </w:r>
            <w:r w:rsidR="00BD35EC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BD35E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</w:tcPr>
          <w:p w:rsidR="00BD35EC" w:rsidRPr="00B93B4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574D08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BD35EC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BD35EC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BD35EC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574D08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BD35EC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8F4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5D09FE" w:rsidRDefault="00BD35EC" w:rsidP="008F456E">
            <w:pPr>
              <w:pStyle w:val="a9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D09FE">
              <w:rPr>
                <w:rFonts w:ascii="Times New Roman" w:eastAsia="Times New Roman" w:hAnsi="Times New Roman"/>
              </w:rPr>
              <w:t>Мастер-класс «Часовые Родины»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F06A96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F06A96" w:rsidRDefault="00BD35EC" w:rsidP="00F06A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F06A96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F06A96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Победы»:</w:t>
            </w:r>
          </w:p>
          <w:p w:rsidR="00BD35EC" w:rsidRPr="00F06A96" w:rsidRDefault="00BD35EC" w:rsidP="00F06A96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A96">
              <w:rPr>
                <w:rFonts w:ascii="Times New Roman" w:eastAsia="Times New Roman" w:hAnsi="Times New Roman" w:cs="Times New Roman"/>
                <w:bCs/>
              </w:rPr>
              <w:t>Хронограф «Тайна Сталинграда. Чего не знал Гитлер» </w:t>
            </w:r>
          </w:p>
          <w:p w:rsidR="00BD35EC" w:rsidRPr="00F06A96" w:rsidRDefault="00BD35EC" w:rsidP="00F06A96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A96">
              <w:rPr>
                <w:rFonts w:ascii="Times New Roman" w:eastAsia="Times New Roman" w:hAnsi="Times New Roman"/>
                <w:bCs/>
              </w:rPr>
              <w:t>Игровая программа «Защитники Отечества»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F06A96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06A96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9349C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5C1055" w:rsidTr="00F37AE7">
        <w:trPr>
          <w:trHeight w:val="205"/>
        </w:trPr>
        <w:tc>
          <w:tcPr>
            <w:tcW w:w="11023" w:type="dxa"/>
            <w:gridSpan w:val="2"/>
          </w:tcPr>
          <w:p w:rsidR="00BD35EC" w:rsidRPr="007D74C4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D35EC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BD35EC" w:rsidRPr="00252C3B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BD35EC" w:rsidRPr="005C105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9332C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Pr="00285B9F">
              <w:rPr>
                <w:rFonts w:ascii="Times New Roman" w:eastAsia="Times New Roman" w:hAnsi="Times New Roman"/>
                <w:b/>
                <w:bCs/>
              </w:rPr>
              <w:t>«Под знаменем Отечества»</w:t>
            </w:r>
          </w:p>
          <w:p w:rsidR="00BD35EC" w:rsidRDefault="00BD35EC" w:rsidP="00F37A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BD35EC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BD35EC" w:rsidRPr="003A15B8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5D2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5D25B3" w:rsidRDefault="00BD35EC" w:rsidP="005D25B3">
            <w:pPr>
              <w:pStyle w:val="a9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5D25B3">
              <w:rPr>
                <w:rFonts w:ascii="Times New Roman" w:eastAsia="Times New Roman" w:hAnsi="Times New Roman"/>
              </w:rPr>
              <w:t>Час информации «Твой выбор»</w:t>
            </w:r>
            <w:r w:rsidRPr="005D25B3">
              <w:rPr>
                <w:rFonts w:ascii="Times New Roman" w:eastAsia="Times New Roman" w:hAnsi="Times New Roman"/>
                <w:b/>
              </w:rPr>
              <w:t xml:space="preserve"> </w:t>
            </w:r>
            <w:r w:rsidRPr="005D25B3">
              <w:rPr>
                <w:rFonts w:ascii="Times New Roman" w:eastAsia="Times New Roman" w:hAnsi="Times New Roman"/>
              </w:rPr>
              <w:t>(профориентация)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5E1CA0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20.03.2020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8D793F" w:rsidRDefault="00BD35EC" w:rsidP="00351A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proofErr w:type="gramStart"/>
            <w:r w:rsidRPr="008D793F">
              <w:rPr>
                <w:rFonts w:ascii="Times New Roman" w:eastAsia="Times New Roman" w:hAnsi="Times New Roman"/>
                <w:b/>
              </w:rPr>
              <w:t>Дискуссионный</w:t>
            </w:r>
            <w:proofErr w:type="gramEnd"/>
            <w:r w:rsidRPr="008D793F">
              <w:rPr>
                <w:rFonts w:ascii="Times New Roman" w:eastAsia="Times New Roman" w:hAnsi="Times New Roman"/>
                <w:b/>
              </w:rPr>
              <w:t xml:space="preserve"> клуб «Дневники Победы»: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>Слайд-фильм «Московская паника 1941 года»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 xml:space="preserve">Конкурс агитбригад «Я помню! Я горжусь!» 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>Создание фотовыставки «Города герои»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5E1CA0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5E1CA0">
              <w:rPr>
                <w:rFonts w:ascii="Times New Roman" w:eastAsia="Times New Roman" w:hAnsi="Times New Roman"/>
                <w:bCs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</w:t>
            </w:r>
            <w:r w:rsidRPr="00D10C89">
              <w:rPr>
                <w:rFonts w:ascii="Times New Roman" w:eastAsia="Times New Roman" w:hAnsi="Times New Roman"/>
              </w:rPr>
              <w:lastRenderedPageBreak/>
              <w:t>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графику музеев </w:t>
            </w: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Образовательные </w:t>
            </w:r>
            <w:r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0C5E20" w:rsidRDefault="00BD35EC" w:rsidP="00F37AE7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BD35EC" w:rsidRPr="002E2406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BD35EC" w:rsidRPr="00441A1C" w:rsidTr="00D13CA9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A460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Организация обучающих курсов для руководителей музеев образовательных учреждений в рамках ресурсного центра (по графику)</w:t>
            </w:r>
          </w:p>
        </w:tc>
        <w:tc>
          <w:tcPr>
            <w:tcW w:w="2268" w:type="dxa"/>
            <w:vAlign w:val="center"/>
          </w:tcPr>
          <w:p w:rsidR="00BD35EC" w:rsidRPr="002E2406" w:rsidRDefault="00BD35EC" w:rsidP="000C0A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весенние каникулы 2020</w:t>
            </w: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Музей камня «</w:t>
            </w:r>
            <w:proofErr w:type="spellStart"/>
            <w:r w:rsidRPr="00D368FD">
              <w:rPr>
                <w:rFonts w:ascii="Times New Roman" w:eastAsia="Times New Roman" w:hAnsi="Times New Roman"/>
              </w:rPr>
              <w:t>Литос</w:t>
            </w:r>
            <w:proofErr w:type="spellEnd"/>
            <w:r w:rsidRPr="00D368FD">
              <w:rPr>
                <w:rFonts w:ascii="Times New Roman" w:eastAsia="Times New Roman" w:hAnsi="Times New Roman"/>
              </w:rPr>
              <w:t>-Клио» (МБУ ДО ЦДТ№4)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9349C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285B9F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305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3051C7" w:rsidRDefault="00BD35EC" w:rsidP="003051C7">
            <w:pPr>
              <w:pStyle w:val="a9"/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3051C7">
              <w:rPr>
                <w:rFonts w:ascii="Times New Roman" w:eastAsia="Times New Roman" w:hAnsi="Times New Roman"/>
              </w:rPr>
              <w:t>Спецкурс «Медсанбат»</w:t>
            </w:r>
            <w:r w:rsidRPr="003051C7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3051C7">
              <w:rPr>
                <w:rFonts w:ascii="Times New Roman" w:eastAsia="Times New Roman" w:hAnsi="Times New Roman"/>
              </w:rPr>
              <w:t>Отработка навыков   оказания первой помощи, транспортировка пострадавшего)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85B9F" w:rsidRDefault="00BD35EC" w:rsidP="003051C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24.04.2020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285B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85B9F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285B9F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Победы»:</w:t>
            </w:r>
          </w:p>
          <w:p w:rsidR="00BD35EC" w:rsidRDefault="00BD35EC" w:rsidP="00285B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Cs/>
              </w:rPr>
            </w:pPr>
            <w:r w:rsidRPr="00285B9F">
              <w:rPr>
                <w:rFonts w:ascii="Times New Roman" w:eastAsia="Times New Roman" w:hAnsi="Times New Roman" w:cs="Times New Roman"/>
                <w:bCs/>
              </w:rPr>
              <w:t>Блиц-игра «Брестск</w:t>
            </w:r>
            <w:r>
              <w:rPr>
                <w:rFonts w:ascii="Times New Roman" w:eastAsia="Times New Roman" w:hAnsi="Times New Roman" w:cs="Times New Roman"/>
                <w:bCs/>
              </w:rPr>
              <w:t>ая крепость. Так началась война»</w:t>
            </w:r>
          </w:p>
          <w:p w:rsidR="00BD35EC" w:rsidRPr="00113220" w:rsidRDefault="00BD35EC" w:rsidP="00285B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Cs/>
              </w:rPr>
            </w:pPr>
            <w:proofErr w:type="gramStart"/>
            <w:r w:rsidRPr="00285B9F">
              <w:rPr>
                <w:rFonts w:ascii="Times New Roman" w:eastAsia="Times New Roman" w:hAnsi="Times New Roman" w:cs="Times New Roman"/>
                <w:bCs/>
              </w:rPr>
              <w:t>Военно-патриотический</w:t>
            </w:r>
            <w:proofErr w:type="gramEnd"/>
            <w:r w:rsidRPr="00285B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85B9F">
              <w:rPr>
                <w:rFonts w:ascii="Times New Roman" w:eastAsia="Times New Roman" w:hAnsi="Times New Roman" w:cs="Times New Roman"/>
                <w:bCs/>
              </w:rPr>
              <w:t>квест</w:t>
            </w:r>
            <w:proofErr w:type="spellEnd"/>
            <w:r w:rsidRPr="00285B9F">
              <w:rPr>
                <w:rFonts w:ascii="Times New Roman" w:eastAsia="Times New Roman" w:hAnsi="Times New Roman" w:cs="Times New Roman"/>
                <w:bCs/>
              </w:rPr>
              <w:t xml:space="preserve"> - «Письмо Матери»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85B9F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85B9F"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CC0888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BD35EC" w:rsidRPr="006D0893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6D0893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6666B7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BD35EC" w:rsidRPr="00150090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BD35EC" w:rsidRPr="00150090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B6C79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</w:p>
        </w:tc>
        <w:tc>
          <w:tcPr>
            <w:tcW w:w="2268" w:type="dxa"/>
            <w:vAlign w:val="center"/>
          </w:tcPr>
          <w:p w:rsidR="00BD35EC" w:rsidRPr="004B6C79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17.04.2020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05569F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lastRenderedPageBreak/>
              <w:t>МАЙ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22"/>
        </w:trPr>
        <w:tc>
          <w:tcPr>
            <w:tcW w:w="11023" w:type="dxa"/>
            <w:gridSpan w:val="2"/>
          </w:tcPr>
          <w:p w:rsidR="00BD35EC" w:rsidRPr="00C601A2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BD35EC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22"/>
        </w:trPr>
        <w:tc>
          <w:tcPr>
            <w:tcW w:w="11023" w:type="dxa"/>
            <w:gridSpan w:val="2"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441A1C" w:rsidRDefault="00BD35EC" w:rsidP="00D16A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D16A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  <w:p w:rsidR="00BD35EC" w:rsidRPr="002452DE" w:rsidRDefault="00BD35EC" w:rsidP="00E210A0">
            <w:pPr>
              <w:pStyle w:val="a9"/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2452DE">
              <w:rPr>
                <w:rFonts w:ascii="Times New Roman" w:eastAsia="Times New Roman" w:hAnsi="Times New Roman"/>
              </w:rPr>
              <w:t>Подготовка и выпуск публикационных материалов по итогам реализации проекта «</w:t>
            </w:r>
            <w:proofErr w:type="spellStart"/>
            <w:r w:rsidRPr="002452DE">
              <w:rPr>
                <w:rFonts w:ascii="Times New Roman" w:eastAsia="Times New Roman" w:hAnsi="Times New Roman"/>
              </w:rPr>
              <w:t>Юн</w:t>
            </w:r>
            <w:r>
              <w:rPr>
                <w:rFonts w:ascii="Times New Roman" w:eastAsia="Times New Roman" w:hAnsi="Times New Roman"/>
              </w:rPr>
              <w:t>А</w:t>
            </w:r>
            <w:r w:rsidRPr="002452DE">
              <w:rPr>
                <w:rFonts w:ascii="Times New Roman" w:eastAsia="Times New Roman" w:hAnsi="Times New Roman"/>
              </w:rPr>
              <w:t>рмия</w:t>
            </w:r>
            <w:proofErr w:type="spellEnd"/>
            <w:r w:rsidRPr="002452DE">
              <w:rPr>
                <w:rFonts w:ascii="Times New Roman" w:eastAsia="Times New Roman" w:hAnsi="Times New Roman"/>
              </w:rPr>
              <w:t xml:space="preserve"> 37»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A55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E7309B" w:rsidRDefault="00BD35EC" w:rsidP="00A558ED">
            <w:pPr>
              <w:pStyle w:val="a9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E7309B">
              <w:rPr>
                <w:rFonts w:ascii="Times New Roman" w:eastAsia="Times New Roman" w:hAnsi="Times New Roman"/>
              </w:rPr>
              <w:t>Интеллектуальная</w:t>
            </w:r>
            <w:proofErr w:type="gramEnd"/>
            <w:r w:rsidRPr="00E730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309B">
              <w:rPr>
                <w:rFonts w:ascii="Times New Roman" w:eastAsia="Times New Roman" w:hAnsi="Times New Roman"/>
              </w:rPr>
              <w:t>квиз</w:t>
            </w:r>
            <w:proofErr w:type="spellEnd"/>
            <w:r w:rsidRPr="00E7309B">
              <w:rPr>
                <w:rFonts w:ascii="Times New Roman" w:eastAsia="Times New Roman" w:hAnsi="Times New Roman"/>
              </w:rPr>
              <w:t>-игра «Время истории»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22.05.2020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E1665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85B9F">
              <w:rPr>
                <w:rFonts w:ascii="Times New Roman" w:eastAsia="Times New Roman" w:hAnsi="Times New Roman"/>
                <w:b/>
                <w:bCs/>
              </w:rPr>
              <w:t>Дискуссионный</w:t>
            </w:r>
            <w:proofErr w:type="gramEnd"/>
            <w:r w:rsidRPr="00285B9F">
              <w:rPr>
                <w:rFonts w:ascii="Times New Roman" w:eastAsia="Times New Roman" w:hAnsi="Times New Roman"/>
                <w:b/>
                <w:bCs/>
              </w:rPr>
              <w:t xml:space="preserve"> клуб «Дневники Победы»:</w:t>
            </w:r>
          </w:p>
          <w:p w:rsidR="00BD35EC" w:rsidRPr="00113220" w:rsidRDefault="00BD35EC" w:rsidP="00F146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091E95">
              <w:rPr>
                <w:rFonts w:ascii="Times New Roman" w:eastAsia="Times New Roman" w:hAnsi="Times New Roman"/>
              </w:rPr>
              <w:t>Подведение итогов реализации проекта. Просмотр спектакля театральной студии «Вдохновение» - «Нам дороги эти позабыть нельзя...». Награждение активных участников.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091E95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AC4087">
        <w:trPr>
          <w:trHeight w:val="87"/>
        </w:trPr>
        <w:tc>
          <w:tcPr>
            <w:tcW w:w="11023" w:type="dxa"/>
            <w:gridSpan w:val="2"/>
            <w:vAlign w:val="center"/>
          </w:tcPr>
          <w:p w:rsidR="00BD35EC" w:rsidRPr="001C7C2E" w:rsidRDefault="00BD35EC" w:rsidP="00F37A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05569F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BD35EC" w:rsidRPr="008353C9" w:rsidRDefault="00E8664A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BD35EC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D35EC" w:rsidRPr="008353C9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5EC" w:rsidRPr="00441A1C" w:rsidRDefault="00BD35EC" w:rsidP="00D83A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E968DF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AF072E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827DC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8343A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D35EC" w:rsidRPr="002C1420" w:rsidRDefault="00E8664A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BD35EC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Pr="002C1420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BD35EC" w:rsidRPr="00A26F8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BD35EC" w:rsidRPr="00A26F8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  <w:tr w:rsidR="00BD35EC" w:rsidRPr="00441A1C" w:rsidTr="002723B5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Default="00BD35EC" w:rsidP="00272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и о</w:t>
            </w:r>
            <w:r w:rsidRPr="002723B5">
              <w:rPr>
                <w:rFonts w:ascii="Times New Roman" w:eastAsia="Times New Roman" w:hAnsi="Times New Roman"/>
              </w:rPr>
              <w:t>бобщение итогов музейной работы за 2019-2020 учебный год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BD35EC" w:rsidRDefault="00BD35EC" w:rsidP="00272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Награждение лучших представителей. (01.09.2020)</w:t>
            </w:r>
          </w:p>
        </w:tc>
        <w:tc>
          <w:tcPr>
            <w:tcW w:w="2268" w:type="dxa"/>
            <w:vAlign w:val="center"/>
          </w:tcPr>
          <w:p w:rsidR="00BD35EC" w:rsidRDefault="00BD35EC" w:rsidP="002723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август-сентябрь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ЦДТ№4), управление образования</w:t>
            </w:r>
          </w:p>
        </w:tc>
      </w:tr>
    </w:tbl>
    <w:p w:rsidR="00F37AE7" w:rsidRDefault="00F37AE7"/>
    <w:sectPr w:rsidR="00F37AE7" w:rsidSect="00F37AE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4A" w:rsidRDefault="00E8664A" w:rsidP="00F37AE7">
      <w:pPr>
        <w:spacing w:after="0" w:line="240" w:lineRule="auto"/>
      </w:pPr>
      <w:r>
        <w:separator/>
      </w:r>
    </w:p>
  </w:endnote>
  <w:endnote w:type="continuationSeparator" w:id="0">
    <w:p w:rsidR="00E8664A" w:rsidRDefault="00E8664A" w:rsidP="00F3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4A" w:rsidRDefault="00E8664A" w:rsidP="00F37AE7">
      <w:pPr>
        <w:spacing w:after="0" w:line="240" w:lineRule="auto"/>
      </w:pPr>
      <w:r>
        <w:separator/>
      </w:r>
    </w:p>
  </w:footnote>
  <w:footnote w:type="continuationSeparator" w:id="0">
    <w:p w:rsidR="00E8664A" w:rsidRDefault="00E8664A" w:rsidP="00F3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7"/>
    <w:multiLevelType w:val="hybridMultilevel"/>
    <w:tmpl w:val="3BB27C9A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B9E"/>
    <w:multiLevelType w:val="hybridMultilevel"/>
    <w:tmpl w:val="1E4EFDE8"/>
    <w:lvl w:ilvl="0" w:tplc="49FE2862">
      <w:start w:val="1"/>
      <w:numFmt w:val="bullet"/>
      <w:lvlText w:val=""/>
      <w:lvlJc w:val="left"/>
      <w:pPr>
        <w:ind w:left="51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>
    <w:nsid w:val="08763C5F"/>
    <w:multiLevelType w:val="hybridMultilevel"/>
    <w:tmpl w:val="83224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E4ADB"/>
    <w:multiLevelType w:val="hybridMultilevel"/>
    <w:tmpl w:val="D5967F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639F"/>
    <w:multiLevelType w:val="hybridMultilevel"/>
    <w:tmpl w:val="A72A6A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5698F"/>
    <w:multiLevelType w:val="hybridMultilevel"/>
    <w:tmpl w:val="CEAC5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8434E"/>
    <w:multiLevelType w:val="hybridMultilevel"/>
    <w:tmpl w:val="76CCEE7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E7A43"/>
    <w:multiLevelType w:val="hybridMultilevel"/>
    <w:tmpl w:val="5E520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84970"/>
    <w:multiLevelType w:val="hybridMultilevel"/>
    <w:tmpl w:val="2460DE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970BC"/>
    <w:multiLevelType w:val="hybridMultilevel"/>
    <w:tmpl w:val="4D46DE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443A0"/>
    <w:multiLevelType w:val="hybridMultilevel"/>
    <w:tmpl w:val="4CA0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445C"/>
    <w:multiLevelType w:val="hybridMultilevel"/>
    <w:tmpl w:val="954C32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72154"/>
    <w:multiLevelType w:val="hybridMultilevel"/>
    <w:tmpl w:val="A052F2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07680"/>
    <w:multiLevelType w:val="hybridMultilevel"/>
    <w:tmpl w:val="9ED275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A35A84"/>
    <w:multiLevelType w:val="hybridMultilevel"/>
    <w:tmpl w:val="A46AED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22887"/>
    <w:multiLevelType w:val="hybridMultilevel"/>
    <w:tmpl w:val="85E05092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56BD2"/>
    <w:multiLevelType w:val="hybridMultilevel"/>
    <w:tmpl w:val="5D74B1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20340"/>
    <w:multiLevelType w:val="hybridMultilevel"/>
    <w:tmpl w:val="D7D6A7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17298"/>
    <w:multiLevelType w:val="hybridMultilevel"/>
    <w:tmpl w:val="E19E0C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6943C8"/>
    <w:multiLevelType w:val="hybridMultilevel"/>
    <w:tmpl w:val="2C1206A6"/>
    <w:lvl w:ilvl="0" w:tplc="D2EC4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F58B5"/>
    <w:multiLevelType w:val="hybridMultilevel"/>
    <w:tmpl w:val="6E8C7B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84E96"/>
    <w:multiLevelType w:val="hybridMultilevel"/>
    <w:tmpl w:val="2028E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97CDB"/>
    <w:multiLevelType w:val="hybridMultilevel"/>
    <w:tmpl w:val="BEBCA58E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0BAC"/>
    <w:multiLevelType w:val="hybridMultilevel"/>
    <w:tmpl w:val="E440EF84"/>
    <w:lvl w:ilvl="0" w:tplc="49FE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E2536"/>
    <w:multiLevelType w:val="hybridMultilevel"/>
    <w:tmpl w:val="6BD660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F7B91"/>
    <w:multiLevelType w:val="hybridMultilevel"/>
    <w:tmpl w:val="82A44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E90202"/>
    <w:multiLevelType w:val="hybridMultilevel"/>
    <w:tmpl w:val="7BE0DD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104336"/>
    <w:multiLevelType w:val="hybridMultilevel"/>
    <w:tmpl w:val="49943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26"/>
  </w:num>
  <w:num w:numId="9">
    <w:abstractNumId w:val="0"/>
  </w:num>
  <w:num w:numId="10">
    <w:abstractNumId w:val="8"/>
  </w:num>
  <w:num w:numId="11">
    <w:abstractNumId w:val="28"/>
  </w:num>
  <w:num w:numId="12">
    <w:abstractNumId w:val="23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  <w:num w:numId="19">
    <w:abstractNumId w:val="29"/>
  </w:num>
  <w:num w:numId="20">
    <w:abstractNumId w:val="24"/>
  </w:num>
  <w:num w:numId="21">
    <w:abstractNumId w:val="20"/>
  </w:num>
  <w:num w:numId="22">
    <w:abstractNumId w:val="21"/>
  </w:num>
  <w:num w:numId="23">
    <w:abstractNumId w:val="31"/>
  </w:num>
  <w:num w:numId="24">
    <w:abstractNumId w:val="7"/>
  </w:num>
  <w:num w:numId="25">
    <w:abstractNumId w:val="14"/>
  </w:num>
  <w:num w:numId="26">
    <w:abstractNumId w:val="25"/>
  </w:num>
  <w:num w:numId="27">
    <w:abstractNumId w:val="22"/>
  </w:num>
  <w:num w:numId="28">
    <w:abstractNumId w:val="17"/>
  </w:num>
  <w:num w:numId="29">
    <w:abstractNumId w:val="3"/>
  </w:num>
  <w:num w:numId="30">
    <w:abstractNumId w:val="12"/>
  </w:num>
  <w:num w:numId="31">
    <w:abstractNumId w:val="30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7"/>
    <w:rsid w:val="000348D2"/>
    <w:rsid w:val="00091E95"/>
    <w:rsid w:val="000933E5"/>
    <w:rsid w:val="00094CF4"/>
    <w:rsid w:val="00096075"/>
    <w:rsid w:val="000B055D"/>
    <w:rsid w:val="000C0A05"/>
    <w:rsid w:val="000C6A06"/>
    <w:rsid w:val="00142BEF"/>
    <w:rsid w:val="00183C35"/>
    <w:rsid w:val="001B1571"/>
    <w:rsid w:val="001E28BB"/>
    <w:rsid w:val="00224DA5"/>
    <w:rsid w:val="002426D0"/>
    <w:rsid w:val="002452DE"/>
    <w:rsid w:val="002511ED"/>
    <w:rsid w:val="002723B5"/>
    <w:rsid w:val="00285B9F"/>
    <w:rsid w:val="003051C7"/>
    <w:rsid w:val="00351AF8"/>
    <w:rsid w:val="00383FD1"/>
    <w:rsid w:val="003A13E2"/>
    <w:rsid w:val="003C69A0"/>
    <w:rsid w:val="003D6540"/>
    <w:rsid w:val="004174E1"/>
    <w:rsid w:val="00425D81"/>
    <w:rsid w:val="00426420"/>
    <w:rsid w:val="004B51B7"/>
    <w:rsid w:val="00515FAC"/>
    <w:rsid w:val="00595C1F"/>
    <w:rsid w:val="005A76D0"/>
    <w:rsid w:val="005B28B8"/>
    <w:rsid w:val="005D09FE"/>
    <w:rsid w:val="005D25B3"/>
    <w:rsid w:val="005E1CA0"/>
    <w:rsid w:val="00623050"/>
    <w:rsid w:val="00673CD9"/>
    <w:rsid w:val="006B2634"/>
    <w:rsid w:val="00714E52"/>
    <w:rsid w:val="008221E2"/>
    <w:rsid w:val="00860719"/>
    <w:rsid w:val="00885255"/>
    <w:rsid w:val="008A19E9"/>
    <w:rsid w:val="008C2A7B"/>
    <w:rsid w:val="008D793F"/>
    <w:rsid w:val="008F456E"/>
    <w:rsid w:val="009168DE"/>
    <w:rsid w:val="009A3861"/>
    <w:rsid w:val="009F5BD0"/>
    <w:rsid w:val="00A2255E"/>
    <w:rsid w:val="00A42D31"/>
    <w:rsid w:val="00A52A27"/>
    <w:rsid w:val="00A558ED"/>
    <w:rsid w:val="00AA1784"/>
    <w:rsid w:val="00AC4087"/>
    <w:rsid w:val="00AD1EE7"/>
    <w:rsid w:val="00B13268"/>
    <w:rsid w:val="00B13935"/>
    <w:rsid w:val="00B24F51"/>
    <w:rsid w:val="00BC02A1"/>
    <w:rsid w:val="00BD35EC"/>
    <w:rsid w:val="00C06C52"/>
    <w:rsid w:val="00C6366B"/>
    <w:rsid w:val="00CB302A"/>
    <w:rsid w:val="00D10C89"/>
    <w:rsid w:val="00D16A73"/>
    <w:rsid w:val="00D33895"/>
    <w:rsid w:val="00D368FD"/>
    <w:rsid w:val="00D54EE1"/>
    <w:rsid w:val="00D83A89"/>
    <w:rsid w:val="00DB4262"/>
    <w:rsid w:val="00DD1DE5"/>
    <w:rsid w:val="00DD524B"/>
    <w:rsid w:val="00E16653"/>
    <w:rsid w:val="00E210A0"/>
    <w:rsid w:val="00E7309B"/>
    <w:rsid w:val="00E8664A"/>
    <w:rsid w:val="00EE17B7"/>
    <w:rsid w:val="00F00188"/>
    <w:rsid w:val="00F06A96"/>
    <w:rsid w:val="00F146BD"/>
    <w:rsid w:val="00F37AE7"/>
    <w:rsid w:val="00F5112B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A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AE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7A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F37AE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F37AE7"/>
    <w:rPr>
      <w:b/>
      <w:bCs/>
    </w:rPr>
  </w:style>
  <w:style w:type="character" w:styleId="ac">
    <w:name w:val="Hyperlink"/>
    <w:basedOn w:val="a0"/>
    <w:uiPriority w:val="99"/>
    <w:unhideWhenUsed/>
    <w:rsid w:val="00F37AE7"/>
    <w:rPr>
      <w:color w:val="0000FF" w:themeColor="hyperlink"/>
      <w:u w:val="single"/>
    </w:rPr>
  </w:style>
  <w:style w:type="paragraph" w:customStyle="1" w:styleId="alstc">
    <w:name w:val="alstc"/>
    <w:basedOn w:val="a"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A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AE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7A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F37AE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F37AE7"/>
    <w:rPr>
      <w:b/>
      <w:bCs/>
    </w:rPr>
  </w:style>
  <w:style w:type="character" w:styleId="ac">
    <w:name w:val="Hyperlink"/>
    <w:basedOn w:val="a0"/>
    <w:uiPriority w:val="99"/>
    <w:unhideWhenUsed/>
    <w:rsid w:val="00F37AE7"/>
    <w:rPr>
      <w:color w:val="0000FF" w:themeColor="hyperlink"/>
      <w:u w:val="single"/>
    </w:rPr>
  </w:style>
  <w:style w:type="paragraph" w:customStyle="1" w:styleId="alstc">
    <w:name w:val="alstc"/>
    <w:basedOn w:val="a"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13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18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8%D1%82%D1%83%D1%80%D0%BC_%D0%98%D0%B7%D0%BC%D0%B0%D0%B8%D0%BB%D0%B0" TargetMode="External"/><Relationship Id="rId17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0" Type="http://schemas.openxmlformats.org/officeDocument/2006/relationships/hyperlink" Target="https://ria.ru/20130823/95760504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a.ru/20151205/133518119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0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19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14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71</cp:revision>
  <dcterms:created xsi:type="dcterms:W3CDTF">2019-09-25T05:12:00Z</dcterms:created>
  <dcterms:modified xsi:type="dcterms:W3CDTF">2019-10-11T08:02:00Z</dcterms:modified>
</cp:coreProperties>
</file>