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0F52DD" w:rsidRDefault="000F52DD" w:rsidP="00223B3D"/>
    <w:p w:rsidR="00F240D0" w:rsidRPr="000C7931" w:rsidRDefault="00223B3D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263AD">
        <w:rPr>
          <w:sz w:val="18"/>
          <w:szCs w:val="18"/>
        </w:rPr>
        <w:t>Первый з</w:t>
      </w:r>
      <w:r w:rsidR="00F240D0" w:rsidRPr="000C7931">
        <w:rPr>
          <w:sz w:val="18"/>
          <w:szCs w:val="18"/>
        </w:rPr>
        <w:t>аместител</w:t>
      </w:r>
      <w:r w:rsidR="00F240D0">
        <w:rPr>
          <w:sz w:val="18"/>
          <w:szCs w:val="18"/>
        </w:rPr>
        <w:t xml:space="preserve">ь   </w:t>
      </w:r>
      <w:r w:rsidR="000F52DD">
        <w:rPr>
          <w:sz w:val="18"/>
          <w:szCs w:val="18"/>
        </w:rPr>
        <w:t>Г</w:t>
      </w:r>
      <w:r w:rsidR="00F240D0" w:rsidRPr="000C7931">
        <w:rPr>
          <w:sz w:val="18"/>
          <w:szCs w:val="18"/>
        </w:rPr>
        <w:t xml:space="preserve">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="00F240D0">
        <w:rPr>
          <w:sz w:val="18"/>
          <w:szCs w:val="18"/>
        </w:rPr>
        <w:t xml:space="preserve"> </w:t>
      </w:r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F240D0" w:rsidP="00F240D0">
      <w:r>
        <w:t xml:space="preserve">   _____________ В.Б. </w:t>
      </w:r>
      <w:proofErr w:type="spellStart"/>
      <w:r>
        <w:t>Пигута</w:t>
      </w:r>
      <w:proofErr w:type="spellEnd"/>
      <w:r>
        <w:tab/>
      </w:r>
      <w:r>
        <w:tab/>
        <w:t xml:space="preserve">                                              </w:t>
      </w:r>
      <w:r w:rsidR="007263AD">
        <w:t xml:space="preserve">    _______________ Е.В. </w:t>
      </w:r>
      <w:proofErr w:type="spellStart"/>
      <w:r w:rsidR="007263AD">
        <w:t>Арешина</w:t>
      </w:r>
      <w:proofErr w:type="spellEnd"/>
      <w:r>
        <w:t xml:space="preserve">  </w:t>
      </w:r>
    </w:p>
    <w:p w:rsidR="00F240D0" w:rsidRPr="00604766" w:rsidRDefault="00F240D0" w:rsidP="00F240D0">
      <w:pPr>
        <w:jc w:val="center"/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0275FE" w:rsidP="00F240D0">
      <w:pPr>
        <w:jc w:val="center"/>
      </w:pPr>
      <w:r>
        <w:rPr>
          <w:b/>
        </w:rPr>
        <w:t>работы на НО</w:t>
      </w:r>
      <w:r w:rsidR="00111BB0">
        <w:rPr>
          <w:b/>
        </w:rPr>
        <w:t>ЯБРЬ</w:t>
      </w:r>
      <w:r w:rsidR="00B82A1C">
        <w:rPr>
          <w:b/>
        </w:rPr>
        <w:t xml:space="preserve"> </w:t>
      </w:r>
      <w:r w:rsidR="00F240D0">
        <w:rPr>
          <w:b/>
        </w:rPr>
        <w:t>201</w:t>
      </w:r>
      <w:r w:rsidR="007263AD">
        <w:rPr>
          <w:b/>
        </w:rPr>
        <w:t>9</w:t>
      </w:r>
      <w:r w:rsidR="00295F46">
        <w:rPr>
          <w:b/>
        </w:rPr>
        <w:t xml:space="preserve">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6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1"/>
        <w:gridCol w:w="1842"/>
        <w:gridCol w:w="2551"/>
        <w:gridCol w:w="1884"/>
        <w:gridCol w:w="1884"/>
        <w:gridCol w:w="1884"/>
      </w:tblGrid>
      <w:tr w:rsidR="00F240D0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F240D0" w:rsidRPr="006C1FCF" w:rsidTr="002F39C9">
        <w:trPr>
          <w:gridAfter w:val="3"/>
          <w:wAfter w:w="5652" w:type="dxa"/>
          <w:trHeight w:val="252"/>
        </w:trPr>
        <w:tc>
          <w:tcPr>
            <w:tcW w:w="959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color w:val="FF0000"/>
              </w:rPr>
            </w:pPr>
          </w:p>
        </w:tc>
        <w:tc>
          <w:tcPr>
            <w:tcW w:w="9814" w:type="dxa"/>
            <w:gridSpan w:val="3"/>
            <w:shd w:val="clear" w:color="auto" w:fill="auto"/>
          </w:tcPr>
          <w:p w:rsidR="00F240D0" w:rsidRPr="007D22A3" w:rsidRDefault="00F240D0" w:rsidP="005000B4">
            <w:pPr>
              <w:jc w:val="center"/>
            </w:pPr>
            <w:r w:rsidRPr="007D22A3">
              <w:rPr>
                <w:b/>
              </w:rPr>
              <w:t>1. Совещания, советы, конференции</w:t>
            </w:r>
          </w:p>
        </w:tc>
      </w:tr>
      <w:tr w:rsidR="00F240D0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240D0" w:rsidRPr="003D10CC" w:rsidRDefault="00F240D0" w:rsidP="00F240D0">
            <w:pPr>
              <w:jc w:val="center"/>
              <w:rPr>
                <w:b/>
              </w:rPr>
            </w:pPr>
            <w:r w:rsidRPr="003D10CC">
              <w:rPr>
                <w:b/>
              </w:rPr>
              <w:t>1.1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F240D0" w:rsidRPr="0001070E" w:rsidRDefault="00990A30" w:rsidP="005000B4">
            <w:pPr>
              <w:rPr>
                <w:b/>
              </w:rPr>
            </w:pPr>
            <w:r>
              <w:rPr>
                <w:b/>
                <w:i/>
              </w:rPr>
              <w:t>Аппаратные с</w:t>
            </w:r>
            <w:r w:rsidR="00F240D0" w:rsidRPr="0001070E">
              <w:rPr>
                <w:b/>
                <w:i/>
              </w:rPr>
              <w:t>овещания</w:t>
            </w:r>
            <w:r w:rsidR="00D753BF">
              <w:rPr>
                <w:b/>
                <w:i/>
              </w:rPr>
              <w:t>:</w:t>
            </w:r>
          </w:p>
        </w:tc>
      </w:tr>
      <w:tr w:rsidR="00990A30" w:rsidRPr="006C1FCF" w:rsidTr="0030354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90A30" w:rsidRPr="006C1FCF" w:rsidRDefault="00990A30" w:rsidP="00F240D0">
            <w:pPr>
              <w:jc w:val="center"/>
            </w:pPr>
            <w:r>
              <w:t>1.1.1.</w:t>
            </w:r>
          </w:p>
        </w:tc>
        <w:tc>
          <w:tcPr>
            <w:tcW w:w="5421" w:type="dxa"/>
            <w:shd w:val="clear" w:color="auto" w:fill="auto"/>
          </w:tcPr>
          <w:p w:rsidR="00990A30" w:rsidRPr="00430FF9" w:rsidRDefault="00990A30" w:rsidP="0043752E">
            <w:r w:rsidRPr="00430FF9">
              <w:t xml:space="preserve">Анализ причин несчастных случаев, происшедших с </w:t>
            </w:r>
            <w:proofErr w:type="gramStart"/>
            <w:r w:rsidRPr="00430FF9">
              <w:t>обучающимися</w:t>
            </w:r>
            <w:proofErr w:type="gramEnd"/>
            <w:r w:rsidRPr="00430FF9">
              <w:t xml:space="preserve"> во время образовательного процесса в 2019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0A30" w:rsidRPr="00430FF9" w:rsidRDefault="00990A30" w:rsidP="00437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30FF9">
              <w:rPr>
                <w:sz w:val="18"/>
                <w:szCs w:val="18"/>
              </w:rPr>
              <w:t>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0A30" w:rsidRPr="00430FF9" w:rsidRDefault="00990A30" w:rsidP="0043752E">
            <w:pPr>
              <w:jc w:val="center"/>
              <w:rPr>
                <w:sz w:val="18"/>
                <w:szCs w:val="18"/>
              </w:rPr>
            </w:pPr>
            <w:r w:rsidRPr="00430FF9">
              <w:rPr>
                <w:sz w:val="18"/>
                <w:szCs w:val="18"/>
              </w:rPr>
              <w:t>Громова Т.А.</w:t>
            </w:r>
          </w:p>
          <w:p w:rsidR="00990A30" w:rsidRPr="00430FF9" w:rsidRDefault="00990A30" w:rsidP="0043752E">
            <w:pPr>
              <w:rPr>
                <w:sz w:val="18"/>
                <w:szCs w:val="18"/>
              </w:rPr>
            </w:pPr>
            <w:r w:rsidRPr="00430FF9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</w:t>
            </w:r>
            <w:r w:rsidRPr="00430FF9">
              <w:rPr>
                <w:sz w:val="18"/>
                <w:szCs w:val="18"/>
              </w:rPr>
              <w:t xml:space="preserve"> </w:t>
            </w:r>
            <w:proofErr w:type="spellStart"/>
            <w:r w:rsidRPr="00430FF9">
              <w:rPr>
                <w:sz w:val="18"/>
                <w:szCs w:val="18"/>
              </w:rPr>
              <w:t>Слепова</w:t>
            </w:r>
            <w:proofErr w:type="spellEnd"/>
            <w:r w:rsidRPr="00430FF9">
              <w:rPr>
                <w:sz w:val="18"/>
                <w:szCs w:val="18"/>
              </w:rPr>
              <w:t xml:space="preserve"> В.В. </w:t>
            </w:r>
          </w:p>
        </w:tc>
      </w:tr>
      <w:tr w:rsidR="00990A30" w:rsidRPr="006C1FCF" w:rsidTr="00391E8F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90A30" w:rsidRDefault="00990A30" w:rsidP="00F240D0">
            <w:pPr>
              <w:jc w:val="center"/>
            </w:pPr>
          </w:p>
        </w:tc>
        <w:tc>
          <w:tcPr>
            <w:tcW w:w="9814" w:type="dxa"/>
            <w:gridSpan w:val="3"/>
            <w:shd w:val="clear" w:color="auto" w:fill="auto"/>
          </w:tcPr>
          <w:p w:rsidR="00990A30" w:rsidRPr="00990A30" w:rsidRDefault="00990A30" w:rsidP="00990A30">
            <w:pPr>
              <w:rPr>
                <w:b/>
                <w:i/>
                <w:sz w:val="18"/>
                <w:szCs w:val="18"/>
              </w:rPr>
            </w:pPr>
            <w:r w:rsidRPr="00990A30">
              <w:rPr>
                <w:b/>
                <w:i/>
                <w:sz w:val="18"/>
                <w:szCs w:val="18"/>
              </w:rPr>
              <w:t>Совещания:</w:t>
            </w:r>
          </w:p>
        </w:tc>
      </w:tr>
      <w:tr w:rsidR="00990A30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90A30" w:rsidRDefault="00990A30" w:rsidP="00F240D0">
            <w:pPr>
              <w:jc w:val="center"/>
            </w:pPr>
            <w:r>
              <w:t>1.1.2.</w:t>
            </w:r>
          </w:p>
        </w:tc>
        <w:tc>
          <w:tcPr>
            <w:tcW w:w="5421" w:type="dxa"/>
            <w:shd w:val="clear" w:color="auto" w:fill="auto"/>
          </w:tcPr>
          <w:p w:rsidR="00990A30" w:rsidRPr="009E0732" w:rsidRDefault="00990A30" w:rsidP="0043752E">
            <w:r>
              <w:t xml:space="preserve">Воспитательная система учреждений как инструмент профориентации и коррекции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школьников</w:t>
            </w:r>
          </w:p>
        </w:tc>
        <w:tc>
          <w:tcPr>
            <w:tcW w:w="1842" w:type="dxa"/>
            <w:shd w:val="clear" w:color="auto" w:fill="auto"/>
          </w:tcPr>
          <w:p w:rsidR="00990A30" w:rsidRDefault="00990A30" w:rsidP="0043752E">
            <w:pPr>
              <w:jc w:val="center"/>
              <w:rPr>
                <w:sz w:val="18"/>
                <w:szCs w:val="18"/>
              </w:rPr>
            </w:pPr>
          </w:p>
          <w:p w:rsidR="00990A30" w:rsidRPr="009E0732" w:rsidRDefault="00990A30" w:rsidP="00437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990A30" w:rsidRDefault="00990A30" w:rsidP="0043752E">
            <w:pPr>
              <w:jc w:val="center"/>
              <w:rPr>
                <w:sz w:val="18"/>
                <w:szCs w:val="18"/>
              </w:rPr>
            </w:pPr>
          </w:p>
          <w:p w:rsidR="00990A30" w:rsidRPr="003A7FEB" w:rsidRDefault="00990A30" w:rsidP="00437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Игнатенко Г.В.</w:t>
            </w:r>
          </w:p>
        </w:tc>
      </w:tr>
      <w:tr w:rsidR="00990A30" w:rsidRPr="006C1FCF" w:rsidTr="00EC6DA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90A30" w:rsidRDefault="00990A30" w:rsidP="00F240D0">
            <w:pPr>
              <w:jc w:val="center"/>
            </w:pPr>
            <w:r>
              <w:t>1.1.3</w:t>
            </w:r>
          </w:p>
        </w:tc>
        <w:tc>
          <w:tcPr>
            <w:tcW w:w="5421" w:type="dxa"/>
            <w:shd w:val="clear" w:color="auto" w:fill="auto"/>
          </w:tcPr>
          <w:p w:rsidR="00990A30" w:rsidRPr="00EC6173" w:rsidRDefault="00990A30" w:rsidP="0043752E">
            <w:r w:rsidRPr="00EC6173">
              <w:t xml:space="preserve">Итоги комплектования общеобразовательных учреждений на 2019-2020 год. </w:t>
            </w:r>
            <w:r>
              <w:t xml:space="preserve">Комплектование 1 </w:t>
            </w:r>
            <w:proofErr w:type="spellStart"/>
            <w:r>
              <w:t>кл</w:t>
            </w:r>
            <w:proofErr w:type="spellEnd"/>
            <w:r>
              <w:t xml:space="preserve">., 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90A30" w:rsidRPr="003828E6" w:rsidRDefault="00990A30" w:rsidP="0043752E">
            <w:pPr>
              <w:rPr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0A30" w:rsidRPr="00EC6173" w:rsidRDefault="00990A30" w:rsidP="0043752E">
            <w:pPr>
              <w:jc w:val="center"/>
            </w:pPr>
            <w:r>
              <w:t>Н</w:t>
            </w:r>
            <w:r w:rsidRPr="00EC6173">
              <w:t>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0A30" w:rsidRPr="00EC6173" w:rsidRDefault="00990A30" w:rsidP="0043752E">
            <w:pPr>
              <w:jc w:val="center"/>
            </w:pPr>
            <w:r w:rsidRPr="00EC6173">
              <w:t>Громова Т.А.</w:t>
            </w:r>
          </w:p>
          <w:p w:rsidR="00990A30" w:rsidRPr="00EC6173" w:rsidRDefault="00990A30" w:rsidP="0043752E">
            <w:pPr>
              <w:jc w:val="center"/>
            </w:pPr>
          </w:p>
        </w:tc>
      </w:tr>
      <w:tr w:rsidR="00990A30" w:rsidRPr="006C1FCF" w:rsidTr="002331AF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90A30" w:rsidRPr="00A81C6D" w:rsidRDefault="00A81C6D" w:rsidP="00F240D0">
            <w:pPr>
              <w:jc w:val="center"/>
              <w:rPr>
                <w:b/>
              </w:rPr>
            </w:pPr>
            <w:r w:rsidRPr="00A81C6D">
              <w:rPr>
                <w:b/>
              </w:rPr>
              <w:t>1.2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990A30" w:rsidRPr="00990A30" w:rsidRDefault="00990A30" w:rsidP="00990A30">
            <w:pPr>
              <w:rPr>
                <w:b/>
                <w:i/>
              </w:rPr>
            </w:pPr>
            <w:r w:rsidRPr="00990A30">
              <w:rPr>
                <w:b/>
                <w:i/>
              </w:rPr>
              <w:t>Коллегии:</w:t>
            </w:r>
          </w:p>
        </w:tc>
      </w:tr>
      <w:tr w:rsidR="00990A30" w:rsidRPr="006C1FCF" w:rsidTr="00C2730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90A30" w:rsidRDefault="00A81C6D" w:rsidP="00F240D0">
            <w:pPr>
              <w:jc w:val="center"/>
            </w:pPr>
            <w:r>
              <w:t>1.2.1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90A30" w:rsidRDefault="00990A30" w:rsidP="0043752E">
            <w:r>
              <w:t>Внесение изменений в критерии оценки деятельности руководителей ОУ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0A30" w:rsidRDefault="00990A30" w:rsidP="0043752E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0A30" w:rsidRDefault="00990A30" w:rsidP="0043752E">
            <w:pPr>
              <w:jc w:val="center"/>
            </w:pPr>
            <w:r>
              <w:t>Недосекина Н.А.</w:t>
            </w:r>
          </w:p>
          <w:p w:rsidR="00990A30" w:rsidRDefault="00990A30" w:rsidP="0043752E">
            <w:pPr>
              <w:jc w:val="center"/>
            </w:pPr>
            <w:r>
              <w:t>Басова Н.И.</w:t>
            </w:r>
          </w:p>
        </w:tc>
      </w:tr>
      <w:tr w:rsidR="00990A30" w:rsidRPr="006C1FCF" w:rsidTr="002F39C9">
        <w:trPr>
          <w:gridAfter w:val="3"/>
          <w:wAfter w:w="5652" w:type="dxa"/>
        </w:trPr>
        <w:tc>
          <w:tcPr>
            <w:tcW w:w="10773" w:type="dxa"/>
            <w:gridSpan w:val="4"/>
            <w:shd w:val="clear" w:color="auto" w:fill="auto"/>
          </w:tcPr>
          <w:p w:rsidR="00990A30" w:rsidRPr="007D22A3" w:rsidRDefault="00990A30" w:rsidP="005000B4">
            <w:pPr>
              <w:jc w:val="center"/>
            </w:pPr>
            <w:r w:rsidRPr="007D22A3">
              <w:rPr>
                <w:b/>
              </w:rPr>
              <w:t>2. Организационно-управленческие мероприятия</w:t>
            </w:r>
          </w:p>
        </w:tc>
      </w:tr>
      <w:tr w:rsidR="00990A30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90A30" w:rsidRPr="003D10CC" w:rsidRDefault="00990A30" w:rsidP="00F240D0">
            <w:pPr>
              <w:jc w:val="center"/>
              <w:rPr>
                <w:b/>
              </w:rPr>
            </w:pPr>
            <w:r w:rsidRPr="003D10CC">
              <w:rPr>
                <w:b/>
              </w:rPr>
              <w:t>2.1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990A30" w:rsidRPr="008F7F41" w:rsidRDefault="00990A30" w:rsidP="005000B4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105F4A" w:rsidRPr="006C1FCF" w:rsidTr="0081356C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05F4A" w:rsidRPr="006C1FCF" w:rsidRDefault="00105F4A" w:rsidP="00F240D0">
            <w:pPr>
              <w:jc w:val="center"/>
            </w:pPr>
            <w:r w:rsidRPr="006C1FCF">
              <w:t>2.</w:t>
            </w:r>
            <w:r>
              <w:t>1.1</w:t>
            </w:r>
          </w:p>
        </w:tc>
        <w:tc>
          <w:tcPr>
            <w:tcW w:w="5421" w:type="dxa"/>
            <w:shd w:val="clear" w:color="auto" w:fill="auto"/>
          </w:tcPr>
          <w:p w:rsidR="00105F4A" w:rsidRPr="000221D8" w:rsidRDefault="00105F4A" w:rsidP="0043752E">
            <w:r w:rsidRPr="000221D8">
              <w:t>Мониторинг занятости несовершеннолетних, состоящих на учете в КДН и ЗП в общеобразовательных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5F4A" w:rsidRPr="000221D8" w:rsidRDefault="00105F4A" w:rsidP="0043752E">
            <w:pPr>
              <w:jc w:val="center"/>
            </w:pPr>
            <w:r w:rsidRPr="000221D8">
              <w:t>Ноябрь</w:t>
            </w:r>
          </w:p>
          <w:p w:rsidR="00105F4A" w:rsidRPr="000221D8" w:rsidRDefault="00105F4A" w:rsidP="0043752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05F4A" w:rsidRPr="000221D8" w:rsidRDefault="00105F4A" w:rsidP="0043752E">
            <w:pPr>
              <w:jc w:val="center"/>
            </w:pPr>
            <w:r w:rsidRPr="000221D8">
              <w:t>Игнатенко Г.В.</w:t>
            </w:r>
          </w:p>
        </w:tc>
      </w:tr>
      <w:tr w:rsidR="00105F4A" w:rsidRPr="006C1FCF" w:rsidTr="000275FE">
        <w:trPr>
          <w:gridAfter w:val="3"/>
          <w:wAfter w:w="5652" w:type="dxa"/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105F4A" w:rsidRPr="006C1FCF" w:rsidRDefault="00105F4A" w:rsidP="00F240D0">
            <w:pPr>
              <w:jc w:val="center"/>
            </w:pPr>
            <w:r w:rsidRPr="006C1FCF">
              <w:t>2.</w:t>
            </w:r>
            <w:r>
              <w:t>1.2</w:t>
            </w:r>
          </w:p>
        </w:tc>
        <w:tc>
          <w:tcPr>
            <w:tcW w:w="5421" w:type="dxa"/>
            <w:shd w:val="clear" w:color="auto" w:fill="auto"/>
          </w:tcPr>
          <w:p w:rsidR="00105F4A" w:rsidRPr="007D22A3" w:rsidRDefault="00105F4A" w:rsidP="008E6503">
            <w:r w:rsidRPr="007D22A3">
              <w:t>Мониторинг оценки деятельности руководителей образовательных учреждений</w:t>
            </w:r>
          </w:p>
        </w:tc>
        <w:tc>
          <w:tcPr>
            <w:tcW w:w="1842" w:type="dxa"/>
            <w:shd w:val="clear" w:color="auto" w:fill="auto"/>
          </w:tcPr>
          <w:p w:rsidR="00105F4A" w:rsidRDefault="00105F4A" w:rsidP="00BB249C">
            <w:pPr>
              <w:jc w:val="center"/>
            </w:pPr>
            <w:r>
              <w:t>Но</w:t>
            </w:r>
            <w:r w:rsidRPr="00B03A92">
              <w:t>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5F4A" w:rsidRPr="007D22A3" w:rsidRDefault="00105F4A" w:rsidP="003D10CC">
            <w:pPr>
              <w:ind w:right="-250"/>
              <w:jc w:val="center"/>
            </w:pPr>
            <w:r>
              <w:t>Басова Н.И.</w:t>
            </w:r>
          </w:p>
          <w:p w:rsidR="00105F4A" w:rsidRPr="007D22A3" w:rsidRDefault="00105F4A" w:rsidP="003D10CC">
            <w:pPr>
              <w:jc w:val="center"/>
            </w:pPr>
            <w:r>
              <w:t>Новикова Н.И.</w:t>
            </w:r>
          </w:p>
        </w:tc>
      </w:tr>
      <w:tr w:rsidR="00105F4A" w:rsidRPr="006C1FCF" w:rsidTr="00E2656D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05F4A" w:rsidRPr="006C1FCF" w:rsidRDefault="00A81C6D" w:rsidP="009105EA">
            <w:pPr>
              <w:jc w:val="center"/>
            </w:pPr>
            <w:r>
              <w:t>2.1.3</w:t>
            </w:r>
          </w:p>
        </w:tc>
        <w:tc>
          <w:tcPr>
            <w:tcW w:w="5421" w:type="dxa"/>
            <w:shd w:val="clear" w:color="auto" w:fill="auto"/>
          </w:tcPr>
          <w:p w:rsidR="00105F4A" w:rsidRPr="00871937" w:rsidRDefault="00105F4A" w:rsidP="0043752E">
            <w:r w:rsidRPr="00871937">
              <w:t>Мониторинг выполнения учебных планов и программ, замещения уроков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5F4A" w:rsidRPr="00871937" w:rsidRDefault="00105F4A" w:rsidP="0043752E">
            <w:pPr>
              <w:jc w:val="center"/>
            </w:pPr>
            <w:r>
              <w:t>1</w:t>
            </w:r>
            <w:r>
              <w:t xml:space="preserve"> ноября</w:t>
            </w:r>
          </w:p>
          <w:p w:rsidR="00105F4A" w:rsidRPr="00871937" w:rsidRDefault="00105F4A" w:rsidP="0043752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05F4A" w:rsidRPr="00871937" w:rsidRDefault="00105F4A" w:rsidP="0043752E">
            <w:pPr>
              <w:jc w:val="center"/>
            </w:pPr>
            <w:r>
              <w:t>Зубанова О.А.</w:t>
            </w:r>
          </w:p>
        </w:tc>
      </w:tr>
      <w:tr w:rsidR="00105F4A" w:rsidRPr="006C1FCF" w:rsidTr="00E2656D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05F4A" w:rsidRDefault="00105F4A" w:rsidP="009105EA">
            <w:pPr>
              <w:jc w:val="center"/>
            </w:pPr>
            <w:r>
              <w:t>2.1.4</w:t>
            </w:r>
          </w:p>
        </w:tc>
        <w:tc>
          <w:tcPr>
            <w:tcW w:w="5421" w:type="dxa"/>
            <w:shd w:val="clear" w:color="auto" w:fill="auto"/>
          </w:tcPr>
          <w:p w:rsidR="00105F4A" w:rsidRPr="00657DBF" w:rsidRDefault="00105F4A" w:rsidP="0043752E">
            <w:r w:rsidRPr="00657DBF">
              <w:t>Мониторинг образовательных учреж</w:t>
            </w:r>
            <w:r>
              <w:t xml:space="preserve">дений по предоставлению </w:t>
            </w:r>
            <w:r w:rsidRPr="00657DBF">
              <w:t>данных о ППЭ, работниках, задействованных на ГИА-9 в 2020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5F4A" w:rsidRPr="00657DBF" w:rsidRDefault="00105F4A" w:rsidP="0043752E">
            <w:pPr>
              <w:jc w:val="center"/>
            </w:pPr>
            <w:r w:rsidRPr="00657DBF"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5F4A" w:rsidRPr="00657DBF" w:rsidRDefault="00105F4A" w:rsidP="0043752E">
            <w:pPr>
              <w:jc w:val="center"/>
            </w:pPr>
            <w:r w:rsidRPr="00657DBF">
              <w:t>Сорокина Н. В.</w:t>
            </w:r>
          </w:p>
        </w:tc>
      </w:tr>
      <w:tr w:rsidR="00105F4A" w:rsidRPr="006C1FCF" w:rsidTr="00BA448E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05F4A" w:rsidRDefault="00A81C6D" w:rsidP="00FC132A">
            <w:pPr>
              <w:jc w:val="center"/>
            </w:pPr>
            <w:r>
              <w:t>2.1.5</w:t>
            </w:r>
          </w:p>
        </w:tc>
        <w:tc>
          <w:tcPr>
            <w:tcW w:w="5421" w:type="dxa"/>
            <w:shd w:val="clear" w:color="auto" w:fill="auto"/>
          </w:tcPr>
          <w:p w:rsidR="00105F4A" w:rsidRPr="00657DBF" w:rsidRDefault="00105F4A" w:rsidP="0043752E">
            <w:r>
              <w:t xml:space="preserve">Мониторинг участников ГИА-9 с указанием формы, перечня предметов, выбранных для сдачи ГИА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5F4A" w:rsidRPr="00657DBF" w:rsidRDefault="00105F4A" w:rsidP="0043752E">
            <w:pPr>
              <w:jc w:val="center"/>
            </w:pPr>
            <w:r w:rsidRPr="00657DBF"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5F4A" w:rsidRPr="00657DBF" w:rsidRDefault="00105F4A" w:rsidP="0043752E">
            <w:pPr>
              <w:jc w:val="center"/>
            </w:pPr>
            <w:r w:rsidRPr="00657DBF">
              <w:t>Сорокина Н. В.</w:t>
            </w:r>
          </w:p>
        </w:tc>
      </w:tr>
      <w:tr w:rsidR="00105F4A" w:rsidRPr="006C1FCF" w:rsidTr="00BA448E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05F4A" w:rsidRDefault="00105F4A" w:rsidP="00FC132A">
            <w:pPr>
              <w:jc w:val="center"/>
            </w:pPr>
            <w:r>
              <w:t>2.1.6</w:t>
            </w:r>
          </w:p>
        </w:tc>
        <w:tc>
          <w:tcPr>
            <w:tcW w:w="5421" w:type="dxa"/>
            <w:shd w:val="clear" w:color="auto" w:fill="auto"/>
          </w:tcPr>
          <w:p w:rsidR="00105F4A" w:rsidRDefault="00105F4A" w:rsidP="0043752E">
            <w:r>
              <w:t>Мониторинг детей с ОВЗ и детей инвалидов с предоставлением пакета д</w:t>
            </w:r>
            <w:r>
              <w:t>о</w:t>
            </w:r>
            <w:r>
              <w:t>кументов для прохождения ГИА-9 в форме ГВЭ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5F4A" w:rsidRPr="00657DBF" w:rsidRDefault="00105F4A" w:rsidP="0043752E">
            <w:pPr>
              <w:jc w:val="center"/>
            </w:pPr>
            <w:r w:rsidRPr="00657DBF"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5F4A" w:rsidRPr="00657DBF" w:rsidRDefault="00105F4A" w:rsidP="0043752E">
            <w:pPr>
              <w:jc w:val="center"/>
            </w:pPr>
            <w:r w:rsidRPr="00657DBF">
              <w:t>Сорокина Н. В.</w:t>
            </w:r>
          </w:p>
        </w:tc>
      </w:tr>
      <w:tr w:rsidR="00105F4A" w:rsidRPr="006C1FCF" w:rsidTr="00BA448E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05F4A" w:rsidRDefault="00105F4A" w:rsidP="00FC132A">
            <w:pPr>
              <w:jc w:val="center"/>
            </w:pPr>
            <w:r>
              <w:t>2.1.7</w:t>
            </w:r>
          </w:p>
        </w:tc>
        <w:tc>
          <w:tcPr>
            <w:tcW w:w="5421" w:type="dxa"/>
            <w:shd w:val="clear" w:color="auto" w:fill="auto"/>
          </w:tcPr>
          <w:p w:rsidR="00105F4A" w:rsidRPr="00FA4A7B" w:rsidRDefault="00105F4A" w:rsidP="00207498">
            <w:r>
              <w:t>Мониторинг работы «электронных проходных»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5F4A" w:rsidRPr="00075492" w:rsidRDefault="00105F4A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5F4A" w:rsidRPr="00075492" w:rsidRDefault="00105F4A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105F4A" w:rsidRPr="006C1FCF" w:rsidTr="00E65EF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05F4A" w:rsidRDefault="00105F4A" w:rsidP="00FC132A">
            <w:pPr>
              <w:jc w:val="center"/>
            </w:pPr>
            <w:r>
              <w:t>2.1.8</w:t>
            </w:r>
          </w:p>
        </w:tc>
        <w:tc>
          <w:tcPr>
            <w:tcW w:w="5421" w:type="dxa"/>
            <w:shd w:val="clear" w:color="auto" w:fill="auto"/>
          </w:tcPr>
          <w:p w:rsidR="00105F4A" w:rsidRPr="00FA4A7B" w:rsidRDefault="00105F4A" w:rsidP="00207498">
            <w:r>
              <w:t>Мониторинг работы «электронных столовых»</w:t>
            </w:r>
          </w:p>
        </w:tc>
        <w:tc>
          <w:tcPr>
            <w:tcW w:w="1842" w:type="dxa"/>
            <w:shd w:val="clear" w:color="auto" w:fill="auto"/>
          </w:tcPr>
          <w:p w:rsidR="00105F4A" w:rsidRPr="007D22A3" w:rsidRDefault="00105F4A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105F4A" w:rsidRPr="007D22A3" w:rsidRDefault="00105F4A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105F4A" w:rsidRPr="006C1FCF" w:rsidTr="00E65EF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05F4A" w:rsidRDefault="00105F4A" w:rsidP="00FC132A">
            <w:pPr>
              <w:jc w:val="center"/>
            </w:pPr>
            <w:r>
              <w:t>2.1.9</w:t>
            </w:r>
          </w:p>
        </w:tc>
        <w:tc>
          <w:tcPr>
            <w:tcW w:w="5421" w:type="dxa"/>
            <w:shd w:val="clear" w:color="auto" w:fill="auto"/>
          </w:tcPr>
          <w:p w:rsidR="00105F4A" w:rsidRPr="007D22A3" w:rsidRDefault="00105F4A" w:rsidP="00207498">
            <w:r>
              <w:t>Мониторинг работы системы ЕГИССО</w:t>
            </w:r>
          </w:p>
        </w:tc>
        <w:tc>
          <w:tcPr>
            <w:tcW w:w="1842" w:type="dxa"/>
            <w:shd w:val="clear" w:color="auto" w:fill="auto"/>
          </w:tcPr>
          <w:p w:rsidR="00105F4A" w:rsidRPr="007D22A3" w:rsidRDefault="00105F4A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105F4A" w:rsidRPr="007D22A3" w:rsidRDefault="00105F4A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105F4A" w:rsidRPr="006C1FCF" w:rsidTr="00E65EF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05F4A" w:rsidRDefault="00105F4A" w:rsidP="00FC132A">
            <w:pPr>
              <w:jc w:val="center"/>
            </w:pPr>
            <w:r>
              <w:t>2.1.10</w:t>
            </w:r>
          </w:p>
        </w:tc>
        <w:tc>
          <w:tcPr>
            <w:tcW w:w="5421" w:type="dxa"/>
            <w:shd w:val="clear" w:color="auto" w:fill="auto"/>
          </w:tcPr>
          <w:p w:rsidR="00105F4A" w:rsidRPr="002E2154" w:rsidRDefault="00105F4A" w:rsidP="00207498">
            <w:r>
              <w:t>Мониторинг работы ФИСФРДО</w:t>
            </w:r>
          </w:p>
        </w:tc>
        <w:tc>
          <w:tcPr>
            <w:tcW w:w="1842" w:type="dxa"/>
            <w:shd w:val="clear" w:color="auto" w:fill="auto"/>
          </w:tcPr>
          <w:p w:rsidR="00105F4A" w:rsidRPr="007D22A3" w:rsidRDefault="00105F4A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105F4A" w:rsidRPr="007D22A3" w:rsidRDefault="00105F4A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105F4A" w:rsidRPr="006C1FCF" w:rsidTr="00E65EF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05F4A" w:rsidRDefault="00105F4A" w:rsidP="00FC132A">
            <w:pPr>
              <w:jc w:val="center"/>
            </w:pPr>
            <w:r>
              <w:t>2.1.11</w:t>
            </w:r>
          </w:p>
        </w:tc>
        <w:tc>
          <w:tcPr>
            <w:tcW w:w="5421" w:type="dxa"/>
            <w:shd w:val="clear" w:color="auto" w:fill="auto"/>
          </w:tcPr>
          <w:p w:rsidR="00105F4A" w:rsidRPr="002E2154" w:rsidRDefault="00105F4A" w:rsidP="00207498">
            <w:pPr>
              <w:jc w:val="both"/>
            </w:pPr>
            <w:r>
              <w:t>Мониторинг работы системы ГАС «Управление»</w:t>
            </w:r>
          </w:p>
        </w:tc>
        <w:tc>
          <w:tcPr>
            <w:tcW w:w="1842" w:type="dxa"/>
            <w:shd w:val="clear" w:color="auto" w:fill="auto"/>
          </w:tcPr>
          <w:p w:rsidR="00105F4A" w:rsidRPr="007D22A3" w:rsidRDefault="00105F4A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105F4A" w:rsidRPr="007D22A3" w:rsidRDefault="00105F4A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105F4A" w:rsidRPr="006C1FCF" w:rsidTr="00E65EF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05F4A" w:rsidRDefault="00105F4A" w:rsidP="00FC132A">
            <w:pPr>
              <w:jc w:val="center"/>
            </w:pPr>
            <w:r>
              <w:t>2.1.12</w:t>
            </w:r>
          </w:p>
        </w:tc>
        <w:tc>
          <w:tcPr>
            <w:tcW w:w="5421" w:type="dxa"/>
            <w:shd w:val="clear" w:color="auto" w:fill="auto"/>
          </w:tcPr>
          <w:p w:rsidR="00105F4A" w:rsidRDefault="00105F4A" w:rsidP="00207498">
            <w:pPr>
              <w:jc w:val="both"/>
            </w:pPr>
            <w:r>
              <w:t>Мониторинг работы образовательных организаций в системе «Контингент»</w:t>
            </w:r>
          </w:p>
        </w:tc>
        <w:tc>
          <w:tcPr>
            <w:tcW w:w="1842" w:type="dxa"/>
            <w:shd w:val="clear" w:color="auto" w:fill="auto"/>
          </w:tcPr>
          <w:p w:rsidR="00105F4A" w:rsidRDefault="00105F4A" w:rsidP="00207498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105F4A" w:rsidRDefault="00105F4A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105F4A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05F4A" w:rsidRPr="006767D7" w:rsidRDefault="00105F4A" w:rsidP="00F240D0">
            <w:pPr>
              <w:jc w:val="center"/>
              <w:rPr>
                <w:b/>
              </w:rPr>
            </w:pPr>
            <w:r w:rsidRPr="006767D7">
              <w:rPr>
                <w:b/>
              </w:rPr>
              <w:t>2.2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105F4A" w:rsidRPr="008F7F41" w:rsidRDefault="00105F4A" w:rsidP="005000B4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105F4A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05F4A" w:rsidRPr="006C1FCF" w:rsidRDefault="00105F4A" w:rsidP="009105EA">
            <w:pPr>
              <w:jc w:val="center"/>
            </w:pPr>
            <w:r>
              <w:t>2.2.1</w:t>
            </w:r>
          </w:p>
        </w:tc>
        <w:tc>
          <w:tcPr>
            <w:tcW w:w="5421" w:type="dxa"/>
            <w:shd w:val="clear" w:color="auto" w:fill="auto"/>
          </w:tcPr>
          <w:p w:rsidR="00105F4A" w:rsidRPr="00EE4911" w:rsidRDefault="00105F4A" w:rsidP="0043752E">
            <w:r w:rsidRPr="00EE4911">
              <w:t xml:space="preserve">Отчет  по проведению Всероссийского урока безопасности в сети Интернет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5F4A" w:rsidRPr="00EE4911" w:rsidRDefault="00105F4A" w:rsidP="0043752E">
            <w:pPr>
              <w:jc w:val="center"/>
            </w:pPr>
            <w:r w:rsidRPr="00EE4911">
              <w:t>Октябрь</w:t>
            </w:r>
            <w:r>
              <w:t xml:space="preserve"> </w:t>
            </w:r>
            <w:r w:rsidRPr="00EE4911">
              <w:t>- 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5F4A" w:rsidRPr="00EE4911" w:rsidRDefault="00105F4A" w:rsidP="0043752E">
            <w:pPr>
              <w:jc w:val="center"/>
            </w:pPr>
            <w:r w:rsidRPr="00EE4911">
              <w:t>Игнатенко Г.В.</w:t>
            </w:r>
          </w:p>
        </w:tc>
      </w:tr>
      <w:tr w:rsidR="00EF236E" w:rsidRPr="007D22A3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6C1FCF" w:rsidRDefault="00EF236E" w:rsidP="009105EA">
            <w:pPr>
              <w:jc w:val="center"/>
            </w:pPr>
            <w:r>
              <w:t>2.2.2</w:t>
            </w:r>
          </w:p>
        </w:tc>
        <w:tc>
          <w:tcPr>
            <w:tcW w:w="5421" w:type="dxa"/>
            <w:shd w:val="clear" w:color="auto" w:fill="auto"/>
          </w:tcPr>
          <w:p w:rsidR="00EF236E" w:rsidRPr="00EE4911" w:rsidRDefault="00EF236E" w:rsidP="0043752E">
            <w:r w:rsidRPr="00EE4911">
              <w:t>Отчет о проведении операции «Лидер»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EE4911" w:rsidRDefault="00EF236E" w:rsidP="0043752E">
            <w:pPr>
              <w:jc w:val="center"/>
            </w:pPr>
            <w:r w:rsidRPr="00EE4911"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EE4911" w:rsidRDefault="00EF236E" w:rsidP="0043752E">
            <w:pPr>
              <w:jc w:val="center"/>
            </w:pPr>
            <w:r w:rsidRPr="00EE4911">
              <w:t>Игнатенко Г.</w:t>
            </w:r>
            <w:proofErr w:type="gramStart"/>
            <w:r w:rsidRPr="00EE4911">
              <w:t>В</w:t>
            </w:r>
            <w:proofErr w:type="gramEnd"/>
          </w:p>
        </w:tc>
      </w:tr>
      <w:tr w:rsidR="00EF236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6C1FCF" w:rsidRDefault="00EF236E" w:rsidP="009105EA">
            <w:pPr>
              <w:jc w:val="center"/>
            </w:pPr>
            <w:r>
              <w:t>2.2.3.</w:t>
            </w:r>
          </w:p>
        </w:tc>
        <w:tc>
          <w:tcPr>
            <w:tcW w:w="5421" w:type="dxa"/>
            <w:shd w:val="clear" w:color="auto" w:fill="auto"/>
          </w:tcPr>
          <w:p w:rsidR="00EF236E" w:rsidRPr="00EE4911" w:rsidRDefault="00EF236E" w:rsidP="0043752E">
            <w:r w:rsidRPr="00EE4911">
              <w:t>Отчет о проведении антинаркотического месячника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EE4911" w:rsidRDefault="00EF236E" w:rsidP="0043752E">
            <w:pPr>
              <w:jc w:val="center"/>
            </w:pPr>
            <w:r w:rsidRPr="00EE4911"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EE4911" w:rsidRDefault="00EF236E" w:rsidP="0043752E">
            <w:pPr>
              <w:jc w:val="center"/>
            </w:pPr>
            <w:r w:rsidRPr="00EE4911">
              <w:t>Игнатенко Г.В.</w:t>
            </w:r>
          </w:p>
        </w:tc>
      </w:tr>
      <w:tr w:rsidR="00EF236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6C1FCF" w:rsidRDefault="00EF236E" w:rsidP="009105EA">
            <w:pPr>
              <w:jc w:val="center"/>
            </w:pPr>
            <w:r>
              <w:t>2.2.4</w:t>
            </w:r>
          </w:p>
        </w:tc>
        <w:tc>
          <w:tcPr>
            <w:tcW w:w="5421" w:type="dxa"/>
            <w:shd w:val="clear" w:color="auto" w:fill="auto"/>
          </w:tcPr>
          <w:p w:rsidR="00EF236E" w:rsidRPr="00907CC3" w:rsidRDefault="00EF236E" w:rsidP="00207498">
            <w:r w:rsidRPr="00907CC3">
              <w:t>Документация для проведения мероприятий в рамках 74-ФЗ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9E0732" w:rsidRDefault="00EF236E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9E0732" w:rsidRDefault="00EF236E" w:rsidP="00207498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EF236E" w:rsidRPr="007D22A3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6C1FCF" w:rsidRDefault="00EF236E" w:rsidP="009105EA">
            <w:pPr>
              <w:jc w:val="center"/>
            </w:pPr>
            <w:r>
              <w:t>2.2.5</w:t>
            </w:r>
          </w:p>
        </w:tc>
        <w:tc>
          <w:tcPr>
            <w:tcW w:w="5421" w:type="dxa"/>
            <w:shd w:val="clear" w:color="auto" w:fill="auto"/>
          </w:tcPr>
          <w:p w:rsidR="00EF236E" w:rsidRPr="00907CC3" w:rsidRDefault="00EF236E" w:rsidP="00207498">
            <w:r w:rsidRPr="00907CC3">
              <w:t xml:space="preserve">Форма № П-4 Сведения о численности, заработной плате и </w:t>
            </w:r>
            <w:r w:rsidRPr="00907CC3">
              <w:lastRenderedPageBreak/>
              <w:t>движении работников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9E0732" w:rsidRDefault="00EF236E" w:rsidP="00207498">
            <w:pPr>
              <w:jc w:val="center"/>
            </w:pPr>
            <w:r w:rsidRPr="009E0732">
              <w:lastRenderedPageBreak/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9E0732" w:rsidRDefault="00EF236E" w:rsidP="00207498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EF236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6C1FCF" w:rsidRDefault="00EF236E" w:rsidP="009105EA">
            <w:pPr>
              <w:jc w:val="center"/>
            </w:pPr>
            <w:r>
              <w:lastRenderedPageBreak/>
              <w:t>2.2.6</w:t>
            </w:r>
          </w:p>
        </w:tc>
        <w:tc>
          <w:tcPr>
            <w:tcW w:w="5421" w:type="dxa"/>
            <w:shd w:val="clear" w:color="auto" w:fill="auto"/>
          </w:tcPr>
          <w:p w:rsidR="00EF236E" w:rsidRPr="00907CC3" w:rsidRDefault="00EF236E" w:rsidP="00207498">
            <w:r w:rsidRPr="00907CC3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9E0732" w:rsidRDefault="00EF236E" w:rsidP="00207498">
            <w:pPr>
              <w:jc w:val="center"/>
            </w:pPr>
            <w:r w:rsidRPr="009E0732">
              <w:t>Ежемесячно</w:t>
            </w:r>
          </w:p>
          <w:p w:rsidR="00EF236E" w:rsidRPr="009E0732" w:rsidRDefault="00EF236E" w:rsidP="00207498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9E0732" w:rsidRDefault="00EF236E" w:rsidP="00207498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EF236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9E0732" w:rsidRDefault="00EF236E" w:rsidP="00FC132A">
            <w:pPr>
              <w:jc w:val="center"/>
            </w:pPr>
            <w:r>
              <w:rPr>
                <w:lang w:val="en-US"/>
              </w:rPr>
              <w:t>2.</w:t>
            </w:r>
            <w:r>
              <w:t>2</w:t>
            </w:r>
            <w:r w:rsidRPr="009E0732">
              <w:rPr>
                <w:lang w:val="en-US"/>
              </w:rPr>
              <w:t>.</w:t>
            </w:r>
            <w:r>
              <w:t>7.</w:t>
            </w:r>
          </w:p>
        </w:tc>
        <w:tc>
          <w:tcPr>
            <w:tcW w:w="5421" w:type="dxa"/>
            <w:shd w:val="clear" w:color="auto" w:fill="auto"/>
          </w:tcPr>
          <w:p w:rsidR="00EF236E" w:rsidRPr="00907CC3" w:rsidRDefault="00EF236E" w:rsidP="00207498">
            <w:r w:rsidRPr="00907CC3">
              <w:t>Информация о вакансиях и информация для организации занятости инвалидов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9E0732" w:rsidRDefault="00EF236E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9E0732" w:rsidRDefault="00EF236E" w:rsidP="00207498">
            <w:pPr>
              <w:jc w:val="center"/>
            </w:pPr>
            <w:r>
              <w:t>Абрамова Е.Г.</w:t>
            </w:r>
          </w:p>
        </w:tc>
      </w:tr>
      <w:tr w:rsidR="00EF236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9E0732" w:rsidRDefault="00EF236E" w:rsidP="00FC132A">
            <w:pPr>
              <w:jc w:val="center"/>
            </w:pPr>
            <w:r>
              <w:t>2.2.8</w:t>
            </w:r>
          </w:p>
        </w:tc>
        <w:tc>
          <w:tcPr>
            <w:tcW w:w="5421" w:type="dxa"/>
            <w:shd w:val="clear" w:color="auto" w:fill="auto"/>
          </w:tcPr>
          <w:p w:rsidR="00EF236E" w:rsidRPr="00907CC3" w:rsidRDefault="00EF236E" w:rsidP="00207498">
            <w:r w:rsidRPr="00907CC3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9E0732" w:rsidRDefault="00EF236E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9E0732" w:rsidRDefault="00EF236E" w:rsidP="00207498">
            <w:pPr>
              <w:jc w:val="center"/>
            </w:pPr>
            <w:r>
              <w:t>Абрамова Е.Г.</w:t>
            </w:r>
          </w:p>
        </w:tc>
      </w:tr>
      <w:tr w:rsidR="00EF236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9E0732" w:rsidRDefault="00EF236E" w:rsidP="00FC132A">
            <w:pPr>
              <w:jc w:val="center"/>
            </w:pPr>
            <w:r>
              <w:t>2.2.9</w:t>
            </w:r>
          </w:p>
        </w:tc>
        <w:tc>
          <w:tcPr>
            <w:tcW w:w="5421" w:type="dxa"/>
            <w:shd w:val="clear" w:color="auto" w:fill="auto"/>
          </w:tcPr>
          <w:p w:rsidR="00EF236E" w:rsidRPr="00907CC3" w:rsidRDefault="00EF236E" w:rsidP="00207498">
            <w:r w:rsidRPr="00907CC3">
              <w:t>Отчет о находящихся на исполнении в управлении образования судебных решениях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9E0732" w:rsidRDefault="00EF236E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9E0732" w:rsidRDefault="00EF236E" w:rsidP="00207498">
            <w:pPr>
              <w:jc w:val="center"/>
            </w:pPr>
            <w:r w:rsidRPr="009E0732">
              <w:t>Власова Н.Н.</w:t>
            </w:r>
          </w:p>
        </w:tc>
      </w:tr>
      <w:tr w:rsidR="00EF236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EF12CE" w:rsidRDefault="00EF236E" w:rsidP="00FC132A">
            <w:pPr>
              <w:jc w:val="center"/>
            </w:pPr>
            <w:r>
              <w:rPr>
                <w:lang w:val="en-US"/>
              </w:rPr>
              <w:t>2.</w:t>
            </w:r>
            <w:r>
              <w:t>2.10.</w:t>
            </w:r>
          </w:p>
        </w:tc>
        <w:tc>
          <w:tcPr>
            <w:tcW w:w="5421" w:type="dxa"/>
            <w:shd w:val="clear" w:color="auto" w:fill="auto"/>
          </w:tcPr>
          <w:p w:rsidR="00EF236E" w:rsidRPr="00EE4911" w:rsidRDefault="00EF236E" w:rsidP="0043752E">
            <w:r w:rsidRPr="00EE4911">
              <w:t>Отчет п</w:t>
            </w:r>
            <w:r>
              <w:t>о итогам мониторинга МСО за 2019</w:t>
            </w:r>
            <w:r w:rsidRPr="00EE4911">
              <w:t xml:space="preserve"> год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EE4911" w:rsidRDefault="00EF236E" w:rsidP="0043752E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EE4911" w:rsidRDefault="00EF236E" w:rsidP="0043752E">
            <w:pPr>
              <w:jc w:val="center"/>
            </w:pPr>
            <w:r w:rsidRPr="00EE4911">
              <w:t>Басова Н.И.</w:t>
            </w:r>
          </w:p>
        </w:tc>
      </w:tr>
      <w:tr w:rsidR="00EF236E" w:rsidRPr="006C1FCF" w:rsidTr="00DD4899">
        <w:trPr>
          <w:gridAfter w:val="1"/>
          <w:wAfter w:w="1884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9E0732" w:rsidRDefault="00EF236E" w:rsidP="00FC132A">
            <w:pPr>
              <w:jc w:val="center"/>
            </w:pPr>
            <w:r w:rsidRPr="00DE4581">
              <w:t>2.</w:t>
            </w:r>
            <w:r>
              <w:t>2.11.</w:t>
            </w:r>
          </w:p>
        </w:tc>
        <w:tc>
          <w:tcPr>
            <w:tcW w:w="5421" w:type="dxa"/>
            <w:shd w:val="clear" w:color="auto" w:fill="auto"/>
          </w:tcPr>
          <w:p w:rsidR="00EF236E" w:rsidRPr="00907CC3" w:rsidRDefault="00EF236E" w:rsidP="00207498">
            <w:r w:rsidRPr="00907CC3">
              <w:t xml:space="preserve">Отчет по проведению Всероссийского урока безопасности в сети Интернет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907CC3" w:rsidRDefault="00EF236E" w:rsidP="00207498">
            <w:pPr>
              <w:jc w:val="center"/>
            </w:pPr>
            <w:r w:rsidRPr="00907CC3">
              <w:t>Октябрь</w:t>
            </w:r>
            <w:r>
              <w:t xml:space="preserve"> </w:t>
            </w:r>
            <w:r w:rsidRPr="00907CC3">
              <w:t>- 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907CC3" w:rsidRDefault="00EF236E" w:rsidP="00207498">
            <w:pPr>
              <w:jc w:val="center"/>
            </w:pPr>
            <w:r w:rsidRPr="00907CC3">
              <w:t>Игнатенко Г.В.</w:t>
            </w:r>
          </w:p>
        </w:tc>
        <w:tc>
          <w:tcPr>
            <w:tcW w:w="1884" w:type="dxa"/>
            <w:vAlign w:val="center"/>
          </w:tcPr>
          <w:p w:rsidR="00EF236E" w:rsidRPr="000221D8" w:rsidRDefault="00EF236E" w:rsidP="00FC132A">
            <w:pPr>
              <w:jc w:val="center"/>
            </w:pPr>
            <w:r w:rsidRPr="000221D8">
              <w:t>Ежемесячно</w:t>
            </w:r>
          </w:p>
          <w:p w:rsidR="00EF236E" w:rsidRPr="000221D8" w:rsidRDefault="00EF236E" w:rsidP="00FC132A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EF236E" w:rsidRPr="000221D8" w:rsidRDefault="00EF236E" w:rsidP="00FC132A">
            <w:pPr>
              <w:jc w:val="center"/>
            </w:pPr>
            <w:proofErr w:type="spellStart"/>
            <w:r w:rsidRPr="000221D8">
              <w:t>Шорина</w:t>
            </w:r>
            <w:proofErr w:type="spellEnd"/>
            <w:r w:rsidRPr="000221D8">
              <w:t xml:space="preserve"> С.В.</w:t>
            </w:r>
          </w:p>
        </w:tc>
      </w:tr>
      <w:tr w:rsidR="00EF236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9E0732" w:rsidRDefault="00EF236E" w:rsidP="00FC132A">
            <w:pPr>
              <w:jc w:val="center"/>
            </w:pPr>
            <w:r>
              <w:t>2.2.12.</w:t>
            </w:r>
          </w:p>
        </w:tc>
        <w:tc>
          <w:tcPr>
            <w:tcW w:w="5421" w:type="dxa"/>
            <w:shd w:val="clear" w:color="auto" w:fill="auto"/>
          </w:tcPr>
          <w:p w:rsidR="00EF236E" w:rsidRPr="000221D8" w:rsidRDefault="00EF236E" w:rsidP="0043752E">
            <w:r w:rsidRPr="000221D8">
              <w:t>Отчет по программам семейной политики и демографии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0221D8" w:rsidRDefault="00EF236E" w:rsidP="0043752E">
            <w:pPr>
              <w:jc w:val="center"/>
            </w:pPr>
            <w:r w:rsidRPr="000221D8"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0221D8" w:rsidRDefault="00EF236E" w:rsidP="0043752E">
            <w:pPr>
              <w:jc w:val="center"/>
            </w:pPr>
            <w:r w:rsidRPr="000221D8">
              <w:t>Недосекина Н.А.</w:t>
            </w:r>
          </w:p>
        </w:tc>
      </w:tr>
      <w:tr w:rsidR="00EF236E" w:rsidRPr="006C1FCF" w:rsidTr="002F39C9">
        <w:trPr>
          <w:gridAfter w:val="3"/>
          <w:wAfter w:w="5652" w:type="dxa"/>
          <w:trHeight w:val="589"/>
        </w:trPr>
        <w:tc>
          <w:tcPr>
            <w:tcW w:w="959" w:type="dxa"/>
            <w:shd w:val="clear" w:color="auto" w:fill="auto"/>
            <w:vAlign w:val="center"/>
          </w:tcPr>
          <w:p w:rsidR="00EF236E" w:rsidRPr="00EF12CE" w:rsidRDefault="00EF236E" w:rsidP="00FC132A">
            <w:pPr>
              <w:jc w:val="center"/>
            </w:pPr>
            <w:r>
              <w:rPr>
                <w:lang w:val="en-US"/>
              </w:rPr>
              <w:t>2.</w:t>
            </w:r>
            <w:r>
              <w:t>2.13.</w:t>
            </w:r>
          </w:p>
        </w:tc>
        <w:tc>
          <w:tcPr>
            <w:tcW w:w="5421" w:type="dxa"/>
            <w:shd w:val="clear" w:color="auto" w:fill="auto"/>
          </w:tcPr>
          <w:p w:rsidR="00EF236E" w:rsidRPr="000221D8" w:rsidRDefault="00EF236E" w:rsidP="0043752E">
            <w:pPr>
              <w:rPr>
                <w:bCs/>
              </w:rPr>
            </w:pPr>
            <w:bookmarkStart w:id="0" w:name="OLE_LINK1"/>
            <w:r w:rsidRPr="000221D8">
              <w:rPr>
                <w:bCs/>
              </w:rPr>
              <w:t>Отчёт о выполнении муниципального задания по оказанию муниципал</w:t>
            </w:r>
            <w:r w:rsidRPr="000221D8">
              <w:rPr>
                <w:bCs/>
              </w:rPr>
              <w:t>ь</w:t>
            </w:r>
            <w:r w:rsidRPr="000221D8">
              <w:rPr>
                <w:bCs/>
              </w:rPr>
              <w:t>ных услуг</w:t>
            </w:r>
            <w:bookmarkEnd w:id="0"/>
            <w:r w:rsidRPr="000221D8">
              <w:rPr>
                <w:bCs/>
              </w:rPr>
              <w:t xml:space="preserve"> «Начальное общее, основное общее, среднее общее образов</w:t>
            </w:r>
            <w:r w:rsidRPr="000221D8">
              <w:rPr>
                <w:bCs/>
              </w:rPr>
              <w:t>а</w:t>
            </w:r>
            <w:r w:rsidRPr="000221D8">
              <w:rPr>
                <w:bCs/>
              </w:rPr>
              <w:t>ние», «Дополнительное образование», «Организация отдыха детей в кан</w:t>
            </w:r>
            <w:r w:rsidRPr="000221D8">
              <w:rPr>
                <w:bCs/>
              </w:rPr>
              <w:t>и</w:t>
            </w:r>
            <w:r w:rsidRPr="000221D8">
              <w:rPr>
                <w:bCs/>
              </w:rPr>
              <w:t>кулярное время в общеобразовательных организациях»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0221D8" w:rsidRDefault="00EF236E" w:rsidP="0043752E">
            <w:pPr>
              <w:jc w:val="center"/>
              <w:rPr>
                <w:bCs/>
              </w:rPr>
            </w:pPr>
            <w:r w:rsidRPr="000221D8">
              <w:rPr>
                <w:bCs/>
              </w:rPr>
              <w:t>Ноябрь</w:t>
            </w:r>
          </w:p>
          <w:p w:rsidR="00EF236E" w:rsidRPr="000221D8" w:rsidRDefault="00EF236E" w:rsidP="0043752E">
            <w:pPr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0221D8" w:rsidRDefault="00EF236E" w:rsidP="0043752E">
            <w:pPr>
              <w:jc w:val="center"/>
              <w:rPr>
                <w:bCs/>
              </w:rPr>
            </w:pPr>
            <w:r w:rsidRPr="000221D8">
              <w:rPr>
                <w:bCs/>
              </w:rPr>
              <w:t>Громова Т.А.</w:t>
            </w:r>
          </w:p>
          <w:p w:rsidR="00EF236E" w:rsidRPr="000221D8" w:rsidRDefault="00EF236E" w:rsidP="0043752E">
            <w:pPr>
              <w:jc w:val="center"/>
              <w:rPr>
                <w:bCs/>
              </w:rPr>
            </w:pPr>
            <w:proofErr w:type="spellStart"/>
            <w:r w:rsidRPr="000221D8">
              <w:rPr>
                <w:bCs/>
              </w:rPr>
              <w:t>Саночкина</w:t>
            </w:r>
            <w:proofErr w:type="spellEnd"/>
            <w:r w:rsidRPr="000221D8">
              <w:rPr>
                <w:bCs/>
              </w:rPr>
              <w:t xml:space="preserve"> Н.В.</w:t>
            </w:r>
          </w:p>
          <w:p w:rsidR="00EF236E" w:rsidRPr="000221D8" w:rsidRDefault="00EF236E" w:rsidP="0043752E">
            <w:pPr>
              <w:jc w:val="center"/>
              <w:rPr>
                <w:bCs/>
              </w:rPr>
            </w:pPr>
            <w:r w:rsidRPr="000221D8">
              <w:rPr>
                <w:bCs/>
              </w:rPr>
              <w:t>Чистякова О.А.</w:t>
            </w:r>
          </w:p>
        </w:tc>
      </w:tr>
      <w:tr w:rsidR="00EF236E" w:rsidRPr="006C1FCF" w:rsidTr="00465375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Pr="005A1C9C" w:rsidRDefault="00EF236E" w:rsidP="00053277">
            <w:pPr>
              <w:jc w:val="center"/>
              <w:rPr>
                <w:b/>
              </w:rPr>
            </w:pPr>
            <w:r w:rsidRPr="005A1C9C">
              <w:rPr>
                <w:b/>
              </w:rPr>
              <w:t>2.3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EF236E" w:rsidRPr="00755749" w:rsidRDefault="00EF236E" w:rsidP="00755749">
            <w:pPr>
              <w:rPr>
                <w:b/>
                <w:i/>
              </w:rPr>
            </w:pPr>
            <w:r>
              <w:rPr>
                <w:b/>
                <w:i/>
              </w:rPr>
              <w:t>Управленческие мероприятия, проверки:</w:t>
            </w:r>
          </w:p>
        </w:tc>
      </w:tr>
      <w:tr w:rsidR="00EF236E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Default="00A81C6D" w:rsidP="00053277">
            <w:pPr>
              <w:jc w:val="center"/>
            </w:pPr>
            <w:r>
              <w:t>2.3.1</w:t>
            </w:r>
          </w:p>
        </w:tc>
        <w:tc>
          <w:tcPr>
            <w:tcW w:w="5421" w:type="dxa"/>
            <w:shd w:val="clear" w:color="auto" w:fill="auto"/>
          </w:tcPr>
          <w:p w:rsidR="00EF236E" w:rsidRPr="007D22A3" w:rsidRDefault="00EF236E" w:rsidP="00207498">
            <w:r>
              <w:t xml:space="preserve">Участие в работе групп по оказанию муниципальных услуг в электронной форме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7D22A3" w:rsidRDefault="00EF236E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7D22A3" w:rsidRDefault="00EF236E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EF236E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Default="00A81C6D" w:rsidP="00053277">
            <w:pPr>
              <w:jc w:val="center"/>
            </w:pPr>
            <w:r>
              <w:t>2.3.2</w:t>
            </w:r>
          </w:p>
        </w:tc>
        <w:tc>
          <w:tcPr>
            <w:tcW w:w="5421" w:type="dxa"/>
            <w:shd w:val="clear" w:color="auto" w:fill="auto"/>
          </w:tcPr>
          <w:p w:rsidR="00EF236E" w:rsidRDefault="00EF236E" w:rsidP="00207498">
            <w:r>
              <w:t>Участие в работе антинаркотической комиссии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Default="00EF236E" w:rsidP="00207498">
            <w:pPr>
              <w:jc w:val="center"/>
            </w:pPr>
            <w: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Default="00EF236E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EF236E" w:rsidRPr="006C1FCF" w:rsidTr="00BA13D7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Default="00A81C6D" w:rsidP="00053277">
            <w:pPr>
              <w:jc w:val="center"/>
            </w:pPr>
            <w:r>
              <w:t>2.3.3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Default="00EF236E" w:rsidP="0043752E">
            <w:r>
              <w:t>Выборочная проверка соблюдений условий исполнения контрактов обр</w:t>
            </w:r>
            <w:r>
              <w:t>а</w:t>
            </w:r>
            <w:r>
              <w:t>зовательными учреждениями в рамках осуществления ведомственного контроля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Default="00EF236E" w:rsidP="0043752E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9E0732" w:rsidRDefault="00EF236E" w:rsidP="0043752E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EF236E" w:rsidRPr="006C1FCF" w:rsidTr="00CE53B3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Default="00A81C6D" w:rsidP="00053277">
            <w:pPr>
              <w:jc w:val="center"/>
            </w:pPr>
            <w:r>
              <w:t>2.3.4</w:t>
            </w:r>
          </w:p>
        </w:tc>
        <w:tc>
          <w:tcPr>
            <w:tcW w:w="5421" w:type="dxa"/>
            <w:shd w:val="clear" w:color="auto" w:fill="auto"/>
          </w:tcPr>
          <w:p w:rsidR="00EF236E" w:rsidRPr="000221D8" w:rsidRDefault="00EF236E" w:rsidP="0043752E">
            <w:r>
              <w:t>Система работы общеобразовательного учреждения  в области профила</w:t>
            </w:r>
            <w:r>
              <w:t>к</w:t>
            </w:r>
            <w:r>
              <w:t>тики безнадзорности и правонарушений несовершеннолетних, в рамках исполнения Федерального закона от 24.06.1999 № 120-ФЗ «Об основах системы профилактики безнадзорности и правонарушений несовершенн</w:t>
            </w:r>
            <w:r>
              <w:t>о</w:t>
            </w:r>
            <w:r>
              <w:t xml:space="preserve">летних» (школы №№ 18, 36, 61)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0221D8" w:rsidRDefault="00EF236E" w:rsidP="0043752E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Default="00EF236E" w:rsidP="0043752E">
            <w:pPr>
              <w:jc w:val="center"/>
            </w:pPr>
            <w:r>
              <w:t>Басова Н.И.</w:t>
            </w:r>
          </w:p>
          <w:p w:rsidR="00EF236E" w:rsidRPr="000221D8" w:rsidRDefault="00EF236E" w:rsidP="0043752E">
            <w:pPr>
              <w:jc w:val="center"/>
            </w:pPr>
            <w:r>
              <w:t>Игнатенко Г.В.</w:t>
            </w:r>
          </w:p>
        </w:tc>
      </w:tr>
      <w:tr w:rsidR="00EF236E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Default="00A81C6D" w:rsidP="00053277">
            <w:pPr>
              <w:jc w:val="center"/>
            </w:pPr>
            <w:r>
              <w:t>2.3.5</w:t>
            </w:r>
          </w:p>
        </w:tc>
        <w:tc>
          <w:tcPr>
            <w:tcW w:w="5421" w:type="dxa"/>
            <w:shd w:val="clear" w:color="auto" w:fill="auto"/>
          </w:tcPr>
          <w:p w:rsidR="00EF236E" w:rsidRPr="004A3C2C" w:rsidRDefault="00EF236E" w:rsidP="004A3C2C">
            <w:r w:rsidRPr="00105F4A">
              <w:t>Соблюдение трудового законодательства в образовательных учреждениях города:</w:t>
            </w:r>
            <w:r>
              <w:t xml:space="preserve"> Лицей №67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Default="00EF236E" w:rsidP="004A3C2C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Default="00EF236E" w:rsidP="00105F4A">
            <w:pPr>
              <w:jc w:val="center"/>
            </w:pPr>
            <w:r>
              <w:t>Недосекина Н.А.</w:t>
            </w:r>
          </w:p>
          <w:p w:rsidR="00EF236E" w:rsidRDefault="00EF236E" w:rsidP="00105F4A">
            <w:pPr>
              <w:jc w:val="center"/>
            </w:pPr>
            <w:r>
              <w:t>Власова Н.Н.</w:t>
            </w:r>
          </w:p>
        </w:tc>
      </w:tr>
      <w:tr w:rsidR="00EF236E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Default="00D93097" w:rsidP="00053277">
            <w:pPr>
              <w:jc w:val="center"/>
            </w:pPr>
            <w:r>
              <w:t>2.3.6</w:t>
            </w:r>
          </w:p>
        </w:tc>
        <w:tc>
          <w:tcPr>
            <w:tcW w:w="5421" w:type="dxa"/>
            <w:shd w:val="clear" w:color="auto" w:fill="auto"/>
          </w:tcPr>
          <w:p w:rsidR="00EF236E" w:rsidRPr="003828E6" w:rsidRDefault="00EF236E" w:rsidP="0043752E">
            <w:pPr>
              <w:rPr>
                <w:color w:val="FF0000"/>
              </w:rPr>
            </w:pPr>
            <w:r w:rsidRPr="00071BEC">
              <w:t>Выполнение муниципального  задания на оказание муниципальной услуги «Начальное общее, основное общее, среднее общее образование»</w:t>
            </w:r>
            <w:r>
              <w:rPr>
                <w:color w:val="FF0000"/>
              </w:rPr>
              <w:t xml:space="preserve">               </w:t>
            </w:r>
            <w:r w:rsidRPr="008D15B9">
              <w:t>№23,24,26,32,41</w:t>
            </w:r>
            <w:r>
              <w:t>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071BEC" w:rsidRDefault="00EF236E" w:rsidP="0043752E">
            <w:pPr>
              <w:jc w:val="center"/>
            </w:pPr>
            <w:r>
              <w:t>Н</w:t>
            </w:r>
            <w:r w:rsidRPr="00071BEC">
              <w:t>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071BEC" w:rsidRDefault="00EF236E" w:rsidP="0043752E">
            <w:pPr>
              <w:jc w:val="center"/>
            </w:pPr>
            <w:r w:rsidRPr="00071BEC">
              <w:t>Громова Т.А., Гуляева Е.В.</w:t>
            </w:r>
          </w:p>
        </w:tc>
      </w:tr>
      <w:tr w:rsidR="00EF236E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Default="00D93097" w:rsidP="00053277">
            <w:pPr>
              <w:jc w:val="center"/>
            </w:pPr>
            <w:r>
              <w:t>2.3.7</w:t>
            </w:r>
          </w:p>
        </w:tc>
        <w:tc>
          <w:tcPr>
            <w:tcW w:w="5421" w:type="dxa"/>
            <w:shd w:val="clear" w:color="auto" w:fill="auto"/>
          </w:tcPr>
          <w:p w:rsidR="00EF236E" w:rsidRPr="00657DBF" w:rsidRDefault="00EF236E" w:rsidP="0043752E">
            <w:r w:rsidRPr="00657DBF">
              <w:t xml:space="preserve">Выполнение </w:t>
            </w:r>
            <w:proofErr w:type="gramStart"/>
            <w:r w:rsidRPr="00657DBF">
              <w:t>приказа управления образования Администрации города Ив</w:t>
            </w:r>
            <w:r w:rsidRPr="00657DBF">
              <w:t>а</w:t>
            </w:r>
            <w:r w:rsidRPr="00657DBF">
              <w:t>нова</w:t>
            </w:r>
            <w:proofErr w:type="gramEnd"/>
            <w:r w:rsidRPr="00657DBF">
              <w:t xml:space="preserve"> от 05.04.2017 № 210 «Об организации экскурсий, походов, пер</w:t>
            </w:r>
            <w:r w:rsidRPr="00657DBF">
              <w:t>е</w:t>
            </w:r>
            <w:r w:rsidRPr="00657DBF">
              <w:t>воза организованных групп обучающихся муниципальных образовател</w:t>
            </w:r>
            <w:r w:rsidRPr="00657DBF">
              <w:t>ь</w:t>
            </w:r>
            <w:r w:rsidRPr="00657DBF">
              <w:t>ных учреждений. Школы №№ 8, 20,55, ДДТ № 3, Новация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657DBF" w:rsidRDefault="00EF236E" w:rsidP="0043752E">
            <w:pPr>
              <w:jc w:val="center"/>
            </w:pPr>
            <w:r w:rsidRPr="00657DBF"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657DBF" w:rsidRDefault="00EF236E" w:rsidP="0043752E">
            <w:pPr>
              <w:jc w:val="center"/>
            </w:pPr>
            <w:r w:rsidRPr="00657DBF">
              <w:t>Громова Т.А.</w:t>
            </w:r>
          </w:p>
          <w:p w:rsidR="00EF236E" w:rsidRPr="00657DBF" w:rsidRDefault="00EF236E" w:rsidP="0043752E">
            <w:pPr>
              <w:jc w:val="center"/>
            </w:pPr>
            <w:r w:rsidRPr="00657DBF">
              <w:t>Сорокина Н. В.</w:t>
            </w:r>
          </w:p>
        </w:tc>
      </w:tr>
      <w:tr w:rsidR="00EF236E" w:rsidRPr="006C1FCF" w:rsidTr="00AA19B5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Pr="00D93097" w:rsidRDefault="00D93097" w:rsidP="00053277">
            <w:pPr>
              <w:jc w:val="center"/>
              <w:rPr>
                <w:b/>
              </w:rPr>
            </w:pPr>
            <w:r w:rsidRPr="00D93097">
              <w:rPr>
                <w:b/>
              </w:rPr>
              <w:t>2.4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EF236E" w:rsidRPr="00105F4A" w:rsidRDefault="00EF236E" w:rsidP="00105F4A">
            <w:pPr>
              <w:rPr>
                <w:b/>
                <w:i/>
              </w:rPr>
            </w:pPr>
            <w:r w:rsidRPr="00105F4A">
              <w:rPr>
                <w:b/>
                <w:i/>
              </w:rPr>
              <w:t>Контроль:</w:t>
            </w:r>
          </w:p>
        </w:tc>
      </w:tr>
      <w:tr w:rsidR="00EF236E" w:rsidRPr="006C1FCF" w:rsidTr="00F41700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Default="00D93097" w:rsidP="00053277">
            <w:pPr>
              <w:jc w:val="center"/>
            </w:pPr>
            <w:r>
              <w:t>2.4.1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Pr="00ED2120" w:rsidRDefault="00EF236E" w:rsidP="0043752E">
            <w:r>
              <w:t>Анализ условий формирования цен на платные  услуги с целью определ</w:t>
            </w:r>
            <w:r>
              <w:t>е</w:t>
            </w:r>
            <w:r>
              <w:t>ния обоснованности различия в стоимости сопоставимых услуг.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ED2120" w:rsidRDefault="00EF236E" w:rsidP="0043752E">
            <w:pPr>
              <w:jc w:val="center"/>
            </w:pPr>
            <w:r>
              <w:t>Ноябрь-декабрь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Default="00EF236E" w:rsidP="0043752E">
            <w:pPr>
              <w:jc w:val="center"/>
            </w:pPr>
            <w:r>
              <w:t>Громова Т.А.</w:t>
            </w:r>
          </w:p>
          <w:p w:rsidR="00EF236E" w:rsidRPr="00ED2120" w:rsidRDefault="00EF236E" w:rsidP="0043752E">
            <w:pPr>
              <w:jc w:val="center"/>
            </w:pPr>
            <w:r>
              <w:t>Сорокина Н.В.</w:t>
            </w:r>
          </w:p>
        </w:tc>
      </w:tr>
      <w:tr w:rsidR="00EF236E" w:rsidRPr="006C1FCF" w:rsidTr="00F41700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Default="000F52DD" w:rsidP="00053277">
            <w:pPr>
              <w:jc w:val="center"/>
            </w:pPr>
            <w:r>
              <w:t>2.4.1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Pr="00ED2120" w:rsidRDefault="00EF236E" w:rsidP="0043752E">
            <w:r w:rsidRPr="00ED2120">
              <w:t>Внесение изменений в Постановление Администрации города Иванова от 12.04.2012 №720 «О закреплении муниципальных образовательных учр</w:t>
            </w:r>
            <w:r w:rsidRPr="00ED2120">
              <w:t>е</w:t>
            </w:r>
            <w:r w:rsidRPr="00ED2120">
              <w:t>ждений, реализующих образовательные программы начального общего, основного общего и среднего общего образования, за территорией горо</w:t>
            </w:r>
            <w:r w:rsidRPr="00ED2120">
              <w:t>д</w:t>
            </w:r>
            <w:r w:rsidRPr="00ED2120">
              <w:t>ского округа Иваново»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ED2120" w:rsidRDefault="00EF236E" w:rsidP="0043752E">
            <w:pPr>
              <w:jc w:val="center"/>
            </w:pPr>
            <w:r>
              <w:t>Н</w:t>
            </w:r>
            <w:r w:rsidRPr="00ED2120">
              <w:t>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ED2120" w:rsidRDefault="00EF236E" w:rsidP="0043752E">
            <w:pPr>
              <w:jc w:val="center"/>
            </w:pPr>
            <w:r w:rsidRPr="00ED2120">
              <w:t>Громова Т.А.</w:t>
            </w:r>
          </w:p>
          <w:p w:rsidR="00EF236E" w:rsidRPr="00ED2120" w:rsidRDefault="00EF236E" w:rsidP="0043752E">
            <w:pPr>
              <w:jc w:val="center"/>
            </w:pPr>
            <w:proofErr w:type="spellStart"/>
            <w:r w:rsidRPr="00ED2120">
              <w:t>Слепова</w:t>
            </w:r>
            <w:proofErr w:type="spellEnd"/>
            <w:r w:rsidRPr="00ED2120">
              <w:t xml:space="preserve"> В.В.</w:t>
            </w:r>
          </w:p>
        </w:tc>
      </w:tr>
      <w:tr w:rsidR="00EF236E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Default="000F52DD" w:rsidP="00053277">
            <w:pPr>
              <w:jc w:val="center"/>
            </w:pPr>
            <w:r>
              <w:t>2.4.3</w:t>
            </w:r>
          </w:p>
        </w:tc>
        <w:tc>
          <w:tcPr>
            <w:tcW w:w="5421" w:type="dxa"/>
            <w:shd w:val="clear" w:color="auto" w:fill="auto"/>
          </w:tcPr>
          <w:p w:rsidR="00EF236E" w:rsidRPr="008D15B9" w:rsidRDefault="00EF236E" w:rsidP="0043752E">
            <w:r>
              <w:t>Разработки и утверждения паспортов безопасности образовательными учреждениями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8D15B9" w:rsidRDefault="00EF236E" w:rsidP="0043752E">
            <w:pPr>
              <w:jc w:val="center"/>
            </w:pPr>
            <w:r>
              <w:t>Сентябрь-декабрь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Default="00EF236E" w:rsidP="0043752E">
            <w:pPr>
              <w:jc w:val="center"/>
            </w:pPr>
            <w:r>
              <w:t xml:space="preserve">Недосекина Н.А., </w:t>
            </w:r>
          </w:p>
          <w:p w:rsidR="00EF236E" w:rsidRDefault="00EF236E" w:rsidP="0043752E">
            <w:pPr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В.В., </w:t>
            </w:r>
          </w:p>
          <w:p w:rsidR="00EF236E" w:rsidRDefault="00EF236E" w:rsidP="00105F4A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Н.В.,</w:t>
            </w:r>
          </w:p>
          <w:p w:rsidR="00EF236E" w:rsidRPr="008D15B9" w:rsidRDefault="00EF236E" w:rsidP="00105F4A">
            <w:pPr>
              <w:jc w:val="center"/>
            </w:pPr>
            <w:r>
              <w:t>Чистякова О.А.</w:t>
            </w:r>
          </w:p>
        </w:tc>
      </w:tr>
      <w:tr w:rsidR="00EF236E" w:rsidRPr="006C1FCF" w:rsidTr="009D74DD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Pr="000F52DD" w:rsidRDefault="000F52DD" w:rsidP="00053277">
            <w:pPr>
              <w:jc w:val="center"/>
              <w:rPr>
                <w:b/>
              </w:rPr>
            </w:pPr>
            <w:r w:rsidRPr="000F52DD">
              <w:rPr>
                <w:b/>
              </w:rPr>
              <w:t>2.5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EF236E" w:rsidRDefault="00EF236E" w:rsidP="00EF236E">
            <w:r w:rsidRPr="00EF236E">
              <w:rPr>
                <w:b/>
                <w:i/>
              </w:rPr>
              <w:t>Документы:</w:t>
            </w:r>
          </w:p>
        </w:tc>
      </w:tr>
      <w:tr w:rsidR="00EF236E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EF236E" w:rsidRDefault="000F52DD" w:rsidP="00053277">
            <w:pPr>
              <w:jc w:val="center"/>
            </w:pPr>
            <w:r>
              <w:t>2.5.1</w:t>
            </w:r>
          </w:p>
        </w:tc>
        <w:tc>
          <w:tcPr>
            <w:tcW w:w="5421" w:type="dxa"/>
            <w:shd w:val="clear" w:color="auto" w:fill="auto"/>
          </w:tcPr>
          <w:p w:rsidR="00EF236E" w:rsidRPr="00B8425B" w:rsidRDefault="00EF236E" w:rsidP="0043752E">
            <w:r w:rsidRPr="00B8425B">
              <w:t>Формирование баз данных по ЕГЭ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B8425B" w:rsidRDefault="00EF236E" w:rsidP="0043752E">
            <w:pPr>
              <w:jc w:val="center"/>
            </w:pPr>
            <w:r w:rsidRPr="00B8425B">
              <w:t>Ноябрь-февраль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Default="00EF236E" w:rsidP="0043752E">
            <w:pPr>
              <w:ind w:left="-108" w:right="-108"/>
              <w:jc w:val="center"/>
            </w:pPr>
            <w:r w:rsidRPr="00B8425B">
              <w:t xml:space="preserve">Недосекина Н. А., </w:t>
            </w:r>
          </w:p>
          <w:p w:rsidR="00EF236E" w:rsidRDefault="00EF236E" w:rsidP="0043752E">
            <w:pPr>
              <w:ind w:left="-108" w:right="-108"/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В.В.</w:t>
            </w:r>
          </w:p>
          <w:p w:rsidR="00EF236E" w:rsidRPr="00B8425B" w:rsidRDefault="00EF236E" w:rsidP="0043752E">
            <w:pPr>
              <w:ind w:left="-108" w:right="-108"/>
              <w:jc w:val="center"/>
            </w:pPr>
            <w:r w:rsidRPr="00B8425B">
              <w:t>М</w:t>
            </w:r>
            <w:r w:rsidRPr="00B8425B">
              <w:t>и</w:t>
            </w:r>
            <w:r w:rsidRPr="00B8425B">
              <w:t>хайлов М. Ю.</w:t>
            </w:r>
          </w:p>
        </w:tc>
      </w:tr>
      <w:tr w:rsidR="00EF236E" w:rsidRPr="006C1FCF" w:rsidTr="002F39C9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EF236E" w:rsidRPr="0030558F" w:rsidRDefault="00EF236E" w:rsidP="005000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0558F">
              <w:rPr>
                <w:b/>
              </w:rPr>
              <w:t xml:space="preserve">. Организационные мероприятия </w:t>
            </w:r>
            <w:proofErr w:type="gramStart"/>
            <w:r w:rsidRPr="0030558F">
              <w:rPr>
                <w:b/>
              </w:rPr>
              <w:t>со</w:t>
            </w:r>
            <w:proofErr w:type="gramEnd"/>
            <w:r w:rsidRPr="0030558F">
              <w:rPr>
                <w:b/>
              </w:rPr>
              <w:t xml:space="preserve"> взрослыми и детьми</w:t>
            </w:r>
          </w:p>
        </w:tc>
        <w:tc>
          <w:tcPr>
            <w:tcW w:w="1884" w:type="dxa"/>
          </w:tcPr>
          <w:p w:rsidR="00EF236E" w:rsidRPr="000221D8" w:rsidRDefault="00EF236E" w:rsidP="00FC132A"/>
        </w:tc>
        <w:tc>
          <w:tcPr>
            <w:tcW w:w="1884" w:type="dxa"/>
            <w:vAlign w:val="center"/>
          </w:tcPr>
          <w:p w:rsidR="00EF236E" w:rsidRPr="000221D8" w:rsidRDefault="00EF236E" w:rsidP="00FC132A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EF236E" w:rsidRPr="000221D8" w:rsidRDefault="00EF236E" w:rsidP="00FC132A">
            <w:pPr>
              <w:ind w:left="-108" w:right="-108"/>
              <w:jc w:val="center"/>
            </w:pPr>
            <w:r w:rsidRPr="000221D8">
              <w:t>Недосекина Н. А.</w:t>
            </w:r>
          </w:p>
        </w:tc>
      </w:tr>
      <w:tr w:rsidR="00EF236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D96D8F" w:rsidRDefault="00EF236E" w:rsidP="00F240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96D8F">
              <w:rPr>
                <w:b/>
              </w:rPr>
              <w:t>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EF236E" w:rsidRPr="001931A0" w:rsidRDefault="00EF236E" w:rsidP="002B4E82">
            <w:pPr>
              <w:rPr>
                <w:b/>
              </w:rPr>
            </w:pPr>
            <w:r w:rsidRPr="001931A0">
              <w:rPr>
                <w:b/>
              </w:rPr>
              <w:t xml:space="preserve"> </w:t>
            </w:r>
            <w:r w:rsidRPr="001931A0">
              <w:rPr>
                <w:b/>
                <w:i/>
              </w:rPr>
              <w:t>Мероприятия, проводимые совместно с общественностью:</w:t>
            </w:r>
          </w:p>
        </w:tc>
      </w:tr>
      <w:tr w:rsidR="00EF236E" w:rsidRPr="007D22A3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6C1FCF" w:rsidRDefault="00EF236E" w:rsidP="009105EA">
            <w:pPr>
              <w:jc w:val="center"/>
            </w:pPr>
            <w:r>
              <w:lastRenderedPageBreak/>
              <w:t>3.1.1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Pr="00441A1C" w:rsidRDefault="00EF236E" w:rsidP="00207498">
            <w:pPr>
              <w:jc w:val="both"/>
            </w:pPr>
            <w:r>
              <w:t>Реализация межведомственного проекта вариативных форм занятости детей и подростков «Активные каникулы!»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441A1C" w:rsidRDefault="00EF236E" w:rsidP="00207498">
            <w:pPr>
              <w:jc w:val="center"/>
            </w:pPr>
            <w:r>
              <w:t>осенние каникулы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7D22A3" w:rsidRDefault="00EF236E" w:rsidP="009105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Игнатенко Г.В.</w:t>
            </w:r>
          </w:p>
        </w:tc>
      </w:tr>
      <w:tr w:rsidR="00EF236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D96D8F" w:rsidRDefault="00EF236E" w:rsidP="009105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F52DD">
              <w:rPr>
                <w:b/>
              </w:rPr>
              <w:t>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EF236E" w:rsidRPr="008F7F41" w:rsidRDefault="00EF236E" w:rsidP="00B678A3">
            <w:pPr>
              <w:rPr>
                <w:b/>
              </w:rPr>
            </w:pPr>
            <w:r w:rsidRPr="008F7F41">
              <w:rPr>
                <w:b/>
                <w:i/>
              </w:rPr>
              <w:t>Городские мероприятия с педагогами</w:t>
            </w:r>
            <w:r>
              <w:rPr>
                <w:b/>
                <w:i/>
              </w:rPr>
              <w:t xml:space="preserve"> и родителями</w:t>
            </w:r>
            <w:r w:rsidRPr="008F7F41">
              <w:rPr>
                <w:b/>
                <w:i/>
              </w:rPr>
              <w:t>:</w:t>
            </w:r>
          </w:p>
        </w:tc>
      </w:tr>
      <w:tr w:rsidR="00EF236E" w:rsidRPr="00501BD6" w:rsidTr="007153A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Default="00EF236E" w:rsidP="009105EA">
            <w:pPr>
              <w:jc w:val="center"/>
            </w:pPr>
            <w:r>
              <w:t>3</w:t>
            </w:r>
            <w:r w:rsidR="000F52DD">
              <w:t>.2.1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Pr="00A265C6" w:rsidRDefault="00EF236E" w:rsidP="0043752E">
            <w:r w:rsidRPr="008123EE">
              <w:t>ММО учителей (начальные классы, ИЗО и музыка, русский язык, ин</w:t>
            </w:r>
            <w:proofErr w:type="gramStart"/>
            <w:r w:rsidRPr="008123EE">
              <w:t>.</w:t>
            </w:r>
            <w:proofErr w:type="gramEnd"/>
            <w:r w:rsidRPr="008123EE">
              <w:t xml:space="preserve"> </w:t>
            </w:r>
            <w:proofErr w:type="gramStart"/>
            <w:r w:rsidRPr="008123EE">
              <w:t>я</w:t>
            </w:r>
            <w:proofErr w:type="gramEnd"/>
            <w:r w:rsidRPr="008123EE">
              <w:t>з</w:t>
            </w:r>
            <w:r w:rsidRPr="008123EE">
              <w:t>ы</w:t>
            </w:r>
            <w:r w:rsidRPr="008123EE">
              <w:t>ки, история, география, информатика, предметы естественнонаучного ци</w:t>
            </w:r>
            <w:r w:rsidRPr="008123EE">
              <w:t>к</w:t>
            </w:r>
            <w:r w:rsidRPr="008123EE">
              <w:t>ла, физическая культура и технология), методисты учреждений дополн</w:t>
            </w:r>
            <w:r w:rsidRPr="008123EE">
              <w:t>и</w:t>
            </w:r>
            <w:r w:rsidRPr="008123EE">
              <w:t>тельного образования, классные руководители, педагоги-библиотекари)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Default="00EF236E" w:rsidP="0043752E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Default="00EF236E" w:rsidP="004375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Губа Г.В.</w:t>
            </w:r>
          </w:p>
        </w:tc>
      </w:tr>
      <w:tr w:rsidR="00EF236E" w:rsidRPr="00501BD6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Default="00EF236E" w:rsidP="008F7F41">
            <w:pPr>
              <w:jc w:val="center"/>
            </w:pPr>
            <w:r>
              <w:t>3</w:t>
            </w:r>
            <w:r w:rsidR="000F52DD">
              <w:t>.2.2</w:t>
            </w:r>
          </w:p>
        </w:tc>
        <w:tc>
          <w:tcPr>
            <w:tcW w:w="5421" w:type="dxa"/>
            <w:shd w:val="clear" w:color="auto" w:fill="auto"/>
          </w:tcPr>
          <w:p w:rsidR="00EF236E" w:rsidRPr="009E0732" w:rsidRDefault="00EF236E" w:rsidP="0043752E">
            <w:r>
              <w:t>Международный день логопеда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9E0732" w:rsidRDefault="00EF236E" w:rsidP="0043752E">
            <w:pPr>
              <w:jc w:val="center"/>
            </w:pPr>
            <w:r>
              <w:t>14 ноября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9E0732" w:rsidRDefault="00EF236E" w:rsidP="0043752E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</w:t>
            </w:r>
          </w:p>
        </w:tc>
      </w:tr>
      <w:tr w:rsidR="00EF236E" w:rsidRPr="00075492" w:rsidTr="008F556A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6C1FCF" w:rsidRDefault="00EF236E" w:rsidP="009105EA">
            <w:pPr>
              <w:jc w:val="center"/>
            </w:pPr>
            <w:r>
              <w:t>3.3.1</w:t>
            </w:r>
          </w:p>
        </w:tc>
        <w:tc>
          <w:tcPr>
            <w:tcW w:w="5421" w:type="dxa"/>
            <w:shd w:val="clear" w:color="auto" w:fill="auto"/>
          </w:tcPr>
          <w:p w:rsidR="00EF236E" w:rsidRDefault="00EF236E" w:rsidP="0043752E">
            <w:r w:rsidRPr="00176C8F">
              <w:t>Семинар «Методические аспекты деятельности школьных служб примир</w:t>
            </w:r>
            <w:r w:rsidRPr="00176C8F">
              <w:t>е</w:t>
            </w:r>
            <w:r w:rsidRPr="00176C8F">
              <w:t>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Default="00EF236E" w:rsidP="0043752E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Default="00EF236E" w:rsidP="0043752E">
            <w:pPr>
              <w:jc w:val="center"/>
            </w:pPr>
            <w:r>
              <w:t>Губа Г.В.</w:t>
            </w:r>
          </w:p>
        </w:tc>
      </w:tr>
      <w:tr w:rsidR="00EF236E" w:rsidRPr="00075492" w:rsidTr="00776D47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Default="00EF236E" w:rsidP="009105EA">
            <w:pPr>
              <w:jc w:val="center"/>
            </w:pPr>
            <w:r>
              <w:t>3.3.2</w:t>
            </w:r>
          </w:p>
        </w:tc>
        <w:tc>
          <w:tcPr>
            <w:tcW w:w="5421" w:type="dxa"/>
            <w:shd w:val="clear" w:color="auto" w:fill="auto"/>
          </w:tcPr>
          <w:p w:rsidR="00EF236E" w:rsidRDefault="00EF236E" w:rsidP="0043752E">
            <w:r>
              <w:t xml:space="preserve">Реализация проекта «PRO – ДВИЖЕНИЕ» (педагогическое сопровождение молодых педагогов)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Default="00EF236E" w:rsidP="0043752E">
            <w:pPr>
              <w:jc w:val="center"/>
            </w:pPr>
            <w:r>
              <w:t>Ноябрь</w:t>
            </w:r>
          </w:p>
          <w:p w:rsidR="00EF236E" w:rsidRDefault="00EF236E" w:rsidP="0043752E"/>
        </w:tc>
        <w:tc>
          <w:tcPr>
            <w:tcW w:w="2551" w:type="dxa"/>
            <w:shd w:val="clear" w:color="auto" w:fill="auto"/>
          </w:tcPr>
          <w:p w:rsidR="00EF236E" w:rsidRDefault="00EF236E" w:rsidP="0043752E">
            <w:pPr>
              <w:jc w:val="center"/>
            </w:pPr>
            <w:r w:rsidRPr="00BC5A7A">
              <w:t>Губа Г.</w:t>
            </w:r>
            <w:proofErr w:type="gramStart"/>
            <w:r w:rsidRPr="00BC5A7A">
              <w:t>В</w:t>
            </w:r>
            <w:proofErr w:type="gramEnd"/>
          </w:p>
        </w:tc>
      </w:tr>
      <w:tr w:rsidR="00EF236E" w:rsidRPr="00075492" w:rsidTr="00BF462B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Default="00EF236E" w:rsidP="009105EA">
            <w:pPr>
              <w:jc w:val="center"/>
            </w:pPr>
            <w:r>
              <w:t>3.3.3</w:t>
            </w:r>
          </w:p>
        </w:tc>
        <w:tc>
          <w:tcPr>
            <w:tcW w:w="5421" w:type="dxa"/>
            <w:shd w:val="clear" w:color="auto" w:fill="auto"/>
          </w:tcPr>
          <w:p w:rsidR="00EF236E" w:rsidRPr="00070900" w:rsidRDefault="00EF236E" w:rsidP="0043752E">
            <w:r w:rsidRPr="00070900">
              <w:t>Городской конкурс на лучший родительский комитет общеобразовательн</w:t>
            </w:r>
            <w:r w:rsidRPr="00070900">
              <w:t>о</w:t>
            </w:r>
            <w:r w:rsidRPr="00070900">
              <w:t>го учреждения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070900" w:rsidRDefault="00EF236E" w:rsidP="0043752E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Pr="00070900" w:rsidRDefault="00EF236E" w:rsidP="0043752E">
            <w:pPr>
              <w:jc w:val="center"/>
            </w:pPr>
            <w:r w:rsidRPr="00070900">
              <w:t>Сорокина Н.В.</w:t>
            </w:r>
          </w:p>
        </w:tc>
      </w:tr>
      <w:tr w:rsidR="00EF236E" w:rsidRPr="00075492" w:rsidTr="00BF462B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Default="000F52DD" w:rsidP="009105EA">
            <w:pPr>
              <w:jc w:val="center"/>
            </w:pPr>
            <w:r>
              <w:t>3.3.4</w:t>
            </w:r>
          </w:p>
        </w:tc>
        <w:tc>
          <w:tcPr>
            <w:tcW w:w="5421" w:type="dxa"/>
            <w:shd w:val="clear" w:color="auto" w:fill="auto"/>
          </w:tcPr>
          <w:p w:rsidR="00EF236E" w:rsidRDefault="00EF236E" w:rsidP="0043752E">
            <w:r>
              <w:t>Реализация муниципального управленческо-методического проекта «</w:t>
            </w:r>
            <w:proofErr w:type="spellStart"/>
            <w:r>
              <w:t>Профстандарт</w:t>
            </w:r>
            <w:proofErr w:type="spellEnd"/>
            <w:r>
              <w:t xml:space="preserve"> педагога».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Default="00EF236E" w:rsidP="0043752E">
            <w:pPr>
              <w:jc w:val="center"/>
            </w:pPr>
            <w:r>
              <w:t>Ноябрь</w:t>
            </w:r>
          </w:p>
          <w:p w:rsidR="00EF236E" w:rsidRDefault="00EF236E" w:rsidP="0043752E"/>
        </w:tc>
        <w:tc>
          <w:tcPr>
            <w:tcW w:w="2551" w:type="dxa"/>
            <w:shd w:val="clear" w:color="auto" w:fill="auto"/>
            <w:vAlign w:val="center"/>
          </w:tcPr>
          <w:p w:rsidR="00EF236E" w:rsidRPr="00070900" w:rsidRDefault="00EF236E" w:rsidP="0043752E">
            <w:pPr>
              <w:jc w:val="center"/>
            </w:pPr>
            <w:r>
              <w:t>Губа Г.В.</w:t>
            </w:r>
          </w:p>
        </w:tc>
      </w:tr>
      <w:tr w:rsidR="00EF236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D96D8F" w:rsidRDefault="00EF236E" w:rsidP="009105EA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EF236E" w:rsidRPr="003B6727" w:rsidRDefault="00EF236E" w:rsidP="008F7F41">
            <w:pPr>
              <w:rPr>
                <w:lang w:eastAsia="en-US"/>
              </w:rPr>
            </w:pPr>
            <w:r w:rsidRPr="001931A0">
              <w:rPr>
                <w:b/>
                <w:i/>
              </w:rPr>
              <w:t>Мероприятия социального</w:t>
            </w:r>
            <w:r>
              <w:rPr>
                <w:b/>
                <w:i/>
              </w:rPr>
              <w:t xml:space="preserve">, профилактического </w:t>
            </w:r>
            <w:r w:rsidRPr="001931A0">
              <w:rPr>
                <w:b/>
                <w:i/>
              </w:rPr>
              <w:t>направления:</w:t>
            </w:r>
          </w:p>
        </w:tc>
      </w:tr>
      <w:tr w:rsidR="00EF236E" w:rsidRPr="006C1FCF" w:rsidTr="00B77205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6C1FCF" w:rsidRDefault="00EF236E" w:rsidP="009105EA">
            <w:pPr>
              <w:jc w:val="center"/>
            </w:pPr>
            <w:r>
              <w:t>3.4.1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Pr="00FF3C88" w:rsidRDefault="00EF236E" w:rsidP="0043752E">
            <w:pPr>
              <w:jc w:val="both"/>
            </w:pPr>
            <w:r w:rsidRPr="00001E19">
              <w:t>Праздничные мероприятия, посвященные Дню матери.</w:t>
            </w:r>
          </w:p>
        </w:tc>
        <w:tc>
          <w:tcPr>
            <w:tcW w:w="1842" w:type="dxa"/>
            <w:shd w:val="clear" w:color="auto" w:fill="auto"/>
          </w:tcPr>
          <w:p w:rsidR="00EF236E" w:rsidRPr="00A464D2" w:rsidRDefault="00EF236E" w:rsidP="0043752E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36E" w:rsidRDefault="00EF236E" w:rsidP="00EF236E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</w:t>
            </w:r>
          </w:p>
        </w:tc>
      </w:tr>
      <w:tr w:rsidR="00EF236E" w:rsidRPr="006C1FCF" w:rsidTr="00784EC5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6C1FCF" w:rsidRDefault="00EF236E" w:rsidP="009105EA">
            <w:pPr>
              <w:jc w:val="center"/>
            </w:pPr>
            <w:r>
              <w:t>3.4.2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Pr="005C2D17" w:rsidRDefault="00EF236E" w:rsidP="0043752E">
            <w:pPr>
              <w:jc w:val="both"/>
            </w:pPr>
            <w:r w:rsidRPr="004821A7">
              <w:t>Г</w:t>
            </w:r>
            <w:r w:rsidRPr="008F2584">
              <w:t>ородской смотр-конкурс на лучшее новогоднее и рождественское вне</w:t>
            </w:r>
            <w:r w:rsidRPr="008F2584">
              <w:t>ш</w:t>
            </w:r>
            <w:r w:rsidRPr="008F2584">
              <w:t xml:space="preserve">нее оформление зданий среди образовательных </w:t>
            </w:r>
            <w:r w:rsidRPr="004821A7">
              <w:t xml:space="preserve">учреждений «Новогоднее </w:t>
            </w:r>
            <w:r w:rsidRPr="008F2584">
              <w:t>настроение»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B402C5" w:rsidRDefault="00EF236E" w:rsidP="0043752E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EF236E" w:rsidRDefault="00EF236E" w:rsidP="0043752E">
            <w:pPr>
              <w:jc w:val="center"/>
            </w:pPr>
            <w:r>
              <w:t>Чистякова О.А.</w:t>
            </w:r>
          </w:p>
        </w:tc>
      </w:tr>
      <w:tr w:rsidR="00EF236E" w:rsidRPr="006C1FCF" w:rsidTr="000D55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79414D" w:rsidRDefault="00EF236E" w:rsidP="008F7F41">
            <w:pPr>
              <w:jc w:val="center"/>
            </w:pPr>
            <w:r>
              <w:t>3.4.3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Pr="00441A1C" w:rsidRDefault="00EF236E" w:rsidP="00207498">
            <w:pPr>
              <w:outlineLvl w:val="0"/>
              <w:rPr>
                <w:b/>
                <w:bCs/>
              </w:rPr>
            </w:pPr>
            <w:r w:rsidRPr="00CA38A0">
              <w:rPr>
                <w:bCs/>
              </w:rPr>
              <w:t xml:space="preserve">Профильная школа «Химия для </w:t>
            </w:r>
            <w:proofErr w:type="gramStart"/>
            <w:r w:rsidRPr="00CA38A0">
              <w:rPr>
                <w:bCs/>
              </w:rPr>
              <w:t>любознательных</w:t>
            </w:r>
            <w:proofErr w:type="gramEnd"/>
            <w:r w:rsidRPr="00CA38A0">
              <w:rPr>
                <w:bCs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441A1C" w:rsidRDefault="00EF236E" w:rsidP="00207498">
            <w:pPr>
              <w:jc w:val="center"/>
              <w:outlineLvl w:val="0"/>
              <w:rPr>
                <w:b/>
                <w:bCs/>
              </w:rPr>
            </w:pPr>
            <w:r>
              <w:t>в дни осенних каникул</w:t>
            </w:r>
          </w:p>
        </w:tc>
        <w:tc>
          <w:tcPr>
            <w:tcW w:w="2551" w:type="dxa"/>
            <w:shd w:val="clear" w:color="auto" w:fill="auto"/>
          </w:tcPr>
          <w:p w:rsidR="00EF236E" w:rsidRDefault="00EF236E" w:rsidP="007D2D78">
            <w:pPr>
              <w:jc w:val="center"/>
            </w:pPr>
            <w:r w:rsidRPr="00DD4890">
              <w:t>Чистякова О.А.</w:t>
            </w:r>
          </w:p>
        </w:tc>
      </w:tr>
      <w:tr w:rsidR="00EF236E" w:rsidRPr="006C1FCF" w:rsidTr="000D55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79414D" w:rsidRDefault="00EF236E" w:rsidP="008F7F41">
            <w:pPr>
              <w:jc w:val="center"/>
            </w:pPr>
            <w:r>
              <w:t>3.4.4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Default="00EF236E" w:rsidP="0043752E">
            <w:pPr>
              <w:spacing w:line="100" w:lineRule="atLeast"/>
              <w:jc w:val="both"/>
            </w:pPr>
            <w:r>
              <w:rPr>
                <w:lang w:val="en-US"/>
              </w:rPr>
              <w:t>VII</w:t>
            </w:r>
            <w:r>
              <w:t xml:space="preserve"> открытая выставка-конкурс декоративно-прикладного, литературного творчества, изобразительного искусства, фотографии «По странам и ко</w:t>
            </w:r>
            <w:r>
              <w:t>н</w:t>
            </w:r>
            <w:r>
              <w:t>тинентам: «Путешествие по России»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Default="00EF236E" w:rsidP="0043752E">
            <w:pPr>
              <w:jc w:val="center"/>
            </w:pPr>
            <w:r>
              <w:t>01 ноября -13 декабря</w:t>
            </w:r>
          </w:p>
        </w:tc>
        <w:tc>
          <w:tcPr>
            <w:tcW w:w="2551" w:type="dxa"/>
            <w:shd w:val="clear" w:color="auto" w:fill="auto"/>
          </w:tcPr>
          <w:p w:rsidR="00EF236E" w:rsidRDefault="00EF236E" w:rsidP="0043752E">
            <w:pPr>
              <w:jc w:val="center"/>
            </w:pPr>
            <w:r w:rsidRPr="00E8416D">
              <w:t>Чистякова О.А.</w:t>
            </w:r>
          </w:p>
        </w:tc>
      </w:tr>
      <w:tr w:rsidR="00EF236E" w:rsidRPr="006C1FCF" w:rsidTr="00E3552A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Pr="0079414D" w:rsidRDefault="00EF236E" w:rsidP="008F7F41">
            <w:pPr>
              <w:jc w:val="center"/>
            </w:pPr>
            <w:r>
              <w:t>3.4.5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Pr="002F0FD1" w:rsidRDefault="00EF236E" w:rsidP="0043752E">
            <w:pPr>
              <w:spacing w:line="100" w:lineRule="atLeast"/>
              <w:jc w:val="both"/>
            </w:pPr>
            <w:r w:rsidRPr="002F0FD1">
              <w:t xml:space="preserve">12 Городской фестиваль – конкурс национальной и патриотической песни «Мелодии детских сердец 2019»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Default="00EF236E" w:rsidP="0043752E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EF236E" w:rsidRDefault="00EF236E" w:rsidP="0043752E">
            <w:pPr>
              <w:jc w:val="center"/>
            </w:pPr>
            <w:r w:rsidRPr="00E8416D">
              <w:t>Чистякова О.А.</w:t>
            </w:r>
          </w:p>
        </w:tc>
      </w:tr>
      <w:tr w:rsidR="00EF236E" w:rsidRPr="006C1FCF" w:rsidTr="00E3552A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Default="000F52DD" w:rsidP="008F7F41">
            <w:pPr>
              <w:jc w:val="center"/>
            </w:pPr>
            <w:r>
              <w:t>3.4.6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Pr="00AD5D45" w:rsidRDefault="00EF236E" w:rsidP="0043752E">
            <w:pPr>
              <w:jc w:val="both"/>
            </w:pPr>
            <w:r w:rsidRPr="00AD5D45">
              <w:t>Выставка – конкурс детского творчества «Новогодний серпантин»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441A1C" w:rsidRDefault="00EF236E" w:rsidP="0043752E">
            <w:pPr>
              <w:jc w:val="center"/>
            </w:pPr>
            <w:r>
              <w:t>21 ноября – 12 декабря</w:t>
            </w:r>
          </w:p>
        </w:tc>
        <w:tc>
          <w:tcPr>
            <w:tcW w:w="2551" w:type="dxa"/>
            <w:shd w:val="clear" w:color="auto" w:fill="auto"/>
          </w:tcPr>
          <w:p w:rsidR="00EF236E" w:rsidRDefault="00EF236E" w:rsidP="0043752E">
            <w:pPr>
              <w:jc w:val="center"/>
            </w:pPr>
            <w:r w:rsidRPr="00E8416D">
              <w:t>Чистякова О.А.</w:t>
            </w:r>
          </w:p>
        </w:tc>
      </w:tr>
      <w:tr w:rsidR="00EF236E" w:rsidRPr="006C1FCF" w:rsidTr="00E3552A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Default="000F52DD" w:rsidP="008F7F41">
            <w:pPr>
              <w:jc w:val="center"/>
            </w:pPr>
            <w:r>
              <w:t>3.4.7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Pr="00AD5D45" w:rsidRDefault="00EF236E" w:rsidP="0043752E">
            <w:pPr>
              <w:jc w:val="both"/>
            </w:pPr>
            <w:hyperlink r:id="rId6" w:history="1">
              <w:r w:rsidRPr="00AD5D45">
                <w:rPr>
                  <w:rStyle w:val="a3"/>
                  <w:bCs/>
                  <w:color w:val="000000"/>
                  <w:shd w:val="clear" w:color="auto" w:fill="FFFFFF"/>
                </w:rPr>
                <w:t>Конкурс-фестиваль хореографического искусства "Ветви"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441A1C" w:rsidRDefault="00EF236E" w:rsidP="0043752E">
            <w:pPr>
              <w:jc w:val="center"/>
            </w:pPr>
            <w:r>
              <w:t>29 30 ноября</w:t>
            </w:r>
          </w:p>
        </w:tc>
        <w:tc>
          <w:tcPr>
            <w:tcW w:w="2551" w:type="dxa"/>
            <w:shd w:val="clear" w:color="auto" w:fill="auto"/>
          </w:tcPr>
          <w:p w:rsidR="00EF236E" w:rsidRDefault="00EF236E" w:rsidP="0043752E">
            <w:pPr>
              <w:jc w:val="center"/>
            </w:pPr>
            <w:r w:rsidRPr="00E8416D">
              <w:t>Чистякова О.А.</w:t>
            </w:r>
          </w:p>
        </w:tc>
      </w:tr>
      <w:tr w:rsidR="00EF236E" w:rsidRPr="006C1FCF" w:rsidTr="00E3552A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Default="000F52DD" w:rsidP="008F7F41">
            <w:pPr>
              <w:jc w:val="center"/>
            </w:pPr>
            <w:r>
              <w:t>3.4.8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Pr="00500D57" w:rsidRDefault="00EF236E" w:rsidP="0043752E">
            <w:r w:rsidRPr="00500D57">
              <w:t>Муниципальный этап областного фестиваля детского творчества «Рожд</w:t>
            </w:r>
            <w:r w:rsidRPr="00500D57">
              <w:t>е</w:t>
            </w:r>
            <w:r w:rsidRPr="00500D57">
              <w:t>ственский подарок»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441A1C" w:rsidRDefault="00EF236E" w:rsidP="0043752E">
            <w:pPr>
              <w:jc w:val="center"/>
            </w:pPr>
            <w:r>
              <w:t>Ноябрь</w:t>
            </w:r>
            <w:r w:rsidRPr="00500D57">
              <w:t xml:space="preserve"> – 16</w:t>
            </w:r>
            <w:r>
              <w:t xml:space="preserve"> я</w:t>
            </w:r>
            <w:r>
              <w:t>н</w:t>
            </w:r>
            <w:r>
              <w:t>варя</w:t>
            </w:r>
          </w:p>
        </w:tc>
        <w:tc>
          <w:tcPr>
            <w:tcW w:w="2551" w:type="dxa"/>
            <w:shd w:val="clear" w:color="auto" w:fill="auto"/>
          </w:tcPr>
          <w:p w:rsidR="00EF236E" w:rsidRPr="009E0732" w:rsidRDefault="00EF236E" w:rsidP="0043752E">
            <w:pPr>
              <w:jc w:val="center"/>
            </w:pPr>
            <w:r w:rsidRPr="00E8416D">
              <w:t>Чистякова О.А.</w:t>
            </w:r>
          </w:p>
        </w:tc>
      </w:tr>
      <w:tr w:rsidR="00EF236E" w:rsidRPr="006C1FCF" w:rsidTr="00E3552A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Default="000F52DD" w:rsidP="008F7F41">
            <w:pPr>
              <w:jc w:val="center"/>
            </w:pPr>
            <w:r>
              <w:t>3.4.9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Pr="00B54822" w:rsidRDefault="00EF236E" w:rsidP="0043752E">
            <w:pPr>
              <w:jc w:val="both"/>
            </w:pPr>
            <w:r w:rsidRPr="00B54822">
              <w:t xml:space="preserve">Городской конкурс </w:t>
            </w:r>
            <w:r>
              <w:t>корпоративной культуры образовательных учреждений</w:t>
            </w:r>
            <w:r w:rsidRPr="00B54822">
              <w:t xml:space="preserve"> «Школьный бренд»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B54822" w:rsidRDefault="00EF236E" w:rsidP="0043752E">
            <w:pPr>
              <w:jc w:val="center"/>
            </w:pPr>
            <w:r>
              <w:t>ноябрь - апрель</w:t>
            </w:r>
          </w:p>
        </w:tc>
        <w:tc>
          <w:tcPr>
            <w:tcW w:w="2551" w:type="dxa"/>
            <w:shd w:val="clear" w:color="auto" w:fill="auto"/>
          </w:tcPr>
          <w:p w:rsidR="00EF236E" w:rsidRDefault="00EF236E" w:rsidP="0043752E">
            <w:pPr>
              <w:jc w:val="center"/>
            </w:pPr>
            <w:r w:rsidRPr="00EA7F62">
              <w:t>Чистякова О.А.</w:t>
            </w:r>
          </w:p>
        </w:tc>
      </w:tr>
      <w:tr w:rsidR="00EF236E" w:rsidRPr="006C1FCF" w:rsidTr="00E3552A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F236E" w:rsidRDefault="000F52DD" w:rsidP="008F7F41">
            <w:pPr>
              <w:jc w:val="center"/>
            </w:pPr>
            <w:r>
              <w:t>3.4.10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F236E" w:rsidRPr="005770EA" w:rsidRDefault="00EF236E" w:rsidP="0043752E">
            <w:pPr>
              <w:jc w:val="both"/>
            </w:pPr>
            <w:r w:rsidRPr="005770EA">
              <w:t>«Мама – это жизнь» - воспитательное мероприятие, посвящённое Дню м</w:t>
            </w:r>
            <w:r w:rsidRPr="005770EA">
              <w:t>а</w:t>
            </w:r>
            <w:r w:rsidRPr="005770EA">
              <w:t>тери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36E" w:rsidRPr="00441A1C" w:rsidRDefault="00EF236E" w:rsidP="0043752E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EF236E" w:rsidRDefault="00EF236E" w:rsidP="0043752E">
            <w:pPr>
              <w:jc w:val="center"/>
            </w:pPr>
            <w:r w:rsidRPr="00EA7F62">
              <w:t>Чистякова О.А.</w:t>
            </w:r>
          </w:p>
        </w:tc>
      </w:tr>
      <w:tr w:rsidR="00A81C6D" w:rsidRPr="006C1FCF" w:rsidTr="00765D6D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0F52DD" w:rsidP="008F7F41">
            <w:pPr>
              <w:jc w:val="center"/>
            </w:pPr>
            <w:r>
              <w:t>3.4.11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23026F" w:rsidRDefault="00A81C6D" w:rsidP="0043752E">
            <w:r w:rsidRPr="0023026F">
              <w:t xml:space="preserve">Смотр-конкурс агитбригад  «Стань заметней на дороге»,  МБДОУ №10         (участники-все детские сады, реализующие программу «ОБЖ»).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CB2D38" w:rsidRDefault="00A81C6D" w:rsidP="0043752E">
            <w:pPr>
              <w:jc w:val="center"/>
            </w:pPr>
            <w:r w:rsidRPr="00CB2D38"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C6D" w:rsidRPr="00CB2D38" w:rsidRDefault="00A81C6D" w:rsidP="0043752E">
            <w:pPr>
              <w:jc w:val="center"/>
            </w:pPr>
            <w:proofErr w:type="spellStart"/>
            <w:r w:rsidRPr="00CB2D38">
              <w:t>Саночкина</w:t>
            </w:r>
            <w:proofErr w:type="spellEnd"/>
            <w:r w:rsidRPr="00CB2D38">
              <w:t xml:space="preserve"> Н.В.</w:t>
            </w:r>
          </w:p>
        </w:tc>
      </w:tr>
      <w:tr w:rsidR="00A81C6D" w:rsidRPr="006C1FCF" w:rsidTr="00A528DF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0F52DD" w:rsidP="008F7F41">
            <w:pPr>
              <w:jc w:val="center"/>
            </w:pPr>
            <w:r>
              <w:t>3.4.12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23026F" w:rsidRDefault="00A81C6D" w:rsidP="0043752E">
            <w:pPr>
              <w:jc w:val="both"/>
            </w:pPr>
            <w:r w:rsidRPr="0023026F">
              <w:t xml:space="preserve">Познавательная игра по ПДД «Счастливого пути!»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CB2D38" w:rsidRDefault="00A81C6D" w:rsidP="0043752E">
            <w:pPr>
              <w:jc w:val="center"/>
            </w:pPr>
            <w:r w:rsidRPr="00CB2D38"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A81C6D" w:rsidRPr="00CB2D38" w:rsidRDefault="00A81C6D" w:rsidP="0043752E">
            <w:pPr>
              <w:jc w:val="center"/>
            </w:pPr>
            <w:r>
              <w:t>Игнатенко Г.В.</w:t>
            </w:r>
          </w:p>
        </w:tc>
      </w:tr>
      <w:tr w:rsidR="00A81C6D" w:rsidRPr="006C1FCF" w:rsidTr="00AC5976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0F52DD" w:rsidP="008F7F41">
            <w:pPr>
              <w:jc w:val="center"/>
            </w:pPr>
            <w:r>
              <w:t>3.4.13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8F571D" w:rsidRDefault="00A81C6D" w:rsidP="0043752E">
            <w:r w:rsidRPr="008F571D">
              <w:t>Веб-занятие по профилактике детского дорожно-транспортного травм</w:t>
            </w:r>
            <w:r w:rsidRPr="008F571D">
              <w:t>а</w:t>
            </w:r>
            <w:r w:rsidRPr="008F571D">
              <w:t>тизма «Основные  принципы  безопасности пешехода и ответственность за нарушение ПДД»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CB2D38" w:rsidRDefault="00A81C6D" w:rsidP="0043752E">
            <w:pPr>
              <w:jc w:val="center"/>
            </w:pPr>
            <w:r w:rsidRPr="00CB2D38"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C6D" w:rsidRPr="00CB2D38" w:rsidRDefault="00A81C6D" w:rsidP="0043752E">
            <w:pPr>
              <w:jc w:val="center"/>
            </w:pPr>
            <w:r w:rsidRPr="00CB2D38">
              <w:t>Игнатенко Г.В.</w:t>
            </w:r>
          </w:p>
        </w:tc>
      </w:tr>
      <w:tr w:rsidR="00A81C6D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Pr="0079414D" w:rsidRDefault="00A81C6D" w:rsidP="008F7F41">
            <w:pPr>
              <w:jc w:val="center"/>
            </w:pPr>
            <w:r w:rsidRPr="005A1C9C">
              <w:rPr>
                <w:b/>
              </w:rPr>
              <w:t>3.5</w:t>
            </w:r>
            <w:r>
              <w:t>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4B6381" w:rsidRDefault="00A81C6D" w:rsidP="008B7D27">
            <w:pPr>
              <w:rPr>
                <w:b/>
                <w:i/>
              </w:rPr>
            </w:pPr>
            <w:r w:rsidRPr="004B6381">
              <w:rPr>
                <w:b/>
                <w:i/>
              </w:rPr>
              <w:t xml:space="preserve">Мероприятия интеллектуального направления </w:t>
            </w:r>
          </w:p>
        </w:tc>
        <w:tc>
          <w:tcPr>
            <w:tcW w:w="1842" w:type="dxa"/>
            <w:shd w:val="clear" w:color="auto" w:fill="auto"/>
          </w:tcPr>
          <w:p w:rsidR="00A81C6D" w:rsidRDefault="00A81C6D" w:rsidP="00B678A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81C6D" w:rsidRDefault="00A81C6D" w:rsidP="009105EA">
            <w:pPr>
              <w:ind w:left="-1183" w:firstLine="1183"/>
              <w:jc w:val="center"/>
            </w:pPr>
          </w:p>
        </w:tc>
      </w:tr>
      <w:tr w:rsidR="00A81C6D" w:rsidRPr="006C1FCF" w:rsidTr="00B106B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Pr="0079414D" w:rsidRDefault="00A81C6D" w:rsidP="008F7F41">
            <w:pPr>
              <w:jc w:val="center"/>
            </w:pPr>
            <w:r>
              <w:t>3.5.1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441A1C" w:rsidRDefault="00A81C6D" w:rsidP="0043752E">
            <w:r w:rsidRPr="00B54822">
              <w:t>Региональный этап Всероссийской акции «День тренингов»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B402C5" w:rsidRDefault="00A81C6D" w:rsidP="0043752E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C6D" w:rsidRPr="009E0732" w:rsidRDefault="00A81C6D" w:rsidP="0043752E">
            <w:pPr>
              <w:jc w:val="center"/>
            </w:pPr>
            <w:r>
              <w:t>Чистякова О.А.</w:t>
            </w:r>
          </w:p>
        </w:tc>
      </w:tr>
      <w:tr w:rsidR="00A81C6D" w:rsidRPr="006C1FCF" w:rsidTr="00B106B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A81C6D" w:rsidP="008F7F41">
            <w:pPr>
              <w:jc w:val="center"/>
            </w:pPr>
            <w:r>
              <w:t>3.5.2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BE1DEA" w:rsidRDefault="00A81C6D" w:rsidP="0043752E">
            <w:r>
              <w:t>Всероссийская олимпиада школьников. Муниципальный этап.</w:t>
            </w:r>
          </w:p>
        </w:tc>
        <w:tc>
          <w:tcPr>
            <w:tcW w:w="1842" w:type="dxa"/>
            <w:shd w:val="clear" w:color="auto" w:fill="auto"/>
          </w:tcPr>
          <w:p w:rsidR="00A81C6D" w:rsidRDefault="00A81C6D" w:rsidP="0043752E">
            <w:pPr>
              <w:jc w:val="center"/>
            </w:pPr>
            <w:r w:rsidRPr="00FB5BB7"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C6D" w:rsidRPr="009E0732" w:rsidRDefault="00A81C6D" w:rsidP="0043752E">
            <w:pPr>
              <w:jc w:val="center"/>
            </w:pPr>
            <w:r>
              <w:t>Чистякова О.А.</w:t>
            </w:r>
          </w:p>
        </w:tc>
      </w:tr>
      <w:tr w:rsidR="00A81C6D" w:rsidRPr="006C1FCF" w:rsidTr="00B106B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A81C6D" w:rsidP="008F7F41">
            <w:pPr>
              <w:jc w:val="center"/>
            </w:pPr>
            <w:r>
              <w:t>3.5.3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441A1C" w:rsidRDefault="00A81C6D" w:rsidP="0043752E">
            <w:r>
              <w:t>Форум ученических работ «Горизонты поиска и достижений» Заочный этап.</w:t>
            </w:r>
          </w:p>
        </w:tc>
        <w:tc>
          <w:tcPr>
            <w:tcW w:w="1842" w:type="dxa"/>
            <w:shd w:val="clear" w:color="auto" w:fill="auto"/>
          </w:tcPr>
          <w:p w:rsidR="00A81C6D" w:rsidRDefault="00A81C6D" w:rsidP="0043752E">
            <w:pPr>
              <w:jc w:val="center"/>
            </w:pPr>
            <w:r w:rsidRPr="00FB5BB7"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C6D" w:rsidRPr="009E0732" w:rsidRDefault="00A81C6D" w:rsidP="0043752E">
            <w:pPr>
              <w:jc w:val="center"/>
            </w:pPr>
            <w:r>
              <w:t>Чистякова О.А.</w:t>
            </w:r>
          </w:p>
        </w:tc>
      </w:tr>
      <w:tr w:rsidR="00A81C6D" w:rsidRPr="006C1FCF" w:rsidTr="00B106B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A81C6D" w:rsidP="008F7F41">
            <w:pPr>
              <w:jc w:val="center"/>
            </w:pPr>
            <w:r>
              <w:t>3.5.4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441A1C" w:rsidRDefault="00A81C6D" w:rsidP="0043752E">
            <w:r w:rsidRPr="004724AC">
              <w:t>Общероссийск</w:t>
            </w:r>
            <w:r>
              <w:t>ая</w:t>
            </w:r>
            <w:r w:rsidRPr="004724AC">
              <w:t xml:space="preserve"> олимпиад</w:t>
            </w:r>
            <w:r>
              <w:t>а школьников «Основы православной культ</w:t>
            </w:r>
            <w:r>
              <w:t>у</w:t>
            </w:r>
            <w:r>
              <w:t>ры</w:t>
            </w:r>
            <w:r w:rsidRPr="004724AC">
              <w:t>»</w:t>
            </w:r>
            <w:r>
              <w:t xml:space="preserve"> Муниципальный этап</w:t>
            </w:r>
          </w:p>
        </w:tc>
        <w:tc>
          <w:tcPr>
            <w:tcW w:w="1842" w:type="dxa"/>
            <w:shd w:val="clear" w:color="auto" w:fill="auto"/>
          </w:tcPr>
          <w:p w:rsidR="00A81C6D" w:rsidRDefault="00A81C6D" w:rsidP="0043752E">
            <w:pPr>
              <w:jc w:val="center"/>
            </w:pPr>
            <w:r w:rsidRPr="00FB5BB7"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A81C6D" w:rsidRDefault="00A81C6D" w:rsidP="0043752E">
            <w:r w:rsidRPr="00AA027D">
              <w:t>Чистякова О.А.</w:t>
            </w:r>
          </w:p>
        </w:tc>
      </w:tr>
      <w:tr w:rsidR="00A81C6D" w:rsidRPr="006C1FCF" w:rsidTr="00B106B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A81C6D" w:rsidP="008F7F41">
            <w:pPr>
              <w:jc w:val="center"/>
            </w:pPr>
            <w:r>
              <w:t>3.5.5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BA5E03" w:rsidRDefault="00A81C6D" w:rsidP="0043752E">
            <w:pPr>
              <w:jc w:val="both"/>
            </w:pPr>
            <w:r>
              <w:t>М</w:t>
            </w:r>
            <w:r w:rsidRPr="00BA5E03">
              <w:t>еждународн</w:t>
            </w:r>
            <w:r>
              <w:t>ая</w:t>
            </w:r>
            <w:r w:rsidRPr="00BA5E03">
              <w:t xml:space="preserve"> олимпиад</w:t>
            </w:r>
            <w:r>
              <w:t xml:space="preserve">а «Формула Единства»/ «Третье тысячелетие» </w:t>
            </w:r>
            <w:r w:rsidRPr="00397ED5">
              <w:t>по английскому</w:t>
            </w:r>
            <w:r>
              <w:t xml:space="preserve"> языку</w:t>
            </w:r>
          </w:p>
        </w:tc>
        <w:tc>
          <w:tcPr>
            <w:tcW w:w="1842" w:type="dxa"/>
            <w:shd w:val="clear" w:color="auto" w:fill="auto"/>
          </w:tcPr>
          <w:p w:rsidR="00A81C6D" w:rsidRDefault="00A81C6D" w:rsidP="0043752E">
            <w:pPr>
              <w:jc w:val="center"/>
            </w:pPr>
            <w:r w:rsidRPr="00FB5BB7"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A81C6D" w:rsidRDefault="00A81C6D" w:rsidP="0043752E">
            <w:r w:rsidRPr="00AA027D">
              <w:t>Чистякова О.А.</w:t>
            </w:r>
          </w:p>
        </w:tc>
      </w:tr>
      <w:tr w:rsidR="00A81C6D" w:rsidRPr="006C1FCF" w:rsidTr="00B106B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A81C6D" w:rsidP="008F7F41">
            <w:pPr>
              <w:jc w:val="center"/>
            </w:pPr>
            <w:r>
              <w:t>3.5.6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BA5E03" w:rsidRDefault="00A81C6D" w:rsidP="0043752E">
            <w:pPr>
              <w:jc w:val="both"/>
            </w:pPr>
            <w:r>
              <w:t>М</w:t>
            </w:r>
            <w:r w:rsidRPr="00BA5E03">
              <w:t>еждународн</w:t>
            </w:r>
            <w:r>
              <w:t>ая</w:t>
            </w:r>
            <w:r w:rsidRPr="00BA5E03">
              <w:t xml:space="preserve"> олимпиад</w:t>
            </w:r>
            <w:r>
              <w:t>а «Формула Единства»/»Третье тысячелетие</w:t>
            </w:r>
            <w:r w:rsidRPr="00397ED5">
              <w:t>» по биологии</w:t>
            </w:r>
          </w:p>
        </w:tc>
        <w:tc>
          <w:tcPr>
            <w:tcW w:w="1842" w:type="dxa"/>
            <w:shd w:val="clear" w:color="auto" w:fill="auto"/>
          </w:tcPr>
          <w:p w:rsidR="00A81C6D" w:rsidRDefault="00A81C6D" w:rsidP="0043752E">
            <w:pPr>
              <w:jc w:val="center"/>
            </w:pPr>
            <w:r w:rsidRPr="00FB5BB7"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A81C6D" w:rsidRDefault="00A81C6D" w:rsidP="0043752E">
            <w:r w:rsidRPr="00AA027D">
              <w:t>Чистякова О.А.</w:t>
            </w:r>
          </w:p>
        </w:tc>
      </w:tr>
      <w:tr w:rsidR="00A81C6D" w:rsidRPr="006C1FCF" w:rsidTr="00F879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0F52DD" w:rsidP="008F7F41">
            <w:pPr>
              <w:jc w:val="center"/>
            </w:pPr>
            <w:r>
              <w:t>3.5.7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441A1C" w:rsidRDefault="00A81C6D" w:rsidP="00207498">
            <w:pPr>
              <w:jc w:val="both"/>
            </w:pPr>
            <w:r>
              <w:t>Городская математическая декада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1A608C" w:rsidRDefault="00A81C6D" w:rsidP="00207498">
            <w:pPr>
              <w:jc w:val="center"/>
            </w:pPr>
            <w:r>
              <w:t>в</w:t>
            </w:r>
            <w:r w:rsidRPr="001A608C">
              <w:t xml:space="preserve"> дни осенних каникул</w:t>
            </w:r>
          </w:p>
        </w:tc>
        <w:tc>
          <w:tcPr>
            <w:tcW w:w="2551" w:type="dxa"/>
            <w:shd w:val="clear" w:color="auto" w:fill="auto"/>
          </w:tcPr>
          <w:p w:rsidR="00A81C6D" w:rsidRDefault="00A81C6D" w:rsidP="007D2D78">
            <w:pPr>
              <w:jc w:val="center"/>
            </w:pPr>
            <w:r w:rsidRPr="006E713D">
              <w:t>Чистякова О.А.</w:t>
            </w:r>
          </w:p>
        </w:tc>
      </w:tr>
      <w:tr w:rsidR="00A81C6D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Pr="005A1C9C" w:rsidRDefault="00A81C6D" w:rsidP="008F7F41">
            <w:pPr>
              <w:jc w:val="center"/>
              <w:rPr>
                <w:b/>
              </w:rPr>
            </w:pPr>
            <w:r w:rsidRPr="005A1C9C">
              <w:rPr>
                <w:b/>
              </w:rPr>
              <w:lastRenderedPageBreak/>
              <w:t>3.6.</w:t>
            </w:r>
          </w:p>
        </w:tc>
        <w:tc>
          <w:tcPr>
            <w:tcW w:w="5421" w:type="dxa"/>
            <w:shd w:val="clear" w:color="auto" w:fill="auto"/>
          </w:tcPr>
          <w:p w:rsidR="00A81C6D" w:rsidRPr="005250A0" w:rsidRDefault="00A81C6D" w:rsidP="008B7D27">
            <w:pPr>
              <w:jc w:val="both"/>
              <w:rPr>
                <w:b/>
                <w:i/>
              </w:rPr>
            </w:pPr>
            <w:r w:rsidRPr="005250A0">
              <w:rPr>
                <w:b/>
                <w:i/>
              </w:rPr>
              <w:t xml:space="preserve">Мероприятия  </w:t>
            </w:r>
            <w:proofErr w:type="spellStart"/>
            <w:r w:rsidRPr="005250A0">
              <w:rPr>
                <w:b/>
                <w:i/>
              </w:rPr>
              <w:t>профориентационного</w:t>
            </w:r>
            <w:proofErr w:type="spellEnd"/>
            <w:r w:rsidRPr="005250A0">
              <w:rPr>
                <w:b/>
                <w:i/>
              </w:rPr>
              <w:t xml:space="preserve"> направления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Default="00A81C6D" w:rsidP="008B7D27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81C6D" w:rsidRDefault="00A81C6D" w:rsidP="00AF416B">
            <w:pPr>
              <w:jc w:val="center"/>
            </w:pPr>
            <w:r w:rsidRPr="00640DDA">
              <w:t>Чистякова О.А.</w:t>
            </w:r>
          </w:p>
        </w:tc>
      </w:tr>
      <w:tr w:rsidR="00A81C6D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Pr="0079414D" w:rsidRDefault="00A81C6D" w:rsidP="008F7F41">
            <w:pPr>
              <w:jc w:val="center"/>
            </w:pPr>
            <w:r>
              <w:t>3.6.1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6E20F5" w:rsidRDefault="00A81C6D" w:rsidP="00207498">
            <w:pPr>
              <w:jc w:val="both"/>
            </w:pPr>
            <w:r>
              <w:t>5-я Открытая Олимпиада рабочих рук «</w:t>
            </w:r>
            <w:proofErr w:type="spellStart"/>
            <w:r>
              <w:rPr>
                <w:lang w:val="en-US"/>
              </w:rPr>
              <w:t>basicSKILLS</w:t>
            </w:r>
            <w:proofErr w:type="spellEnd"/>
            <w:r>
              <w:t xml:space="preserve">» 2019 </w:t>
            </w:r>
            <w:r w:rsidRPr="00727458">
              <w:rPr>
                <w:b/>
              </w:rPr>
              <w:t>(подготовительный этап)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441A1C" w:rsidRDefault="00A81C6D" w:rsidP="00207498">
            <w:pPr>
              <w:jc w:val="center"/>
            </w:pPr>
            <w:r>
              <w:t>октябрь-декабрь</w:t>
            </w:r>
          </w:p>
        </w:tc>
        <w:tc>
          <w:tcPr>
            <w:tcW w:w="2551" w:type="dxa"/>
            <w:shd w:val="clear" w:color="auto" w:fill="auto"/>
          </w:tcPr>
          <w:p w:rsidR="00A81C6D" w:rsidRDefault="00A81C6D" w:rsidP="00AF416B">
            <w:pPr>
              <w:jc w:val="center"/>
            </w:pPr>
            <w:r w:rsidRPr="00640DDA">
              <w:t>Чистякова О.А.</w:t>
            </w:r>
          </w:p>
        </w:tc>
      </w:tr>
      <w:tr w:rsidR="00A81C6D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A81C6D" w:rsidP="008F7F41">
            <w:pPr>
              <w:jc w:val="center"/>
            </w:pPr>
            <w:r>
              <w:t>3.6.2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441A1C" w:rsidRDefault="00A81C6D" w:rsidP="0043752E">
            <w:pPr>
              <w:jc w:val="both"/>
            </w:pPr>
            <w:r w:rsidRPr="00032D19">
              <w:t>Соревнования по компетенци</w:t>
            </w:r>
            <w:r>
              <w:t>и</w:t>
            </w:r>
            <w:r w:rsidRPr="00032D19">
              <w:t>, в рамках Олимпиады рабочих рук «</w:t>
            </w:r>
            <w:proofErr w:type="spellStart"/>
            <w:r w:rsidRPr="00032D19">
              <w:t>Basicskills</w:t>
            </w:r>
            <w:proofErr w:type="spellEnd"/>
            <w:r w:rsidRPr="00032D19">
              <w:t>»</w:t>
            </w:r>
            <w:r>
              <w:t>: «Преподаватель начальных классов»</w:t>
            </w:r>
          </w:p>
        </w:tc>
        <w:tc>
          <w:tcPr>
            <w:tcW w:w="1842" w:type="dxa"/>
            <w:shd w:val="clear" w:color="auto" w:fill="auto"/>
          </w:tcPr>
          <w:p w:rsidR="00A81C6D" w:rsidRDefault="00A81C6D" w:rsidP="0043752E">
            <w:pPr>
              <w:jc w:val="center"/>
            </w:pPr>
            <w:r w:rsidRPr="00AC6921">
              <w:t>Октябрь</w:t>
            </w:r>
            <w:r>
              <w:t xml:space="preserve"> - д</w:t>
            </w:r>
            <w:r>
              <w:t>е</w:t>
            </w:r>
            <w:r>
              <w:t>кабрь</w:t>
            </w:r>
          </w:p>
        </w:tc>
        <w:tc>
          <w:tcPr>
            <w:tcW w:w="2551" w:type="dxa"/>
            <w:shd w:val="clear" w:color="auto" w:fill="auto"/>
          </w:tcPr>
          <w:p w:rsidR="00A81C6D" w:rsidRDefault="00A81C6D" w:rsidP="0043752E">
            <w:pPr>
              <w:jc w:val="center"/>
            </w:pPr>
            <w:r w:rsidRPr="00B721EF">
              <w:t>Чистякова О.А.</w:t>
            </w:r>
          </w:p>
        </w:tc>
      </w:tr>
      <w:tr w:rsidR="00A81C6D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A81C6D" w:rsidP="008F7F41">
            <w:pPr>
              <w:jc w:val="center"/>
            </w:pPr>
            <w:r>
              <w:t>3.6.3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032D19" w:rsidRDefault="00A81C6D" w:rsidP="0043752E">
            <w:r w:rsidRPr="00032D19">
              <w:t>Соревнования по компетенциям, в рамках Олимпиады рабочих рук «</w:t>
            </w:r>
            <w:proofErr w:type="spellStart"/>
            <w:r w:rsidRPr="00032D19">
              <w:t>Basicskills</w:t>
            </w:r>
            <w:proofErr w:type="spellEnd"/>
            <w:r w:rsidRPr="00032D19">
              <w:t>»:</w:t>
            </w:r>
          </w:p>
          <w:p w:rsidR="00A81C6D" w:rsidRPr="00441A1C" w:rsidRDefault="00A81C6D" w:rsidP="0043752E">
            <w:pPr>
              <w:jc w:val="both"/>
            </w:pPr>
            <w:r w:rsidRPr="003D688F">
              <w:t>Лазерные технологии,</w:t>
            </w:r>
            <w:r>
              <w:t xml:space="preserve"> </w:t>
            </w:r>
            <w:r w:rsidRPr="003D688F">
              <w:t>Фрезерные работы с ЧПУ</w:t>
            </w:r>
            <w:r>
              <w:t xml:space="preserve">, </w:t>
            </w:r>
            <w:proofErr w:type="spellStart"/>
            <w:r w:rsidRPr="00032D19">
              <w:t>web</w:t>
            </w:r>
            <w:proofErr w:type="spellEnd"/>
            <w:r w:rsidRPr="00032D19">
              <w:t>-дизайн</w:t>
            </w:r>
            <w:r>
              <w:t xml:space="preserve">, </w:t>
            </w:r>
            <w:r w:rsidRPr="00032D19">
              <w:t xml:space="preserve">Разработка </w:t>
            </w:r>
            <w:proofErr w:type="spellStart"/>
            <w:r w:rsidRPr="00032D19">
              <w:t>Vr</w:t>
            </w:r>
            <w:proofErr w:type="spellEnd"/>
            <w:r w:rsidRPr="00032D19">
              <w:t>/</w:t>
            </w:r>
            <w:proofErr w:type="spellStart"/>
            <w:r w:rsidRPr="00032D19">
              <w:t>Ar</w:t>
            </w:r>
            <w:proofErr w:type="spellEnd"/>
            <w:r>
              <w:t xml:space="preserve">, </w:t>
            </w:r>
            <w:r w:rsidRPr="00032D19">
              <w:t>Разработка мобильных приложений</w:t>
            </w:r>
            <w:r>
              <w:t xml:space="preserve">, </w:t>
            </w:r>
            <w:r w:rsidRPr="00032D19">
              <w:t>Графический дизайн</w:t>
            </w:r>
            <w:r>
              <w:t xml:space="preserve">, </w:t>
            </w:r>
            <w:r w:rsidRPr="00032D19">
              <w:t>Промы</w:t>
            </w:r>
            <w:r w:rsidRPr="00032D19">
              <w:t>ш</w:t>
            </w:r>
            <w:r w:rsidRPr="00032D19">
              <w:t>ленный дизайн</w:t>
            </w:r>
            <w:r>
              <w:t xml:space="preserve">, </w:t>
            </w:r>
            <w:r w:rsidRPr="00032D19">
              <w:t>Предпринимательство</w:t>
            </w:r>
            <w:r>
              <w:t xml:space="preserve">, </w:t>
            </w:r>
            <w:r w:rsidRPr="00804C3A">
              <w:t>Эксплуатация беспилотных ави</w:t>
            </w:r>
            <w:r w:rsidRPr="00804C3A">
              <w:t>а</w:t>
            </w:r>
            <w:r w:rsidRPr="00804C3A">
              <w:t>ционных систем</w:t>
            </w:r>
            <w:r>
              <w:t xml:space="preserve">, </w:t>
            </w:r>
            <w:r w:rsidRPr="00032D19">
              <w:t>Фото</w:t>
            </w:r>
            <w:r>
              <w:t xml:space="preserve">, </w:t>
            </w:r>
            <w:r w:rsidRPr="00032D19">
              <w:t>Мобильная робототехника</w:t>
            </w:r>
          </w:p>
        </w:tc>
        <w:tc>
          <w:tcPr>
            <w:tcW w:w="1842" w:type="dxa"/>
            <w:shd w:val="clear" w:color="auto" w:fill="auto"/>
          </w:tcPr>
          <w:p w:rsidR="00A81C6D" w:rsidRDefault="00A81C6D" w:rsidP="0043752E">
            <w:pPr>
              <w:jc w:val="center"/>
            </w:pPr>
            <w:r w:rsidRPr="00AC6921">
              <w:t>Октябрь</w:t>
            </w:r>
            <w:r>
              <w:t xml:space="preserve"> - д</w:t>
            </w:r>
            <w:r>
              <w:t>е</w:t>
            </w:r>
            <w:r>
              <w:t>кабрь</w:t>
            </w:r>
          </w:p>
        </w:tc>
        <w:tc>
          <w:tcPr>
            <w:tcW w:w="2551" w:type="dxa"/>
            <w:shd w:val="clear" w:color="auto" w:fill="auto"/>
          </w:tcPr>
          <w:p w:rsidR="00A81C6D" w:rsidRDefault="00A81C6D" w:rsidP="0043752E">
            <w:pPr>
              <w:jc w:val="center"/>
            </w:pPr>
            <w:r w:rsidRPr="00B721EF">
              <w:t>Чистякова О.А.</w:t>
            </w:r>
          </w:p>
        </w:tc>
      </w:tr>
      <w:tr w:rsidR="00A81C6D" w:rsidRPr="006C1FCF" w:rsidTr="00090C31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A81C6D" w:rsidP="008F7F41">
            <w:pPr>
              <w:jc w:val="center"/>
            </w:pPr>
            <w:r>
              <w:t>3.6.4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6E20F5" w:rsidRDefault="00A81C6D" w:rsidP="0043752E">
            <w:pPr>
              <w:jc w:val="both"/>
            </w:pPr>
            <w:r>
              <w:t>5-я Открытая Олимпиада рабочих рук «</w:t>
            </w:r>
            <w:proofErr w:type="spellStart"/>
            <w:r>
              <w:rPr>
                <w:lang w:val="en-US"/>
              </w:rPr>
              <w:t>basicSKILLS</w:t>
            </w:r>
            <w:proofErr w:type="spellEnd"/>
            <w:r>
              <w:t xml:space="preserve">» 2019 </w:t>
            </w:r>
            <w:r w:rsidRPr="00FC5DA4">
              <w:t>(конкурсный этап)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441A1C" w:rsidRDefault="00A81C6D" w:rsidP="0043752E">
            <w:pPr>
              <w:jc w:val="center"/>
            </w:pPr>
            <w:r>
              <w:t>октябрь – д</w:t>
            </w:r>
            <w:r>
              <w:t>е</w:t>
            </w:r>
            <w:r>
              <w:t xml:space="preserve">кабрь </w:t>
            </w:r>
          </w:p>
        </w:tc>
        <w:tc>
          <w:tcPr>
            <w:tcW w:w="2551" w:type="dxa"/>
            <w:shd w:val="clear" w:color="auto" w:fill="auto"/>
          </w:tcPr>
          <w:p w:rsidR="00A81C6D" w:rsidRDefault="00A81C6D" w:rsidP="00AF416B">
            <w:pPr>
              <w:jc w:val="center"/>
            </w:pPr>
            <w:r w:rsidRPr="00B721EF">
              <w:t>Чистякова О.А.</w:t>
            </w:r>
          </w:p>
        </w:tc>
      </w:tr>
      <w:tr w:rsidR="00A81C6D" w:rsidRPr="006C1FCF" w:rsidTr="00DA1A25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Pr="005A1C9C" w:rsidRDefault="00A81C6D" w:rsidP="008F7F41">
            <w:pPr>
              <w:jc w:val="center"/>
              <w:rPr>
                <w:b/>
              </w:rPr>
            </w:pPr>
            <w:r w:rsidRPr="005A1C9C">
              <w:rPr>
                <w:b/>
              </w:rPr>
              <w:t>3.7.</w:t>
            </w:r>
          </w:p>
        </w:tc>
        <w:tc>
          <w:tcPr>
            <w:tcW w:w="9814" w:type="dxa"/>
            <w:gridSpan w:val="3"/>
            <w:shd w:val="clear" w:color="auto" w:fill="auto"/>
            <w:vAlign w:val="center"/>
          </w:tcPr>
          <w:p w:rsidR="00A81C6D" w:rsidRDefault="00A81C6D" w:rsidP="00A81C6D">
            <w:r w:rsidRPr="005250A0">
              <w:rPr>
                <w:b/>
                <w:i/>
              </w:rPr>
              <w:t>Мер</w:t>
            </w:r>
            <w:r>
              <w:rPr>
                <w:b/>
                <w:i/>
              </w:rPr>
              <w:t>оприятия патриотической и духовно-нравственной направленности:</w:t>
            </w:r>
          </w:p>
        </w:tc>
      </w:tr>
      <w:tr w:rsidR="00A81C6D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A81C6D" w:rsidP="008F7F41">
            <w:pPr>
              <w:jc w:val="center"/>
            </w:pPr>
            <w:r>
              <w:t>3.7.1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Default="00A81C6D" w:rsidP="0043752E">
            <w:pPr>
              <w:jc w:val="both"/>
            </w:pPr>
            <w:r>
              <w:t>Торжественная присяга курсантов Военно-патриотической школы авиат</w:t>
            </w:r>
            <w:r>
              <w:t>о</w:t>
            </w:r>
            <w:r>
              <w:t>ров «Высота»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441A1C" w:rsidRDefault="00A81C6D" w:rsidP="0043752E">
            <w:pPr>
              <w:jc w:val="center"/>
            </w:pPr>
            <w:r>
              <w:t>08 ноября</w:t>
            </w:r>
          </w:p>
        </w:tc>
        <w:tc>
          <w:tcPr>
            <w:tcW w:w="2551" w:type="dxa"/>
            <w:shd w:val="clear" w:color="auto" w:fill="auto"/>
          </w:tcPr>
          <w:p w:rsidR="00A81C6D" w:rsidRDefault="00A81C6D" w:rsidP="0043752E">
            <w:pPr>
              <w:jc w:val="center"/>
            </w:pPr>
            <w:r w:rsidRPr="004E387A">
              <w:t>Чистякова О.А.</w:t>
            </w:r>
          </w:p>
        </w:tc>
      </w:tr>
      <w:tr w:rsidR="00A81C6D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0F52DD" w:rsidP="008F7F41">
            <w:pPr>
              <w:jc w:val="center"/>
            </w:pPr>
            <w:r>
              <w:t>3.7.2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601A60" w:rsidRDefault="00A81C6D" w:rsidP="0043752E">
            <w:r w:rsidRPr="00601A60">
              <w:t>Фестиваль национальных культур «Фестивальные огни дружбы»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601A60" w:rsidRDefault="00A81C6D" w:rsidP="0043752E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A81C6D" w:rsidRDefault="00A81C6D" w:rsidP="0043752E">
            <w:pPr>
              <w:jc w:val="center"/>
            </w:pPr>
            <w:r w:rsidRPr="004E387A">
              <w:t>Чистякова О.А.</w:t>
            </w:r>
          </w:p>
        </w:tc>
      </w:tr>
      <w:tr w:rsidR="00A81C6D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Pr="00D96D8F" w:rsidRDefault="00A81C6D" w:rsidP="009105EA">
            <w:pPr>
              <w:jc w:val="center"/>
              <w:rPr>
                <w:b/>
              </w:rPr>
            </w:pPr>
            <w:r>
              <w:rPr>
                <w:b/>
              </w:rPr>
              <w:t>3.8.</w:t>
            </w:r>
          </w:p>
        </w:tc>
        <w:tc>
          <w:tcPr>
            <w:tcW w:w="5421" w:type="dxa"/>
            <w:shd w:val="clear" w:color="auto" w:fill="auto"/>
          </w:tcPr>
          <w:p w:rsidR="00A81C6D" w:rsidRPr="001931A0" w:rsidRDefault="00A81C6D" w:rsidP="007D2D78">
            <w:pPr>
              <w:rPr>
                <w:b/>
                <w:i/>
                <w:highlight w:val="yellow"/>
              </w:rPr>
            </w:pPr>
            <w:r w:rsidRPr="007D2D78">
              <w:rPr>
                <w:b/>
                <w:i/>
              </w:rPr>
              <w:t xml:space="preserve">Мероприятия </w:t>
            </w:r>
            <w:r>
              <w:rPr>
                <w:b/>
                <w:i/>
              </w:rPr>
              <w:t xml:space="preserve">спортивной </w:t>
            </w:r>
            <w:r w:rsidRPr="007D2D78">
              <w:rPr>
                <w:b/>
                <w:i/>
              </w:rPr>
              <w:t>направленности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B66D0A" w:rsidRDefault="00A81C6D" w:rsidP="005000B4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81C6D" w:rsidRDefault="00A81C6D" w:rsidP="00AF416B">
            <w:pPr>
              <w:jc w:val="center"/>
            </w:pPr>
          </w:p>
        </w:tc>
      </w:tr>
      <w:tr w:rsidR="00A81C6D" w:rsidRPr="00B66D0A" w:rsidTr="00AA288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F52DD" w:rsidRPr="006C1FCF" w:rsidRDefault="00A81C6D" w:rsidP="000F52DD">
            <w:pPr>
              <w:jc w:val="center"/>
            </w:pPr>
            <w:r>
              <w:t>3.8.1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DE6FA8" w:rsidRDefault="00A81C6D" w:rsidP="0043752E">
            <w:r w:rsidRPr="00001E19">
              <w:t>Спартакиада «Малышок» - семейные старты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CB762C" w:rsidRDefault="00A81C6D" w:rsidP="0043752E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C6D" w:rsidRDefault="00A81C6D" w:rsidP="0043752E">
            <w:pPr>
              <w:jc w:val="center"/>
            </w:pPr>
            <w:r>
              <w:t>Галкина Е.Ю.</w:t>
            </w:r>
          </w:p>
        </w:tc>
      </w:tr>
      <w:tr w:rsidR="000F52DD" w:rsidRPr="00B66D0A" w:rsidTr="00AA288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F52DD" w:rsidRDefault="000F52DD" w:rsidP="000F52DD">
            <w:pPr>
              <w:jc w:val="center"/>
            </w:pPr>
            <w:r>
              <w:t>3.8.2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0F52DD" w:rsidRPr="00001E19" w:rsidRDefault="000F52DD" w:rsidP="0043752E">
            <w:r>
              <w:t>Спартакиада среди спортивных клубов ОУ города Иванова (настольный теннис, баскетбол)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52DD" w:rsidRDefault="000F52DD" w:rsidP="0043752E">
            <w:pPr>
              <w:jc w:val="center"/>
            </w:pPr>
            <w:r>
              <w:t>Октябрь - 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52DD" w:rsidRDefault="000F52DD" w:rsidP="0043752E">
            <w:pPr>
              <w:jc w:val="center"/>
            </w:pPr>
            <w:r>
              <w:t>Новикова Н.И.</w:t>
            </w:r>
          </w:p>
        </w:tc>
      </w:tr>
      <w:tr w:rsidR="00A81C6D" w:rsidRPr="006C1FCF" w:rsidTr="002F39C9">
        <w:trPr>
          <w:gridAfter w:val="3"/>
          <w:wAfter w:w="5652" w:type="dxa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A81C6D" w:rsidRPr="00233A1A" w:rsidRDefault="00A81C6D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33A1A">
              <w:rPr>
                <w:b/>
              </w:rPr>
              <w:t>. Материально-техническое обеспечение деятельности</w:t>
            </w:r>
          </w:p>
          <w:p w:rsidR="00A81C6D" w:rsidRDefault="00A81C6D" w:rsidP="006767D7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A81C6D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Pr="002564F8" w:rsidRDefault="00A81C6D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2564F8" w:rsidRDefault="00A81C6D" w:rsidP="006767D7">
            <w:pPr>
              <w:ind w:left="-108"/>
              <w:rPr>
                <w:b/>
                <w:i/>
              </w:rPr>
            </w:pPr>
            <w:r w:rsidRPr="002564F8">
              <w:rPr>
                <w:b/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233A1A" w:rsidRDefault="00A81C6D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81C6D" w:rsidRPr="00233A1A" w:rsidRDefault="00A81C6D" w:rsidP="006767D7">
            <w:pPr>
              <w:jc w:val="center"/>
            </w:pPr>
          </w:p>
        </w:tc>
      </w:tr>
      <w:tr w:rsidR="00A81C6D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Pr="005A5863" w:rsidRDefault="00A81C6D" w:rsidP="006767D7">
            <w:pPr>
              <w:jc w:val="center"/>
            </w:pPr>
            <w:r>
              <w:t>4</w:t>
            </w:r>
            <w:r w:rsidRPr="005A5863">
              <w:t>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DA73BF" w:rsidRDefault="00A81C6D" w:rsidP="006767D7">
            <w:pPr>
              <w:jc w:val="both"/>
            </w:pPr>
            <w:r w:rsidRPr="00DA73BF">
              <w:t>Подготовка проектно-сметной документации на проведение ремонтно-строительных работ;</w:t>
            </w:r>
          </w:p>
          <w:p w:rsidR="00A81C6D" w:rsidRPr="00DA73BF" w:rsidRDefault="00A81C6D" w:rsidP="006767D7">
            <w:pPr>
              <w:jc w:val="both"/>
            </w:pPr>
            <w:r w:rsidRPr="00DA73BF">
              <w:t>Техническая документация для проведения открытых конкурсов и запросов котировок цен на выполнение ремонтно-строительных работ;</w:t>
            </w:r>
          </w:p>
          <w:p w:rsidR="00A81C6D" w:rsidRPr="002B7392" w:rsidRDefault="00A81C6D" w:rsidP="006767D7">
            <w:pPr>
              <w:jc w:val="both"/>
            </w:pPr>
            <w:r w:rsidRPr="00DA73BF">
              <w:t>Договоры на техническое обслуживание учреждений образования;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2B7392" w:rsidRDefault="00A81C6D" w:rsidP="006767D7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C6D" w:rsidRPr="002B7392" w:rsidRDefault="00A81C6D" w:rsidP="006767D7">
            <w:pPr>
              <w:jc w:val="center"/>
            </w:pPr>
            <w:r>
              <w:t>Аршинов И.Е.</w:t>
            </w:r>
          </w:p>
        </w:tc>
      </w:tr>
      <w:tr w:rsidR="00A81C6D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Pr="002564F8" w:rsidRDefault="00A81C6D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2564F8" w:rsidRDefault="00A81C6D" w:rsidP="006767D7">
            <w:pPr>
              <w:jc w:val="both"/>
              <w:rPr>
                <w:b/>
              </w:rPr>
            </w:pPr>
            <w:r w:rsidRPr="002564F8">
              <w:rPr>
                <w:b/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233A1A" w:rsidRDefault="00A81C6D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81C6D" w:rsidRPr="00233A1A" w:rsidRDefault="00A81C6D" w:rsidP="006767D7">
            <w:pPr>
              <w:jc w:val="center"/>
            </w:pPr>
          </w:p>
        </w:tc>
      </w:tr>
      <w:tr w:rsidR="00A81C6D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Default="00A81C6D" w:rsidP="006767D7">
            <w:pPr>
              <w:jc w:val="center"/>
            </w:pPr>
            <w:r>
              <w:t>4.2.1.</w:t>
            </w:r>
          </w:p>
        </w:tc>
        <w:tc>
          <w:tcPr>
            <w:tcW w:w="5421" w:type="dxa"/>
            <w:shd w:val="clear" w:color="auto" w:fill="auto"/>
          </w:tcPr>
          <w:p w:rsidR="00A81C6D" w:rsidRDefault="00A81C6D" w:rsidP="006767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в общеобразовательных учреждениях города работ по благоустройству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D41210" w:rsidRDefault="00A81C6D" w:rsidP="006767D7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C6D" w:rsidRDefault="00A81C6D" w:rsidP="00EF12CE">
            <w:pPr>
              <w:jc w:val="center"/>
              <w:rPr>
                <w:color w:val="000000"/>
              </w:rPr>
            </w:pPr>
            <w:r w:rsidRPr="00EF12CE">
              <w:rPr>
                <w:color w:val="000000"/>
              </w:rPr>
              <w:t>Аршинов И.Е.</w:t>
            </w:r>
          </w:p>
        </w:tc>
      </w:tr>
      <w:tr w:rsidR="00A81C6D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Pr="002564F8" w:rsidRDefault="00A81C6D" w:rsidP="006767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Pr="002564F8">
              <w:rPr>
                <w:b/>
                <w:lang w:val="en-US"/>
              </w:rPr>
              <w:t>.3</w:t>
            </w:r>
          </w:p>
        </w:tc>
        <w:tc>
          <w:tcPr>
            <w:tcW w:w="5421" w:type="dxa"/>
            <w:shd w:val="clear" w:color="auto" w:fill="auto"/>
          </w:tcPr>
          <w:p w:rsidR="00A81C6D" w:rsidRPr="002564F8" w:rsidRDefault="00A81C6D" w:rsidP="006767D7">
            <w:pPr>
              <w:rPr>
                <w:b/>
              </w:rPr>
            </w:pPr>
            <w:r w:rsidRPr="002564F8">
              <w:rPr>
                <w:b/>
                <w:i/>
              </w:rPr>
              <w:t>Контроль: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1C6D" w:rsidRPr="00233A1A" w:rsidRDefault="00A81C6D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81C6D" w:rsidRPr="00233A1A" w:rsidRDefault="00A81C6D" w:rsidP="006767D7">
            <w:pPr>
              <w:jc w:val="center"/>
            </w:pPr>
          </w:p>
        </w:tc>
      </w:tr>
      <w:tr w:rsidR="00A81C6D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Pr="008C6458" w:rsidRDefault="00A81C6D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1B6584" w:rsidRDefault="00A81C6D" w:rsidP="006767D7">
            <w:pPr>
              <w:jc w:val="both"/>
            </w:pPr>
            <w:r>
              <w:t>Завершение и качество ремонтно-строительных работ</w:t>
            </w:r>
            <w:r w:rsidRPr="001B6584">
              <w:t xml:space="preserve"> в учреждениях образования</w:t>
            </w:r>
          </w:p>
        </w:tc>
        <w:tc>
          <w:tcPr>
            <w:tcW w:w="1842" w:type="dxa"/>
            <w:shd w:val="clear" w:color="auto" w:fill="auto"/>
          </w:tcPr>
          <w:p w:rsidR="00A81C6D" w:rsidRPr="001B6584" w:rsidRDefault="00A81C6D" w:rsidP="006767D7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C6D" w:rsidRPr="001B6584" w:rsidRDefault="00A81C6D" w:rsidP="006767D7">
            <w:pPr>
              <w:jc w:val="center"/>
            </w:pPr>
            <w:r>
              <w:t>Аршинов И.Е.</w:t>
            </w:r>
          </w:p>
        </w:tc>
      </w:tr>
      <w:tr w:rsidR="00A81C6D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Pr="008C6458" w:rsidRDefault="00A81C6D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1B6584" w:rsidRDefault="00A81C6D" w:rsidP="006767D7">
            <w:pPr>
              <w:jc w:val="both"/>
            </w:pPr>
            <w:r w:rsidRPr="001B6584">
              <w:t>Санитарное состояние территорий учреждений образования, крыш</w:t>
            </w:r>
          </w:p>
        </w:tc>
        <w:tc>
          <w:tcPr>
            <w:tcW w:w="1842" w:type="dxa"/>
            <w:shd w:val="clear" w:color="auto" w:fill="auto"/>
          </w:tcPr>
          <w:p w:rsidR="00A81C6D" w:rsidRPr="001B6584" w:rsidRDefault="00A81C6D" w:rsidP="00990A30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C6D" w:rsidRPr="001B6584" w:rsidRDefault="00A81C6D" w:rsidP="006767D7">
            <w:pPr>
              <w:jc w:val="center"/>
            </w:pPr>
            <w:r w:rsidRPr="00EF12CE">
              <w:t>Аршинов И.Е.</w:t>
            </w:r>
          </w:p>
          <w:p w:rsidR="00A81C6D" w:rsidRPr="001B6584" w:rsidRDefault="00A81C6D" w:rsidP="006767D7">
            <w:pPr>
              <w:jc w:val="center"/>
            </w:pPr>
            <w:r w:rsidRPr="001B6584">
              <w:t>сотрудники УО</w:t>
            </w:r>
          </w:p>
        </w:tc>
      </w:tr>
      <w:tr w:rsidR="00A81C6D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81C6D" w:rsidRPr="008F69F1" w:rsidRDefault="00A81C6D" w:rsidP="006767D7">
            <w:pPr>
              <w:jc w:val="center"/>
              <w:rPr>
                <w:lang w:val="en-US"/>
              </w:rPr>
            </w:pPr>
            <w:r>
              <w:t>4</w:t>
            </w:r>
            <w:r w:rsidRPr="008F69F1">
              <w:rPr>
                <w:lang w:val="en-US"/>
              </w:rPr>
              <w:t>.3.3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1C6D" w:rsidRPr="001B6584" w:rsidRDefault="00A81C6D" w:rsidP="006767D7">
            <w:pPr>
              <w:jc w:val="both"/>
            </w:pPr>
            <w:r w:rsidRPr="001B6584">
              <w:t>Обновление сайтов ОУ</w:t>
            </w:r>
          </w:p>
        </w:tc>
        <w:tc>
          <w:tcPr>
            <w:tcW w:w="1842" w:type="dxa"/>
            <w:shd w:val="clear" w:color="auto" w:fill="auto"/>
          </w:tcPr>
          <w:p w:rsidR="00A81C6D" w:rsidRPr="001B6584" w:rsidRDefault="00A81C6D" w:rsidP="006767D7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C6D" w:rsidRPr="001B6584" w:rsidRDefault="00A81C6D" w:rsidP="006767D7">
            <w:pPr>
              <w:jc w:val="center"/>
            </w:pPr>
            <w:r w:rsidRPr="001B6584">
              <w:t>Оносов А.М.</w:t>
            </w:r>
          </w:p>
        </w:tc>
      </w:tr>
    </w:tbl>
    <w:p w:rsidR="001D43D5" w:rsidRDefault="001D43D5" w:rsidP="00F240D0"/>
    <w:p w:rsidR="001D43D5" w:rsidRDefault="001D43D5" w:rsidP="00F240D0"/>
    <w:p w:rsidR="005A1C9C" w:rsidRDefault="005A1C9C"/>
    <w:p w:rsidR="006767D7" w:rsidRDefault="005A1C9C">
      <w:r>
        <w:t>Новикова</w:t>
      </w:r>
      <w:r w:rsidR="00EF12CE">
        <w:t xml:space="preserve"> </w:t>
      </w:r>
      <w:r w:rsidR="006767D7">
        <w:t xml:space="preserve"> Н.И.</w:t>
      </w:r>
    </w:p>
    <w:p w:rsidR="00D26BB1" w:rsidRPr="005A1C9C" w:rsidRDefault="00F240D0">
      <w:r>
        <w:t>32-52-07</w:t>
      </w:r>
      <w:r w:rsidR="005A1C9C">
        <w:t xml:space="preserve">, </w:t>
      </w:r>
      <w:proofErr w:type="spellStart"/>
      <w:r w:rsidR="005A1C9C">
        <w:rPr>
          <w:lang w:val="en-US"/>
        </w:rPr>
        <w:t>om</w:t>
      </w:r>
      <w:proofErr w:type="spellEnd"/>
      <w:r w:rsidR="005A1C9C" w:rsidRPr="005A1C9C">
        <w:t>1@</w:t>
      </w:r>
      <w:proofErr w:type="spellStart"/>
      <w:r w:rsidR="005A1C9C">
        <w:rPr>
          <w:lang w:val="en-US"/>
        </w:rPr>
        <w:t>ivedu</w:t>
      </w:r>
      <w:proofErr w:type="spellEnd"/>
      <w:r w:rsidR="005A1C9C" w:rsidRPr="005A1C9C">
        <w:t>.</w:t>
      </w:r>
      <w:proofErr w:type="spellStart"/>
      <w:r w:rsidR="005A1C9C">
        <w:rPr>
          <w:lang w:val="en-US"/>
        </w:rPr>
        <w:t>ru</w:t>
      </w:r>
      <w:bookmarkStart w:id="1" w:name="_GoBack"/>
      <w:bookmarkEnd w:id="1"/>
      <w:proofErr w:type="spellEnd"/>
    </w:p>
    <w:sectPr w:rsidR="00D26BB1" w:rsidRPr="005A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01070E"/>
    <w:rsid w:val="000275FE"/>
    <w:rsid w:val="0005319B"/>
    <w:rsid w:val="00053277"/>
    <w:rsid w:val="000A46E5"/>
    <w:rsid w:val="000D4913"/>
    <w:rsid w:val="000F52DD"/>
    <w:rsid w:val="00104CD8"/>
    <w:rsid w:val="00105F4A"/>
    <w:rsid w:val="00111BB0"/>
    <w:rsid w:val="00191AFC"/>
    <w:rsid w:val="00192135"/>
    <w:rsid w:val="001931A0"/>
    <w:rsid w:val="001D09A3"/>
    <w:rsid w:val="001D43D5"/>
    <w:rsid w:val="001E3CAA"/>
    <w:rsid w:val="001F7969"/>
    <w:rsid w:val="00223B3D"/>
    <w:rsid w:val="00234F38"/>
    <w:rsid w:val="00235E55"/>
    <w:rsid w:val="002564F8"/>
    <w:rsid w:val="002878DA"/>
    <w:rsid w:val="00295F46"/>
    <w:rsid w:val="002B4E82"/>
    <w:rsid w:val="002C1F14"/>
    <w:rsid w:val="002E2154"/>
    <w:rsid w:val="002F39C9"/>
    <w:rsid w:val="003020C7"/>
    <w:rsid w:val="0030558F"/>
    <w:rsid w:val="00307A2E"/>
    <w:rsid w:val="00331708"/>
    <w:rsid w:val="0033176E"/>
    <w:rsid w:val="003427DB"/>
    <w:rsid w:val="003508E6"/>
    <w:rsid w:val="003727EA"/>
    <w:rsid w:val="00372814"/>
    <w:rsid w:val="003A5A63"/>
    <w:rsid w:val="003D10CC"/>
    <w:rsid w:val="003F41A2"/>
    <w:rsid w:val="0042787A"/>
    <w:rsid w:val="00433771"/>
    <w:rsid w:val="00495CDA"/>
    <w:rsid w:val="004A3C2C"/>
    <w:rsid w:val="004B1951"/>
    <w:rsid w:val="004B6381"/>
    <w:rsid w:val="004E1554"/>
    <w:rsid w:val="005250A0"/>
    <w:rsid w:val="00545A94"/>
    <w:rsid w:val="0059078C"/>
    <w:rsid w:val="005A1C9C"/>
    <w:rsid w:val="006767D7"/>
    <w:rsid w:val="006B73D4"/>
    <w:rsid w:val="006D0004"/>
    <w:rsid w:val="007263AD"/>
    <w:rsid w:val="00736D3C"/>
    <w:rsid w:val="00755749"/>
    <w:rsid w:val="007D2D78"/>
    <w:rsid w:val="00801ACE"/>
    <w:rsid w:val="00805CB3"/>
    <w:rsid w:val="0081577E"/>
    <w:rsid w:val="00824159"/>
    <w:rsid w:val="00836067"/>
    <w:rsid w:val="00847F56"/>
    <w:rsid w:val="008504C3"/>
    <w:rsid w:val="00877E2C"/>
    <w:rsid w:val="008D3091"/>
    <w:rsid w:val="008F7F41"/>
    <w:rsid w:val="00952CC8"/>
    <w:rsid w:val="00964EF8"/>
    <w:rsid w:val="00990A30"/>
    <w:rsid w:val="00991946"/>
    <w:rsid w:val="009C70AB"/>
    <w:rsid w:val="009D65FE"/>
    <w:rsid w:val="00A17A38"/>
    <w:rsid w:val="00A4640C"/>
    <w:rsid w:val="00A66F8E"/>
    <w:rsid w:val="00A71A31"/>
    <w:rsid w:val="00A81C6D"/>
    <w:rsid w:val="00A826EE"/>
    <w:rsid w:val="00A87A1C"/>
    <w:rsid w:val="00AA5581"/>
    <w:rsid w:val="00AD2959"/>
    <w:rsid w:val="00AE7D67"/>
    <w:rsid w:val="00AF416B"/>
    <w:rsid w:val="00B333DA"/>
    <w:rsid w:val="00B56AA1"/>
    <w:rsid w:val="00B678A3"/>
    <w:rsid w:val="00B758B5"/>
    <w:rsid w:val="00B81AA8"/>
    <w:rsid w:val="00B82A1C"/>
    <w:rsid w:val="00B929C4"/>
    <w:rsid w:val="00BB249C"/>
    <w:rsid w:val="00BC0D71"/>
    <w:rsid w:val="00CA09DA"/>
    <w:rsid w:val="00CC402B"/>
    <w:rsid w:val="00CC4F37"/>
    <w:rsid w:val="00D25B15"/>
    <w:rsid w:val="00D26BB1"/>
    <w:rsid w:val="00D2736F"/>
    <w:rsid w:val="00D753BF"/>
    <w:rsid w:val="00D75AE1"/>
    <w:rsid w:val="00D93097"/>
    <w:rsid w:val="00D96D8F"/>
    <w:rsid w:val="00DC0C32"/>
    <w:rsid w:val="00DD3445"/>
    <w:rsid w:val="00DD5E1D"/>
    <w:rsid w:val="00E00C86"/>
    <w:rsid w:val="00E221A7"/>
    <w:rsid w:val="00E620CB"/>
    <w:rsid w:val="00EC0781"/>
    <w:rsid w:val="00EF12CE"/>
    <w:rsid w:val="00EF236E"/>
    <w:rsid w:val="00EF6D2D"/>
    <w:rsid w:val="00F240D0"/>
    <w:rsid w:val="00F36513"/>
    <w:rsid w:val="00F650EA"/>
    <w:rsid w:val="00F83C76"/>
    <w:rsid w:val="00FA4A7B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ces-ivanovo.ru/public/other/1544640766_itogovy_protokol_vetvi_2018_ivanovo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kadru</cp:lastModifiedBy>
  <cp:revision>32</cp:revision>
  <cp:lastPrinted>2018-08-13T08:05:00Z</cp:lastPrinted>
  <dcterms:created xsi:type="dcterms:W3CDTF">2018-08-13T13:13:00Z</dcterms:created>
  <dcterms:modified xsi:type="dcterms:W3CDTF">2019-10-09T13:08:00Z</dcterms:modified>
</cp:coreProperties>
</file>