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4D" w:rsidRPr="00266B54" w:rsidRDefault="000B63DE" w:rsidP="00C9204D">
      <w:pPr>
        <w:ind w:left="360"/>
        <w:jc w:val="center"/>
        <w:rPr>
          <w:b/>
          <w:sz w:val="24"/>
          <w:szCs w:val="24"/>
        </w:rPr>
      </w:pPr>
      <w:r w:rsidRPr="00266B54">
        <w:rPr>
          <w:b/>
          <w:sz w:val="24"/>
          <w:szCs w:val="24"/>
        </w:rPr>
        <w:t>Требования к проведению</w:t>
      </w:r>
      <w:r w:rsidR="00C9204D" w:rsidRPr="00266B54">
        <w:rPr>
          <w:b/>
          <w:sz w:val="24"/>
          <w:szCs w:val="24"/>
        </w:rPr>
        <w:t xml:space="preserve"> муниципального этапа </w:t>
      </w:r>
    </w:p>
    <w:p w:rsidR="00C9204D" w:rsidRDefault="00C9204D" w:rsidP="000B63DE">
      <w:pPr>
        <w:ind w:left="360"/>
        <w:jc w:val="center"/>
        <w:rPr>
          <w:b/>
          <w:sz w:val="24"/>
          <w:szCs w:val="24"/>
        </w:rPr>
      </w:pPr>
      <w:r w:rsidRPr="00266B54">
        <w:rPr>
          <w:b/>
          <w:sz w:val="24"/>
          <w:szCs w:val="24"/>
        </w:rPr>
        <w:t>всероссийской олимпиады школьников в 201</w:t>
      </w:r>
      <w:r w:rsidR="00C610A1">
        <w:rPr>
          <w:b/>
          <w:sz w:val="24"/>
          <w:szCs w:val="24"/>
        </w:rPr>
        <w:t>9</w:t>
      </w:r>
      <w:r w:rsidRPr="00266B54">
        <w:rPr>
          <w:b/>
          <w:sz w:val="24"/>
          <w:szCs w:val="24"/>
        </w:rPr>
        <w:t>-20</w:t>
      </w:r>
      <w:r w:rsidR="00C610A1">
        <w:rPr>
          <w:b/>
          <w:sz w:val="24"/>
          <w:szCs w:val="24"/>
        </w:rPr>
        <w:t>20</w:t>
      </w:r>
      <w:r w:rsidR="000B63DE" w:rsidRPr="00266B54">
        <w:rPr>
          <w:b/>
          <w:sz w:val="24"/>
          <w:szCs w:val="24"/>
        </w:rPr>
        <w:t xml:space="preserve"> учебном году</w:t>
      </w:r>
    </w:p>
    <w:p w:rsidR="00F64965" w:rsidRPr="00F64965" w:rsidRDefault="00F64965" w:rsidP="000B63DE">
      <w:pPr>
        <w:ind w:left="360"/>
        <w:jc w:val="center"/>
        <w:rPr>
          <w:b/>
          <w:sz w:val="24"/>
          <w:szCs w:val="24"/>
          <w:u w:val="single"/>
        </w:rPr>
      </w:pPr>
      <w:r w:rsidRPr="00F64965">
        <w:rPr>
          <w:b/>
          <w:sz w:val="24"/>
          <w:szCs w:val="24"/>
          <w:u w:val="single"/>
        </w:rPr>
        <w:t>1 группа предметов</w:t>
      </w:r>
      <w:bookmarkStart w:id="0" w:name="_GoBack"/>
      <w:bookmarkEnd w:id="0"/>
    </w:p>
    <w:tbl>
      <w:tblPr>
        <w:tblW w:w="102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6"/>
        <w:gridCol w:w="2265"/>
        <w:gridCol w:w="3686"/>
        <w:gridCol w:w="2441"/>
      </w:tblGrid>
      <w:tr w:rsidR="001225D4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5D4" w:rsidRPr="0089473C" w:rsidRDefault="001225D4" w:rsidP="00C9204D">
            <w:pPr>
              <w:jc w:val="center"/>
              <w:rPr>
                <w:b/>
              </w:rPr>
            </w:pPr>
            <w:r w:rsidRPr="0089473C">
              <w:rPr>
                <w:b/>
              </w:rPr>
              <w:t>Дата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5D4" w:rsidRPr="0089473C" w:rsidRDefault="001225D4" w:rsidP="00C9204D">
            <w:pPr>
              <w:jc w:val="center"/>
              <w:rPr>
                <w:b/>
              </w:rPr>
            </w:pPr>
            <w:r w:rsidRPr="0089473C">
              <w:rPr>
                <w:b/>
              </w:rPr>
              <w:t>Название предмета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D4" w:rsidRPr="0089473C" w:rsidRDefault="001225D4" w:rsidP="00C9204D">
            <w:pPr>
              <w:jc w:val="center"/>
              <w:rPr>
                <w:b/>
              </w:rPr>
            </w:pPr>
            <w:r w:rsidRPr="0089473C">
              <w:rPr>
                <w:b/>
              </w:rPr>
              <w:t>При себе необходимо/запрещено иметь: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D4" w:rsidRPr="0089473C" w:rsidRDefault="001225D4" w:rsidP="00C9204D">
            <w:pPr>
              <w:jc w:val="center"/>
              <w:rPr>
                <w:b/>
              </w:rPr>
            </w:pPr>
            <w:r w:rsidRPr="0089473C">
              <w:rPr>
                <w:b/>
              </w:rPr>
              <w:t>Продолжительность олимпиады</w:t>
            </w:r>
          </w:p>
        </w:tc>
      </w:tr>
      <w:tr w:rsidR="00580CAF" w:rsidRPr="001111F5" w:rsidTr="001225D4">
        <w:trPr>
          <w:trHeight w:val="36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>7 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 xml:space="preserve">Английский язык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E8360A" w:rsidRDefault="00580CAF" w:rsidP="001225D4">
            <w:r w:rsidRPr="00E8360A">
              <w:t>Участник должен иметь при себе письменные принадлежности.</w:t>
            </w:r>
          </w:p>
          <w:p w:rsidR="00580CAF" w:rsidRPr="00580CAF" w:rsidRDefault="00580CAF" w:rsidP="00E8360A">
            <w:pPr>
              <w:rPr>
                <w:color w:val="FF0000"/>
              </w:rPr>
            </w:pPr>
            <w:r w:rsidRPr="00E8360A">
              <w:t>Участникам запрещается пользоваться справочной литературой</w:t>
            </w:r>
            <w:r w:rsidR="00E8360A" w:rsidRPr="00E8360A">
              <w:t xml:space="preserve">, электронными </w:t>
            </w:r>
            <w:r w:rsidRPr="00E8360A">
              <w:t>средствами и средствами связи.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E8360A" w:rsidRDefault="00580CAF" w:rsidP="001225D4">
            <w:r w:rsidRPr="00E8360A">
              <w:t>7-8 класс – 90 минут</w:t>
            </w:r>
          </w:p>
          <w:p w:rsidR="00580CAF" w:rsidRPr="00580CAF" w:rsidRDefault="00580CAF" w:rsidP="00E8360A">
            <w:pPr>
              <w:rPr>
                <w:color w:val="FF0000"/>
              </w:rPr>
            </w:pPr>
            <w:r w:rsidRPr="00E8360A">
              <w:t>9-11 класс – 12</w:t>
            </w:r>
            <w:r w:rsidR="00E8360A" w:rsidRPr="00E8360A">
              <w:t xml:space="preserve">5 </w:t>
            </w:r>
            <w:r w:rsidRPr="00E8360A">
              <w:t>минут</w:t>
            </w:r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>8 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 xml:space="preserve">Экология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6C04C0" w:rsidRDefault="00580CAF" w:rsidP="002E4284">
            <w:r w:rsidRPr="006C04C0">
              <w:t>Участник должен иметь при себе письменные принадлежности.</w:t>
            </w:r>
          </w:p>
          <w:p w:rsidR="00580CAF" w:rsidRPr="006C04C0" w:rsidRDefault="00580CAF" w:rsidP="001225D4">
            <w:r w:rsidRPr="006C04C0">
              <w:t>Участникам не разрешается пользоваться справочной литературами, гаджетами, мобильными телефонами</w:t>
            </w:r>
            <w:r w:rsidR="006C04C0" w:rsidRPr="006C04C0">
              <w:t>, записями</w:t>
            </w:r>
            <w:r w:rsidRPr="006C04C0">
              <w:t>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580CAF" w:rsidP="0089473C">
            <w:pPr>
              <w:rPr>
                <w:color w:val="FF0000"/>
              </w:rPr>
            </w:pPr>
            <w:r w:rsidRPr="00B61692">
              <w:t xml:space="preserve">7-11 – 2 </w:t>
            </w:r>
            <w:proofErr w:type="gramStart"/>
            <w:r w:rsidRPr="00B61692">
              <w:t>астрономических</w:t>
            </w:r>
            <w:proofErr w:type="gramEnd"/>
            <w:r w:rsidRPr="00B61692">
              <w:t xml:space="preserve"> часа.</w:t>
            </w:r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>9 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 xml:space="preserve">Китайский язык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906DF6" w:rsidRDefault="00580CAF" w:rsidP="002E4284">
            <w:r w:rsidRPr="00906DF6">
              <w:t>Участник должен иметь при себе письменные принадлежности.</w:t>
            </w:r>
          </w:p>
          <w:p w:rsidR="00580CAF" w:rsidRPr="00580CAF" w:rsidRDefault="00906DF6" w:rsidP="0089473C">
            <w:pPr>
              <w:rPr>
                <w:color w:val="FF0000"/>
              </w:rPr>
            </w:pPr>
            <w:r w:rsidRPr="00906DF6">
              <w:t xml:space="preserve">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сети Интернет или использования </w:t>
            </w:r>
            <w:proofErr w:type="spellStart"/>
            <w:r w:rsidRPr="00906DF6">
              <w:t>Wi-Fi</w:t>
            </w:r>
            <w:proofErr w:type="spellEnd"/>
            <w:r w:rsidRPr="00906DF6">
              <w:t>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DF6" w:rsidRPr="00906DF6" w:rsidRDefault="00906DF6" w:rsidP="00906DF6">
            <w:r w:rsidRPr="00906DF6">
              <w:t xml:space="preserve">7-8 класс – 2 ч 15 мин </w:t>
            </w:r>
          </w:p>
          <w:p w:rsidR="00580CAF" w:rsidRPr="00580CAF" w:rsidRDefault="00906DF6" w:rsidP="00906DF6">
            <w:pPr>
              <w:rPr>
                <w:color w:val="FF0000"/>
              </w:rPr>
            </w:pPr>
            <w:r w:rsidRPr="00906DF6">
              <w:t xml:space="preserve">9-11 класс – 2 ч 30 мин </w:t>
            </w:r>
          </w:p>
        </w:tc>
      </w:tr>
      <w:tr w:rsidR="00580CAF" w:rsidRPr="001111F5" w:rsidTr="0089473C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580CAF" w:rsidP="0054189F">
            <w:pPr>
              <w:spacing w:line="276" w:lineRule="auto"/>
            </w:pPr>
            <w:r w:rsidRPr="00580CAF">
              <w:rPr>
                <w:lang w:val="en-US"/>
              </w:rPr>
              <w:t>1</w:t>
            </w:r>
            <w:r w:rsidRPr="00580CAF">
              <w:t>1</w:t>
            </w:r>
            <w:r w:rsidRPr="00580CAF">
              <w:rPr>
                <w:lang w:val="en-US"/>
              </w:rPr>
              <w:t xml:space="preserve"> </w:t>
            </w:r>
            <w:r w:rsidRPr="00580CAF">
              <w:t>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 xml:space="preserve">Обществознание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38" w:rsidRDefault="00A85838" w:rsidP="0089473C">
            <w:r w:rsidRPr="00A85838">
              <w:t xml:space="preserve">Все участники должны иметь собственные ручки, учащиеся </w:t>
            </w:r>
            <w:r w:rsidRPr="00A85838">
              <w:rPr>
                <w:b/>
                <w:u w:val="single"/>
              </w:rPr>
              <w:t>9-11 классов тетрадь 18 листов</w:t>
            </w:r>
            <w:r w:rsidRPr="00A85838">
              <w:t xml:space="preserve"> для написания 2 тура.</w:t>
            </w:r>
            <w:r>
              <w:t xml:space="preserve"> </w:t>
            </w:r>
          </w:p>
          <w:p w:rsidR="00580CAF" w:rsidRPr="00580CAF" w:rsidRDefault="00A85838" w:rsidP="0089473C">
            <w:pPr>
              <w:rPr>
                <w:color w:val="FF0000"/>
              </w:rPr>
            </w:pPr>
            <w:r>
              <w:t>У</w:t>
            </w:r>
            <w:r w:rsidRPr="00A85838">
              <w:t>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фотоаппараты, смарт-часы и иное техническое оборудование.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9E" w:rsidRPr="0010679E" w:rsidRDefault="00580CAF" w:rsidP="0089473C">
            <w:r w:rsidRPr="0010679E">
              <w:t>7</w:t>
            </w:r>
            <w:r w:rsidR="0010679E" w:rsidRPr="0010679E">
              <w:t>-8 класс – 1 ч 30 мин</w:t>
            </w:r>
          </w:p>
          <w:p w:rsidR="00580CAF" w:rsidRPr="00580CAF" w:rsidRDefault="00580CAF" w:rsidP="0010679E">
            <w:pPr>
              <w:rPr>
                <w:color w:val="FF0000"/>
              </w:rPr>
            </w:pPr>
            <w:r w:rsidRPr="0010679E">
              <w:t xml:space="preserve">9-11 класс – </w:t>
            </w:r>
            <w:r w:rsidR="0010679E" w:rsidRPr="0010679E">
              <w:t>2 ч 30 мин</w:t>
            </w:r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>12 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 xml:space="preserve">Математика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A85838" w:rsidP="00F239B5">
            <w:pPr>
              <w:rPr>
                <w:color w:val="FF0000"/>
              </w:rPr>
            </w:pPr>
            <w:r w:rsidRPr="00A85838">
              <w:t xml:space="preserve">Всем участникам необходимо иметь при себе </w:t>
            </w:r>
            <w:r w:rsidRPr="00A85838">
              <w:rPr>
                <w:b/>
                <w:u w:val="single"/>
              </w:rPr>
              <w:t>тетрадь в клетку 18 листов</w:t>
            </w:r>
            <w:r w:rsidRPr="00A85838">
              <w:t xml:space="preserve"> и письменные принадлежности. Участники не вправе пользоваться справочными материалами, средствами связи и электронно-вычислительной техникой.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A85838" w:rsidP="00F239B5">
            <w:pPr>
              <w:rPr>
                <w:color w:val="FF0000"/>
              </w:rPr>
            </w:pPr>
            <w:r w:rsidRPr="00A85838">
              <w:t xml:space="preserve">7-11 класс – 4 </w:t>
            </w:r>
            <w:proofErr w:type="gramStart"/>
            <w:r>
              <w:t>астрономических</w:t>
            </w:r>
            <w:proofErr w:type="gramEnd"/>
            <w:r>
              <w:t xml:space="preserve"> </w:t>
            </w:r>
            <w:r w:rsidRPr="00A85838">
              <w:t>часа</w:t>
            </w:r>
            <w:r w:rsidR="00580CAF" w:rsidRPr="00A85838">
              <w:t xml:space="preserve"> </w:t>
            </w:r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>13 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 xml:space="preserve">Литература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A531F9" w:rsidP="00C62953">
            <w:pPr>
              <w:rPr>
                <w:color w:val="FF0000"/>
              </w:rPr>
            </w:pPr>
            <w:r w:rsidRPr="00A531F9">
              <w:t xml:space="preserve">Участники должны иметь при себе </w:t>
            </w:r>
            <w:r w:rsidRPr="00A531F9">
              <w:rPr>
                <w:b/>
                <w:u w:val="single"/>
              </w:rPr>
              <w:t>тетрадь 18 листов</w:t>
            </w:r>
            <w:r w:rsidRPr="00A531F9">
              <w:t xml:space="preserve"> и письменные принадлежности. 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исключается.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F9" w:rsidRPr="00A531F9" w:rsidRDefault="00A531F9" w:rsidP="00A531F9">
            <w:r w:rsidRPr="00A531F9">
              <w:t>7-8 класс – не более 3 астрономических часов;</w:t>
            </w:r>
          </w:p>
          <w:p w:rsidR="00580CAF" w:rsidRPr="00580CAF" w:rsidRDefault="00A531F9" w:rsidP="00A531F9">
            <w:pPr>
              <w:rPr>
                <w:color w:val="FF0000"/>
              </w:rPr>
            </w:pPr>
            <w:r w:rsidRPr="00A531F9">
              <w:t>9-11 класс – не более 5 астрономических часов</w:t>
            </w:r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>14 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 xml:space="preserve">Физическая культура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99" w:rsidRPr="00E52B99" w:rsidRDefault="00E52B99" w:rsidP="00E52B99">
            <w:pPr>
              <w:tabs>
                <w:tab w:val="left" w:pos="7020"/>
              </w:tabs>
              <w:jc w:val="both"/>
            </w:pPr>
            <w:r w:rsidRPr="00E52B99">
              <w:t xml:space="preserve">Участник должен иметь при себе письменные принадлежности, а также </w:t>
            </w:r>
            <w:r w:rsidRPr="00E52B99">
              <w:rPr>
                <w:b/>
                <w:u w:val="single"/>
              </w:rPr>
              <w:t>справку о состоянии здоровья</w:t>
            </w:r>
            <w:r w:rsidRPr="00E52B99">
              <w:t xml:space="preserve"> школьника с указанием терапевта о том, что школьник не имеет медицинских противопоказаний к участию в олимпиаде, спортивную форму для практического тура.</w:t>
            </w:r>
          </w:p>
          <w:p w:rsidR="00580CAF" w:rsidRPr="00580CAF" w:rsidRDefault="00E52B99" w:rsidP="00E52B99">
            <w:pPr>
              <w:tabs>
                <w:tab w:val="left" w:pos="7020"/>
              </w:tabs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E52B99">
              <w:rPr>
                <w:b/>
                <w:u w:val="single"/>
              </w:rPr>
              <w:t>Требования к спортивной форме:</w:t>
            </w:r>
            <w:r w:rsidRPr="00E52B99">
              <w:t xml:space="preserve"> </w:t>
            </w:r>
            <w:r w:rsidRPr="00E52B99">
              <w:rPr>
                <w:sz w:val="18"/>
              </w:rPr>
              <w:t xml:space="preserve">Девушки могут быть одеты в комбинезоны или футболки с «лосинами». Юноши могут </w:t>
            </w:r>
            <w:r w:rsidRPr="00E52B99">
              <w:rPr>
                <w:sz w:val="18"/>
              </w:rPr>
              <w:lastRenderedPageBreak/>
              <w:t>быть одеты в гимнастические майки, ширина лямок которых не должна превышать 5 см, трико или спортивные шорты, не закрывающие колен. Футболки и майки не должны быть одеты поверх шорт, трико или «лосин». Упражнение не может выполняться в носках, гимнастических тапочках («чешках») или босиком. Использование украшений и часов не допускается.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E52B99" w:rsidP="00C60A76">
            <w:pPr>
              <w:rPr>
                <w:color w:val="FF0000"/>
              </w:rPr>
            </w:pPr>
            <w:r w:rsidRPr="00E52B99">
              <w:lastRenderedPageBreak/>
              <w:t>7-11 класс – теоретический тур 40 мин.</w:t>
            </w:r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580CAF" w:rsidP="0054189F">
            <w:pPr>
              <w:spacing w:line="276" w:lineRule="auto"/>
            </w:pPr>
            <w:r w:rsidRPr="00580CAF">
              <w:lastRenderedPageBreak/>
              <w:t>15-16 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 xml:space="preserve">Химия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09C" w:rsidRPr="00AA609C" w:rsidRDefault="00AA609C" w:rsidP="00AA609C">
            <w:r w:rsidRPr="00AA609C">
              <w:t xml:space="preserve">Участники должны иметь при себе </w:t>
            </w:r>
            <w:r w:rsidRPr="00AA609C">
              <w:rPr>
                <w:b/>
                <w:u w:val="single"/>
              </w:rPr>
              <w:t>халат для экспериментального тура</w:t>
            </w:r>
            <w:r w:rsidRPr="00AA609C">
              <w:t>, а также ручку, можно иметь при себе инженерны</w:t>
            </w:r>
            <w:r>
              <w:t>й непрограммируемый калькулятор</w:t>
            </w:r>
            <w:r w:rsidRPr="00AA609C">
              <w:t>.</w:t>
            </w:r>
          </w:p>
          <w:p w:rsidR="00580CAF" w:rsidRPr="00580CAF" w:rsidRDefault="00AA609C" w:rsidP="00AA609C">
            <w:pPr>
              <w:rPr>
                <w:color w:val="FF0000"/>
              </w:rPr>
            </w:pPr>
            <w:r w:rsidRPr="00AA609C">
              <w:t>Запрещается брать справочные материалы, средства сотовой связи.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AA609C" w:rsidP="00AA609C">
            <w:pPr>
              <w:ind w:left="34"/>
              <w:rPr>
                <w:color w:val="FF0000"/>
              </w:rPr>
            </w:pPr>
            <w:proofErr w:type="gramStart"/>
            <w:r w:rsidRPr="00AA609C">
              <w:t xml:space="preserve">7-11 класс – теоретический тур – </w:t>
            </w:r>
            <w:r>
              <w:t>4</w:t>
            </w:r>
            <w:r w:rsidRPr="00AA609C">
              <w:t xml:space="preserve"> астрономических часа, экспериментальный – 2 астрономических часа.</w:t>
            </w:r>
            <w:proofErr w:type="gramEnd"/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>18 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 xml:space="preserve">Русский язык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09C" w:rsidRPr="00AA609C" w:rsidRDefault="00580CAF" w:rsidP="00AA609C">
            <w:r w:rsidRPr="00AA609C">
              <w:t xml:space="preserve">Участник должен иметь при себе письменные принадлежности. </w:t>
            </w:r>
            <w:r w:rsidR="00AA609C" w:rsidRPr="00AA609C">
              <w:t>Участнику запрещается проносить с собой в аудиторию справочные материалы, электронные средства связи, диктофоны, плееры, электронные книги, фотоаппараты и иное техническое оборудование.</w:t>
            </w:r>
          </w:p>
          <w:p w:rsidR="00580CAF" w:rsidRPr="00580CAF" w:rsidRDefault="00AA609C" w:rsidP="00AA609C">
            <w:pPr>
              <w:rPr>
                <w:color w:val="FF0000"/>
              </w:rPr>
            </w:pPr>
            <w:r w:rsidRPr="00AA609C">
              <w:t>Использование словарей, справочников и др. вспомогательной литературы не допускается.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09C" w:rsidRPr="00AA609C" w:rsidRDefault="00AA609C" w:rsidP="00AA609C">
            <w:r w:rsidRPr="00AA609C">
              <w:t xml:space="preserve">7-8 класс – 1,5 </w:t>
            </w:r>
            <w:proofErr w:type="gramStart"/>
            <w:r w:rsidRPr="00AA609C">
              <w:t>астрономических</w:t>
            </w:r>
            <w:proofErr w:type="gramEnd"/>
            <w:r w:rsidRPr="00AA609C">
              <w:t xml:space="preserve"> часа</w:t>
            </w:r>
          </w:p>
          <w:p w:rsidR="00580CAF" w:rsidRPr="00580CAF" w:rsidRDefault="00AA609C" w:rsidP="00AA609C">
            <w:pPr>
              <w:rPr>
                <w:color w:val="FF0000"/>
              </w:rPr>
            </w:pPr>
            <w:r w:rsidRPr="00AA609C">
              <w:t xml:space="preserve">9 -11 класс – 3 </w:t>
            </w:r>
            <w:proofErr w:type="gramStart"/>
            <w:r w:rsidRPr="00AA609C">
              <w:t>астрономических</w:t>
            </w:r>
            <w:proofErr w:type="gramEnd"/>
            <w:r w:rsidRPr="00AA609C">
              <w:t xml:space="preserve"> часа</w:t>
            </w:r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580CAF" w:rsidP="0054189F">
            <w:pPr>
              <w:spacing w:line="276" w:lineRule="auto"/>
            </w:pPr>
            <w:r w:rsidRPr="00580CAF">
              <w:rPr>
                <w:lang w:val="en-US"/>
              </w:rPr>
              <w:t>19</w:t>
            </w:r>
            <w:r w:rsidRPr="00580CAF">
              <w:t xml:space="preserve"> 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>Биология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87755F" w:rsidP="001225D4">
            <w:pPr>
              <w:rPr>
                <w:color w:val="FF0000"/>
              </w:rPr>
            </w:pPr>
            <w:r w:rsidRPr="0087755F">
              <w:t xml:space="preserve">Участники могут взять в аудиторию только ручку (синего или черного цвета), прохладительные напитки в прозрачной упаковке, шоколад. </w:t>
            </w:r>
            <w:r w:rsidR="00580CAF" w:rsidRPr="0087755F">
              <w:t>Запрещается брать справочные материалы, средства сотовой связи.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580CAF" w:rsidP="0087755F">
            <w:pPr>
              <w:rPr>
                <w:color w:val="FF0000"/>
              </w:rPr>
            </w:pPr>
            <w:r w:rsidRPr="0087755F">
              <w:t xml:space="preserve">7-11 класс – </w:t>
            </w:r>
            <w:r w:rsidR="0087755F" w:rsidRPr="0087755F">
              <w:t>120 мин</w:t>
            </w:r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>2</w:t>
            </w:r>
            <w:r w:rsidRPr="00580CAF">
              <w:rPr>
                <w:lang w:val="en-US"/>
              </w:rPr>
              <w:t xml:space="preserve">0 </w:t>
            </w:r>
            <w:r w:rsidRPr="00580CAF">
              <w:t>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>Немецкий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55F" w:rsidRDefault="0087755F" w:rsidP="0087755F">
            <w:r>
              <w:t>Участник должен иметь при себе письменные принадлежности.</w:t>
            </w:r>
          </w:p>
          <w:p w:rsidR="00580CAF" w:rsidRPr="00580CAF" w:rsidRDefault="0087755F" w:rsidP="002E4284">
            <w:pPr>
              <w:rPr>
                <w:color w:val="FF0000"/>
              </w:rPr>
            </w:pPr>
            <w:r>
              <w:t>У</w:t>
            </w:r>
            <w:r w:rsidRPr="0087755F">
              <w:t xml:space="preserve">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сети Интернет или использования </w:t>
            </w:r>
            <w:proofErr w:type="spellStart"/>
            <w:r w:rsidRPr="0087755F">
              <w:t>wi-fi</w:t>
            </w:r>
            <w:proofErr w:type="spellEnd"/>
            <w:r w:rsidRPr="0087755F">
              <w:t>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87755F" w:rsidP="001225D4">
            <w:pPr>
              <w:rPr>
                <w:color w:val="FF0000"/>
              </w:rPr>
            </w:pPr>
            <w:proofErr w:type="gramStart"/>
            <w:r w:rsidRPr="0087755F">
              <w:t xml:space="preserve">7-11 класс - лексико-грамматический тест (40 мин.), </w:t>
            </w:r>
            <w:proofErr w:type="spellStart"/>
            <w:r w:rsidRPr="0087755F">
              <w:t>лингвострановедение</w:t>
            </w:r>
            <w:proofErr w:type="spellEnd"/>
            <w:r w:rsidRPr="0087755F">
              <w:t xml:space="preserve"> (30 мин.), чтение (60 мин.), </w:t>
            </w:r>
            <w:proofErr w:type="spellStart"/>
            <w:r w:rsidRPr="0087755F">
              <w:t>аудирование</w:t>
            </w:r>
            <w:proofErr w:type="spellEnd"/>
            <w:r w:rsidRPr="0087755F">
              <w:t xml:space="preserve"> (около 25 мин.), письмо (60 мин.), ус</w:t>
            </w:r>
            <w:r>
              <w:t>тный тур (подготовка – 60 мин.)</w:t>
            </w:r>
            <w:r w:rsidRPr="0087755F">
              <w:t xml:space="preserve"> Между заданиями рекомендуется делать перерывы – 5-10 минут</w:t>
            </w:r>
            <w:proofErr w:type="gramEnd"/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>2</w:t>
            </w:r>
            <w:r w:rsidRPr="0087755F">
              <w:t xml:space="preserve">1 </w:t>
            </w:r>
            <w:r w:rsidRPr="00580CAF">
              <w:t>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>История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B08" w:rsidRDefault="00A21B08" w:rsidP="00A21B08">
            <w:pPr>
              <w:rPr>
                <w:b/>
                <w:u w:val="single"/>
              </w:rPr>
            </w:pPr>
            <w:r>
              <w:t xml:space="preserve">Участнику необходимо иметь при себе письменные принадлежности, учащимся </w:t>
            </w:r>
            <w:r w:rsidRPr="000D7C01">
              <w:rPr>
                <w:b/>
                <w:u w:val="single"/>
              </w:rPr>
              <w:t>9-11 классов – тетрадь 18 листов.</w:t>
            </w:r>
          </w:p>
          <w:p w:rsidR="00580CAF" w:rsidRPr="00580CAF" w:rsidRDefault="00A21B08" w:rsidP="00A21B08">
            <w:pPr>
              <w:rPr>
                <w:color w:val="FF0000"/>
              </w:rPr>
            </w:pPr>
            <w:r>
              <w:t>Участнику з</w:t>
            </w:r>
            <w:r w:rsidRPr="00A21B08">
              <w:t>апрещается брать какие-либо печатные издания</w:t>
            </w:r>
            <w:r>
              <w:t xml:space="preserve">, включая справочные материалы, </w:t>
            </w:r>
            <w:r w:rsidRPr="00A21B08">
              <w:t>любы</w:t>
            </w:r>
            <w:r>
              <w:t>е</w:t>
            </w:r>
            <w:r w:rsidRPr="00A21B08">
              <w:t xml:space="preserve"> носителей информации и сре</w:t>
            </w:r>
            <w:proofErr w:type="gramStart"/>
            <w:r w:rsidRPr="00A21B08">
              <w:t>дств св</w:t>
            </w:r>
            <w:proofErr w:type="gramEnd"/>
            <w:r w:rsidRPr="00A21B08">
              <w:t>язи (мобильники – отключить)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B08" w:rsidRPr="00A21B08" w:rsidRDefault="00A21B08" w:rsidP="000427B7">
            <w:r w:rsidRPr="00A21B08">
              <w:t xml:space="preserve">7-8 класс – 2 </w:t>
            </w:r>
            <w:proofErr w:type="gramStart"/>
            <w:r w:rsidRPr="00A21B08">
              <w:t>академических</w:t>
            </w:r>
            <w:proofErr w:type="gramEnd"/>
            <w:r w:rsidRPr="00A21B08">
              <w:t xml:space="preserve"> часа</w:t>
            </w:r>
          </w:p>
          <w:p w:rsidR="00580CAF" w:rsidRPr="00580CAF" w:rsidRDefault="00A21B08" w:rsidP="00A21B08">
            <w:pPr>
              <w:rPr>
                <w:color w:val="FF0000"/>
              </w:rPr>
            </w:pPr>
            <w:r w:rsidRPr="00A21B08">
              <w:t xml:space="preserve">9-11 класс – 3 </w:t>
            </w:r>
            <w:proofErr w:type="gramStart"/>
            <w:r w:rsidRPr="00A21B08">
              <w:t>астрономических</w:t>
            </w:r>
            <w:proofErr w:type="gramEnd"/>
            <w:r w:rsidRPr="00A21B08">
              <w:t xml:space="preserve"> часа</w:t>
            </w:r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580CAF" w:rsidP="0054189F">
            <w:pPr>
              <w:spacing w:line="276" w:lineRule="auto"/>
              <w:rPr>
                <w:lang w:val="en-US"/>
              </w:rPr>
            </w:pPr>
            <w:r w:rsidRPr="00580CAF">
              <w:t>2</w:t>
            </w:r>
            <w:r w:rsidRPr="00580CAF">
              <w:rPr>
                <w:lang w:val="en-US"/>
              </w:rPr>
              <w:t>2</w:t>
            </w:r>
            <w:r w:rsidRPr="00580CAF">
              <w:t xml:space="preserve"> 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>ОБЖ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9A" w:rsidRPr="00D64D9A" w:rsidRDefault="00D64D9A" w:rsidP="00D64D9A">
            <w:r w:rsidRPr="00D64D9A">
              <w:t>Участник должен иметь при себе письменные принадлежности.</w:t>
            </w:r>
          </w:p>
          <w:p w:rsidR="00580CAF" w:rsidRPr="00580CAF" w:rsidRDefault="00D64D9A" w:rsidP="00D64D9A">
            <w:pPr>
              <w:rPr>
                <w:color w:val="FF0000"/>
              </w:rPr>
            </w:pPr>
            <w:r>
              <w:t>У</w:t>
            </w:r>
            <w:r w:rsidRPr="00D64D9A">
              <w:t>частникам запрещается пользоваться справочной литературой, собственной бумагой, электронными вычислительными средствами или средствами связи.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D64D9A" w:rsidP="00D64D9A">
            <w:pPr>
              <w:rPr>
                <w:color w:val="FF0000"/>
              </w:rPr>
            </w:pPr>
            <w:r w:rsidRPr="00D64D9A">
              <w:t>7-</w:t>
            </w:r>
            <w:r>
              <w:t>11 класс</w:t>
            </w:r>
            <w:r w:rsidRPr="00D64D9A">
              <w:t xml:space="preserve"> – 2 </w:t>
            </w:r>
            <w:proofErr w:type="gramStart"/>
            <w:r w:rsidRPr="00D64D9A">
              <w:t>астрономических</w:t>
            </w:r>
            <w:proofErr w:type="gramEnd"/>
            <w:r w:rsidRPr="00D64D9A">
              <w:t xml:space="preserve"> часа</w:t>
            </w:r>
          </w:p>
        </w:tc>
      </w:tr>
      <w:tr w:rsidR="00ED171D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1D" w:rsidRPr="00580CAF" w:rsidRDefault="00ED171D" w:rsidP="0054189F">
            <w:pPr>
              <w:spacing w:line="276" w:lineRule="auto"/>
            </w:pPr>
            <w:r w:rsidRPr="00580CAF">
              <w:t>2</w:t>
            </w:r>
            <w:r w:rsidRPr="00580CAF">
              <w:rPr>
                <w:lang w:val="en-US"/>
              </w:rPr>
              <w:t>3</w:t>
            </w:r>
            <w:r w:rsidRPr="00580CAF">
              <w:t xml:space="preserve"> ноября 2019 </w:t>
            </w:r>
            <w:r w:rsidRPr="00580CAF">
              <w:lastRenderedPageBreak/>
              <w:t>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1D" w:rsidRPr="00580CAF" w:rsidRDefault="00ED171D" w:rsidP="0054189F">
            <w:pPr>
              <w:spacing w:line="276" w:lineRule="auto"/>
            </w:pPr>
            <w:r w:rsidRPr="00580CAF">
              <w:lastRenderedPageBreak/>
              <w:t>Испанский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1D" w:rsidRDefault="00ED171D" w:rsidP="0081248D">
            <w:r>
              <w:t xml:space="preserve">Участник должен иметь при себе </w:t>
            </w:r>
            <w:r>
              <w:lastRenderedPageBreak/>
              <w:t>письменные принадлежности.</w:t>
            </w:r>
          </w:p>
          <w:p w:rsidR="00ED171D" w:rsidRPr="0089473C" w:rsidRDefault="00ED171D" w:rsidP="0081248D">
            <w:r w:rsidRPr="00EA1BDC">
              <w:t>Во время конкурсов участникам запрещается пользоваться справочной литературой, собственной бумагой, электронными вычислительными средствами или средствами связи.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1D" w:rsidRPr="0089473C" w:rsidRDefault="00ED171D" w:rsidP="00ED171D">
            <w:r>
              <w:lastRenderedPageBreak/>
              <w:t>10-11 классы: 135 минут</w:t>
            </w:r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580CAF" w:rsidP="0054189F">
            <w:pPr>
              <w:spacing w:line="276" w:lineRule="auto"/>
            </w:pPr>
            <w:r w:rsidRPr="00580CAF">
              <w:lastRenderedPageBreak/>
              <w:t>25 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580CAF" w:rsidP="0054189F">
            <w:pPr>
              <w:spacing w:line="276" w:lineRule="auto"/>
            </w:pPr>
            <w:r w:rsidRPr="00580CAF">
              <w:t>Право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9B7C0A" w:rsidP="001225D4">
            <w:pPr>
              <w:rPr>
                <w:color w:val="FF0000"/>
              </w:rPr>
            </w:pPr>
            <w:r w:rsidRPr="009B7C0A">
              <w:t>Участник может взять с собой в аудиторию письменные принадлежности, прохладительные напитки, шоколад. В аудиторию не разрешается брать справочные материалы (словари, справочники, нормативные акты, учебники и т.п.), мобильные телефоны, диктофоны, плейеры и любые другие технические средства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0A" w:rsidRPr="009B7C0A" w:rsidRDefault="009B7C0A" w:rsidP="009B7C0A">
            <w:r w:rsidRPr="009B7C0A">
              <w:t xml:space="preserve">7-9 класс – 1 час 30 мин. </w:t>
            </w:r>
          </w:p>
          <w:p w:rsidR="00580CAF" w:rsidRPr="00580CAF" w:rsidRDefault="009B7C0A" w:rsidP="009B7C0A">
            <w:pPr>
              <w:rPr>
                <w:color w:val="FF0000"/>
              </w:rPr>
            </w:pPr>
            <w:r w:rsidRPr="009B7C0A">
              <w:t>10-11</w:t>
            </w:r>
            <w:r>
              <w:t xml:space="preserve"> класс – 2 </w:t>
            </w:r>
            <w:proofErr w:type="gramStart"/>
            <w:r>
              <w:t>астрономических</w:t>
            </w:r>
            <w:proofErr w:type="gramEnd"/>
            <w:r>
              <w:t xml:space="preserve"> часа</w:t>
            </w:r>
          </w:p>
        </w:tc>
      </w:tr>
    </w:tbl>
    <w:p w:rsidR="0071794A" w:rsidRDefault="0071794A"/>
    <w:sectPr w:rsidR="0071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4D"/>
    <w:rsid w:val="000427B7"/>
    <w:rsid w:val="000B63DE"/>
    <w:rsid w:val="000D7C01"/>
    <w:rsid w:val="000F18E3"/>
    <w:rsid w:val="0010679E"/>
    <w:rsid w:val="001225D4"/>
    <w:rsid w:val="00175795"/>
    <w:rsid w:val="00242506"/>
    <w:rsid w:val="00266B54"/>
    <w:rsid w:val="002A5B5D"/>
    <w:rsid w:val="002B3663"/>
    <w:rsid w:val="002E4284"/>
    <w:rsid w:val="00580CAF"/>
    <w:rsid w:val="006C04C0"/>
    <w:rsid w:val="006E2468"/>
    <w:rsid w:val="007143EC"/>
    <w:rsid w:val="0071794A"/>
    <w:rsid w:val="0087755F"/>
    <w:rsid w:val="0089473C"/>
    <w:rsid w:val="00906DF6"/>
    <w:rsid w:val="009628AF"/>
    <w:rsid w:val="009B73B9"/>
    <w:rsid w:val="009B7C0A"/>
    <w:rsid w:val="00A21B08"/>
    <w:rsid w:val="00A531F9"/>
    <w:rsid w:val="00A71489"/>
    <w:rsid w:val="00A85838"/>
    <w:rsid w:val="00AA609C"/>
    <w:rsid w:val="00AE5BCE"/>
    <w:rsid w:val="00B61692"/>
    <w:rsid w:val="00BD47E7"/>
    <w:rsid w:val="00C511C0"/>
    <w:rsid w:val="00C60A76"/>
    <w:rsid w:val="00C610A1"/>
    <w:rsid w:val="00C62953"/>
    <w:rsid w:val="00C76361"/>
    <w:rsid w:val="00C9204D"/>
    <w:rsid w:val="00D274D0"/>
    <w:rsid w:val="00D63AD4"/>
    <w:rsid w:val="00D64D9A"/>
    <w:rsid w:val="00D94676"/>
    <w:rsid w:val="00E522E3"/>
    <w:rsid w:val="00E52B99"/>
    <w:rsid w:val="00E8360A"/>
    <w:rsid w:val="00EA1BDC"/>
    <w:rsid w:val="00ED171D"/>
    <w:rsid w:val="00EE7487"/>
    <w:rsid w:val="00F05F69"/>
    <w:rsid w:val="00F239B5"/>
    <w:rsid w:val="00F6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18</cp:revision>
  <dcterms:created xsi:type="dcterms:W3CDTF">2019-11-05T19:04:00Z</dcterms:created>
  <dcterms:modified xsi:type="dcterms:W3CDTF">2019-11-06T08:19:00Z</dcterms:modified>
</cp:coreProperties>
</file>