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04D" w:rsidRPr="00266B54" w:rsidRDefault="000B63DE" w:rsidP="00C9204D">
      <w:pPr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 w:rsidRPr="00266B54">
        <w:rPr>
          <w:b/>
          <w:sz w:val="24"/>
          <w:szCs w:val="24"/>
        </w:rPr>
        <w:t>Требования к проведению</w:t>
      </w:r>
      <w:r w:rsidR="00C9204D" w:rsidRPr="00266B54">
        <w:rPr>
          <w:b/>
          <w:sz w:val="24"/>
          <w:szCs w:val="24"/>
        </w:rPr>
        <w:t xml:space="preserve"> муниципального этапа </w:t>
      </w:r>
    </w:p>
    <w:p w:rsidR="00C9204D" w:rsidRDefault="00C9204D" w:rsidP="000B63DE">
      <w:pPr>
        <w:ind w:left="360"/>
        <w:jc w:val="center"/>
        <w:rPr>
          <w:b/>
          <w:sz w:val="24"/>
          <w:szCs w:val="24"/>
        </w:rPr>
      </w:pPr>
      <w:r w:rsidRPr="00266B54">
        <w:rPr>
          <w:b/>
          <w:sz w:val="24"/>
          <w:szCs w:val="24"/>
        </w:rPr>
        <w:t>всероссийской олимпиады школьников в 201</w:t>
      </w:r>
      <w:r w:rsidR="00C610A1">
        <w:rPr>
          <w:b/>
          <w:sz w:val="24"/>
          <w:szCs w:val="24"/>
        </w:rPr>
        <w:t>9</w:t>
      </w:r>
      <w:r w:rsidRPr="00266B54">
        <w:rPr>
          <w:b/>
          <w:sz w:val="24"/>
          <w:szCs w:val="24"/>
        </w:rPr>
        <w:t>-20</w:t>
      </w:r>
      <w:r w:rsidR="00C610A1">
        <w:rPr>
          <w:b/>
          <w:sz w:val="24"/>
          <w:szCs w:val="24"/>
        </w:rPr>
        <w:t>20</w:t>
      </w:r>
      <w:r w:rsidR="000B63DE" w:rsidRPr="00266B54">
        <w:rPr>
          <w:b/>
          <w:sz w:val="24"/>
          <w:szCs w:val="24"/>
        </w:rPr>
        <w:t xml:space="preserve"> учебном году</w:t>
      </w:r>
    </w:p>
    <w:p w:rsidR="00F64965" w:rsidRPr="00F64965" w:rsidRDefault="006C5870" w:rsidP="000B63DE">
      <w:pPr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</w:t>
      </w:r>
      <w:r w:rsidR="00F64965" w:rsidRPr="00F64965">
        <w:rPr>
          <w:b/>
          <w:sz w:val="24"/>
          <w:szCs w:val="24"/>
          <w:u w:val="single"/>
        </w:rPr>
        <w:t xml:space="preserve"> группа предметов</w:t>
      </w:r>
    </w:p>
    <w:tbl>
      <w:tblPr>
        <w:tblW w:w="1023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6"/>
        <w:gridCol w:w="2265"/>
        <w:gridCol w:w="3686"/>
        <w:gridCol w:w="2441"/>
      </w:tblGrid>
      <w:tr w:rsidR="001225D4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Дата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Название предмета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При себе необходимо/запрещено иметь: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5D4" w:rsidRPr="0089473C" w:rsidRDefault="001225D4" w:rsidP="00C9204D">
            <w:pPr>
              <w:jc w:val="center"/>
              <w:rPr>
                <w:b/>
              </w:rPr>
            </w:pPr>
            <w:r w:rsidRPr="0089473C">
              <w:rPr>
                <w:b/>
              </w:rPr>
              <w:t>Продолжительность олимпиады</w:t>
            </w:r>
          </w:p>
        </w:tc>
      </w:tr>
      <w:tr w:rsidR="00580CAF" w:rsidRPr="001111F5" w:rsidTr="001225D4">
        <w:trPr>
          <w:trHeight w:val="367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t>26</w:t>
            </w:r>
            <w:r w:rsidR="00580CAF" w:rsidRPr="00580CAF">
              <w:t xml:space="preserve">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t>География</w:t>
            </w:r>
            <w:r w:rsidR="00580CAF" w:rsidRPr="00580CAF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Default="006A345E" w:rsidP="00E8360A">
            <w:r w:rsidRPr="006A345E">
              <w:t>Участники приносят с собой непрограммируемый калькулятор, линейку, транспортир, письменные принадлежности.</w:t>
            </w:r>
          </w:p>
          <w:p w:rsidR="006A345E" w:rsidRPr="00FA1468" w:rsidRDefault="006A345E" w:rsidP="00E8360A">
            <w:pPr>
              <w:rPr>
                <w:color w:val="FF0000"/>
              </w:rPr>
            </w:pPr>
            <w:r w:rsidRPr="006A345E">
              <w:t>Запрещено использование всех видов атласов, учебников, методических пособий, тетрадей и электронных устройств, способных получать, хранить и передавать информацию.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6A345E" w:rsidP="00E8360A">
            <w:pPr>
              <w:rPr>
                <w:color w:val="FF0000"/>
              </w:rPr>
            </w:pPr>
            <w:r w:rsidRPr="006A345E">
              <w:t>7-11</w:t>
            </w:r>
            <w:r w:rsidR="00580CAF" w:rsidRPr="006A345E">
              <w:t xml:space="preserve"> класс – </w:t>
            </w:r>
            <w:r w:rsidRPr="006A345E">
              <w:t>около 3,5 астрономических часов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t>27</w:t>
            </w:r>
            <w:r w:rsidR="00580CAF" w:rsidRPr="00580CAF">
              <w:t xml:space="preserve">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t>Экономика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6A345E" w:rsidRDefault="00580CAF" w:rsidP="002E4284">
            <w:r w:rsidRPr="006A345E">
              <w:t>Участник должен иметь при</w:t>
            </w:r>
            <w:r w:rsidR="006A345E">
              <w:t xml:space="preserve"> себе письменные принадлежности, а именно ручка синего цвета, </w:t>
            </w:r>
            <w:r w:rsidR="006A345E" w:rsidRPr="006A345E">
              <w:t>лине</w:t>
            </w:r>
            <w:r w:rsidR="006A345E">
              <w:t>йка</w:t>
            </w:r>
            <w:r w:rsidR="006A345E" w:rsidRPr="006A345E">
              <w:t>, треугольник</w:t>
            </w:r>
            <w:r w:rsidR="006A345E">
              <w:t>, карандаш и ластик</w:t>
            </w:r>
            <w:r w:rsidR="006A345E" w:rsidRPr="006A345E">
              <w:t>.</w:t>
            </w:r>
          </w:p>
          <w:p w:rsidR="00580CAF" w:rsidRPr="00FA1468" w:rsidRDefault="006A345E" w:rsidP="006A345E">
            <w:pPr>
              <w:rPr>
                <w:color w:val="FF0000"/>
              </w:rPr>
            </w:pPr>
            <w:r w:rsidRPr="006A345E">
              <w:t>Участникам запрещается пользоваться справочной литературой, электронными вычислительными средствами или средствами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Default="001721D7" w:rsidP="0089473C">
            <w:r>
              <w:t>7-9 класс – около 2,5 астрономических часов</w:t>
            </w:r>
          </w:p>
          <w:p w:rsidR="001721D7" w:rsidRPr="00FA1468" w:rsidRDefault="001721D7" w:rsidP="0089473C">
            <w:pPr>
              <w:rPr>
                <w:color w:val="FF0000"/>
              </w:rPr>
            </w:pPr>
            <w:r>
              <w:t>10-11 класс – около 3 астрономических часов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FA1468" w:rsidP="0054189F">
            <w:pPr>
              <w:spacing w:line="276" w:lineRule="auto"/>
            </w:pPr>
            <w:r>
              <w:t>28</w:t>
            </w:r>
            <w:r w:rsidR="00580CAF" w:rsidRPr="00580CAF">
              <w:t xml:space="preserve"> 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FA1468" w:rsidP="0054189F">
            <w:pPr>
              <w:spacing w:line="276" w:lineRule="auto"/>
            </w:pPr>
            <w:r>
              <w:t>Искусство (МХК)</w:t>
            </w:r>
            <w:r w:rsidR="00580CAF" w:rsidRPr="00580CAF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7ED9" w:rsidRPr="00337ED9" w:rsidRDefault="00337ED9" w:rsidP="00337ED9">
            <w:r w:rsidRPr="006A345E">
              <w:t>Участник должен иметь при</w:t>
            </w:r>
            <w:r>
              <w:t xml:space="preserve"> себе письменные принадлежности, а именно ручка синего цвета, </w:t>
            </w:r>
            <w:r>
              <w:rPr>
                <w:b/>
                <w:u w:val="single"/>
              </w:rPr>
              <w:t>тетрадь</w:t>
            </w:r>
            <w:r w:rsidR="004D29E9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>18 листов,</w:t>
            </w:r>
            <w:r>
              <w:t xml:space="preserve"> </w:t>
            </w:r>
            <w:r w:rsidRPr="00337ED9">
              <w:t>линейка, карандаш и ластик.</w:t>
            </w:r>
          </w:p>
          <w:p w:rsidR="00580CAF" w:rsidRPr="00FA1468" w:rsidRDefault="00337ED9" w:rsidP="00337ED9">
            <w:pPr>
              <w:rPr>
                <w:color w:val="FF0000"/>
              </w:rPr>
            </w:pPr>
            <w:r w:rsidRPr="00337ED9">
              <w:t>Исключается наличие средств мобильной связи, планшетов.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906DF6" w:rsidP="00337ED9">
            <w:pPr>
              <w:rPr>
                <w:color w:val="FF0000"/>
              </w:rPr>
            </w:pPr>
            <w:r w:rsidRPr="00337ED9">
              <w:t>7-</w:t>
            </w:r>
            <w:r w:rsidR="00337ED9" w:rsidRPr="00337ED9">
              <w:t xml:space="preserve">11 класс – 4 </w:t>
            </w:r>
            <w:proofErr w:type="gramStart"/>
            <w:r w:rsidR="00337ED9" w:rsidRPr="00337ED9">
              <w:t>астрономических</w:t>
            </w:r>
            <w:proofErr w:type="gramEnd"/>
            <w:r w:rsidR="00337ED9" w:rsidRPr="00337ED9">
              <w:t xml:space="preserve"> часа</w:t>
            </w:r>
            <w:r w:rsidRPr="00337ED9">
              <w:t xml:space="preserve"> </w:t>
            </w:r>
          </w:p>
        </w:tc>
      </w:tr>
      <w:tr w:rsidR="00580CAF" w:rsidRPr="001111F5" w:rsidTr="0089473C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FA1468" w:rsidP="0054189F">
            <w:pPr>
              <w:spacing w:line="276" w:lineRule="auto"/>
            </w:pPr>
            <w:r>
              <w:t>29</w:t>
            </w:r>
            <w:r w:rsidR="00580CAF" w:rsidRPr="00580CAF">
              <w:rPr>
                <w:lang w:val="en-US"/>
              </w:rPr>
              <w:t xml:space="preserve"> </w:t>
            </w:r>
            <w:r w:rsidR="00580CAF" w:rsidRPr="00580CAF">
              <w:t>ноября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FA1468" w:rsidP="0054189F">
            <w:pPr>
              <w:spacing w:line="276" w:lineRule="auto"/>
            </w:pPr>
            <w:r>
              <w:t>Технология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7C3114" w:rsidP="003566BA">
            <w:pPr>
              <w:rPr>
                <w:color w:val="FF0000"/>
              </w:rPr>
            </w:pPr>
            <w:r>
              <w:t>На теоретическом туре у</w:t>
            </w:r>
            <w:r w:rsidRPr="000F18E3">
              <w:t>частник должен иметь при</w:t>
            </w:r>
            <w:r>
              <w:t xml:space="preserve"> себе письменные принадлежности. </w:t>
            </w:r>
            <w:r w:rsidR="003566BA">
              <w:t xml:space="preserve">Информация о том, что участникам необходимо </w:t>
            </w:r>
            <w:proofErr w:type="gramStart"/>
            <w:r w:rsidR="003566BA">
              <w:t>иметь при себе на практическом туре размещена</w:t>
            </w:r>
            <w:proofErr w:type="gramEnd"/>
            <w:r w:rsidR="003566BA">
              <w:t xml:space="preserve"> ниже, после таблицы.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7C3114" w:rsidP="007C3114">
            <w:pPr>
              <w:rPr>
                <w:color w:val="FF0000"/>
              </w:rPr>
            </w:pPr>
            <w:r>
              <w:t>7-11 класс – теоретическое задание – 60 мин.</w:t>
            </w:r>
            <w:r w:rsidRPr="000F18E3">
              <w:t>, практически</w:t>
            </w:r>
            <w:r>
              <w:t>е</w:t>
            </w:r>
            <w:r w:rsidRPr="000F18E3">
              <w:t xml:space="preserve"> работ</w:t>
            </w:r>
            <w:r>
              <w:t>ы – 150 мин.</w:t>
            </w:r>
            <w:r w:rsidRPr="000F18E3">
              <w:t xml:space="preserve"> и презентаци</w:t>
            </w:r>
            <w:r>
              <w:t>я проектов 8-10 мин. на человека</w:t>
            </w:r>
            <w:r w:rsidRPr="000F18E3">
              <w:t>.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7D0C3E" w:rsidP="0054189F">
            <w:pPr>
              <w:spacing w:line="276" w:lineRule="auto"/>
            </w:pPr>
            <w:r>
              <w:t>2 декабря</w:t>
            </w:r>
            <w:r w:rsidR="00580CAF" w:rsidRPr="00580CAF">
              <w:t xml:space="preserve">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t>Астрономия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932F99" w:rsidP="00F239B5">
            <w:pPr>
              <w:rPr>
                <w:color w:val="FF0000"/>
              </w:rPr>
            </w:pPr>
            <w:r w:rsidRPr="000F18E3">
              <w:t>Участник должен иметь при</w:t>
            </w:r>
            <w:r>
              <w:t xml:space="preserve"> себе письменные принадлежности, </w:t>
            </w:r>
            <w:r>
              <w:rPr>
                <w:b/>
                <w:u w:val="single"/>
              </w:rPr>
              <w:t>тетрадь в клетку 18 листов</w:t>
            </w:r>
            <w:r>
              <w:t xml:space="preserve">, а также разрешается использовать непрограммируемые калькуляторы. Запрещается использовать любые технические средства (мобильные телефоны, планшеты, ноутбуки и т.п.), а </w:t>
            </w:r>
            <w:proofErr w:type="spellStart"/>
            <w:proofErr w:type="gramStart"/>
            <w:r>
              <w:t>а</w:t>
            </w:r>
            <w:proofErr w:type="spellEnd"/>
            <w:proofErr w:type="gramEnd"/>
            <w:r>
              <w:t xml:space="preserve"> также справочную и учебно-методическую литературу.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F99" w:rsidRDefault="00932F99" w:rsidP="00932F99">
            <w:r>
              <w:t xml:space="preserve">7-8 класс – 2 </w:t>
            </w:r>
            <w:proofErr w:type="gramStart"/>
            <w:r>
              <w:t>астрономических</w:t>
            </w:r>
            <w:proofErr w:type="gramEnd"/>
            <w:r>
              <w:t xml:space="preserve"> часа</w:t>
            </w:r>
          </w:p>
          <w:p w:rsidR="00580CAF" w:rsidRPr="00FA1468" w:rsidRDefault="00932F99" w:rsidP="00932F99">
            <w:pPr>
              <w:rPr>
                <w:color w:val="FF0000"/>
              </w:rPr>
            </w:pPr>
            <w:r>
              <w:t xml:space="preserve">9-11 класс – 3 </w:t>
            </w:r>
            <w:proofErr w:type="gramStart"/>
            <w:r>
              <w:t>астрономических</w:t>
            </w:r>
            <w:proofErr w:type="gramEnd"/>
            <w:r>
              <w:t xml:space="preserve"> часа</w:t>
            </w:r>
          </w:p>
        </w:tc>
      </w:tr>
      <w:tr w:rsidR="00E913D3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D3" w:rsidRPr="00580CAF" w:rsidRDefault="00E913D3" w:rsidP="0054189F">
            <w:pPr>
              <w:spacing w:line="276" w:lineRule="auto"/>
            </w:pPr>
            <w:r>
              <w:t>3</w:t>
            </w:r>
            <w:r w:rsidRPr="00580CAF">
              <w:t xml:space="preserve"> </w:t>
            </w:r>
            <w:r>
              <w:t>декабря</w:t>
            </w:r>
            <w:r w:rsidRPr="00580CAF">
              <w:t xml:space="preserve">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D3" w:rsidRPr="00580CAF" w:rsidRDefault="00E913D3" w:rsidP="0054189F">
            <w:pPr>
              <w:spacing w:line="276" w:lineRule="auto"/>
            </w:pPr>
            <w:r>
              <w:t>Французский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D3" w:rsidRPr="0089473C" w:rsidRDefault="00E913D3" w:rsidP="008457E8">
            <w:r w:rsidRPr="000F18E3">
              <w:t xml:space="preserve">Участник должен иметь при себе письменные принадлежности. </w:t>
            </w:r>
            <w:r w:rsidRPr="00EA1BDC">
              <w:t>Во время конкурсов участникам запрещается пользоваться справочной литературой, собственной бумагой, электронными вычислительными средствами или средствами связи.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D3" w:rsidRDefault="00E913D3" w:rsidP="008457E8">
            <w:r>
              <w:t>7-8 класс – письменная часть около 160 мин., устная часть – 12-15 мин. на подготовку, 10 мин. на ответ.</w:t>
            </w:r>
          </w:p>
          <w:p w:rsidR="00E913D3" w:rsidRPr="0089473C" w:rsidRDefault="00E913D3" w:rsidP="00E913D3">
            <w:r>
              <w:t>9-11 класс – письменная часть около 3 астрономических часов, устная часть – 12-15 мин. на подготовку, 10 мин. на ответ.</w:t>
            </w: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FA1468" w:rsidP="0054189F">
            <w:pPr>
              <w:spacing w:line="276" w:lineRule="auto"/>
            </w:pPr>
            <w:r>
              <w:t>5 декабря</w:t>
            </w:r>
            <w:r w:rsidR="00580CAF" w:rsidRPr="00580CAF">
              <w:t xml:space="preserve">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580CAF" w:rsidRDefault="00FA1468" w:rsidP="0054189F">
            <w:pPr>
              <w:spacing w:line="276" w:lineRule="auto"/>
            </w:pPr>
            <w:r>
              <w:t>Информатика и ИКТ</w:t>
            </w:r>
            <w:r w:rsidR="00580CAF" w:rsidRPr="00580CAF"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8C47A8" w:rsidP="00E52B99">
            <w:pPr>
              <w:tabs>
                <w:tab w:val="left" w:pos="7020"/>
              </w:tabs>
              <w:jc w:val="both"/>
              <w:rPr>
                <w:color w:val="FF0000"/>
                <w:sz w:val="24"/>
                <w:szCs w:val="24"/>
                <w:lang w:eastAsia="ar-SA"/>
              </w:rPr>
            </w:pPr>
            <w:r w:rsidRPr="002E4284">
              <w:t>Участник должен иметь при себе письменные принадлежности.</w:t>
            </w:r>
            <w:r>
              <w:t xml:space="preserve"> </w:t>
            </w:r>
            <w:proofErr w:type="gramStart"/>
            <w:r>
              <w:t>У</w:t>
            </w:r>
            <w:r w:rsidRPr="00F05F69">
              <w:t xml:space="preserve">частникам олимпиады запрещается пользоваться любыми видами коммуникаций (Интернетом, мобильной связью, локальной </w:t>
            </w:r>
            <w:proofErr w:type="spellStart"/>
            <w:r w:rsidRPr="00F05F69">
              <w:t>Wi-Fi</w:t>
            </w:r>
            <w:proofErr w:type="spellEnd"/>
            <w:r w:rsidRPr="00F05F69">
              <w:t xml:space="preserve"> сетью), любыми электронными устройствами, в </w:t>
            </w:r>
            <w:r w:rsidRPr="00F05F69">
              <w:lastRenderedPageBreak/>
              <w:t xml:space="preserve">том числе мобильными компьютерами, калькуляторами, электронными записными книжками, устройствами «электронная книга», планшетами, пейджерами, мобильными телефонами, коммуникаторами, плеерами, часами с встроенной памятью и средствами связи и т.п., электронными носителями информации (дискетами, компакт-дисками, модулями флэш-памяти любой модификации, </w:t>
            </w:r>
            <w:proofErr w:type="spellStart"/>
            <w:r w:rsidRPr="00F05F69">
              <w:t>стик</w:t>
            </w:r>
            <w:proofErr w:type="spellEnd"/>
            <w:r w:rsidRPr="00F05F69">
              <w:t>-картами памяти, и т.п.), а также</w:t>
            </w:r>
            <w:proofErr w:type="gramEnd"/>
            <w:r w:rsidRPr="00F05F69">
              <w:t xml:space="preserve"> учебной литературой и заготовленными личными записями.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FA1468" w:rsidRDefault="00580CAF" w:rsidP="00C60A76">
            <w:pPr>
              <w:rPr>
                <w:color w:val="FF0000"/>
              </w:rPr>
            </w:pPr>
          </w:p>
        </w:tc>
      </w:tr>
      <w:tr w:rsidR="00580CAF" w:rsidRPr="001111F5" w:rsidTr="001225D4"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lastRenderedPageBreak/>
              <w:t>6 декабря</w:t>
            </w:r>
            <w:r w:rsidR="00580CAF" w:rsidRPr="00580CAF">
              <w:t xml:space="preserve"> 2019 года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0CAF" w:rsidRPr="00580CAF" w:rsidRDefault="00FA1468" w:rsidP="0054189F">
            <w:pPr>
              <w:spacing w:line="276" w:lineRule="auto"/>
            </w:pPr>
            <w:r>
              <w:t>Итальянский язык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A12C87" w:rsidRDefault="00A12C87" w:rsidP="00AA609C">
            <w:r w:rsidRPr="00A12C87">
              <w:t xml:space="preserve">Участник должен иметь при себе письменные принадлежности. Участникам запрещается пользоваться любой справочной литературой, электронными вычислительными средствами и любыми средствами связи, включая электронные часы с возможностью подключения к сети Интернет или использования </w:t>
            </w:r>
            <w:r w:rsidRPr="00A12C87">
              <w:rPr>
                <w:lang w:val="en-US"/>
              </w:rPr>
              <w:t>Wi</w:t>
            </w:r>
            <w:r w:rsidRPr="00A12C87">
              <w:t>-</w:t>
            </w:r>
            <w:r w:rsidRPr="00A12C87">
              <w:rPr>
                <w:lang w:val="en-US"/>
              </w:rPr>
              <w:t>Fi</w:t>
            </w:r>
          </w:p>
        </w:tc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0CAF" w:rsidRPr="00A12C87" w:rsidRDefault="00A12C87" w:rsidP="00A12C87">
            <w:pPr>
              <w:ind w:left="34"/>
            </w:pPr>
            <w:r w:rsidRPr="00A12C87">
              <w:t>8-9</w:t>
            </w:r>
            <w:r w:rsidR="00AA609C" w:rsidRPr="00A12C87">
              <w:t xml:space="preserve"> класс – </w:t>
            </w:r>
            <w:r w:rsidRPr="00A12C87">
              <w:t>115 мин.</w:t>
            </w:r>
          </w:p>
          <w:p w:rsidR="00A12C87" w:rsidRPr="00A12C87" w:rsidRDefault="00A12C87" w:rsidP="00A12C87">
            <w:pPr>
              <w:ind w:left="34"/>
            </w:pPr>
            <w:r w:rsidRPr="00A12C87">
              <w:t>10-11 класс – 135 мин.</w:t>
            </w:r>
          </w:p>
        </w:tc>
      </w:tr>
    </w:tbl>
    <w:p w:rsidR="0071794A" w:rsidRDefault="0071794A"/>
    <w:p w:rsidR="003566BA" w:rsidRPr="004350EE" w:rsidRDefault="003566BA" w:rsidP="003566BA">
      <w:pPr>
        <w:spacing w:line="276" w:lineRule="auto"/>
        <w:ind w:left="360"/>
        <w:jc w:val="center"/>
        <w:rPr>
          <w:b/>
        </w:rPr>
      </w:pPr>
      <w:r w:rsidRPr="004350EE">
        <w:rPr>
          <w:b/>
        </w:rPr>
        <w:t xml:space="preserve">Требования к проведению муниципального этапа </w:t>
      </w:r>
    </w:p>
    <w:p w:rsidR="003566BA" w:rsidRPr="004350EE" w:rsidRDefault="003566BA" w:rsidP="003566BA">
      <w:pPr>
        <w:spacing w:line="276" w:lineRule="auto"/>
        <w:ind w:left="360"/>
        <w:jc w:val="center"/>
        <w:rPr>
          <w:b/>
        </w:rPr>
      </w:pPr>
      <w:r w:rsidRPr="004350EE">
        <w:rPr>
          <w:b/>
        </w:rPr>
        <w:t xml:space="preserve">всероссийской олимпиады школьников по технологии </w:t>
      </w:r>
    </w:p>
    <w:p w:rsidR="003566BA" w:rsidRPr="004350EE" w:rsidRDefault="003566BA" w:rsidP="003566BA">
      <w:pPr>
        <w:spacing w:line="276" w:lineRule="auto"/>
        <w:ind w:left="360"/>
        <w:jc w:val="center"/>
        <w:rPr>
          <w:b/>
        </w:rPr>
      </w:pPr>
      <w:r w:rsidRPr="004350EE">
        <w:rPr>
          <w:b/>
        </w:rPr>
        <w:t>в 2019-2020 учебном году</w:t>
      </w:r>
    </w:p>
    <w:p w:rsidR="003566BA" w:rsidRPr="004350EE" w:rsidRDefault="004350EE" w:rsidP="003566BA">
      <w:pPr>
        <w:spacing w:line="276" w:lineRule="auto"/>
        <w:ind w:left="360"/>
        <w:rPr>
          <w:i/>
          <w:u w:val="single"/>
        </w:rPr>
      </w:pPr>
      <w:r>
        <w:rPr>
          <w:i/>
          <w:u w:val="single"/>
        </w:rPr>
        <w:t>На практический тур участникам п</w:t>
      </w:r>
      <w:r w:rsidR="003566BA" w:rsidRPr="004350EE">
        <w:rPr>
          <w:i/>
          <w:u w:val="single"/>
        </w:rPr>
        <w:t>ри себе необходимо иметь:</w:t>
      </w:r>
    </w:p>
    <w:p w:rsidR="003566BA" w:rsidRPr="004350EE" w:rsidRDefault="003566BA" w:rsidP="003566BA">
      <w:pPr>
        <w:spacing w:line="276" w:lineRule="auto"/>
        <w:ind w:left="360"/>
        <w:rPr>
          <w:b/>
          <w:i/>
          <w:u w:val="single"/>
        </w:rPr>
      </w:pPr>
      <w:r w:rsidRPr="004350EE">
        <w:rPr>
          <w:b/>
          <w:i/>
          <w:u w:val="single"/>
        </w:rPr>
        <w:t>Девочки 7 класс:</w:t>
      </w:r>
    </w:p>
    <w:p w:rsidR="003566BA" w:rsidRPr="004350EE" w:rsidRDefault="003566BA" w:rsidP="00F71C78">
      <w:pPr>
        <w:spacing w:line="276" w:lineRule="auto"/>
        <w:ind w:firstLine="709"/>
        <w:jc w:val="both"/>
      </w:pPr>
      <w:r w:rsidRPr="004350EE">
        <w:t>- цветная бумага (офисная)</w:t>
      </w:r>
      <w:r w:rsidR="00F71C78">
        <w:t xml:space="preserve">, ножницы, </w:t>
      </w:r>
      <w:r w:rsidRPr="004350EE">
        <w:t>ластик</w:t>
      </w:r>
      <w:r w:rsidR="00F71C78">
        <w:t xml:space="preserve">, </w:t>
      </w:r>
      <w:r w:rsidRPr="004350EE">
        <w:t>масштабная линейка</w:t>
      </w:r>
      <w:r w:rsidR="00F71C78">
        <w:t xml:space="preserve">, </w:t>
      </w:r>
      <w:r w:rsidRPr="004350EE">
        <w:t>клей-карандаш;</w:t>
      </w:r>
    </w:p>
    <w:p w:rsidR="003566BA" w:rsidRDefault="003566BA" w:rsidP="003566BA">
      <w:pPr>
        <w:spacing w:line="276" w:lineRule="auto"/>
        <w:ind w:firstLine="709"/>
        <w:jc w:val="both"/>
      </w:pPr>
      <w:r w:rsidRPr="004350EE">
        <w:t>- набор цветных нитей, включая нитки в тон ткани и контрастные</w:t>
      </w:r>
      <w:r w:rsidR="004350EE">
        <w:t>;</w:t>
      </w:r>
    </w:p>
    <w:p w:rsidR="004350EE" w:rsidRDefault="00F71C78" w:rsidP="00F71C78">
      <w:pPr>
        <w:spacing w:line="276" w:lineRule="auto"/>
        <w:ind w:firstLine="709"/>
        <w:jc w:val="both"/>
      </w:pPr>
      <w:r>
        <w:t xml:space="preserve">- иглы ручные, наперсток, портновский мел, сантиметровая лента, швейные булавки, </w:t>
      </w:r>
      <w:r w:rsidR="004350EE">
        <w:t>игольница;</w:t>
      </w:r>
    </w:p>
    <w:p w:rsidR="004350EE" w:rsidRPr="004350EE" w:rsidRDefault="004350EE" w:rsidP="003566BA">
      <w:pPr>
        <w:spacing w:line="276" w:lineRule="auto"/>
        <w:ind w:firstLine="709"/>
        <w:jc w:val="both"/>
      </w:pPr>
      <w:r>
        <w:t xml:space="preserve">- лоскут из </w:t>
      </w:r>
      <w:proofErr w:type="gramStart"/>
      <w:r>
        <w:t>х/б</w:t>
      </w:r>
      <w:proofErr w:type="gramEnd"/>
      <w:r>
        <w:t xml:space="preserve"> ткани размером </w:t>
      </w:r>
      <w:r>
        <w:rPr>
          <w:rFonts w:eastAsia="Calibri"/>
          <w:lang w:eastAsia="en-US"/>
        </w:rPr>
        <w:t>1</w:t>
      </w:r>
      <w:r w:rsidRPr="004350EE">
        <w:rPr>
          <w:rFonts w:eastAsia="Calibri"/>
          <w:lang w:eastAsia="en-US"/>
        </w:rPr>
        <w:t>0×15 см</w:t>
      </w:r>
      <w:r>
        <w:rPr>
          <w:rFonts w:eastAsia="Calibri"/>
          <w:lang w:eastAsia="en-US"/>
        </w:rPr>
        <w:t xml:space="preserve"> (долевая нить по ширине лоскута);</w:t>
      </w:r>
    </w:p>
    <w:p w:rsidR="003566BA" w:rsidRPr="004350EE" w:rsidRDefault="003566BA" w:rsidP="003566BA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left="360"/>
        <w:rPr>
          <w:b/>
          <w:i/>
          <w:u w:val="single"/>
        </w:rPr>
      </w:pPr>
      <w:r w:rsidRPr="004350EE">
        <w:rPr>
          <w:b/>
          <w:i/>
          <w:u w:val="single"/>
        </w:rPr>
        <w:t>Девочки 8-9 класс:</w:t>
      </w:r>
    </w:p>
    <w:p w:rsidR="00F71C78" w:rsidRPr="004350EE" w:rsidRDefault="00F71C78" w:rsidP="00F71C78">
      <w:pPr>
        <w:spacing w:line="276" w:lineRule="auto"/>
        <w:ind w:firstLine="709"/>
        <w:jc w:val="both"/>
      </w:pPr>
      <w:r w:rsidRPr="004350EE">
        <w:t>- цветная бумага (офисная)</w:t>
      </w:r>
      <w:r>
        <w:t xml:space="preserve">, ножницы, </w:t>
      </w:r>
      <w:r w:rsidRPr="004350EE">
        <w:t>ластик</w:t>
      </w:r>
      <w:r>
        <w:t xml:space="preserve">, </w:t>
      </w:r>
      <w:r w:rsidRPr="004350EE">
        <w:t>масштабная линейка</w:t>
      </w:r>
      <w:r>
        <w:t xml:space="preserve">, </w:t>
      </w:r>
      <w:r w:rsidRPr="004350EE">
        <w:t>клей-карандаш;</w:t>
      </w:r>
    </w:p>
    <w:p w:rsidR="00F71C78" w:rsidRDefault="00F71C78" w:rsidP="00F71C78">
      <w:pPr>
        <w:spacing w:line="276" w:lineRule="auto"/>
        <w:ind w:firstLine="709"/>
        <w:jc w:val="both"/>
      </w:pPr>
      <w:r w:rsidRPr="004350EE">
        <w:t>- набор цветных нитей, включая нитки в тон ткани и контрастные</w:t>
      </w:r>
      <w:r>
        <w:t>;</w:t>
      </w:r>
    </w:p>
    <w:p w:rsidR="00F71C78" w:rsidRDefault="00F71C78" w:rsidP="00F71C78">
      <w:pPr>
        <w:spacing w:line="276" w:lineRule="auto"/>
        <w:ind w:firstLine="709"/>
        <w:jc w:val="both"/>
      </w:pPr>
      <w:r>
        <w:t>- иглы ручные, наперсток, портновский мел, сантиметровая лента, швейные булавки, игольница;</w:t>
      </w:r>
    </w:p>
    <w:p w:rsidR="004350EE" w:rsidRPr="004350EE" w:rsidRDefault="004350EE" w:rsidP="004350EE">
      <w:pPr>
        <w:spacing w:line="276" w:lineRule="auto"/>
        <w:ind w:firstLine="709"/>
        <w:jc w:val="both"/>
      </w:pPr>
      <w:r>
        <w:t xml:space="preserve">- лоскут из </w:t>
      </w:r>
      <w:proofErr w:type="gramStart"/>
      <w:r>
        <w:t>х/б</w:t>
      </w:r>
      <w:proofErr w:type="gramEnd"/>
      <w:r>
        <w:t xml:space="preserve"> ткани размером </w:t>
      </w:r>
      <w:r>
        <w:rPr>
          <w:rFonts w:eastAsia="Calibri"/>
          <w:lang w:eastAsia="en-US"/>
        </w:rPr>
        <w:t>4</w:t>
      </w:r>
      <w:r w:rsidRPr="004350EE">
        <w:rPr>
          <w:rFonts w:eastAsia="Calibri"/>
          <w:lang w:eastAsia="en-US"/>
        </w:rPr>
        <w:t>0×1</w:t>
      </w:r>
      <w:r>
        <w:rPr>
          <w:rFonts w:eastAsia="Calibri"/>
          <w:lang w:eastAsia="en-US"/>
        </w:rPr>
        <w:t>0</w:t>
      </w:r>
      <w:r w:rsidRPr="004350EE">
        <w:rPr>
          <w:rFonts w:eastAsia="Calibri"/>
          <w:lang w:eastAsia="en-US"/>
        </w:rPr>
        <w:t xml:space="preserve"> см</w:t>
      </w:r>
      <w:r>
        <w:rPr>
          <w:rFonts w:eastAsia="Calibri"/>
          <w:lang w:eastAsia="en-US"/>
        </w:rPr>
        <w:t xml:space="preserve"> (долевая нить по ширине лоскута);</w:t>
      </w:r>
    </w:p>
    <w:p w:rsidR="004350EE" w:rsidRPr="004350EE" w:rsidRDefault="004350EE" w:rsidP="004350E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left="360"/>
        <w:rPr>
          <w:b/>
          <w:i/>
          <w:u w:val="single"/>
        </w:rPr>
      </w:pPr>
      <w:r w:rsidRPr="004350EE">
        <w:rPr>
          <w:b/>
          <w:i/>
          <w:u w:val="single"/>
        </w:rPr>
        <w:t>Девочки 10-11 класс:</w:t>
      </w:r>
    </w:p>
    <w:p w:rsidR="00F71C78" w:rsidRPr="004350EE" w:rsidRDefault="00F71C78" w:rsidP="00F71C78">
      <w:pPr>
        <w:spacing w:line="276" w:lineRule="auto"/>
        <w:ind w:firstLine="709"/>
        <w:jc w:val="both"/>
      </w:pPr>
      <w:r w:rsidRPr="004350EE">
        <w:t>- цветная бумага (офисная)</w:t>
      </w:r>
      <w:r>
        <w:t xml:space="preserve">, ножницы, </w:t>
      </w:r>
      <w:r w:rsidRPr="004350EE">
        <w:t>ластик</w:t>
      </w:r>
      <w:r>
        <w:t xml:space="preserve">, </w:t>
      </w:r>
      <w:r w:rsidRPr="004350EE">
        <w:t>масштабная линейка</w:t>
      </w:r>
      <w:r>
        <w:t xml:space="preserve">, </w:t>
      </w:r>
      <w:r w:rsidRPr="004350EE">
        <w:t>клей-карандаш;</w:t>
      </w:r>
    </w:p>
    <w:p w:rsidR="00F71C78" w:rsidRDefault="00F71C78" w:rsidP="00F71C78">
      <w:pPr>
        <w:spacing w:line="276" w:lineRule="auto"/>
        <w:ind w:firstLine="709"/>
        <w:jc w:val="both"/>
      </w:pPr>
      <w:r w:rsidRPr="004350EE">
        <w:t>- набор цветных нитей, включая нитки в тон ткани и контрастные</w:t>
      </w:r>
      <w:r>
        <w:t>;</w:t>
      </w:r>
    </w:p>
    <w:p w:rsidR="00F71C78" w:rsidRDefault="00F71C78" w:rsidP="00F71C78">
      <w:pPr>
        <w:spacing w:line="276" w:lineRule="auto"/>
        <w:ind w:firstLine="709"/>
        <w:jc w:val="both"/>
      </w:pPr>
      <w:r>
        <w:t>- иглы ручные, наперсток, портновский мел, сантиметровая лента, швейные булавки, игольница;</w:t>
      </w:r>
    </w:p>
    <w:p w:rsidR="004350EE" w:rsidRDefault="004350EE" w:rsidP="004350EE">
      <w:pPr>
        <w:spacing w:line="276" w:lineRule="auto"/>
        <w:ind w:firstLine="709"/>
        <w:jc w:val="both"/>
        <w:rPr>
          <w:rFonts w:eastAsia="Calibri"/>
          <w:lang w:eastAsia="en-US"/>
        </w:rPr>
      </w:pPr>
      <w:r>
        <w:t xml:space="preserve">- лоскут из </w:t>
      </w:r>
      <w:proofErr w:type="gramStart"/>
      <w:r>
        <w:t>х/б</w:t>
      </w:r>
      <w:proofErr w:type="gramEnd"/>
      <w:r>
        <w:t xml:space="preserve"> ткани размером </w:t>
      </w:r>
      <w:r>
        <w:rPr>
          <w:rFonts w:eastAsia="Calibri"/>
          <w:lang w:eastAsia="en-US"/>
        </w:rPr>
        <w:t>150</w:t>
      </w:r>
      <w:r w:rsidRPr="004350EE">
        <w:rPr>
          <w:rFonts w:eastAsia="Calibri"/>
          <w:lang w:eastAsia="en-US"/>
        </w:rPr>
        <w:t>×1</w:t>
      </w:r>
      <w:r>
        <w:rPr>
          <w:rFonts w:eastAsia="Calibri"/>
          <w:lang w:eastAsia="en-US"/>
        </w:rPr>
        <w:t>50 м</w:t>
      </w:r>
      <w:r w:rsidRPr="004350EE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(долевая нить по ширине лоскута);</w:t>
      </w:r>
    </w:p>
    <w:p w:rsidR="004350EE" w:rsidRPr="004350EE" w:rsidRDefault="004350EE" w:rsidP="004350EE">
      <w:pPr>
        <w:spacing w:line="276" w:lineRule="auto"/>
        <w:ind w:firstLine="709"/>
        <w:jc w:val="both"/>
      </w:pPr>
      <w:r>
        <w:rPr>
          <w:rFonts w:eastAsia="Calibri"/>
          <w:lang w:eastAsia="en-US"/>
        </w:rPr>
        <w:t xml:space="preserve">- фигурная полоска из </w:t>
      </w:r>
      <w:proofErr w:type="gramStart"/>
      <w:r>
        <w:rPr>
          <w:rFonts w:eastAsia="Calibri"/>
          <w:lang w:eastAsia="en-US"/>
        </w:rPr>
        <w:t>х/б</w:t>
      </w:r>
      <w:proofErr w:type="gramEnd"/>
      <w:r>
        <w:rPr>
          <w:rFonts w:eastAsia="Calibri"/>
          <w:lang w:eastAsia="en-US"/>
        </w:rPr>
        <w:t xml:space="preserve"> ткани для обтачки 150</w:t>
      </w:r>
      <w:r w:rsidRPr="004350EE">
        <w:rPr>
          <w:rFonts w:eastAsia="Calibri"/>
          <w:lang w:eastAsia="en-US"/>
        </w:rPr>
        <w:t>×</w:t>
      </w:r>
      <w:r>
        <w:rPr>
          <w:rFonts w:eastAsia="Calibri"/>
          <w:lang w:eastAsia="en-US"/>
        </w:rPr>
        <w:t>60 м</w:t>
      </w:r>
      <w:r w:rsidRPr="004350EE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(долевая нить по ширине лоскута);</w:t>
      </w:r>
    </w:p>
    <w:p w:rsidR="004350EE" w:rsidRPr="004350EE" w:rsidRDefault="004350EE" w:rsidP="004350EE">
      <w:pPr>
        <w:spacing w:line="276" w:lineRule="auto"/>
        <w:ind w:firstLine="709"/>
        <w:jc w:val="both"/>
        <w:rPr>
          <w:rFonts w:eastAsia="Calibri"/>
          <w:lang w:eastAsia="en-US"/>
        </w:rPr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rPr>
          <w:b/>
          <w:i/>
          <w:u w:val="single"/>
        </w:rPr>
        <w:t>Мальчики 7 класс металлообработка: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t xml:space="preserve">- </w:t>
      </w:r>
      <w:r w:rsidR="00E24B14">
        <w:t xml:space="preserve">циркуль, </w:t>
      </w:r>
      <w:r w:rsidRPr="004350EE">
        <w:t>карандаши, линейка,</w:t>
      </w:r>
      <w:r w:rsidR="00F71C78">
        <w:t xml:space="preserve"> </w:t>
      </w:r>
      <w:r w:rsidRPr="004350EE">
        <w:t>ластик;</w:t>
      </w:r>
    </w:p>
    <w:p w:rsidR="00281E5E" w:rsidRDefault="003566BA" w:rsidP="003566BA">
      <w:pPr>
        <w:spacing w:line="276" w:lineRule="auto"/>
        <w:ind w:firstLine="284"/>
        <w:jc w:val="both"/>
      </w:pPr>
      <w:r w:rsidRPr="004350EE">
        <w:rPr>
          <w:b/>
        </w:rPr>
        <w:t xml:space="preserve">- </w:t>
      </w:r>
      <w:r w:rsidRPr="004350EE">
        <w:t xml:space="preserve">заготовка  –  </w:t>
      </w:r>
      <w:r w:rsidR="00281E5E" w:rsidRPr="004350EE">
        <w:t xml:space="preserve">Ст3, размер </w:t>
      </w:r>
      <w:r w:rsidR="00281E5E">
        <w:t>120х50</w:t>
      </w:r>
      <w:r w:rsidR="00281E5E" w:rsidRPr="004350EE">
        <w:t xml:space="preserve">х2 мм </w:t>
      </w:r>
      <w:r w:rsidR="00281E5E">
        <w:t>(1 шт.). Иметь 20% запас заготовок;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t xml:space="preserve">- </w:t>
      </w:r>
      <w:r w:rsidR="00281E5E" w:rsidRPr="004350EE">
        <w:t>шлифовальн</w:t>
      </w:r>
      <w:r w:rsidR="00281E5E">
        <w:t>ая шкурка</w:t>
      </w:r>
      <w:r w:rsidR="00281E5E" w:rsidRPr="004350EE">
        <w:t xml:space="preserve"> </w:t>
      </w:r>
      <w:r w:rsidRPr="004350EE">
        <w:t>мелкой зернистости на тканевой основе;</w:t>
      </w:r>
    </w:p>
    <w:p w:rsidR="003566BA" w:rsidRPr="004350EE" w:rsidRDefault="003566BA" w:rsidP="003566BA">
      <w:pPr>
        <w:spacing w:line="276" w:lineRule="auto"/>
        <w:ind w:firstLine="284"/>
        <w:jc w:val="both"/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rPr>
          <w:b/>
          <w:i/>
          <w:u w:val="single"/>
        </w:rPr>
        <w:t>Мальчики 8-9 класс металлообработка:</w:t>
      </w:r>
    </w:p>
    <w:p w:rsidR="00281E5E" w:rsidRPr="004350EE" w:rsidRDefault="00281E5E" w:rsidP="00281E5E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t xml:space="preserve">- </w:t>
      </w:r>
      <w:r>
        <w:t xml:space="preserve">циркуль, </w:t>
      </w:r>
      <w:r w:rsidRPr="004350EE">
        <w:t>карандаши, линейка,</w:t>
      </w:r>
      <w:r>
        <w:t xml:space="preserve"> </w:t>
      </w:r>
      <w:r w:rsidRPr="004350EE">
        <w:t>ластик;</w:t>
      </w:r>
    </w:p>
    <w:p w:rsidR="00281E5E" w:rsidRDefault="00281E5E" w:rsidP="00281E5E">
      <w:pPr>
        <w:spacing w:line="276" w:lineRule="auto"/>
        <w:ind w:firstLine="284"/>
        <w:jc w:val="both"/>
      </w:pPr>
      <w:r w:rsidRPr="004350EE">
        <w:rPr>
          <w:b/>
        </w:rPr>
        <w:t xml:space="preserve">- </w:t>
      </w:r>
      <w:r w:rsidRPr="004350EE">
        <w:t xml:space="preserve">заготовка  –  Ст3, размер </w:t>
      </w:r>
      <w:r>
        <w:t>72х52</w:t>
      </w:r>
      <w:r w:rsidRPr="004350EE">
        <w:t xml:space="preserve">х2 мм </w:t>
      </w:r>
      <w:r>
        <w:t>(1 шт.). Иметь 20% запас заготовок;</w:t>
      </w:r>
    </w:p>
    <w:p w:rsidR="00281E5E" w:rsidRPr="004350EE" w:rsidRDefault="00281E5E" w:rsidP="00281E5E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t>- шлифовальн</w:t>
      </w:r>
      <w:r>
        <w:t>ая шкурка</w:t>
      </w:r>
      <w:r w:rsidRPr="004350EE">
        <w:t xml:space="preserve"> мелкой зернистости на тканевой основе;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rPr>
          <w:b/>
          <w:i/>
          <w:u w:val="single"/>
        </w:rPr>
        <w:t>Мальчики 10-11 класс металлообработка:</w:t>
      </w:r>
    </w:p>
    <w:p w:rsidR="00281E5E" w:rsidRPr="004350EE" w:rsidRDefault="00281E5E" w:rsidP="00281E5E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lastRenderedPageBreak/>
        <w:t xml:space="preserve">- </w:t>
      </w:r>
      <w:r>
        <w:t xml:space="preserve">циркуль, </w:t>
      </w:r>
      <w:r w:rsidRPr="004350EE">
        <w:t>карандаши, линейка,</w:t>
      </w:r>
      <w:r>
        <w:t xml:space="preserve"> </w:t>
      </w:r>
      <w:r w:rsidRPr="004350EE">
        <w:t>ластик;</w:t>
      </w:r>
    </w:p>
    <w:p w:rsidR="00281E5E" w:rsidRDefault="00281E5E" w:rsidP="00281E5E">
      <w:pPr>
        <w:spacing w:line="276" w:lineRule="auto"/>
        <w:ind w:firstLine="284"/>
        <w:jc w:val="both"/>
      </w:pPr>
      <w:r w:rsidRPr="004350EE">
        <w:rPr>
          <w:b/>
        </w:rPr>
        <w:t xml:space="preserve">- </w:t>
      </w:r>
      <w:r w:rsidRPr="004350EE">
        <w:t xml:space="preserve">заготовка  –  Ст3, размер </w:t>
      </w:r>
      <w:r>
        <w:t>72х72</w:t>
      </w:r>
      <w:r w:rsidRPr="004350EE">
        <w:t xml:space="preserve">х2 мм </w:t>
      </w:r>
      <w:r>
        <w:t>(1 шт.). Иметь 20% запас заготовок;</w:t>
      </w:r>
    </w:p>
    <w:p w:rsidR="00281E5E" w:rsidRPr="004350EE" w:rsidRDefault="00281E5E" w:rsidP="00281E5E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t>- шлифовальн</w:t>
      </w:r>
      <w:r>
        <w:t>ая шкурка</w:t>
      </w:r>
      <w:r w:rsidRPr="004350EE">
        <w:t xml:space="preserve"> мелкой зернистости на тканевой основе;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rPr>
          <w:b/>
          <w:i/>
          <w:u w:val="single"/>
        </w:rPr>
        <w:t>Мальчики 7 класс деревообработка:</w:t>
      </w:r>
    </w:p>
    <w:p w:rsidR="003566BA" w:rsidRDefault="003566BA" w:rsidP="003566BA">
      <w:pPr>
        <w:spacing w:line="276" w:lineRule="auto"/>
        <w:ind w:firstLine="284"/>
        <w:jc w:val="both"/>
      </w:pPr>
      <w:r w:rsidRPr="004350EE">
        <w:t xml:space="preserve">- </w:t>
      </w:r>
      <w:r w:rsidR="00281E5E">
        <w:t xml:space="preserve">карандаш, ластик, циркуль, транспортир, шило, </w:t>
      </w:r>
      <w:r w:rsidRPr="004350EE">
        <w:t xml:space="preserve">планшетка для черчения, </w:t>
      </w:r>
      <w:r w:rsidR="00281E5E">
        <w:t>3 листа бумаги А</w:t>
      </w:r>
      <w:proofErr w:type="gramStart"/>
      <w:r w:rsidR="00281E5E">
        <w:t>4</w:t>
      </w:r>
      <w:proofErr w:type="gramEnd"/>
      <w:r w:rsidRPr="004350EE">
        <w:t>;</w:t>
      </w:r>
    </w:p>
    <w:p w:rsidR="00281E5E" w:rsidRPr="004350EE" w:rsidRDefault="00281E5E" w:rsidP="003566BA">
      <w:pPr>
        <w:spacing w:line="276" w:lineRule="auto"/>
        <w:ind w:firstLine="284"/>
        <w:jc w:val="both"/>
      </w:pPr>
      <w:r w:rsidRPr="004350EE">
        <w:t>- шлифовальн</w:t>
      </w:r>
      <w:r>
        <w:t>ая шкурка</w:t>
      </w:r>
      <w:r w:rsidRPr="004350EE">
        <w:t xml:space="preserve"> мелкой зернистости на тканевой основе;</w:t>
      </w:r>
    </w:p>
    <w:p w:rsidR="003566BA" w:rsidRPr="004350EE" w:rsidRDefault="003566BA" w:rsidP="003566BA">
      <w:pPr>
        <w:spacing w:line="276" w:lineRule="auto"/>
        <w:ind w:firstLine="284"/>
        <w:jc w:val="both"/>
      </w:pPr>
      <w:r w:rsidRPr="004350EE">
        <w:t xml:space="preserve">- фанерная заготовка размером </w:t>
      </w:r>
      <w:r w:rsidR="00281E5E">
        <w:t>140х80х4 мм</w:t>
      </w:r>
      <w:r w:rsidRPr="004350EE">
        <w:t>. Заготовка должна быть без дефектов и</w:t>
      </w:r>
      <w:r w:rsidR="00281E5E">
        <w:t xml:space="preserve"> </w:t>
      </w:r>
      <w:r w:rsidRPr="004350EE">
        <w:t>хорошо высушенной</w:t>
      </w:r>
      <w:r w:rsidR="00281E5E">
        <w:t>.</w:t>
      </w:r>
      <w:r w:rsidR="00281E5E" w:rsidRPr="00281E5E">
        <w:t xml:space="preserve"> </w:t>
      </w:r>
      <w:r w:rsidR="00281E5E">
        <w:t>Иметь 20% запас заготовок;</w:t>
      </w:r>
    </w:p>
    <w:p w:rsidR="003566BA" w:rsidRPr="004350EE" w:rsidRDefault="003566BA" w:rsidP="003566BA">
      <w:pPr>
        <w:spacing w:line="276" w:lineRule="auto"/>
        <w:ind w:firstLine="284"/>
        <w:jc w:val="both"/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rPr>
          <w:b/>
          <w:i/>
          <w:u w:val="single"/>
        </w:rPr>
        <w:t>Мальчики 8-9 класс деревообработка:</w:t>
      </w:r>
    </w:p>
    <w:p w:rsidR="00281E5E" w:rsidRDefault="00281E5E" w:rsidP="00281E5E">
      <w:pPr>
        <w:spacing w:line="276" w:lineRule="auto"/>
        <w:ind w:firstLine="284"/>
        <w:jc w:val="both"/>
      </w:pPr>
      <w:r w:rsidRPr="004350EE">
        <w:t xml:space="preserve">- </w:t>
      </w:r>
      <w:r>
        <w:t xml:space="preserve">карандаш, ластик, циркуль, транспортир, шило, </w:t>
      </w:r>
      <w:r w:rsidRPr="004350EE">
        <w:t xml:space="preserve">планшетка для черчения, </w:t>
      </w:r>
      <w:r>
        <w:t>3 листа бумаги А</w:t>
      </w:r>
      <w:proofErr w:type="gramStart"/>
      <w:r>
        <w:t>4</w:t>
      </w:r>
      <w:proofErr w:type="gramEnd"/>
      <w:r w:rsidRPr="004350EE">
        <w:t>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шлифовальн</w:t>
      </w:r>
      <w:r>
        <w:t>ая шкурка</w:t>
      </w:r>
      <w:r w:rsidRPr="004350EE">
        <w:t xml:space="preserve"> мелкой зернистости на тканевой основе;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 xml:space="preserve">- фанерная заготовка размером </w:t>
      </w:r>
      <w:r>
        <w:t>140х90х4 мм – 2 шт</w:t>
      </w:r>
      <w:r w:rsidRPr="004350EE">
        <w:t>.</w:t>
      </w:r>
      <w:r>
        <w:t xml:space="preserve">, брусок хвойных пород древесины 140х40х20 мм, </w:t>
      </w:r>
      <w:r w:rsidR="00932F99">
        <w:t>гвозди 16х1 – 6 шт.</w:t>
      </w:r>
      <w:r w:rsidRPr="004350EE">
        <w:t xml:space="preserve"> Заготовка должна быть без дефектов и</w:t>
      </w:r>
      <w:r>
        <w:t xml:space="preserve"> </w:t>
      </w:r>
      <w:r w:rsidRPr="004350EE">
        <w:t>хорошо высушенн</w:t>
      </w:r>
      <w:r w:rsidR="00932F99">
        <w:t>ыми</w:t>
      </w:r>
      <w:r>
        <w:t>.</w:t>
      </w:r>
      <w:r w:rsidRPr="00281E5E">
        <w:t xml:space="preserve"> </w:t>
      </w:r>
      <w:r>
        <w:t>Иметь 20% запас заготовок;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рабочая форма и головной убор.</w:t>
      </w:r>
    </w:p>
    <w:p w:rsidR="003566BA" w:rsidRPr="004350EE" w:rsidRDefault="003566BA" w:rsidP="003566BA">
      <w:pPr>
        <w:spacing w:line="276" w:lineRule="auto"/>
        <w:ind w:firstLine="284"/>
        <w:jc w:val="both"/>
        <w:rPr>
          <w:b/>
          <w:i/>
          <w:u w:val="single"/>
        </w:rPr>
      </w:pPr>
      <w:r w:rsidRPr="004350EE">
        <w:rPr>
          <w:b/>
          <w:i/>
          <w:u w:val="single"/>
        </w:rPr>
        <w:t>Мальчики 10-11 класс деревообработка:</w:t>
      </w:r>
    </w:p>
    <w:p w:rsidR="00281E5E" w:rsidRDefault="00281E5E" w:rsidP="00281E5E">
      <w:pPr>
        <w:spacing w:line="276" w:lineRule="auto"/>
        <w:ind w:firstLine="284"/>
        <w:jc w:val="both"/>
      </w:pPr>
      <w:r w:rsidRPr="004350EE">
        <w:t xml:space="preserve">- </w:t>
      </w:r>
      <w:r>
        <w:t xml:space="preserve">карандаш, ластик, циркуль, транспортир, шило, </w:t>
      </w:r>
      <w:r w:rsidRPr="004350EE">
        <w:t xml:space="preserve">планшетка для черчения, </w:t>
      </w:r>
      <w:r>
        <w:t>3 листа бумаги А</w:t>
      </w:r>
      <w:proofErr w:type="gramStart"/>
      <w:r>
        <w:t>4</w:t>
      </w:r>
      <w:proofErr w:type="gramEnd"/>
      <w:r w:rsidRPr="004350EE">
        <w:t>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шлифовальн</w:t>
      </w:r>
      <w:r>
        <w:t>ая шкурка</w:t>
      </w:r>
      <w:r w:rsidRPr="004350EE">
        <w:t xml:space="preserve"> мелкой зернистости на тканевой основе;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фанерн</w:t>
      </w:r>
      <w:r w:rsidR="00932F99">
        <w:t>ые заготовки</w:t>
      </w:r>
      <w:r w:rsidRPr="004350EE">
        <w:t xml:space="preserve"> размером </w:t>
      </w:r>
      <w:r>
        <w:t>1</w:t>
      </w:r>
      <w:r w:rsidR="00932F99">
        <w:t>75х185</w:t>
      </w:r>
      <w:r>
        <w:t>х4 мм</w:t>
      </w:r>
      <w:r w:rsidRPr="004350EE">
        <w:t>. Заготовк</w:t>
      </w:r>
      <w:r w:rsidR="00932F99">
        <w:t>и</w:t>
      </w:r>
      <w:r w:rsidRPr="004350EE">
        <w:t xml:space="preserve"> должна быть без дефектов и</w:t>
      </w:r>
      <w:r>
        <w:t xml:space="preserve"> </w:t>
      </w:r>
      <w:r w:rsidRPr="004350EE">
        <w:t>хорошо высушенн</w:t>
      </w:r>
      <w:r w:rsidR="00932F99">
        <w:t>ыми</w:t>
      </w:r>
      <w:r>
        <w:t>.</w:t>
      </w:r>
      <w:r w:rsidRPr="00281E5E">
        <w:t xml:space="preserve"> </w:t>
      </w:r>
      <w:r>
        <w:t>Иметь 20% запас заготовок;</w:t>
      </w:r>
    </w:p>
    <w:p w:rsidR="00281E5E" w:rsidRPr="004350EE" w:rsidRDefault="00281E5E" w:rsidP="00281E5E">
      <w:pPr>
        <w:spacing w:line="276" w:lineRule="auto"/>
        <w:ind w:firstLine="284"/>
        <w:jc w:val="both"/>
      </w:pPr>
      <w:r w:rsidRPr="004350EE">
        <w:t>- рабочая форма и головной убор.</w:t>
      </w:r>
    </w:p>
    <w:p w:rsidR="003566BA" w:rsidRDefault="003566BA"/>
    <w:sectPr w:rsidR="00356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C904FF"/>
    <w:multiLevelType w:val="hybridMultilevel"/>
    <w:tmpl w:val="B3401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04D"/>
    <w:rsid w:val="000427B7"/>
    <w:rsid w:val="000B63DE"/>
    <w:rsid w:val="000D7C01"/>
    <w:rsid w:val="000F18E3"/>
    <w:rsid w:val="0010679E"/>
    <w:rsid w:val="001225D4"/>
    <w:rsid w:val="001721D7"/>
    <w:rsid w:val="00175795"/>
    <w:rsid w:val="00242506"/>
    <w:rsid w:val="00266B54"/>
    <w:rsid w:val="00281E5E"/>
    <w:rsid w:val="002A5B5D"/>
    <w:rsid w:val="002B3663"/>
    <w:rsid w:val="002E4284"/>
    <w:rsid w:val="00337ED9"/>
    <w:rsid w:val="003566BA"/>
    <w:rsid w:val="004350EE"/>
    <w:rsid w:val="004D29E9"/>
    <w:rsid w:val="00580CAF"/>
    <w:rsid w:val="006A345E"/>
    <w:rsid w:val="006C04C0"/>
    <w:rsid w:val="006C5870"/>
    <w:rsid w:val="006E2468"/>
    <w:rsid w:val="007143EC"/>
    <w:rsid w:val="0071794A"/>
    <w:rsid w:val="007C3114"/>
    <w:rsid w:val="007D0C3E"/>
    <w:rsid w:val="0087755F"/>
    <w:rsid w:val="0089473C"/>
    <w:rsid w:val="008C47A8"/>
    <w:rsid w:val="00906DF6"/>
    <w:rsid w:val="00932F99"/>
    <w:rsid w:val="009628AF"/>
    <w:rsid w:val="009B73B9"/>
    <w:rsid w:val="009B7C0A"/>
    <w:rsid w:val="00A12C87"/>
    <w:rsid w:val="00A21B08"/>
    <w:rsid w:val="00A531F9"/>
    <w:rsid w:val="00A71489"/>
    <w:rsid w:val="00A85838"/>
    <w:rsid w:val="00AA609C"/>
    <w:rsid w:val="00AD4399"/>
    <w:rsid w:val="00AE5BCE"/>
    <w:rsid w:val="00B61692"/>
    <w:rsid w:val="00BD47E7"/>
    <w:rsid w:val="00C511C0"/>
    <w:rsid w:val="00C60A76"/>
    <w:rsid w:val="00C610A1"/>
    <w:rsid w:val="00C62953"/>
    <w:rsid w:val="00C76361"/>
    <w:rsid w:val="00C9204D"/>
    <w:rsid w:val="00D274D0"/>
    <w:rsid w:val="00D63AD4"/>
    <w:rsid w:val="00D64D9A"/>
    <w:rsid w:val="00D94676"/>
    <w:rsid w:val="00E24B14"/>
    <w:rsid w:val="00E522E3"/>
    <w:rsid w:val="00E52B99"/>
    <w:rsid w:val="00E8360A"/>
    <w:rsid w:val="00E913D3"/>
    <w:rsid w:val="00EA1BDC"/>
    <w:rsid w:val="00ED171D"/>
    <w:rsid w:val="00EE7487"/>
    <w:rsid w:val="00F05F69"/>
    <w:rsid w:val="00F239B5"/>
    <w:rsid w:val="00F64965"/>
    <w:rsid w:val="00F71C78"/>
    <w:rsid w:val="00FA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6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1002</Words>
  <Characters>5714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om2</cp:lastModifiedBy>
  <cp:revision>2</cp:revision>
  <dcterms:created xsi:type="dcterms:W3CDTF">2019-11-26T13:46:00Z</dcterms:created>
  <dcterms:modified xsi:type="dcterms:W3CDTF">2019-11-26T13:46:00Z</dcterms:modified>
</cp:coreProperties>
</file>