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B6578F">
        <w:rPr>
          <w:sz w:val="18"/>
          <w:szCs w:val="18"/>
        </w:rPr>
        <w:t>И.о</w:t>
      </w:r>
      <w:proofErr w:type="spellEnd"/>
      <w:r w:rsidR="00B6578F">
        <w:rPr>
          <w:sz w:val="18"/>
          <w:szCs w:val="18"/>
        </w:rPr>
        <w:t>. первого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B6578F">
        <w:rPr>
          <w:sz w:val="18"/>
          <w:szCs w:val="18"/>
        </w:rPr>
        <w:t>я</w:t>
      </w:r>
      <w:r w:rsidR="00F240D0">
        <w:rPr>
          <w:sz w:val="18"/>
          <w:szCs w:val="18"/>
        </w:rPr>
        <w:t xml:space="preserve"> 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bookmarkStart w:id="0" w:name="_GoBack"/>
      <w:bookmarkEnd w:id="0"/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B6578F" w:rsidP="00F240D0">
      <w:r>
        <w:t xml:space="preserve">   _____________ С.И. Фролов</w:t>
      </w:r>
      <w:r w:rsidR="00F240D0">
        <w:tab/>
      </w:r>
      <w:r w:rsidR="00F240D0">
        <w:tab/>
        <w:t xml:space="preserve">                                              </w:t>
      </w:r>
      <w:r w:rsidR="007263AD">
        <w:t xml:space="preserve">  </w:t>
      </w:r>
      <w:r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482F31" w:rsidP="00F240D0">
      <w:pPr>
        <w:jc w:val="center"/>
      </w:pPr>
      <w:r>
        <w:rPr>
          <w:b/>
        </w:rPr>
        <w:t>работы на ДЕКАБ</w:t>
      </w:r>
      <w:r w:rsidR="00111BB0">
        <w:rPr>
          <w:b/>
        </w:rPr>
        <w:t>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7263AD">
        <w:rPr>
          <w:b/>
        </w:rPr>
        <w:t>9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  <w:gridCol w:w="1884"/>
        <w:gridCol w:w="1884"/>
        <w:gridCol w:w="1884"/>
      </w:tblGrid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990A30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</w:tcPr>
          <w:p w:rsidR="00990A30" w:rsidRPr="007D22A3" w:rsidRDefault="00A94CB7" w:rsidP="005000B4">
            <w:pPr>
              <w:jc w:val="center"/>
            </w:pPr>
            <w:r>
              <w:rPr>
                <w:b/>
              </w:rPr>
              <w:t>1</w:t>
            </w:r>
            <w:r w:rsidR="00990A30" w:rsidRPr="007D22A3">
              <w:rPr>
                <w:b/>
              </w:rPr>
              <w:t>. Организационно-управленческие мероприятия</w:t>
            </w:r>
          </w:p>
        </w:tc>
      </w:tr>
      <w:tr w:rsidR="00990A3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90A30" w:rsidRPr="003D10CC" w:rsidRDefault="00A94CB7" w:rsidP="00F240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0A30" w:rsidRPr="003D10CC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90A30" w:rsidRPr="008F7F41" w:rsidRDefault="00990A30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3303B7" w:rsidRPr="006C1FCF" w:rsidTr="0081356C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3303B7" w:rsidRPr="006C1FCF" w:rsidRDefault="00A94CB7" w:rsidP="00F240D0">
            <w:pPr>
              <w:jc w:val="center"/>
            </w:pPr>
            <w:r>
              <w:t>1</w:t>
            </w:r>
            <w:r w:rsidR="003303B7" w:rsidRPr="006C1FCF">
              <w:t>.</w:t>
            </w:r>
            <w:r w:rsidR="003303B7">
              <w:t>1.1</w:t>
            </w:r>
          </w:p>
        </w:tc>
        <w:tc>
          <w:tcPr>
            <w:tcW w:w="5421" w:type="dxa"/>
            <w:shd w:val="clear" w:color="auto" w:fill="auto"/>
          </w:tcPr>
          <w:p w:rsidR="003303B7" w:rsidRPr="000221D8" w:rsidRDefault="003303B7" w:rsidP="009E2EE7">
            <w:r w:rsidRPr="000221D8">
              <w:t>Мониторинг по аттестации на соответствие занимаемой должности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3B7" w:rsidRPr="000221D8" w:rsidRDefault="003303B7" w:rsidP="009E2EE7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03B7" w:rsidRPr="000221D8" w:rsidRDefault="003303B7" w:rsidP="009E2EE7">
            <w:pPr>
              <w:jc w:val="center"/>
            </w:pPr>
            <w:r w:rsidRPr="000221D8">
              <w:t>Губа Г.В.</w:t>
            </w:r>
          </w:p>
        </w:tc>
      </w:tr>
      <w:tr w:rsidR="003303B7" w:rsidRPr="006C1FCF" w:rsidTr="001921FD">
        <w:trPr>
          <w:gridAfter w:val="3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3303B7" w:rsidRPr="006C1FCF" w:rsidRDefault="00A94CB7" w:rsidP="00F240D0">
            <w:pPr>
              <w:jc w:val="center"/>
            </w:pPr>
            <w:r>
              <w:t>1</w:t>
            </w:r>
            <w:r w:rsidR="003303B7" w:rsidRPr="006C1FCF">
              <w:t>.</w:t>
            </w:r>
            <w:r w:rsidR="003303B7">
              <w:t>1.2</w:t>
            </w:r>
          </w:p>
        </w:tc>
        <w:tc>
          <w:tcPr>
            <w:tcW w:w="5421" w:type="dxa"/>
            <w:shd w:val="clear" w:color="auto" w:fill="auto"/>
          </w:tcPr>
          <w:p w:rsidR="003303B7" w:rsidRPr="009A7C5A" w:rsidRDefault="003303B7" w:rsidP="009E2EE7">
            <w:r w:rsidRPr="009A7C5A">
              <w:t>Мониторинг наличия условий в ППЭ по информатике и ИКТ, физике, ин</w:t>
            </w:r>
            <w:r w:rsidRPr="009A7C5A">
              <w:t>о</w:t>
            </w:r>
            <w:r w:rsidRPr="009A7C5A">
              <w:t>странным языкам на ГИА-9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3B7" w:rsidRPr="009A7C5A" w:rsidRDefault="003303B7" w:rsidP="009E2EE7">
            <w:pPr>
              <w:jc w:val="center"/>
            </w:pPr>
            <w:r w:rsidRPr="009A7C5A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03B7" w:rsidRPr="009A7C5A" w:rsidRDefault="003303B7" w:rsidP="009E2EE7">
            <w:pPr>
              <w:jc w:val="center"/>
            </w:pPr>
            <w:r w:rsidRPr="009A7C5A">
              <w:t>Сорокина Н. В.</w:t>
            </w:r>
          </w:p>
        </w:tc>
      </w:tr>
      <w:tr w:rsidR="003303B7" w:rsidRPr="006C1FCF" w:rsidTr="00E265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3303B7" w:rsidRPr="006C1FCF" w:rsidRDefault="00A94CB7" w:rsidP="009105EA">
            <w:pPr>
              <w:jc w:val="center"/>
            </w:pPr>
            <w:r>
              <w:t>1</w:t>
            </w:r>
            <w:r w:rsidR="003303B7">
              <w:t>.1.3</w:t>
            </w:r>
          </w:p>
        </w:tc>
        <w:tc>
          <w:tcPr>
            <w:tcW w:w="5421" w:type="dxa"/>
            <w:shd w:val="clear" w:color="auto" w:fill="auto"/>
          </w:tcPr>
          <w:p w:rsidR="003303B7" w:rsidRPr="000221D8" w:rsidRDefault="003303B7" w:rsidP="009E2EE7">
            <w:r w:rsidRPr="000221D8">
              <w:t>Анализ работы сервиса «Я рядом»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3B7" w:rsidRPr="000221D8" w:rsidRDefault="003303B7" w:rsidP="009E2EE7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03B7" w:rsidRPr="000221D8" w:rsidRDefault="003303B7" w:rsidP="009E2EE7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3303B7" w:rsidRPr="006C1FCF" w:rsidTr="00E265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3303B7" w:rsidRDefault="00A94CB7" w:rsidP="009105EA">
            <w:pPr>
              <w:jc w:val="center"/>
            </w:pPr>
            <w:r>
              <w:t>1</w:t>
            </w:r>
            <w:r w:rsidR="003303B7">
              <w:t>.1.4</w:t>
            </w:r>
          </w:p>
        </w:tc>
        <w:tc>
          <w:tcPr>
            <w:tcW w:w="5421" w:type="dxa"/>
            <w:shd w:val="clear" w:color="auto" w:fill="auto"/>
          </w:tcPr>
          <w:p w:rsidR="003303B7" w:rsidRPr="00074D74" w:rsidRDefault="003303B7" w:rsidP="009E2EE7">
            <w:r w:rsidRPr="00074D74">
              <w:t>Анализ объемных показателей деятельности об</w:t>
            </w:r>
            <w:r>
              <w:t>разовательных учреждений за 2019</w:t>
            </w:r>
            <w:r w:rsidRPr="00074D74"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3B7" w:rsidRPr="00074D74" w:rsidRDefault="003303B7" w:rsidP="009E2EE7">
            <w:pPr>
              <w:jc w:val="center"/>
            </w:pPr>
            <w:r w:rsidRPr="00074D74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03B7" w:rsidRPr="00074D74" w:rsidRDefault="003303B7" w:rsidP="009E2EE7">
            <w:pPr>
              <w:jc w:val="center"/>
            </w:pPr>
            <w:r w:rsidRPr="00074D74">
              <w:t>Громова Т.А.</w:t>
            </w:r>
          </w:p>
          <w:p w:rsidR="003303B7" w:rsidRDefault="003303B7" w:rsidP="009E2EE7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  <w:p w:rsidR="003303B7" w:rsidRPr="00074D74" w:rsidRDefault="003303B7" w:rsidP="009E2EE7">
            <w:pPr>
              <w:jc w:val="center"/>
            </w:pPr>
            <w:r w:rsidRPr="00074D74">
              <w:t>Чистякова О.А.</w:t>
            </w:r>
          </w:p>
        </w:tc>
      </w:tr>
      <w:tr w:rsidR="00A94CB7" w:rsidRPr="006C1FCF" w:rsidTr="00E16613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FC132A">
            <w:pPr>
              <w:jc w:val="center"/>
            </w:pPr>
            <w:r>
              <w:t>1.1.5</w:t>
            </w:r>
          </w:p>
        </w:tc>
        <w:tc>
          <w:tcPr>
            <w:tcW w:w="5421" w:type="dxa"/>
            <w:shd w:val="clear" w:color="auto" w:fill="auto"/>
          </w:tcPr>
          <w:p w:rsidR="00A94CB7" w:rsidRPr="002E2154" w:rsidRDefault="00A94CB7" w:rsidP="009E2EE7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A94CB7" w:rsidRPr="007D22A3" w:rsidRDefault="00A94CB7" w:rsidP="009E2EE7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A94CB7" w:rsidRPr="007D22A3" w:rsidRDefault="00A94CB7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A94CB7" w:rsidRPr="006C1FCF" w:rsidTr="00E16613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FC132A">
            <w:pPr>
              <w:jc w:val="center"/>
            </w:pPr>
            <w:r>
              <w:t>1.1.6</w:t>
            </w:r>
          </w:p>
        </w:tc>
        <w:tc>
          <w:tcPr>
            <w:tcW w:w="5421" w:type="dxa"/>
            <w:shd w:val="clear" w:color="auto" w:fill="auto"/>
          </w:tcPr>
          <w:p w:rsidR="00A94CB7" w:rsidRDefault="00A94CB7" w:rsidP="009E2EE7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9E2EE7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A94CB7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FC132A">
            <w:pPr>
              <w:jc w:val="center"/>
            </w:pPr>
            <w:r>
              <w:t>1.1.7</w:t>
            </w:r>
          </w:p>
        </w:tc>
        <w:tc>
          <w:tcPr>
            <w:tcW w:w="5421" w:type="dxa"/>
            <w:shd w:val="clear" w:color="auto" w:fill="auto"/>
          </w:tcPr>
          <w:p w:rsidR="00A94CB7" w:rsidRPr="00FA4A7B" w:rsidRDefault="00A94CB7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75492" w:rsidRDefault="00A94CB7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075492" w:rsidRDefault="00A94CB7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A94CB7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FC132A">
            <w:pPr>
              <w:jc w:val="center"/>
            </w:pPr>
            <w:r>
              <w:t>1.1.8</w:t>
            </w:r>
          </w:p>
        </w:tc>
        <w:tc>
          <w:tcPr>
            <w:tcW w:w="5421" w:type="dxa"/>
            <w:shd w:val="clear" w:color="auto" w:fill="auto"/>
          </w:tcPr>
          <w:p w:rsidR="00A94CB7" w:rsidRPr="00FA4A7B" w:rsidRDefault="00A94CB7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A94CB7" w:rsidRPr="007D22A3" w:rsidRDefault="00A94CB7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A94CB7" w:rsidRPr="007D22A3" w:rsidRDefault="00A94CB7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A94CB7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FC132A">
            <w:pPr>
              <w:jc w:val="center"/>
            </w:pPr>
            <w:r>
              <w:t>1.1.9</w:t>
            </w:r>
          </w:p>
        </w:tc>
        <w:tc>
          <w:tcPr>
            <w:tcW w:w="5421" w:type="dxa"/>
            <w:shd w:val="clear" w:color="auto" w:fill="auto"/>
          </w:tcPr>
          <w:p w:rsidR="00A94CB7" w:rsidRPr="007D22A3" w:rsidRDefault="00A94CB7" w:rsidP="00207498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A94CB7" w:rsidRPr="007D22A3" w:rsidRDefault="00A94CB7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A94CB7" w:rsidRPr="007D22A3" w:rsidRDefault="00A94CB7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A94CB7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FC132A">
            <w:pPr>
              <w:jc w:val="center"/>
            </w:pPr>
            <w:r>
              <w:t>1.1.10</w:t>
            </w:r>
          </w:p>
        </w:tc>
        <w:tc>
          <w:tcPr>
            <w:tcW w:w="5421" w:type="dxa"/>
            <w:shd w:val="clear" w:color="auto" w:fill="auto"/>
          </w:tcPr>
          <w:p w:rsidR="00A94CB7" w:rsidRPr="002E2154" w:rsidRDefault="00A94CB7" w:rsidP="00207498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A94CB7" w:rsidRPr="007D22A3" w:rsidRDefault="00A94CB7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A94CB7" w:rsidRPr="007D22A3" w:rsidRDefault="00A94CB7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767D7" w:rsidRDefault="00A94CB7" w:rsidP="00F240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767D7">
              <w:rPr>
                <w:b/>
              </w:rPr>
              <w:t>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Pr="008F7F41" w:rsidRDefault="00A94CB7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1.2.1</w:t>
            </w:r>
          </w:p>
        </w:tc>
        <w:tc>
          <w:tcPr>
            <w:tcW w:w="5421" w:type="dxa"/>
            <w:shd w:val="clear" w:color="auto" w:fill="auto"/>
          </w:tcPr>
          <w:p w:rsidR="00A94CB7" w:rsidRPr="000221D8" w:rsidRDefault="00A94CB7" w:rsidP="009E2EE7">
            <w:pPr>
              <w:jc w:val="both"/>
            </w:pPr>
            <w:r w:rsidRPr="000221D8">
              <w:t>Отчет о муниципальной программе «Развитие образования города Иван</w:t>
            </w:r>
            <w:r w:rsidRPr="000221D8">
              <w:t>о</w:t>
            </w:r>
            <w:r w:rsidRPr="000221D8">
              <w:t>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A94CB7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1.2.2</w:t>
            </w:r>
          </w:p>
        </w:tc>
        <w:tc>
          <w:tcPr>
            <w:tcW w:w="5421" w:type="dxa"/>
            <w:shd w:val="clear" w:color="auto" w:fill="auto"/>
          </w:tcPr>
          <w:p w:rsidR="00A94CB7" w:rsidRPr="00EE4911" w:rsidRDefault="00A94CB7" w:rsidP="009E2EE7">
            <w:r w:rsidRPr="00EE4911">
              <w:t>Отчет о работе управления образования Адми</w:t>
            </w:r>
            <w:r>
              <w:t>нистрации города Иванова за 2019</w:t>
            </w:r>
            <w:r w:rsidRPr="00EE4911"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EE4911" w:rsidRDefault="00A94CB7" w:rsidP="009E2EE7">
            <w:pPr>
              <w:jc w:val="center"/>
            </w:pPr>
            <w:r w:rsidRPr="00EE4911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EE4911" w:rsidRDefault="00A94CB7" w:rsidP="009E2EE7">
            <w:pPr>
              <w:jc w:val="center"/>
            </w:pPr>
            <w:r w:rsidRPr="00EE4911">
              <w:t>Басова Н. И.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1.2.3.</w:t>
            </w:r>
          </w:p>
        </w:tc>
        <w:tc>
          <w:tcPr>
            <w:tcW w:w="5421" w:type="dxa"/>
            <w:shd w:val="clear" w:color="auto" w:fill="auto"/>
          </w:tcPr>
          <w:p w:rsidR="00A94CB7" w:rsidRPr="00EE4911" w:rsidRDefault="00A94CB7" w:rsidP="009E2EE7">
            <w:r>
              <w:t>Отчет «Об исполнении плана мероприятий «Дорожной карты»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EE4911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EE4911" w:rsidRDefault="00A94CB7" w:rsidP="009E2EE7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1.2.4</w:t>
            </w:r>
          </w:p>
        </w:tc>
        <w:tc>
          <w:tcPr>
            <w:tcW w:w="5421" w:type="dxa"/>
            <w:shd w:val="clear" w:color="auto" w:fill="auto"/>
          </w:tcPr>
          <w:p w:rsidR="00A94CB7" w:rsidRPr="00907CC3" w:rsidRDefault="00A94CB7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A94CB7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1.2.5</w:t>
            </w:r>
          </w:p>
        </w:tc>
        <w:tc>
          <w:tcPr>
            <w:tcW w:w="5421" w:type="dxa"/>
            <w:shd w:val="clear" w:color="auto" w:fill="auto"/>
          </w:tcPr>
          <w:p w:rsidR="00A94CB7" w:rsidRPr="00907CC3" w:rsidRDefault="00A94CB7" w:rsidP="00207498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1.2.6</w:t>
            </w:r>
          </w:p>
        </w:tc>
        <w:tc>
          <w:tcPr>
            <w:tcW w:w="5421" w:type="dxa"/>
            <w:shd w:val="clear" w:color="auto" w:fill="auto"/>
          </w:tcPr>
          <w:p w:rsidR="00A94CB7" w:rsidRPr="00907CC3" w:rsidRDefault="00A94CB7" w:rsidP="00207498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Ежемесячно</w:t>
            </w:r>
          </w:p>
          <w:p w:rsidR="00A94CB7" w:rsidRPr="009E0732" w:rsidRDefault="00A94CB7" w:rsidP="00207498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9E0732" w:rsidRDefault="00A94CB7" w:rsidP="00FC132A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7.</w:t>
            </w:r>
          </w:p>
        </w:tc>
        <w:tc>
          <w:tcPr>
            <w:tcW w:w="5421" w:type="dxa"/>
            <w:shd w:val="clear" w:color="auto" w:fill="auto"/>
          </w:tcPr>
          <w:p w:rsidR="00A94CB7" w:rsidRPr="00907CC3" w:rsidRDefault="00A94CB7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>
              <w:t>Абрамова Е.Г.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9E0732" w:rsidRDefault="00A94CB7" w:rsidP="00FC132A">
            <w:pPr>
              <w:jc w:val="center"/>
            </w:pPr>
            <w:r>
              <w:t>1.2.8</w:t>
            </w:r>
          </w:p>
        </w:tc>
        <w:tc>
          <w:tcPr>
            <w:tcW w:w="5421" w:type="dxa"/>
            <w:shd w:val="clear" w:color="auto" w:fill="auto"/>
          </w:tcPr>
          <w:p w:rsidR="00A94CB7" w:rsidRPr="00907CC3" w:rsidRDefault="00A94CB7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>
              <w:t>Абрамова Е.Г.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9E0732" w:rsidRDefault="00A94CB7" w:rsidP="00FC132A">
            <w:pPr>
              <w:jc w:val="center"/>
            </w:pPr>
            <w:r>
              <w:t>1.2.9</w:t>
            </w:r>
          </w:p>
        </w:tc>
        <w:tc>
          <w:tcPr>
            <w:tcW w:w="5421" w:type="dxa"/>
            <w:shd w:val="clear" w:color="auto" w:fill="auto"/>
          </w:tcPr>
          <w:p w:rsidR="00A94CB7" w:rsidRPr="00907CC3" w:rsidRDefault="00A94CB7" w:rsidP="00207498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9E0732" w:rsidRDefault="00A94CB7" w:rsidP="00207498">
            <w:pPr>
              <w:jc w:val="center"/>
            </w:pPr>
            <w:r w:rsidRPr="009E0732">
              <w:t>Власова Н.Н.</w:t>
            </w:r>
          </w:p>
        </w:tc>
      </w:tr>
      <w:tr w:rsidR="00A94CB7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EF12CE" w:rsidRDefault="00A94CB7" w:rsidP="00FC132A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2.10.</w:t>
            </w:r>
          </w:p>
        </w:tc>
        <w:tc>
          <w:tcPr>
            <w:tcW w:w="5421" w:type="dxa"/>
            <w:shd w:val="clear" w:color="auto" w:fill="auto"/>
          </w:tcPr>
          <w:p w:rsidR="00A94CB7" w:rsidRPr="00EE4911" w:rsidRDefault="00A94CB7" w:rsidP="009E2EE7">
            <w:r>
              <w:t>Отчет о реализации  С</w:t>
            </w:r>
            <w:r w:rsidRPr="00EE4911">
              <w:t>тратегии воспитания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EE4911" w:rsidRDefault="00A94CB7" w:rsidP="009E2EE7">
            <w:pPr>
              <w:jc w:val="center"/>
            </w:pPr>
          </w:p>
          <w:p w:rsidR="00A94CB7" w:rsidRPr="00EE4911" w:rsidRDefault="00A94CB7" w:rsidP="003303B7">
            <w:pPr>
              <w:jc w:val="center"/>
            </w:pPr>
            <w:r w:rsidRPr="00EE4911">
              <w:t xml:space="preserve"> </w:t>
            </w: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EE4911" w:rsidRDefault="00A94CB7" w:rsidP="009E2EE7">
            <w:pPr>
              <w:jc w:val="center"/>
            </w:pPr>
            <w:r w:rsidRPr="00EE4911">
              <w:t>Басова Н.И.</w:t>
            </w:r>
          </w:p>
          <w:p w:rsidR="00A94CB7" w:rsidRPr="00EE4911" w:rsidRDefault="00A94CB7" w:rsidP="009E2EE7">
            <w:pPr>
              <w:jc w:val="center"/>
            </w:pPr>
            <w:r w:rsidRPr="00EE4911">
              <w:t>Чистякова О.А.</w:t>
            </w:r>
          </w:p>
          <w:p w:rsidR="00A94CB7" w:rsidRPr="00EE4911" w:rsidRDefault="00A94CB7" w:rsidP="009E2EE7">
            <w:pPr>
              <w:jc w:val="center"/>
            </w:pPr>
            <w:r w:rsidRPr="00EE4911">
              <w:t>Игнатенко Г.В.</w:t>
            </w:r>
          </w:p>
        </w:tc>
      </w:tr>
      <w:tr w:rsidR="00A94CB7" w:rsidRPr="006C1FCF" w:rsidTr="00465375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Pr="005A1C9C" w:rsidRDefault="00A94CB7" w:rsidP="00053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A1C9C">
              <w:rPr>
                <w:b/>
              </w:rPr>
              <w:t>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Pr="00755749" w:rsidRDefault="00A94CB7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A94CB7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1.3.1</w:t>
            </w:r>
          </w:p>
        </w:tc>
        <w:tc>
          <w:tcPr>
            <w:tcW w:w="5421" w:type="dxa"/>
            <w:shd w:val="clear" w:color="auto" w:fill="auto"/>
          </w:tcPr>
          <w:p w:rsidR="00A94CB7" w:rsidRPr="007D22A3" w:rsidRDefault="00A94CB7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7D22A3" w:rsidRDefault="00A94CB7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7D22A3" w:rsidRDefault="00A94CB7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A94CB7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1.3.2</w:t>
            </w:r>
          </w:p>
        </w:tc>
        <w:tc>
          <w:tcPr>
            <w:tcW w:w="5421" w:type="dxa"/>
            <w:shd w:val="clear" w:color="auto" w:fill="auto"/>
          </w:tcPr>
          <w:p w:rsidR="00A94CB7" w:rsidRDefault="00A94CB7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A94CB7" w:rsidRPr="006C1FCF" w:rsidTr="00BA13D7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Default="00A94CB7" w:rsidP="0043752E">
            <w:r w:rsidRPr="00BB5FD4">
              <w:t>Соблюдение трудового законодательства в образовательных учреждениях города: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43752E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BB5FD4">
            <w:pPr>
              <w:jc w:val="center"/>
            </w:pPr>
            <w:r>
              <w:t>Недосекина Н.А.</w:t>
            </w:r>
          </w:p>
          <w:p w:rsidR="00A94CB7" w:rsidRPr="000221D8" w:rsidRDefault="00A94CB7" w:rsidP="00BB5FD4">
            <w:pPr>
              <w:jc w:val="center"/>
            </w:pPr>
            <w:r w:rsidRPr="000221D8">
              <w:t>Власова Н.Н.</w:t>
            </w:r>
          </w:p>
          <w:p w:rsidR="00A94CB7" w:rsidRPr="009E0732" w:rsidRDefault="00A94CB7" w:rsidP="0043752E">
            <w:pPr>
              <w:jc w:val="center"/>
            </w:pPr>
          </w:p>
        </w:tc>
      </w:tr>
      <w:tr w:rsidR="00A94CB7" w:rsidRPr="006C1FCF" w:rsidTr="00CE53B3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lastRenderedPageBreak/>
              <w:t>1.3.4</w:t>
            </w:r>
          </w:p>
        </w:tc>
        <w:tc>
          <w:tcPr>
            <w:tcW w:w="5421" w:type="dxa"/>
            <w:shd w:val="clear" w:color="auto" w:fill="auto"/>
          </w:tcPr>
          <w:p w:rsidR="00A94CB7" w:rsidRPr="003828E6" w:rsidRDefault="00A94CB7" w:rsidP="009E2EE7">
            <w:r w:rsidRPr="003828E6">
              <w:t xml:space="preserve">Организация платных образовательных услуг, </w:t>
            </w:r>
            <w:r>
              <w:t>присмотра и ухода (школы № 1, 29</w:t>
            </w:r>
            <w:r w:rsidRPr="003828E6">
              <w:t>,35,39,66)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3828E6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3828E6" w:rsidRDefault="00A94CB7" w:rsidP="009E2EE7">
            <w:pPr>
              <w:jc w:val="center"/>
            </w:pPr>
            <w:r w:rsidRPr="003828E6">
              <w:t>Громова Т.А.</w:t>
            </w:r>
          </w:p>
          <w:p w:rsidR="00A94CB7" w:rsidRPr="003828E6" w:rsidRDefault="00A94CB7" w:rsidP="009E2EE7">
            <w:pPr>
              <w:jc w:val="center"/>
            </w:pPr>
            <w:r w:rsidRPr="003828E6">
              <w:t>Сорокина Н.В.</w:t>
            </w:r>
          </w:p>
        </w:tc>
      </w:tr>
      <w:tr w:rsidR="00A94CB7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1.3.5</w:t>
            </w:r>
          </w:p>
        </w:tc>
        <w:tc>
          <w:tcPr>
            <w:tcW w:w="5421" w:type="dxa"/>
            <w:shd w:val="clear" w:color="auto" w:fill="auto"/>
          </w:tcPr>
          <w:p w:rsidR="00A94CB7" w:rsidRPr="008D1CC3" w:rsidRDefault="00A94CB7" w:rsidP="009E2E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1CC3">
              <w:t>Проверка выполнения требований к качеству муниципальной услуги «Д</w:t>
            </w:r>
            <w:r w:rsidRPr="008D1CC3">
              <w:t>о</w:t>
            </w:r>
            <w:r w:rsidRPr="008D1CC3">
              <w:t>школьное образование детей»  в части орг</w:t>
            </w:r>
            <w:r w:rsidRPr="008D1CC3">
              <w:t>а</w:t>
            </w:r>
            <w:r w:rsidRPr="008D1CC3">
              <w:t>низации питания ДОУ № 155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A94CB7" w:rsidRPr="006C1FCF" w:rsidTr="00AA19B5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Pr="00D93097" w:rsidRDefault="00A94CB7" w:rsidP="00053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93097">
              <w:rPr>
                <w:b/>
              </w:rPr>
              <w:t>.4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Pr="00105F4A" w:rsidRDefault="00A94CB7" w:rsidP="00105F4A">
            <w:pPr>
              <w:rPr>
                <w:b/>
                <w:i/>
              </w:rPr>
            </w:pPr>
            <w:r w:rsidRPr="00105F4A">
              <w:rPr>
                <w:b/>
                <w:i/>
              </w:rPr>
              <w:t>Контроль:</w:t>
            </w:r>
          </w:p>
        </w:tc>
      </w:tr>
      <w:tr w:rsidR="00A94CB7" w:rsidRPr="006C1FCF" w:rsidTr="00F41700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ED2120" w:rsidRDefault="00A94CB7" w:rsidP="0043752E">
            <w:r>
              <w:t>Анализ условий формирования цен на платные  услуги с целью определения обоснованности различия в стоимости сопоставимых услуг.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ED2120" w:rsidRDefault="00A94CB7" w:rsidP="0043752E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43752E">
            <w:pPr>
              <w:jc w:val="center"/>
            </w:pPr>
            <w:r>
              <w:t>Громова Т.А.</w:t>
            </w:r>
          </w:p>
          <w:p w:rsidR="00A94CB7" w:rsidRPr="00ED2120" w:rsidRDefault="00A94CB7" w:rsidP="0043752E">
            <w:pPr>
              <w:jc w:val="center"/>
            </w:pPr>
            <w:r>
              <w:t>Сорокина Н.В.</w:t>
            </w:r>
          </w:p>
        </w:tc>
      </w:tr>
      <w:tr w:rsidR="00A94CB7" w:rsidRPr="006C1FCF" w:rsidTr="0063112B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1.4.2</w:t>
            </w:r>
          </w:p>
        </w:tc>
        <w:tc>
          <w:tcPr>
            <w:tcW w:w="5421" w:type="dxa"/>
            <w:shd w:val="clear" w:color="auto" w:fill="auto"/>
          </w:tcPr>
          <w:p w:rsidR="00A94CB7" w:rsidRPr="008D15B9" w:rsidRDefault="00A94CB7" w:rsidP="009E2EE7">
            <w:r>
              <w:t>Разработки и утверждения паспортов безопасности образовательными учреждениями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8D15B9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 xml:space="preserve">Недосекина Н.А., </w:t>
            </w:r>
          </w:p>
          <w:p w:rsidR="00A94CB7" w:rsidRDefault="00A94CB7" w:rsidP="009E2EE7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В.В., </w:t>
            </w:r>
          </w:p>
          <w:p w:rsidR="00A94CB7" w:rsidRDefault="00A94CB7" w:rsidP="009E2EE7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Н.В.,</w:t>
            </w:r>
          </w:p>
          <w:p w:rsidR="00A94CB7" w:rsidRPr="008D15B9" w:rsidRDefault="00A94CB7" w:rsidP="009E2EE7">
            <w:pPr>
              <w:jc w:val="center"/>
            </w:pPr>
            <w:r>
              <w:t>Чистякова О.А.</w:t>
            </w:r>
          </w:p>
        </w:tc>
      </w:tr>
      <w:tr w:rsidR="00A94CB7" w:rsidRPr="006C1FCF" w:rsidTr="009D74DD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Pr="000F52DD" w:rsidRDefault="00A94CB7" w:rsidP="00053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52DD">
              <w:rPr>
                <w:b/>
              </w:rPr>
              <w:t>.5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Default="00A94CB7" w:rsidP="00EF236E">
            <w:r w:rsidRPr="00EF236E">
              <w:rPr>
                <w:b/>
                <w:i/>
              </w:rPr>
              <w:t>Документы:</w:t>
            </w:r>
          </w:p>
        </w:tc>
      </w:tr>
      <w:tr w:rsidR="00A94CB7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1.5.1</w:t>
            </w:r>
          </w:p>
        </w:tc>
        <w:tc>
          <w:tcPr>
            <w:tcW w:w="5421" w:type="dxa"/>
            <w:shd w:val="clear" w:color="auto" w:fill="auto"/>
          </w:tcPr>
          <w:p w:rsidR="00A94CB7" w:rsidRPr="00B8425B" w:rsidRDefault="00A94CB7" w:rsidP="0043752E">
            <w:r w:rsidRPr="00B8425B">
              <w:t>Формирование баз данных по ЕГЭ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B8425B" w:rsidRDefault="00A94CB7" w:rsidP="0043752E">
            <w:pPr>
              <w:jc w:val="center"/>
            </w:pPr>
            <w:r w:rsidRPr="00B8425B">
              <w:t>Ноябрь-февраль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43752E">
            <w:pPr>
              <w:ind w:left="-108" w:right="-108"/>
              <w:jc w:val="center"/>
            </w:pPr>
            <w:r w:rsidRPr="00B8425B">
              <w:t xml:space="preserve">Недосекина Н. А., </w:t>
            </w:r>
          </w:p>
          <w:p w:rsidR="00A94CB7" w:rsidRDefault="00A94CB7" w:rsidP="0043752E">
            <w:pPr>
              <w:ind w:left="-108" w:right="-108"/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  <w:p w:rsidR="00A94CB7" w:rsidRPr="00B8425B" w:rsidRDefault="00A94CB7" w:rsidP="0043752E">
            <w:pPr>
              <w:ind w:left="-108" w:right="-108"/>
              <w:jc w:val="center"/>
            </w:pPr>
            <w:r w:rsidRPr="00B8425B">
              <w:t>Михайлов М. Ю.</w:t>
            </w:r>
          </w:p>
        </w:tc>
      </w:tr>
      <w:tr w:rsidR="00A94CB7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1.5.2</w:t>
            </w:r>
          </w:p>
        </w:tc>
        <w:tc>
          <w:tcPr>
            <w:tcW w:w="5421" w:type="dxa"/>
            <w:shd w:val="clear" w:color="auto" w:fill="auto"/>
          </w:tcPr>
          <w:p w:rsidR="00A94CB7" w:rsidRPr="000221D8" w:rsidRDefault="00A94CB7" w:rsidP="009E2EE7">
            <w:r w:rsidRPr="000221D8">
              <w:t>Анализ объемных показателей по ДОУ за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proofErr w:type="spellStart"/>
            <w:r w:rsidRPr="000221D8">
              <w:t>Саночкина</w:t>
            </w:r>
            <w:proofErr w:type="spellEnd"/>
            <w:r w:rsidRPr="000221D8">
              <w:t xml:space="preserve"> Н.В.</w:t>
            </w:r>
          </w:p>
        </w:tc>
      </w:tr>
      <w:tr w:rsidR="00A94CB7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1.5.3</w:t>
            </w:r>
          </w:p>
        </w:tc>
        <w:tc>
          <w:tcPr>
            <w:tcW w:w="5421" w:type="dxa"/>
            <w:shd w:val="clear" w:color="auto" w:fill="auto"/>
          </w:tcPr>
          <w:p w:rsidR="00A94CB7" w:rsidRPr="000221D8" w:rsidRDefault="00A94CB7" w:rsidP="009E2EE7">
            <w:r w:rsidRPr="000221D8">
              <w:t>Приказ об утверждении объемных показателей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r w:rsidRPr="000221D8">
              <w:t>Начальники</w:t>
            </w:r>
          </w:p>
          <w:p w:rsidR="00A94CB7" w:rsidRPr="000221D8" w:rsidRDefault="00A94CB7" w:rsidP="009E2EE7">
            <w:pPr>
              <w:jc w:val="center"/>
            </w:pPr>
            <w:r w:rsidRPr="000221D8">
              <w:t>отделов</w:t>
            </w:r>
          </w:p>
        </w:tc>
      </w:tr>
      <w:tr w:rsidR="00A94CB7" w:rsidRPr="006C1FCF" w:rsidTr="003A2BA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A94CB7" w:rsidRDefault="00A94CB7" w:rsidP="00053277">
            <w:pPr>
              <w:jc w:val="center"/>
            </w:pPr>
            <w:r>
              <w:t>1.5.4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0221D8" w:rsidRDefault="00A94CB7" w:rsidP="009E2EE7">
            <w:r>
              <w:t>Анализ документов на представление работников к ведомственным нагр</w:t>
            </w:r>
            <w:r>
              <w:t>а</w:t>
            </w:r>
            <w:r>
              <w:t xml:space="preserve">дам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0221D8" w:rsidRDefault="00A94CB7" w:rsidP="009E2EE7">
            <w:pPr>
              <w:jc w:val="center"/>
            </w:pPr>
            <w:r>
              <w:t>Басова Н.И.</w:t>
            </w:r>
          </w:p>
        </w:tc>
      </w:tr>
      <w:tr w:rsidR="00A94CB7" w:rsidRPr="006C1FCF" w:rsidTr="002F39C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A94CB7" w:rsidRPr="0030558F" w:rsidRDefault="00A94CB7" w:rsidP="005000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</w:tcPr>
          <w:p w:rsidR="00A94CB7" w:rsidRPr="000221D8" w:rsidRDefault="00A94CB7" w:rsidP="00FC132A"/>
        </w:tc>
        <w:tc>
          <w:tcPr>
            <w:tcW w:w="1884" w:type="dxa"/>
            <w:vAlign w:val="center"/>
          </w:tcPr>
          <w:p w:rsidR="00A94CB7" w:rsidRPr="000221D8" w:rsidRDefault="00A94CB7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A94CB7" w:rsidRPr="000221D8" w:rsidRDefault="00A94CB7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D96D8F" w:rsidRDefault="00A94CB7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Pr="003303B7" w:rsidRDefault="00A94CB7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A94CB7" w:rsidRPr="007D22A3" w:rsidTr="00F92181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2.1.1</w:t>
            </w:r>
          </w:p>
        </w:tc>
        <w:tc>
          <w:tcPr>
            <w:tcW w:w="5421" w:type="dxa"/>
            <w:shd w:val="clear" w:color="auto" w:fill="auto"/>
          </w:tcPr>
          <w:p w:rsidR="00A94CB7" w:rsidRDefault="00A94CB7" w:rsidP="009E2EE7">
            <w:r>
              <w:t>Реализация муниципального проекта «Резерв руководящих кадров» (ре</w:t>
            </w:r>
            <w:r>
              <w:t>а</w:t>
            </w:r>
            <w:r>
              <w:t>лизация первого модуля «Организационно-методическая основа и совр</w:t>
            </w:r>
            <w:r>
              <w:t>е</w:t>
            </w:r>
            <w:r>
              <w:t>менные подходы к управлению»).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Губа Г.В.</w:t>
            </w:r>
          </w:p>
        </w:tc>
      </w:tr>
      <w:tr w:rsidR="00A94CB7" w:rsidRPr="007D22A3" w:rsidTr="00F92181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9105EA">
            <w:pPr>
              <w:jc w:val="center"/>
            </w:pPr>
            <w:r>
              <w:t>2.1.2</w:t>
            </w:r>
          </w:p>
        </w:tc>
        <w:tc>
          <w:tcPr>
            <w:tcW w:w="5421" w:type="dxa"/>
            <w:shd w:val="clear" w:color="auto" w:fill="auto"/>
          </w:tcPr>
          <w:p w:rsidR="00A94CB7" w:rsidRDefault="00A94CB7" w:rsidP="009E2EE7">
            <w:r>
              <w:t>Реализация муниципального методического проекта «Развивающее обр</w:t>
            </w:r>
            <w:r>
              <w:t>а</w:t>
            </w:r>
            <w:r>
              <w:t>зование для всех. Универсальные учебные материалы» (сетевое взаим</w:t>
            </w:r>
            <w:r>
              <w:t>о</w:t>
            </w:r>
            <w:r>
              <w:t>действие участников проекта внутри предметных групп)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Губа Г.В.</w:t>
            </w:r>
          </w:p>
        </w:tc>
      </w:tr>
      <w:tr w:rsidR="00A94CB7" w:rsidRPr="007D22A3" w:rsidTr="00DB5E6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9105EA">
            <w:pPr>
              <w:jc w:val="center"/>
            </w:pPr>
            <w:r>
              <w:t>2.1.3</w:t>
            </w:r>
          </w:p>
        </w:tc>
        <w:tc>
          <w:tcPr>
            <w:tcW w:w="5421" w:type="dxa"/>
            <w:shd w:val="clear" w:color="auto" w:fill="auto"/>
          </w:tcPr>
          <w:p w:rsidR="00A94CB7" w:rsidRDefault="00A94CB7" w:rsidP="009E2EE7">
            <w:r>
              <w:t>Реализация муниципального управленческо-методического проекта «</w:t>
            </w:r>
            <w:proofErr w:type="spellStart"/>
            <w:r>
              <w:t>Профстандарт</w:t>
            </w:r>
            <w:proofErr w:type="spellEnd"/>
            <w:r>
              <w:t xml:space="preserve"> педагога».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Декабрь</w:t>
            </w:r>
          </w:p>
          <w:p w:rsidR="00A94CB7" w:rsidRDefault="00A94CB7" w:rsidP="00A56419">
            <w:r>
              <w:t xml:space="preserve">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070900" w:rsidRDefault="00A94CB7" w:rsidP="009E2EE7">
            <w:pPr>
              <w:jc w:val="center"/>
            </w:pPr>
            <w:r>
              <w:t>Губа Г.В.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D96D8F" w:rsidRDefault="00A94CB7" w:rsidP="009105EA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Pr="008F7F41" w:rsidRDefault="00A94CB7" w:rsidP="00B678A3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</w:t>
            </w:r>
            <w:r>
              <w:rPr>
                <w:b/>
                <w:i/>
              </w:rPr>
              <w:t xml:space="preserve"> и родителями</w:t>
            </w:r>
            <w:r w:rsidRPr="008F7F41">
              <w:rPr>
                <w:b/>
                <w:i/>
              </w:rPr>
              <w:t>:</w:t>
            </w:r>
          </w:p>
        </w:tc>
      </w:tr>
      <w:tr w:rsidR="00A94CB7" w:rsidRPr="00501BD6" w:rsidTr="007153A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8759C4" w:rsidRDefault="00A94CB7" w:rsidP="009E2EE7">
            <w:r w:rsidRPr="008123EE">
              <w:t>Ассоциации: классных руководителей (городской Совет); учителей пре</w:t>
            </w:r>
            <w:r w:rsidRPr="008123EE">
              <w:t>д</w:t>
            </w:r>
            <w:r w:rsidRPr="008123EE">
              <w:t>метов естественнонаучного цикла, истории, русского языка</w:t>
            </w:r>
            <w: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A94CB7" w:rsidRPr="00501BD6" w:rsidTr="002D53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2.2.2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001E19" w:rsidRDefault="00A94CB7" w:rsidP="009E2EE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Фестиваль детского творчества для воспитанников с ОВЗ «По сказочным дорожкам» (ДОУ № 30)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01E19" w:rsidRDefault="00A94CB7" w:rsidP="009E2EE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proofErr w:type="spellStart"/>
            <w:r>
              <w:t>Рошкован</w:t>
            </w:r>
            <w:proofErr w:type="spellEnd"/>
            <w:r>
              <w:t xml:space="preserve"> Н.Б.</w:t>
            </w:r>
          </w:p>
        </w:tc>
      </w:tr>
      <w:tr w:rsidR="00A94CB7" w:rsidRPr="00075492" w:rsidTr="002D53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2.2.3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Default="00A94CB7" w:rsidP="009E2EE7">
            <w:pPr>
              <w:rPr>
                <w:sz w:val="24"/>
                <w:szCs w:val="24"/>
              </w:rPr>
            </w:pPr>
            <w:r w:rsidRPr="00001E19">
              <w:t>Муниципальный</w:t>
            </w:r>
            <w:r w:rsidRPr="002046C3">
              <w:rPr>
                <w:sz w:val="24"/>
                <w:szCs w:val="24"/>
              </w:rPr>
              <w:t xml:space="preserve">  </w:t>
            </w:r>
            <w:r w:rsidRPr="00001E19">
              <w:t>конкурс  «Новогодняя фантазия»</w:t>
            </w:r>
          </w:p>
          <w:p w:rsidR="00A94CB7" w:rsidRPr="00001E19" w:rsidRDefault="00A94CB7" w:rsidP="009E2EE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001E19" w:rsidRDefault="00A94CB7" w:rsidP="009E2EE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9E2EE7">
            <w:pPr>
              <w:jc w:val="both"/>
            </w:pPr>
            <w:r>
              <w:t xml:space="preserve">  </w:t>
            </w:r>
            <w:proofErr w:type="spellStart"/>
            <w:r>
              <w:t>Дектярева</w:t>
            </w:r>
            <w:proofErr w:type="spellEnd"/>
            <w:r>
              <w:t xml:space="preserve"> О.В.</w:t>
            </w:r>
          </w:p>
        </w:tc>
      </w:tr>
      <w:tr w:rsidR="00A94CB7" w:rsidRPr="00075492" w:rsidTr="00321E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A94CB7">
            <w:pPr>
              <w:jc w:val="center"/>
            </w:pPr>
            <w:r>
              <w:t>2.2.4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41A1C" w:rsidRDefault="00A94CB7" w:rsidP="009E2EE7">
            <w:r w:rsidRPr="00827DCC">
              <w:t>Фестиваль школьных команд КВН «</w:t>
            </w:r>
            <w:proofErr w:type="spellStart"/>
            <w:r w:rsidRPr="00827DCC">
              <w:t>Тинейджер</w:t>
            </w:r>
            <w:proofErr w:type="spellEnd"/>
            <w:r w:rsidRPr="00827DCC">
              <w:t xml:space="preserve"> - БУМ»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441A1C" w:rsidRDefault="00A94CB7" w:rsidP="009E2EE7">
            <w:pPr>
              <w:jc w:val="center"/>
            </w:pPr>
            <w:r w:rsidRPr="00827DCC">
              <w:t xml:space="preserve">декабрь 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pPr>
              <w:jc w:val="center"/>
            </w:pPr>
            <w:r>
              <w:t>Игнатенко Г.В.</w:t>
            </w:r>
          </w:p>
        </w:tc>
      </w:tr>
      <w:tr w:rsidR="00A94CB7" w:rsidRPr="00075492" w:rsidTr="005A119F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11560" w:rsidRDefault="00A94CB7" w:rsidP="009E2EE7">
            <w:pPr>
              <w:jc w:val="both"/>
            </w:pPr>
            <w:r w:rsidRPr="00411560">
              <w:t>Фестиваль творчества для детей с ограниченными возможностями здор</w:t>
            </w:r>
            <w:r w:rsidRPr="00411560">
              <w:t>о</w:t>
            </w:r>
            <w:r w:rsidRPr="00411560">
              <w:t>вья «Радуга талантов»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</w:pPr>
            <w:r>
              <w:t>14 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0B7D91">
              <w:t>Чистякова О.А.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D96D8F" w:rsidRDefault="00A94CB7" w:rsidP="009105EA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94CB7" w:rsidRPr="003B6727" w:rsidRDefault="00A94CB7" w:rsidP="008F7F41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</w:t>
            </w:r>
            <w:r>
              <w:rPr>
                <w:b/>
                <w:i/>
              </w:rPr>
              <w:t xml:space="preserve">, профилактического </w:t>
            </w:r>
            <w:r w:rsidRPr="001931A0">
              <w:rPr>
                <w:b/>
                <w:i/>
              </w:rPr>
              <w:t>направления:</w:t>
            </w:r>
          </w:p>
        </w:tc>
      </w:tr>
      <w:tr w:rsidR="00A94CB7" w:rsidRPr="006C1FCF" w:rsidTr="00AE38BF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2.3.1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FA1D67" w:rsidRDefault="00A94CB7" w:rsidP="009E2EE7">
            <w:pPr>
              <w:jc w:val="both"/>
            </w:pPr>
            <w:r w:rsidRPr="00FA1D67">
              <w:t>Веб-занятие по профилактике безопасного поведения «Безопасные каник</w:t>
            </w:r>
            <w:r w:rsidRPr="00FA1D67">
              <w:t>у</w:t>
            </w:r>
            <w:r w:rsidRPr="00FA1D67">
              <w:t xml:space="preserve">лы»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CB2D38" w:rsidRDefault="00A94CB7" w:rsidP="009E2EE7">
            <w:pPr>
              <w:jc w:val="center"/>
            </w:pPr>
            <w:r w:rsidRPr="00CB2D38"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Pr="00CB2D38" w:rsidRDefault="00A94CB7" w:rsidP="009E2EE7">
            <w:pPr>
              <w:jc w:val="center"/>
            </w:pPr>
            <w:r w:rsidRPr="00CB2D38">
              <w:t>Игнатенко Г.В..</w:t>
            </w:r>
          </w:p>
        </w:tc>
      </w:tr>
      <w:tr w:rsidR="00A94CB7" w:rsidRPr="006C1FCF" w:rsidTr="00784EC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6C1FCF" w:rsidRDefault="00A94CB7" w:rsidP="009105EA">
            <w:pPr>
              <w:jc w:val="center"/>
            </w:pPr>
            <w:r>
              <w:t>2.3.2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3C013A" w:rsidRDefault="00A94CB7" w:rsidP="009E2EE7">
            <w:pPr>
              <w:jc w:val="both"/>
            </w:pPr>
            <w:r w:rsidRPr="003C013A">
              <w:t>Операция «Внимание – дети»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CB2D38" w:rsidRDefault="00A94CB7" w:rsidP="009E2EE7">
            <w:pPr>
              <w:jc w:val="center"/>
            </w:pPr>
            <w:r w:rsidRPr="00CB2D38"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Pr="00CB2D38" w:rsidRDefault="00A94CB7" w:rsidP="009E2EE7">
            <w:pPr>
              <w:jc w:val="center"/>
            </w:pPr>
            <w:r w:rsidRPr="00CB2D38">
              <w:t>Игнатенко Г.В.</w:t>
            </w:r>
          </w:p>
        </w:tc>
      </w:tr>
      <w:tr w:rsidR="00A94CB7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79414D" w:rsidRDefault="00A94CB7" w:rsidP="008F7F41">
            <w:pPr>
              <w:jc w:val="center"/>
            </w:pPr>
            <w:r>
              <w:t>2.3.3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B54822" w:rsidRDefault="00A94CB7" w:rsidP="009E2EE7">
            <w:pPr>
              <w:jc w:val="both"/>
            </w:pPr>
            <w:r w:rsidRPr="00B54822">
              <w:t xml:space="preserve">Городской конкурс </w:t>
            </w:r>
            <w:r>
              <w:t>корпоративной культуры образовательных учреждений</w:t>
            </w:r>
            <w:r w:rsidRPr="00B54822">
              <w:t xml:space="preserve"> «Школьный бренд»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B54822" w:rsidRDefault="00A94CB7" w:rsidP="009E2EE7">
            <w:pPr>
              <w:jc w:val="center"/>
            </w:pPr>
            <w:r>
              <w:t>Ноябрь - апрель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EA7F62">
              <w:t>Чистякова О.А.</w:t>
            </w:r>
          </w:p>
        </w:tc>
      </w:tr>
      <w:tr w:rsidR="00A94CB7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79414D" w:rsidRDefault="00A94CB7" w:rsidP="008F7F41">
            <w:pPr>
              <w:jc w:val="center"/>
            </w:pPr>
            <w:r>
              <w:t>2.3.4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Default="00A94CB7" w:rsidP="0043752E">
            <w:pPr>
              <w:spacing w:line="100" w:lineRule="atLeast"/>
              <w:jc w:val="both"/>
            </w:pPr>
            <w:r>
              <w:rPr>
                <w:lang w:val="en-US"/>
              </w:rPr>
              <w:t>VII</w:t>
            </w:r>
            <w:r>
              <w:t xml:space="preserve"> открытая выставка-конкурс декоративно-прикладного, литературного творчества, изобразительного искусства, фотографии «По странам и континентам: «Путешествие по России»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43752E">
            <w:pPr>
              <w:jc w:val="center"/>
            </w:pPr>
            <w:r>
              <w:t>01 ноября -13 декабря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43752E">
            <w:pPr>
              <w:jc w:val="center"/>
            </w:pPr>
            <w:r w:rsidRPr="00E8416D">
              <w:t>Чистякова О.А.</w:t>
            </w:r>
          </w:p>
        </w:tc>
      </w:tr>
      <w:tr w:rsidR="00A94CB7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2.3.5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AD5D45" w:rsidRDefault="00A94CB7" w:rsidP="0043752E">
            <w:pPr>
              <w:jc w:val="both"/>
            </w:pPr>
            <w:r w:rsidRPr="00AD5D45">
              <w:t>Выставка – конкурс детского творчества «Новогодний серпантин»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441A1C" w:rsidRDefault="00A94CB7" w:rsidP="0043752E">
            <w:pPr>
              <w:jc w:val="center"/>
            </w:pPr>
            <w:r>
              <w:t>21 ноября – 12 декабря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43752E">
            <w:pPr>
              <w:jc w:val="center"/>
            </w:pPr>
            <w:r w:rsidRPr="00E8416D">
              <w:t>Чистякова О.А.</w:t>
            </w:r>
          </w:p>
        </w:tc>
      </w:tr>
      <w:tr w:rsidR="00A94CB7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2.3.6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500D57" w:rsidRDefault="00A94CB7" w:rsidP="0043752E">
            <w:r w:rsidRPr="00500D57">
              <w:t>Муниципальный этап областного фестиваля детского творчества «Рождественский подарок»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441A1C" w:rsidRDefault="00A94CB7" w:rsidP="0043752E">
            <w:pPr>
              <w:jc w:val="center"/>
            </w:pPr>
            <w:r>
              <w:t>Ноябрь</w:t>
            </w:r>
            <w:r w:rsidRPr="00500D57">
              <w:t xml:space="preserve"> – 16</w:t>
            </w:r>
            <w:r>
              <w:t xml:space="preserve"> января</w:t>
            </w:r>
          </w:p>
        </w:tc>
        <w:tc>
          <w:tcPr>
            <w:tcW w:w="2551" w:type="dxa"/>
            <w:shd w:val="clear" w:color="auto" w:fill="auto"/>
          </w:tcPr>
          <w:p w:rsidR="00A94CB7" w:rsidRPr="009E0732" w:rsidRDefault="00A94CB7" w:rsidP="0043752E">
            <w:pPr>
              <w:jc w:val="center"/>
            </w:pPr>
            <w:r w:rsidRPr="00E8416D">
              <w:t>Чистякова О.А.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79414D" w:rsidRDefault="00A94CB7" w:rsidP="008F7F41">
            <w:pPr>
              <w:jc w:val="center"/>
            </w:pPr>
            <w:r>
              <w:rPr>
                <w:b/>
              </w:rPr>
              <w:t>2.4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B6381" w:rsidRDefault="00A94CB7" w:rsidP="008B7D27">
            <w:pPr>
              <w:rPr>
                <w:b/>
                <w:i/>
              </w:rPr>
            </w:pPr>
            <w:r w:rsidRPr="004B6381">
              <w:rPr>
                <w:b/>
                <w:i/>
              </w:rPr>
              <w:t xml:space="preserve">Мероприятия интеллектуального направления 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B678A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CB7" w:rsidRDefault="00A94CB7" w:rsidP="009105EA">
            <w:pPr>
              <w:ind w:left="-1183" w:firstLine="1183"/>
              <w:jc w:val="center"/>
            </w:pPr>
          </w:p>
        </w:tc>
      </w:tr>
      <w:tr w:rsidR="00A94CB7" w:rsidRPr="006C1FCF" w:rsidTr="0031671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79414D" w:rsidRDefault="00A94CB7" w:rsidP="008F7F41">
            <w:pPr>
              <w:jc w:val="center"/>
            </w:pPr>
            <w:r>
              <w:lastRenderedPageBreak/>
              <w:t>2.4.1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500D57" w:rsidRDefault="00A94CB7" w:rsidP="009E2EE7">
            <w:r w:rsidRPr="008F2584">
              <w:t>Игра второго шанса городских интеллектуальных игр «</w:t>
            </w:r>
            <w:proofErr w:type="spellStart"/>
            <w:r w:rsidRPr="008F2584">
              <w:rPr>
                <w:lang w:val="en-US"/>
              </w:rPr>
              <w:t>Vol</w:t>
            </w:r>
            <w:proofErr w:type="spellEnd"/>
            <w:r w:rsidRPr="008F2584">
              <w:t>.</w:t>
            </w:r>
            <w:r>
              <w:t>1</w:t>
            </w:r>
            <w:r w:rsidRPr="008F2584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B402C5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6677AE">
            <w:pPr>
              <w:jc w:val="center"/>
            </w:pPr>
            <w:r w:rsidRPr="00AA027D">
              <w:t>Чистякова О.А.</w:t>
            </w:r>
          </w:p>
        </w:tc>
      </w:tr>
      <w:tr w:rsidR="00A94CB7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2.4.2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BE1DEA" w:rsidRDefault="00A94CB7" w:rsidP="009E2EE7">
            <w:r>
              <w:t>Всероссийская олимпиада школьников. Муниципальный этап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9D4531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6677AE">
            <w:pPr>
              <w:jc w:val="center"/>
            </w:pPr>
            <w:r w:rsidRPr="00AA027D">
              <w:t>Чистякова О.А.</w:t>
            </w:r>
          </w:p>
        </w:tc>
      </w:tr>
      <w:tr w:rsidR="00A94CB7" w:rsidRPr="006C1FCF" w:rsidTr="0031671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2.4.3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41A1C" w:rsidRDefault="00A94CB7" w:rsidP="009E2EE7">
            <w:r>
              <w:t>Математический турнир (2 тур)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9D4531"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6677AE">
            <w:pPr>
              <w:jc w:val="center"/>
            </w:pPr>
            <w:r w:rsidRPr="00AA027D">
              <w:t>Чистякова О.А.</w:t>
            </w:r>
          </w:p>
        </w:tc>
      </w:tr>
      <w:tr w:rsidR="00A94CB7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2.4.4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41A1C" w:rsidRDefault="00A94CB7" w:rsidP="009E2EE7">
            <w:r>
              <w:t>Форум ученических работ «Горизонты поиска и достижений». Очный этап.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9D4531"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6677AE">
            <w:pPr>
              <w:jc w:val="center"/>
            </w:pPr>
            <w:r w:rsidRPr="00AA027D">
              <w:t>Чистякова О.А.</w:t>
            </w:r>
          </w:p>
        </w:tc>
      </w:tr>
      <w:tr w:rsidR="00A94CB7" w:rsidRPr="006C1FCF" w:rsidTr="00B106B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2.4.5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BA5E03" w:rsidRDefault="00A94CB7" w:rsidP="009E2EE7">
            <w:pPr>
              <w:jc w:val="both"/>
            </w:pPr>
            <w:r>
              <w:t>М</w:t>
            </w:r>
            <w:r w:rsidRPr="00BA5E03">
              <w:t>еждународн</w:t>
            </w:r>
            <w:r>
              <w:t>ая</w:t>
            </w:r>
            <w:r w:rsidRPr="00BA5E03">
              <w:t xml:space="preserve"> олимпиад</w:t>
            </w:r>
            <w:r>
              <w:t xml:space="preserve">а «Формула Единства»/ «Третье тысячелетие» </w:t>
            </w:r>
            <w:r w:rsidRPr="00397ED5">
              <w:t>по физике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9D4531"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6677AE">
            <w:pPr>
              <w:jc w:val="center"/>
            </w:pPr>
            <w:r w:rsidRPr="00AA027D"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5A1C9C" w:rsidRDefault="00A94CB7" w:rsidP="008F7F41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5421" w:type="dxa"/>
            <w:shd w:val="clear" w:color="auto" w:fill="auto"/>
          </w:tcPr>
          <w:p w:rsidR="00A94CB7" w:rsidRPr="005250A0" w:rsidRDefault="00A94CB7" w:rsidP="008B7D27">
            <w:pPr>
              <w:jc w:val="both"/>
              <w:rPr>
                <w:b/>
                <w:i/>
              </w:rPr>
            </w:pPr>
            <w:r w:rsidRPr="005250A0">
              <w:rPr>
                <w:b/>
                <w:i/>
              </w:rPr>
              <w:t xml:space="preserve">Мероприятия  </w:t>
            </w:r>
            <w:proofErr w:type="spellStart"/>
            <w:r w:rsidRPr="005250A0">
              <w:rPr>
                <w:b/>
                <w:i/>
              </w:rPr>
              <w:t>профориентационного</w:t>
            </w:r>
            <w:proofErr w:type="spellEnd"/>
            <w:r w:rsidRPr="005250A0">
              <w:rPr>
                <w:b/>
                <w:i/>
              </w:rPr>
              <w:t xml:space="preserve"> направления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CB7" w:rsidRDefault="00A94CB7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79414D" w:rsidRDefault="00A94CB7" w:rsidP="008F7F41">
            <w:pPr>
              <w:jc w:val="center"/>
            </w:pPr>
            <w:r>
              <w:t>2.5.1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6E20F5" w:rsidRDefault="00A94CB7" w:rsidP="00207498">
            <w:pPr>
              <w:jc w:val="both"/>
            </w:pPr>
            <w:r>
              <w:t>5-я Открытая Олимпиада рабочих рук «</w:t>
            </w:r>
            <w:proofErr w:type="spellStart"/>
            <w:r>
              <w:rPr>
                <w:lang w:val="en-US"/>
              </w:rPr>
              <w:t>basicSKILLS</w:t>
            </w:r>
            <w:proofErr w:type="spellEnd"/>
            <w:r>
              <w:t xml:space="preserve">» 2019 </w:t>
            </w:r>
            <w:r w:rsidRPr="00727458">
              <w:rPr>
                <w:b/>
              </w:rPr>
              <w:t>(подготовительный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441A1C" w:rsidRDefault="00A94CB7" w:rsidP="00207498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2.5.2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41A1C" w:rsidRDefault="00A94CB7" w:rsidP="0043752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A94CB7" w:rsidRDefault="00A94CB7" w:rsidP="0043752E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CB7" w:rsidRDefault="00A94CB7" w:rsidP="0043752E">
            <w:pPr>
              <w:jc w:val="center"/>
            </w:pP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2.5.3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032D19" w:rsidRDefault="00A94CB7" w:rsidP="0043752E">
            <w:r w:rsidRPr="00032D19">
              <w:t>Соревнования по компетенциям, в рамках Олимпиады рабочих рук «</w:t>
            </w:r>
            <w:proofErr w:type="spellStart"/>
            <w:r w:rsidRPr="00032D19">
              <w:t>Basicskills</w:t>
            </w:r>
            <w:proofErr w:type="spellEnd"/>
            <w:r w:rsidRPr="00032D19">
              <w:t>»:</w:t>
            </w:r>
          </w:p>
          <w:p w:rsidR="00A94CB7" w:rsidRPr="00441A1C" w:rsidRDefault="00A94CB7" w:rsidP="0043752E">
            <w:pPr>
              <w:jc w:val="both"/>
            </w:pPr>
            <w:r w:rsidRPr="003D688F">
              <w:t>Лазерные технологии,</w:t>
            </w:r>
            <w:r>
              <w:t xml:space="preserve"> </w:t>
            </w:r>
            <w:r w:rsidRPr="003D688F">
              <w:t>Фрезерные работы с ЧПУ</w:t>
            </w:r>
            <w:r>
              <w:t xml:space="preserve">, </w:t>
            </w:r>
            <w:proofErr w:type="spellStart"/>
            <w:r w:rsidRPr="00032D19">
              <w:t>web</w:t>
            </w:r>
            <w:proofErr w:type="spellEnd"/>
            <w:r w:rsidRPr="00032D19">
              <w:t>-дизайн</w:t>
            </w:r>
            <w:r>
              <w:t xml:space="preserve">, </w:t>
            </w:r>
            <w:r w:rsidRPr="00032D19">
              <w:t xml:space="preserve">Разработка </w:t>
            </w:r>
            <w:proofErr w:type="spellStart"/>
            <w:r w:rsidRPr="00032D19">
              <w:t>Vr</w:t>
            </w:r>
            <w:proofErr w:type="spellEnd"/>
            <w:r w:rsidRPr="00032D19">
              <w:t>/</w:t>
            </w:r>
            <w:proofErr w:type="spellStart"/>
            <w:r w:rsidRPr="00032D19">
              <w:t>Ar</w:t>
            </w:r>
            <w:proofErr w:type="spellEnd"/>
            <w:r>
              <w:t xml:space="preserve">, </w:t>
            </w:r>
            <w:r w:rsidRPr="00032D19">
              <w:t>Разработка мобильных приложений</w:t>
            </w:r>
            <w:r>
              <w:t xml:space="preserve">, </w:t>
            </w:r>
            <w:r w:rsidRPr="00032D19">
              <w:t>Графический дизайн</w:t>
            </w:r>
            <w:r>
              <w:t xml:space="preserve">, </w:t>
            </w:r>
            <w:r w:rsidRPr="00032D19">
              <w:t>Промышленный дизайн</w:t>
            </w:r>
            <w:r>
              <w:t xml:space="preserve">, </w:t>
            </w:r>
            <w:r w:rsidRPr="00032D19">
              <w:t>Предпринимательство</w:t>
            </w:r>
            <w:r>
              <w:t xml:space="preserve">, </w:t>
            </w:r>
            <w:r w:rsidRPr="00804C3A">
              <w:t>Эксплуатация беспилотных авиационных систем</w:t>
            </w:r>
            <w:r>
              <w:t xml:space="preserve">, </w:t>
            </w:r>
            <w:r w:rsidRPr="00032D19">
              <w:t>Фото</w:t>
            </w:r>
            <w:r>
              <w:t xml:space="preserve">, </w:t>
            </w:r>
            <w:r w:rsidRPr="00032D19">
              <w:t>Мобильная робототехника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43752E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43752E">
            <w:pPr>
              <w:jc w:val="center"/>
            </w:pPr>
            <w:r w:rsidRPr="00B721EF">
              <w:t>Чистякова О.А.</w:t>
            </w:r>
          </w:p>
        </w:tc>
      </w:tr>
      <w:tr w:rsidR="00A94CB7" w:rsidRPr="006C1FCF" w:rsidTr="00DA1A2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5A1C9C" w:rsidRDefault="00A94CB7" w:rsidP="008F7F41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9814" w:type="dxa"/>
            <w:gridSpan w:val="3"/>
            <w:shd w:val="clear" w:color="auto" w:fill="auto"/>
            <w:vAlign w:val="center"/>
          </w:tcPr>
          <w:p w:rsidR="00A94CB7" w:rsidRDefault="00A94CB7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A94CB7">
            <w:pPr>
              <w:jc w:val="center"/>
            </w:pPr>
            <w:r>
              <w:t>2.6.1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5C2D17" w:rsidRDefault="00A94CB7" w:rsidP="009E2EE7">
            <w:r w:rsidRPr="008C343D">
              <w:t>Новогодний юнармейский карнавал  (в рамках проекта «Юнармия37»)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5C2D17" w:rsidRDefault="00A94CB7" w:rsidP="009E2EE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r>
              <w:t xml:space="preserve">  </w:t>
            </w:r>
            <w:r w:rsidRPr="004E387A"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2.6.2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441A1C" w:rsidRDefault="00A94CB7" w:rsidP="009E2EE7">
            <w:pPr>
              <w:jc w:val="both"/>
            </w:pPr>
            <w: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5C2D17" w:rsidRDefault="00A94CB7" w:rsidP="009E2EE7">
            <w:pPr>
              <w:jc w:val="center"/>
            </w:pPr>
            <w:r>
              <w:t>3 декабря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r>
              <w:t xml:space="preserve">  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2.6.3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1C4319" w:rsidRDefault="00A94CB7" w:rsidP="009E2EE7">
            <w:pPr>
              <w:jc w:val="both"/>
            </w:pPr>
            <w:r w:rsidRPr="001C4319">
              <w:t>Городской конкурс инсценированной, патриотической песни «Отчизны верные сыны», посвящённый Дню Героев Отечества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441A1C" w:rsidRDefault="00A94CB7" w:rsidP="009E2EE7">
            <w:pPr>
              <w:jc w:val="center"/>
            </w:pPr>
            <w:r>
              <w:t>5 декабря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FF4593"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2.6.4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397ED5" w:rsidRDefault="00A94CB7" w:rsidP="009E2EE7">
            <w:pPr>
              <w:jc w:val="both"/>
              <w:rPr>
                <w:color w:val="FF0000"/>
              </w:rPr>
            </w:pPr>
            <w:r w:rsidRPr="001C4319">
              <w:t>Конкурс по созданию 3Д композиций ко Дню снятия блокады Ленинграда «900 дней</w:t>
            </w:r>
            <w:r w:rsidRPr="00397ED5">
              <w:rPr>
                <w:color w:val="FF0000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A94CB7" w:rsidP="009E2E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декабря -  </w:t>
            </w:r>
          </w:p>
          <w:p w:rsidR="00A94CB7" w:rsidRPr="00441A1C" w:rsidRDefault="00A94CB7" w:rsidP="009E2EE7">
            <w:pPr>
              <w:jc w:val="center"/>
            </w:pPr>
            <w:r>
              <w:rPr>
                <w:bCs/>
              </w:rPr>
              <w:t>24 января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9E2EE7">
            <w:pPr>
              <w:jc w:val="center"/>
            </w:pPr>
            <w:r w:rsidRPr="00FF4593"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8F7F41">
            <w:pPr>
              <w:jc w:val="center"/>
            </w:pPr>
            <w:r>
              <w:t>2.6.5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F925B4" w:rsidRDefault="00A94CB7" w:rsidP="009E2EE7">
            <w:pPr>
              <w:pStyle w:val="a6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 «Мы, граждане России» ко Дню Российской Конституции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5C2D17" w:rsidRDefault="00A94CB7" w:rsidP="009E2EE7">
            <w:pPr>
              <w:jc w:val="center"/>
            </w:pPr>
            <w:r>
              <w:t>12 декабря</w:t>
            </w:r>
          </w:p>
        </w:tc>
        <w:tc>
          <w:tcPr>
            <w:tcW w:w="2551" w:type="dxa"/>
            <w:shd w:val="clear" w:color="auto" w:fill="auto"/>
          </w:tcPr>
          <w:p w:rsidR="00A94CB7" w:rsidRDefault="00A94CB7" w:rsidP="006677AE">
            <w:pPr>
              <w:jc w:val="center"/>
            </w:pPr>
            <w:r>
              <w:t>Чистякова О.А.</w:t>
            </w:r>
          </w:p>
        </w:tc>
      </w:tr>
      <w:tr w:rsidR="00A94CB7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D96D8F" w:rsidRDefault="00A94CB7" w:rsidP="009105EA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5421" w:type="dxa"/>
            <w:shd w:val="clear" w:color="auto" w:fill="auto"/>
          </w:tcPr>
          <w:p w:rsidR="00A94CB7" w:rsidRPr="001931A0" w:rsidRDefault="00A94CB7" w:rsidP="007D2D78">
            <w:pPr>
              <w:rPr>
                <w:b/>
                <w:i/>
                <w:highlight w:val="yellow"/>
              </w:rPr>
            </w:pPr>
            <w:r w:rsidRPr="007D2D78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 xml:space="preserve">спортивной </w:t>
            </w:r>
            <w:r w:rsidRPr="007D2D78">
              <w:rPr>
                <w:b/>
                <w:i/>
              </w:rPr>
              <w:t>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B66D0A" w:rsidRDefault="00A94CB7" w:rsidP="005000B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CB7" w:rsidRDefault="00A94CB7" w:rsidP="00AF416B">
            <w:pPr>
              <w:jc w:val="center"/>
            </w:pPr>
          </w:p>
        </w:tc>
      </w:tr>
      <w:tr w:rsidR="00A94CB7" w:rsidRPr="00B66D0A" w:rsidTr="00AA288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0F52DD">
            <w:pPr>
              <w:jc w:val="center"/>
            </w:pPr>
            <w:r>
              <w:t>3.8.2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001E19" w:rsidRDefault="00A94CB7" w:rsidP="00B6578F">
            <w:r>
              <w:t>Спартакиада среди спортивных клубов ОУ города Иванова (</w:t>
            </w:r>
            <w:r w:rsidR="00B6578F">
              <w:t>шахматы</w:t>
            </w:r>
            <w: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Default="00B6578F" w:rsidP="0043752E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43752E">
            <w:pPr>
              <w:jc w:val="center"/>
            </w:pPr>
            <w:r>
              <w:t>Новикова Н.И.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A94CB7" w:rsidRDefault="00A94CB7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2564F8" w:rsidRDefault="00A94CB7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2564F8" w:rsidRDefault="00A94CB7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</w:pP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5A5863" w:rsidRDefault="00A94CB7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DA73BF" w:rsidRDefault="00A94CB7" w:rsidP="006767D7">
            <w:pPr>
              <w:jc w:val="both"/>
            </w:pPr>
            <w:r w:rsidRPr="00DA73BF">
              <w:t>Подготовка проектно-сметной документации на проведение ремонтно-строительных работ;</w:t>
            </w:r>
          </w:p>
          <w:p w:rsidR="00A94CB7" w:rsidRPr="00DA73BF" w:rsidRDefault="00A94CB7" w:rsidP="006767D7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 выполнение ремонтно-строительных работ;</w:t>
            </w:r>
          </w:p>
          <w:p w:rsidR="00A94CB7" w:rsidRPr="002B7392" w:rsidRDefault="00A94CB7" w:rsidP="006767D7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2B7392" w:rsidRDefault="00A94CB7" w:rsidP="006767D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2B7392" w:rsidRDefault="00A94CB7" w:rsidP="006767D7">
            <w:pPr>
              <w:jc w:val="center"/>
            </w:pPr>
            <w:r>
              <w:t>Аршинов И.Е.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2564F8" w:rsidRDefault="00A94CB7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2564F8" w:rsidRDefault="00A94CB7" w:rsidP="006767D7">
            <w:pPr>
              <w:jc w:val="both"/>
              <w:rPr>
                <w:b/>
              </w:rPr>
            </w:pPr>
            <w:r w:rsidRPr="002564F8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</w:pP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Default="00A94CB7" w:rsidP="006767D7">
            <w:pPr>
              <w:jc w:val="center"/>
            </w:pPr>
            <w:r>
              <w:t>4.2.1.</w:t>
            </w:r>
          </w:p>
        </w:tc>
        <w:tc>
          <w:tcPr>
            <w:tcW w:w="5421" w:type="dxa"/>
            <w:shd w:val="clear" w:color="auto" w:fill="auto"/>
          </w:tcPr>
          <w:p w:rsidR="00A94CB7" w:rsidRDefault="00A94CB7" w:rsidP="006767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D41210" w:rsidRDefault="00A94CB7" w:rsidP="006767D7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Default="00A94CB7" w:rsidP="00EF12CE">
            <w:pPr>
              <w:jc w:val="center"/>
              <w:rPr>
                <w:color w:val="000000"/>
              </w:rPr>
            </w:pPr>
            <w:r w:rsidRPr="00EF12CE">
              <w:rPr>
                <w:color w:val="000000"/>
              </w:rPr>
              <w:t>Аршинов И.Е.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2564F8" w:rsidRDefault="00A94CB7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shd w:val="clear" w:color="auto" w:fill="auto"/>
          </w:tcPr>
          <w:p w:rsidR="00A94CB7" w:rsidRPr="002564F8" w:rsidRDefault="00A94CB7" w:rsidP="006767D7">
            <w:pPr>
              <w:rPr>
                <w:b/>
              </w:rPr>
            </w:pPr>
            <w:r w:rsidRPr="002564F8">
              <w:rPr>
                <w:b/>
                <w:i/>
              </w:rPr>
              <w:t>Контроль: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233A1A" w:rsidRDefault="00A94CB7" w:rsidP="006767D7">
            <w:pPr>
              <w:jc w:val="center"/>
            </w:pP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8C6458" w:rsidRDefault="00A94CB7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1B6584" w:rsidRDefault="00A94CB7" w:rsidP="006767D7">
            <w:pPr>
              <w:jc w:val="both"/>
            </w:pPr>
            <w:r>
              <w:t>Завершение и качество ремонтно-строительных работ</w:t>
            </w:r>
            <w:r w:rsidRPr="001B6584">
              <w:t xml:space="preserve"> в учреждениях образования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FC567E">
            <w:pPr>
              <w:jc w:val="center"/>
            </w:pPr>
            <w:r w:rsidRPr="00DF26F1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1B6584" w:rsidRDefault="00A94CB7" w:rsidP="006767D7">
            <w:pPr>
              <w:jc w:val="center"/>
            </w:pPr>
            <w:r>
              <w:t>Аршинов И.Е.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8C6458" w:rsidRDefault="00A94CB7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1B6584" w:rsidRDefault="00A94CB7" w:rsidP="006767D7">
            <w:pPr>
              <w:jc w:val="both"/>
            </w:pPr>
            <w:r w:rsidRPr="001B6584">
              <w:t>Санитарное состояние территорий учреждений образования, крыш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FC567E">
            <w:pPr>
              <w:jc w:val="center"/>
            </w:pPr>
            <w:r w:rsidRPr="00DF26F1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1B6584" w:rsidRDefault="00A94CB7" w:rsidP="006767D7">
            <w:pPr>
              <w:jc w:val="center"/>
            </w:pPr>
            <w:r w:rsidRPr="00EF12CE">
              <w:t>Аршинов И.Е.</w:t>
            </w:r>
          </w:p>
          <w:p w:rsidR="00A94CB7" w:rsidRPr="001B6584" w:rsidRDefault="00A94CB7" w:rsidP="006767D7">
            <w:pPr>
              <w:jc w:val="center"/>
            </w:pPr>
            <w:r w:rsidRPr="001B6584">
              <w:t>сотрудники УО</w:t>
            </w:r>
          </w:p>
        </w:tc>
      </w:tr>
      <w:tr w:rsidR="00A94CB7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94CB7" w:rsidRPr="008F69F1" w:rsidRDefault="00A94CB7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94CB7" w:rsidRPr="001B6584" w:rsidRDefault="00A94CB7" w:rsidP="006767D7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shd w:val="clear" w:color="auto" w:fill="auto"/>
          </w:tcPr>
          <w:p w:rsidR="00A94CB7" w:rsidRDefault="00A94CB7" w:rsidP="00FC567E">
            <w:pPr>
              <w:jc w:val="center"/>
            </w:pPr>
            <w:r w:rsidRPr="00DF26F1"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CB7" w:rsidRPr="001B6584" w:rsidRDefault="00A94CB7" w:rsidP="006767D7">
            <w:pPr>
              <w:jc w:val="center"/>
            </w:pPr>
            <w:proofErr w:type="spellStart"/>
            <w:r w:rsidRPr="001B6584">
              <w:t>Оносов</w:t>
            </w:r>
            <w:proofErr w:type="spellEnd"/>
            <w:r w:rsidRPr="001B6584">
              <w:t xml:space="preserve"> А.М.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5F46"/>
    <w:rsid w:val="002B4E82"/>
    <w:rsid w:val="002C1F14"/>
    <w:rsid w:val="002E2154"/>
    <w:rsid w:val="002F39C9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82F31"/>
    <w:rsid w:val="00495CDA"/>
    <w:rsid w:val="004A3C2C"/>
    <w:rsid w:val="004B1951"/>
    <w:rsid w:val="004B6381"/>
    <w:rsid w:val="004E1554"/>
    <w:rsid w:val="005250A0"/>
    <w:rsid w:val="00545A94"/>
    <w:rsid w:val="0059078C"/>
    <w:rsid w:val="005A1C9C"/>
    <w:rsid w:val="006677AE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D3091"/>
    <w:rsid w:val="008F7F41"/>
    <w:rsid w:val="00952CC8"/>
    <w:rsid w:val="00964EF8"/>
    <w:rsid w:val="00990A30"/>
    <w:rsid w:val="00991946"/>
    <w:rsid w:val="009C70AB"/>
    <w:rsid w:val="009D65FE"/>
    <w:rsid w:val="00A17A38"/>
    <w:rsid w:val="00A4640C"/>
    <w:rsid w:val="00A56419"/>
    <w:rsid w:val="00A66F8E"/>
    <w:rsid w:val="00A71A31"/>
    <w:rsid w:val="00A81C6D"/>
    <w:rsid w:val="00A826EE"/>
    <w:rsid w:val="00A87A1C"/>
    <w:rsid w:val="00A94CB7"/>
    <w:rsid w:val="00AA5581"/>
    <w:rsid w:val="00AD2959"/>
    <w:rsid w:val="00AE7D67"/>
    <w:rsid w:val="00AF416B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A09DA"/>
    <w:rsid w:val="00CC402B"/>
    <w:rsid w:val="00CC4F37"/>
    <w:rsid w:val="00D25B15"/>
    <w:rsid w:val="00D26BB1"/>
    <w:rsid w:val="00D2736F"/>
    <w:rsid w:val="00D753BF"/>
    <w:rsid w:val="00D75AE1"/>
    <w:rsid w:val="00D93097"/>
    <w:rsid w:val="00D96D8F"/>
    <w:rsid w:val="00DC0C32"/>
    <w:rsid w:val="00DD3445"/>
    <w:rsid w:val="00DD5E1D"/>
    <w:rsid w:val="00E00C86"/>
    <w:rsid w:val="00E221A7"/>
    <w:rsid w:val="00E620CB"/>
    <w:rsid w:val="00EC0781"/>
    <w:rsid w:val="00EF12CE"/>
    <w:rsid w:val="00EF236E"/>
    <w:rsid w:val="00EF6D2D"/>
    <w:rsid w:val="00F240D0"/>
    <w:rsid w:val="00F36513"/>
    <w:rsid w:val="00F650EA"/>
    <w:rsid w:val="00F83C76"/>
    <w:rsid w:val="00FA4A7B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36</cp:revision>
  <cp:lastPrinted>2018-08-13T08:05:00Z</cp:lastPrinted>
  <dcterms:created xsi:type="dcterms:W3CDTF">2018-08-13T13:13:00Z</dcterms:created>
  <dcterms:modified xsi:type="dcterms:W3CDTF">2019-11-12T12:49:00Z</dcterms:modified>
</cp:coreProperties>
</file>