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D0" w:rsidRPr="00604766" w:rsidRDefault="00F240D0" w:rsidP="00F240D0">
      <w:pPr>
        <w:jc w:val="center"/>
        <w:rPr>
          <w:b/>
        </w:rPr>
      </w:pPr>
      <w:r w:rsidRPr="00604766">
        <w:rPr>
          <w:b/>
        </w:rPr>
        <w:t>УПРАВЛЕНИЕ ОБРАЗОВАНИЯ АДМИНИСТРАЦИИ ГОРОДА ИВАНОВА</w:t>
      </w: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223B3D" w:rsidP="00223B3D">
      <w:r>
        <w:t xml:space="preserve">      </w:t>
      </w:r>
      <w:r w:rsidR="00F240D0" w:rsidRPr="00604766">
        <w:t>СОГЛАСОВАНО:</w:t>
      </w:r>
      <w:r w:rsidR="00F240D0" w:rsidRPr="00604766">
        <w:tab/>
      </w:r>
      <w:r w:rsidR="00F240D0" w:rsidRPr="00604766">
        <w:tab/>
      </w:r>
      <w:r w:rsidR="00F240D0" w:rsidRPr="00604766">
        <w:tab/>
      </w:r>
      <w:r w:rsidR="00F240D0" w:rsidRPr="00604766">
        <w:tab/>
      </w:r>
      <w:r w:rsidR="00F240D0" w:rsidRPr="00604766">
        <w:tab/>
      </w:r>
      <w:r>
        <w:t xml:space="preserve">                               </w:t>
      </w:r>
      <w:r w:rsidR="00F240D0" w:rsidRPr="00604766">
        <w:t>УТВЕРЖДАЮ:</w:t>
      </w:r>
    </w:p>
    <w:p w:rsidR="000F52DD" w:rsidRDefault="000F52DD" w:rsidP="00223B3D"/>
    <w:p w:rsidR="00F240D0" w:rsidRPr="000C7931" w:rsidRDefault="00223B3D" w:rsidP="00223B3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 w:rsidR="00B6578F">
        <w:rPr>
          <w:sz w:val="18"/>
          <w:szCs w:val="18"/>
        </w:rPr>
        <w:t>И.о</w:t>
      </w:r>
      <w:proofErr w:type="spellEnd"/>
      <w:r w:rsidR="00B6578F">
        <w:rPr>
          <w:sz w:val="18"/>
          <w:szCs w:val="18"/>
        </w:rPr>
        <w:t>. первого</w:t>
      </w:r>
      <w:r w:rsidR="007263AD">
        <w:rPr>
          <w:sz w:val="18"/>
          <w:szCs w:val="18"/>
        </w:rPr>
        <w:t xml:space="preserve"> з</w:t>
      </w:r>
      <w:r w:rsidR="00F240D0" w:rsidRPr="000C7931">
        <w:rPr>
          <w:sz w:val="18"/>
          <w:szCs w:val="18"/>
        </w:rPr>
        <w:t>аместител</w:t>
      </w:r>
      <w:r w:rsidR="00B6578F">
        <w:rPr>
          <w:sz w:val="18"/>
          <w:szCs w:val="18"/>
        </w:rPr>
        <w:t>я</w:t>
      </w:r>
      <w:r w:rsidR="00F240D0">
        <w:rPr>
          <w:sz w:val="18"/>
          <w:szCs w:val="18"/>
        </w:rPr>
        <w:t xml:space="preserve">  </w:t>
      </w:r>
      <w:r w:rsidR="000F52DD">
        <w:rPr>
          <w:sz w:val="18"/>
          <w:szCs w:val="18"/>
        </w:rPr>
        <w:t>Г</w:t>
      </w:r>
      <w:r w:rsidR="00F240D0" w:rsidRPr="000C7931">
        <w:rPr>
          <w:sz w:val="18"/>
          <w:szCs w:val="18"/>
        </w:rPr>
        <w:t xml:space="preserve">лавы </w:t>
      </w:r>
      <w:r w:rsidR="00F240D0">
        <w:rPr>
          <w:sz w:val="18"/>
          <w:szCs w:val="18"/>
        </w:rPr>
        <w:t xml:space="preserve">                                                                       </w:t>
      </w:r>
      <w:r w:rsidR="00B6578F">
        <w:rPr>
          <w:sz w:val="18"/>
          <w:szCs w:val="18"/>
        </w:rPr>
        <w:t xml:space="preserve">             </w:t>
      </w:r>
      <w:r w:rsidR="00F240D0" w:rsidRPr="000C7931">
        <w:rPr>
          <w:sz w:val="18"/>
          <w:szCs w:val="18"/>
        </w:rPr>
        <w:t>Начальник  управления</w:t>
      </w:r>
    </w:p>
    <w:p w:rsidR="00F240D0" w:rsidRPr="00604766" w:rsidRDefault="00F240D0" w:rsidP="00F240D0">
      <w:r w:rsidRPr="000C7931">
        <w:rPr>
          <w:sz w:val="18"/>
          <w:szCs w:val="18"/>
        </w:rPr>
        <w:t>Администрации города Иванова</w:t>
      </w:r>
    </w:p>
    <w:p w:rsidR="00F240D0" w:rsidRDefault="00F240D0" w:rsidP="00F240D0">
      <w:r>
        <w:t xml:space="preserve">                </w:t>
      </w:r>
    </w:p>
    <w:p w:rsidR="00F240D0" w:rsidRPr="00604766" w:rsidRDefault="00B6578F" w:rsidP="00F240D0">
      <w:r>
        <w:t xml:space="preserve">   _____________ С.И. Фролов</w:t>
      </w:r>
      <w:r w:rsidR="00F240D0">
        <w:tab/>
      </w:r>
      <w:r w:rsidR="00F240D0">
        <w:tab/>
        <w:t xml:space="preserve">                                              </w:t>
      </w:r>
      <w:r w:rsidR="007263AD">
        <w:t xml:space="preserve">  </w:t>
      </w:r>
      <w:r>
        <w:t xml:space="preserve">     </w:t>
      </w:r>
      <w:r w:rsidR="007263AD">
        <w:t xml:space="preserve">  _______________ Е.В. </w:t>
      </w:r>
      <w:proofErr w:type="spellStart"/>
      <w:r w:rsidR="007263AD">
        <w:t>Арешина</w:t>
      </w:r>
      <w:proofErr w:type="spellEnd"/>
      <w:r w:rsidR="00F240D0">
        <w:t xml:space="preserve">  </w:t>
      </w:r>
    </w:p>
    <w:p w:rsidR="00F240D0" w:rsidRPr="00604766" w:rsidRDefault="00B6578F" w:rsidP="00F240D0">
      <w:pPr>
        <w:jc w:val="center"/>
      </w:pPr>
      <w:r>
        <w:t xml:space="preserve">  </w:t>
      </w: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F240D0" w:rsidP="00F240D0">
      <w:pPr>
        <w:jc w:val="center"/>
        <w:rPr>
          <w:b/>
        </w:rPr>
      </w:pPr>
      <w:r w:rsidRPr="00604766">
        <w:rPr>
          <w:b/>
        </w:rPr>
        <w:t>П Л А Н</w:t>
      </w:r>
    </w:p>
    <w:p w:rsidR="00F240D0" w:rsidRDefault="00543D64" w:rsidP="00F240D0">
      <w:pPr>
        <w:jc w:val="center"/>
      </w:pPr>
      <w:r>
        <w:rPr>
          <w:b/>
        </w:rPr>
        <w:t>работы на ЯНВА</w:t>
      </w:r>
      <w:r w:rsidR="00111BB0">
        <w:rPr>
          <w:b/>
        </w:rPr>
        <w:t>РЬ</w:t>
      </w:r>
      <w:r w:rsidR="00B82A1C">
        <w:rPr>
          <w:b/>
        </w:rPr>
        <w:t xml:space="preserve"> </w:t>
      </w:r>
      <w:r w:rsidR="00F9151C">
        <w:rPr>
          <w:b/>
        </w:rPr>
        <w:t>2020</w:t>
      </w:r>
      <w:r w:rsidR="00295F46">
        <w:rPr>
          <w:b/>
        </w:rPr>
        <w:t xml:space="preserve"> </w:t>
      </w:r>
      <w:r w:rsidR="00F240D0" w:rsidRPr="00604766">
        <w:rPr>
          <w:b/>
        </w:rPr>
        <w:t>года</w:t>
      </w:r>
    </w:p>
    <w:p w:rsidR="00F240D0" w:rsidRDefault="00F240D0" w:rsidP="00F240D0"/>
    <w:tbl>
      <w:tblPr>
        <w:tblW w:w="164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"/>
        <w:gridCol w:w="5387"/>
        <w:gridCol w:w="1842"/>
        <w:gridCol w:w="2551"/>
        <w:gridCol w:w="1701"/>
        <w:gridCol w:w="183"/>
        <w:gridCol w:w="1518"/>
        <w:gridCol w:w="366"/>
        <w:gridCol w:w="1884"/>
      </w:tblGrid>
      <w:tr w:rsidR="00F240D0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№</w:t>
            </w:r>
          </w:p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п/п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Мероприятие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Сроки исполнения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Исполнитель</w:t>
            </w:r>
          </w:p>
        </w:tc>
      </w:tr>
      <w:tr w:rsidR="00990A30" w:rsidRPr="006C1FCF" w:rsidTr="002F39C9">
        <w:trPr>
          <w:gridAfter w:val="5"/>
          <w:wAfter w:w="5652" w:type="dxa"/>
        </w:trPr>
        <w:tc>
          <w:tcPr>
            <w:tcW w:w="10773" w:type="dxa"/>
            <w:gridSpan w:val="5"/>
            <w:shd w:val="clear" w:color="auto" w:fill="auto"/>
          </w:tcPr>
          <w:p w:rsidR="00990A30" w:rsidRPr="00543D64" w:rsidRDefault="00543D64" w:rsidP="00543D6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</w:t>
            </w:r>
            <w:r w:rsidRPr="00543D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Совещания</w:t>
            </w:r>
          </w:p>
        </w:tc>
      </w:tr>
      <w:tr w:rsidR="00543D64" w:rsidRPr="006C1FCF" w:rsidTr="00831D63">
        <w:trPr>
          <w:gridAfter w:val="2"/>
          <w:wAfter w:w="2250" w:type="dxa"/>
        </w:trPr>
        <w:tc>
          <w:tcPr>
            <w:tcW w:w="993" w:type="dxa"/>
            <w:gridSpan w:val="2"/>
            <w:shd w:val="clear" w:color="auto" w:fill="auto"/>
          </w:tcPr>
          <w:p w:rsidR="00543D64" w:rsidRPr="003A5F38" w:rsidRDefault="00543D64" w:rsidP="00424D2C"/>
        </w:tc>
        <w:tc>
          <w:tcPr>
            <w:tcW w:w="5387" w:type="dxa"/>
            <w:shd w:val="clear" w:color="auto" w:fill="auto"/>
          </w:tcPr>
          <w:p w:rsidR="00543D64" w:rsidRPr="003A5F38" w:rsidRDefault="00543D64" w:rsidP="00424D2C">
            <w:r w:rsidRPr="003A5F38">
              <w:t>О результатах проверки организ</w:t>
            </w:r>
            <w:r>
              <w:t>ованных</w:t>
            </w:r>
            <w:r w:rsidRPr="003A5F38">
              <w:t xml:space="preserve"> </w:t>
            </w:r>
            <w:r>
              <w:t xml:space="preserve">выездов групп обучающихся </w:t>
            </w:r>
            <w:r w:rsidRPr="003A5F38"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3D64" w:rsidRPr="003A5F38" w:rsidRDefault="00543D64" w:rsidP="00424D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3D64" w:rsidRPr="003A5F38" w:rsidRDefault="00543D64" w:rsidP="00424D2C">
            <w:pPr>
              <w:jc w:val="center"/>
              <w:rPr>
                <w:sz w:val="18"/>
                <w:szCs w:val="18"/>
              </w:rPr>
            </w:pPr>
            <w:r w:rsidRPr="003A5F38">
              <w:rPr>
                <w:sz w:val="18"/>
                <w:szCs w:val="18"/>
              </w:rPr>
              <w:t>Громова Т.А.</w:t>
            </w:r>
          </w:p>
          <w:p w:rsidR="00543D64" w:rsidRPr="003A5F38" w:rsidRDefault="00543D64" w:rsidP="00424D2C">
            <w:pPr>
              <w:jc w:val="center"/>
              <w:rPr>
                <w:sz w:val="18"/>
                <w:szCs w:val="18"/>
              </w:rPr>
            </w:pPr>
            <w:r w:rsidRPr="003A5F38">
              <w:rPr>
                <w:sz w:val="18"/>
                <w:szCs w:val="18"/>
              </w:rPr>
              <w:t>Сорокина Н. В.</w:t>
            </w:r>
          </w:p>
        </w:tc>
        <w:tc>
          <w:tcPr>
            <w:tcW w:w="1701" w:type="dxa"/>
            <w:vAlign w:val="center"/>
          </w:tcPr>
          <w:p w:rsidR="00543D64" w:rsidRPr="003A5F38" w:rsidRDefault="00543D64" w:rsidP="00424D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1701" w:type="dxa"/>
            <w:gridSpan w:val="2"/>
            <w:vAlign w:val="center"/>
          </w:tcPr>
          <w:p w:rsidR="00543D64" w:rsidRPr="003A5F38" w:rsidRDefault="00543D64" w:rsidP="00424D2C">
            <w:pPr>
              <w:jc w:val="center"/>
              <w:rPr>
                <w:sz w:val="18"/>
                <w:szCs w:val="18"/>
              </w:rPr>
            </w:pPr>
            <w:r w:rsidRPr="003A5F38">
              <w:rPr>
                <w:sz w:val="18"/>
                <w:szCs w:val="18"/>
              </w:rPr>
              <w:t>Громова Т.А.</w:t>
            </w:r>
          </w:p>
          <w:p w:rsidR="00543D64" w:rsidRPr="003A5F38" w:rsidRDefault="00543D64" w:rsidP="00424D2C">
            <w:pPr>
              <w:jc w:val="center"/>
              <w:rPr>
                <w:sz w:val="18"/>
                <w:szCs w:val="18"/>
              </w:rPr>
            </w:pPr>
            <w:r w:rsidRPr="003A5F38">
              <w:rPr>
                <w:sz w:val="18"/>
                <w:szCs w:val="18"/>
              </w:rPr>
              <w:t>Сорокина Н. В.</w:t>
            </w:r>
          </w:p>
        </w:tc>
      </w:tr>
      <w:tr w:rsidR="00543D64" w:rsidRPr="006C1FCF" w:rsidTr="00831D63">
        <w:trPr>
          <w:gridAfter w:val="2"/>
          <w:wAfter w:w="2250" w:type="dxa"/>
        </w:trPr>
        <w:tc>
          <w:tcPr>
            <w:tcW w:w="993" w:type="dxa"/>
            <w:gridSpan w:val="2"/>
            <w:shd w:val="clear" w:color="auto" w:fill="auto"/>
          </w:tcPr>
          <w:p w:rsidR="00543D64" w:rsidRPr="003A5F38" w:rsidRDefault="00543D64" w:rsidP="00424D2C"/>
        </w:tc>
        <w:tc>
          <w:tcPr>
            <w:tcW w:w="5387" w:type="dxa"/>
            <w:shd w:val="clear" w:color="auto" w:fill="auto"/>
          </w:tcPr>
          <w:p w:rsidR="00543D64" w:rsidRPr="003A5F38" w:rsidRDefault="00543D64" w:rsidP="00424D2C">
            <w:r>
              <w:t xml:space="preserve">По итогам анализа травматизма в ДОУ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3D64" w:rsidRDefault="00543D64" w:rsidP="00424D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3D64" w:rsidRPr="003A5F38" w:rsidRDefault="00543D64" w:rsidP="00424D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Саночкина</w:t>
            </w:r>
            <w:proofErr w:type="spellEnd"/>
            <w:r>
              <w:rPr>
                <w:sz w:val="18"/>
                <w:szCs w:val="18"/>
              </w:rPr>
              <w:t xml:space="preserve"> Н.В.</w:t>
            </w:r>
          </w:p>
        </w:tc>
        <w:tc>
          <w:tcPr>
            <w:tcW w:w="1701" w:type="dxa"/>
            <w:vAlign w:val="center"/>
          </w:tcPr>
          <w:p w:rsidR="00543D64" w:rsidRDefault="00543D64" w:rsidP="00424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43D64" w:rsidRPr="003A5F38" w:rsidRDefault="00543D64" w:rsidP="00424D2C">
            <w:pPr>
              <w:jc w:val="center"/>
              <w:rPr>
                <w:sz w:val="18"/>
                <w:szCs w:val="18"/>
              </w:rPr>
            </w:pPr>
          </w:p>
        </w:tc>
      </w:tr>
      <w:tr w:rsidR="00543D64" w:rsidRPr="006C1FCF" w:rsidTr="00281BA0">
        <w:trPr>
          <w:gridAfter w:val="2"/>
          <w:wAfter w:w="2250" w:type="dxa"/>
        </w:trPr>
        <w:tc>
          <w:tcPr>
            <w:tcW w:w="10773" w:type="dxa"/>
            <w:gridSpan w:val="5"/>
            <w:shd w:val="clear" w:color="auto" w:fill="auto"/>
          </w:tcPr>
          <w:p w:rsidR="00543D64" w:rsidRPr="003A5F38" w:rsidRDefault="00543D64" w:rsidP="00543D64">
            <w:pPr>
              <w:jc w:val="center"/>
            </w:pPr>
            <w:r>
              <w:rPr>
                <w:b/>
              </w:rPr>
              <w:t>2.</w:t>
            </w:r>
            <w:r w:rsidRPr="007D22A3">
              <w:rPr>
                <w:b/>
              </w:rPr>
              <w:t xml:space="preserve"> Организационно-управленческие мероприятия</w:t>
            </w:r>
          </w:p>
        </w:tc>
        <w:tc>
          <w:tcPr>
            <w:tcW w:w="1701" w:type="dxa"/>
            <w:vAlign w:val="center"/>
          </w:tcPr>
          <w:p w:rsidR="00543D64" w:rsidRDefault="00543D64" w:rsidP="00424D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1701" w:type="dxa"/>
            <w:gridSpan w:val="2"/>
            <w:vAlign w:val="center"/>
          </w:tcPr>
          <w:p w:rsidR="00543D64" w:rsidRPr="003A5F38" w:rsidRDefault="00543D64" w:rsidP="00424D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Саночкина</w:t>
            </w:r>
            <w:proofErr w:type="spellEnd"/>
            <w:r>
              <w:rPr>
                <w:sz w:val="18"/>
                <w:szCs w:val="18"/>
              </w:rPr>
              <w:t xml:space="preserve"> Н.В.</w:t>
            </w:r>
          </w:p>
        </w:tc>
      </w:tr>
      <w:tr w:rsidR="00543D64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543D64" w:rsidRPr="003D10CC" w:rsidRDefault="00543D64" w:rsidP="00F240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D10CC">
              <w:rPr>
                <w:b/>
              </w:rPr>
              <w:t>.1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543D64" w:rsidRPr="008F7F41" w:rsidRDefault="00543D64" w:rsidP="005000B4">
            <w:pPr>
              <w:rPr>
                <w:b/>
              </w:rPr>
            </w:pPr>
            <w:r w:rsidRPr="008F7F41">
              <w:rPr>
                <w:b/>
                <w:i/>
              </w:rPr>
              <w:t>Мониторинг:</w:t>
            </w:r>
          </w:p>
        </w:tc>
      </w:tr>
      <w:tr w:rsidR="00F9151C" w:rsidRPr="006C1FCF" w:rsidTr="0081356C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F9151C" w:rsidRPr="006C1FCF" w:rsidRDefault="00F9151C" w:rsidP="00F240D0">
            <w:pPr>
              <w:jc w:val="center"/>
            </w:pPr>
            <w:r>
              <w:t>1</w:t>
            </w:r>
            <w:r w:rsidRPr="006C1FCF">
              <w:t>.</w:t>
            </w:r>
            <w:r>
              <w:t>1.1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F9151C" w:rsidRPr="000221D8" w:rsidRDefault="00F9151C" w:rsidP="00424D2C">
            <w:r w:rsidRPr="000221D8">
              <w:t>Мониторинг охвата горячим питанием учащихся общеобразовательных учреждений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151C" w:rsidRPr="000221D8" w:rsidRDefault="00F9151C" w:rsidP="00424D2C">
            <w:pPr>
              <w:jc w:val="center"/>
            </w:pPr>
            <w:r w:rsidRPr="000221D8">
              <w:t>Январь</w:t>
            </w:r>
          </w:p>
          <w:p w:rsidR="00F9151C" w:rsidRPr="000221D8" w:rsidRDefault="00F9151C" w:rsidP="00424D2C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9151C" w:rsidRPr="000221D8" w:rsidRDefault="00F9151C" w:rsidP="00424D2C">
            <w:pPr>
              <w:jc w:val="center"/>
            </w:pPr>
            <w:r w:rsidRPr="000221D8">
              <w:t>Гуляева Е.В.</w:t>
            </w:r>
          </w:p>
        </w:tc>
      </w:tr>
      <w:tr w:rsidR="00F9151C" w:rsidRPr="006C1FCF" w:rsidTr="001921FD">
        <w:trPr>
          <w:gridAfter w:val="5"/>
          <w:wAfter w:w="5652" w:type="dxa"/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F9151C" w:rsidRPr="006C1FCF" w:rsidRDefault="00F9151C" w:rsidP="00F240D0">
            <w:pPr>
              <w:jc w:val="center"/>
            </w:pPr>
            <w:r>
              <w:t>1</w:t>
            </w:r>
            <w:r w:rsidRPr="006C1FCF">
              <w:t>.</w:t>
            </w:r>
            <w:r>
              <w:t>1.2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F9151C" w:rsidRPr="000221D8" w:rsidRDefault="00F9151C" w:rsidP="00424D2C">
            <w:r w:rsidRPr="000221D8">
              <w:t>Мониторинг занятости несовершеннолетних, состоящих на учете в КДН и ЗП в общеобразовательных учреждениях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151C" w:rsidRPr="000221D8" w:rsidRDefault="00F9151C" w:rsidP="00424D2C">
            <w:pPr>
              <w:jc w:val="center"/>
            </w:pPr>
            <w:r w:rsidRPr="000221D8">
              <w:t>Январь</w:t>
            </w:r>
          </w:p>
          <w:p w:rsidR="00F9151C" w:rsidRPr="000221D8" w:rsidRDefault="00F9151C" w:rsidP="00424D2C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9151C" w:rsidRPr="000221D8" w:rsidRDefault="00F9151C" w:rsidP="00424D2C">
            <w:pPr>
              <w:jc w:val="center"/>
            </w:pPr>
            <w:r w:rsidRPr="000221D8">
              <w:t>Игнатенко Г.В.</w:t>
            </w:r>
          </w:p>
        </w:tc>
      </w:tr>
      <w:tr w:rsidR="00F9151C" w:rsidRPr="006C1FCF" w:rsidTr="00E2656D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F9151C" w:rsidRPr="006C1FCF" w:rsidRDefault="00F9151C" w:rsidP="009105EA">
            <w:pPr>
              <w:jc w:val="center"/>
            </w:pPr>
            <w:r>
              <w:t>1.1.3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F9151C" w:rsidRPr="000221D8" w:rsidRDefault="00F9151C" w:rsidP="00424D2C">
            <w:r w:rsidRPr="000221D8">
              <w:t>Мониторинг выполнения муниципальных заданий образовательными учреждениями за 9 месяцев 2018 года и предварительный за 9 месяцев по оказанию муниципальных услуг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151C" w:rsidRPr="000221D8" w:rsidRDefault="00F9151C" w:rsidP="00424D2C">
            <w:pPr>
              <w:jc w:val="center"/>
            </w:pPr>
            <w:r w:rsidRPr="000221D8"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151C" w:rsidRPr="000221D8" w:rsidRDefault="00F9151C" w:rsidP="00424D2C">
            <w:pPr>
              <w:jc w:val="center"/>
            </w:pPr>
            <w:r w:rsidRPr="000221D8">
              <w:t>Громова Т.А.,</w:t>
            </w:r>
          </w:p>
          <w:p w:rsidR="00F9151C" w:rsidRPr="000221D8" w:rsidRDefault="00F9151C" w:rsidP="00424D2C">
            <w:pPr>
              <w:jc w:val="center"/>
            </w:pPr>
            <w:r w:rsidRPr="000221D8">
              <w:t>специалисты отдела</w:t>
            </w:r>
          </w:p>
        </w:tc>
      </w:tr>
      <w:tr w:rsidR="00F9151C" w:rsidRPr="006C1FCF" w:rsidTr="00E2656D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F9151C" w:rsidRDefault="00F9151C" w:rsidP="009105EA">
            <w:pPr>
              <w:jc w:val="center"/>
            </w:pPr>
            <w:r>
              <w:t>1.1.4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F9151C" w:rsidRPr="000221D8" w:rsidRDefault="00F9151C" w:rsidP="00424D2C">
            <w:r w:rsidRPr="000221D8">
              <w:t>Мониторинг качества коррекционной помощи детям с ОВЗ по ДОУ № 22, 97, 196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151C" w:rsidRPr="000221D8" w:rsidRDefault="00F9151C" w:rsidP="00424D2C">
            <w:pPr>
              <w:jc w:val="center"/>
            </w:pPr>
            <w:r w:rsidRPr="000221D8"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151C" w:rsidRPr="000221D8" w:rsidRDefault="00F9151C" w:rsidP="00424D2C">
            <w:pPr>
              <w:jc w:val="center"/>
            </w:pPr>
            <w:proofErr w:type="spellStart"/>
            <w:r w:rsidRPr="000221D8">
              <w:t>Саночкина</w:t>
            </w:r>
            <w:proofErr w:type="spellEnd"/>
            <w:r w:rsidRPr="000221D8">
              <w:t xml:space="preserve"> Н.В.</w:t>
            </w:r>
          </w:p>
        </w:tc>
      </w:tr>
      <w:tr w:rsidR="00F9151C" w:rsidRPr="006C1FCF" w:rsidTr="00E16613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F9151C" w:rsidRDefault="00F9151C" w:rsidP="00FC132A">
            <w:pPr>
              <w:jc w:val="center"/>
            </w:pPr>
            <w:r>
              <w:t>1.1.5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F9151C" w:rsidRPr="002E2154" w:rsidRDefault="00F9151C" w:rsidP="009E2EE7">
            <w:pPr>
              <w:jc w:val="both"/>
            </w:pPr>
            <w:r>
              <w:t>Мониторинг работы системы ГАС «Управление»</w:t>
            </w:r>
          </w:p>
        </w:tc>
        <w:tc>
          <w:tcPr>
            <w:tcW w:w="1842" w:type="dxa"/>
            <w:shd w:val="clear" w:color="auto" w:fill="auto"/>
          </w:tcPr>
          <w:p w:rsidR="00F9151C" w:rsidRPr="007D22A3" w:rsidRDefault="00F9151C" w:rsidP="009E2EE7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F9151C" w:rsidRPr="007D22A3" w:rsidRDefault="00F9151C" w:rsidP="009E2EE7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</w:t>
            </w:r>
          </w:p>
        </w:tc>
      </w:tr>
      <w:tr w:rsidR="00F9151C" w:rsidRPr="006C1FCF" w:rsidTr="00E16613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F9151C" w:rsidRDefault="00F9151C" w:rsidP="00FC132A">
            <w:pPr>
              <w:jc w:val="center"/>
            </w:pPr>
            <w:r>
              <w:t>1.1.6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F9151C" w:rsidRDefault="00F9151C" w:rsidP="009E2EE7">
            <w:pPr>
              <w:jc w:val="both"/>
            </w:pPr>
            <w:r>
              <w:t>Мониторинг работы образовательных организаций в системе «Контингент»</w:t>
            </w:r>
          </w:p>
        </w:tc>
        <w:tc>
          <w:tcPr>
            <w:tcW w:w="1842" w:type="dxa"/>
            <w:shd w:val="clear" w:color="auto" w:fill="auto"/>
          </w:tcPr>
          <w:p w:rsidR="00F9151C" w:rsidRDefault="00F9151C" w:rsidP="009E2EE7">
            <w:pPr>
              <w:jc w:val="center"/>
            </w:pPr>
            <w: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F9151C" w:rsidRDefault="00F9151C" w:rsidP="009E2EE7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И.С.</w:t>
            </w:r>
          </w:p>
        </w:tc>
      </w:tr>
      <w:tr w:rsidR="00F9151C" w:rsidRPr="006C1FCF" w:rsidTr="00BA448E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F9151C" w:rsidRDefault="00F9151C" w:rsidP="00FC132A">
            <w:pPr>
              <w:jc w:val="center"/>
            </w:pPr>
            <w:r>
              <w:t>1.1.7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F9151C" w:rsidRPr="00FA4A7B" w:rsidRDefault="00F9151C" w:rsidP="00207498">
            <w:r>
              <w:t>Мониторинг работы «электронных проходных»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151C" w:rsidRPr="00075492" w:rsidRDefault="00F9151C" w:rsidP="00207498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151C" w:rsidRPr="00075492" w:rsidRDefault="00F9151C" w:rsidP="00207498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И.С.</w:t>
            </w:r>
          </w:p>
        </w:tc>
      </w:tr>
      <w:tr w:rsidR="00F9151C" w:rsidRPr="006C1FCF" w:rsidTr="00E65EF2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F9151C" w:rsidRDefault="00F9151C" w:rsidP="00FC132A">
            <w:pPr>
              <w:jc w:val="center"/>
            </w:pPr>
            <w:r>
              <w:t>1.1.8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F9151C" w:rsidRPr="00FA4A7B" w:rsidRDefault="00F9151C" w:rsidP="00207498">
            <w:r>
              <w:t>Мониторинг работы «электронных столовых»</w:t>
            </w:r>
          </w:p>
        </w:tc>
        <w:tc>
          <w:tcPr>
            <w:tcW w:w="1842" w:type="dxa"/>
            <w:shd w:val="clear" w:color="auto" w:fill="auto"/>
          </w:tcPr>
          <w:p w:rsidR="00F9151C" w:rsidRPr="007D22A3" w:rsidRDefault="00F9151C" w:rsidP="00207498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F9151C" w:rsidRPr="007D22A3" w:rsidRDefault="00F9151C" w:rsidP="00207498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</w:t>
            </w:r>
          </w:p>
        </w:tc>
      </w:tr>
      <w:tr w:rsidR="00F9151C" w:rsidRPr="006C1FCF" w:rsidTr="00E65EF2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F9151C" w:rsidRDefault="00F9151C" w:rsidP="00FC132A">
            <w:pPr>
              <w:jc w:val="center"/>
            </w:pPr>
            <w:r>
              <w:t>1.1.9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F9151C" w:rsidRPr="007D22A3" w:rsidRDefault="00F9151C" w:rsidP="00207498">
            <w:r>
              <w:t>Мониторинг работы системы ЕГИССО</w:t>
            </w:r>
          </w:p>
        </w:tc>
        <w:tc>
          <w:tcPr>
            <w:tcW w:w="1842" w:type="dxa"/>
            <w:shd w:val="clear" w:color="auto" w:fill="auto"/>
          </w:tcPr>
          <w:p w:rsidR="00F9151C" w:rsidRPr="007D22A3" w:rsidRDefault="00F9151C" w:rsidP="00207498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F9151C" w:rsidRPr="007D22A3" w:rsidRDefault="00F9151C" w:rsidP="00207498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</w:t>
            </w:r>
          </w:p>
        </w:tc>
      </w:tr>
      <w:tr w:rsidR="00F9151C" w:rsidRPr="006C1FCF" w:rsidTr="00E65EF2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F9151C" w:rsidRDefault="00F9151C" w:rsidP="00FC132A">
            <w:pPr>
              <w:jc w:val="center"/>
            </w:pPr>
            <w:r>
              <w:t>1.1.10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F9151C" w:rsidRPr="002E2154" w:rsidRDefault="00F9151C" w:rsidP="00207498">
            <w:r>
              <w:t>Мониторинг работы ФИСФРДО</w:t>
            </w:r>
          </w:p>
        </w:tc>
        <w:tc>
          <w:tcPr>
            <w:tcW w:w="1842" w:type="dxa"/>
            <w:shd w:val="clear" w:color="auto" w:fill="auto"/>
          </w:tcPr>
          <w:p w:rsidR="00F9151C" w:rsidRPr="007D22A3" w:rsidRDefault="00F9151C" w:rsidP="00207498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F9151C" w:rsidRPr="007D22A3" w:rsidRDefault="00F9151C" w:rsidP="00207498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</w:t>
            </w:r>
          </w:p>
        </w:tc>
      </w:tr>
      <w:tr w:rsidR="00F9151C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F9151C" w:rsidRPr="006767D7" w:rsidRDefault="00F9151C" w:rsidP="00F240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767D7">
              <w:rPr>
                <w:b/>
              </w:rPr>
              <w:t>.2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F9151C" w:rsidRPr="008F7F41" w:rsidRDefault="00F9151C" w:rsidP="005000B4">
            <w:pPr>
              <w:rPr>
                <w:b/>
                <w:i/>
              </w:rPr>
            </w:pPr>
            <w:r w:rsidRPr="008F7F41">
              <w:rPr>
                <w:b/>
                <w:i/>
              </w:rPr>
              <w:t>Отчеты:</w:t>
            </w:r>
          </w:p>
        </w:tc>
      </w:tr>
      <w:tr w:rsidR="00F9151C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F9151C" w:rsidRPr="006C1FCF" w:rsidRDefault="00F9151C" w:rsidP="009105EA">
            <w:pPr>
              <w:jc w:val="center"/>
            </w:pPr>
            <w:r>
              <w:t>1.2.1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F9151C" w:rsidRDefault="00F9151C" w:rsidP="00424D2C">
            <w:r>
              <w:t xml:space="preserve">Подготовка и сдача </w:t>
            </w:r>
            <w:proofErr w:type="spellStart"/>
            <w:r>
              <w:t>госстатотчета</w:t>
            </w:r>
            <w:proofErr w:type="spellEnd"/>
            <w:r>
              <w:t xml:space="preserve"> формы 85-К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151C" w:rsidRDefault="00F9151C" w:rsidP="00424D2C">
            <w:pPr>
              <w:jc w:val="center"/>
            </w:pPr>
            <w:r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151C" w:rsidRDefault="00F9151C" w:rsidP="00424D2C">
            <w:pPr>
              <w:jc w:val="center"/>
            </w:pPr>
            <w:proofErr w:type="spellStart"/>
            <w:r>
              <w:t>Саночкина</w:t>
            </w:r>
            <w:proofErr w:type="spellEnd"/>
            <w:r>
              <w:t xml:space="preserve"> Н.В.</w:t>
            </w:r>
          </w:p>
        </w:tc>
      </w:tr>
      <w:tr w:rsidR="00F9151C" w:rsidRPr="007D22A3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F9151C" w:rsidRPr="006C1FCF" w:rsidRDefault="00F9151C" w:rsidP="009105EA">
            <w:pPr>
              <w:jc w:val="center"/>
            </w:pPr>
            <w:r>
              <w:t>1.2.2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F9151C" w:rsidRPr="000221D8" w:rsidRDefault="00F9151C" w:rsidP="00424D2C">
            <w:r w:rsidRPr="000221D8"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151C" w:rsidRPr="000221D8" w:rsidRDefault="00F9151C" w:rsidP="00424D2C">
            <w:pPr>
              <w:jc w:val="center"/>
            </w:pPr>
            <w:r w:rsidRPr="000221D8"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151C" w:rsidRPr="000221D8" w:rsidRDefault="00F9151C" w:rsidP="00424D2C">
            <w:pPr>
              <w:jc w:val="center"/>
            </w:pPr>
            <w:r w:rsidRPr="000221D8">
              <w:t>Начальники о</w:t>
            </w:r>
            <w:r w:rsidRPr="000221D8">
              <w:t>т</w:t>
            </w:r>
            <w:r w:rsidRPr="000221D8">
              <w:t>делов</w:t>
            </w:r>
          </w:p>
        </w:tc>
      </w:tr>
      <w:tr w:rsidR="00F9151C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F9151C" w:rsidRPr="006C1FCF" w:rsidRDefault="00F9151C" w:rsidP="009105EA">
            <w:pPr>
              <w:jc w:val="center"/>
            </w:pPr>
            <w:r>
              <w:t>1.2.3.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F9151C" w:rsidRPr="000221D8" w:rsidRDefault="00F9151C" w:rsidP="00424D2C">
            <w:r w:rsidRPr="000221D8">
              <w:t>Государственный статистический отчет о несчастных случаях с обуча</w:t>
            </w:r>
            <w:r w:rsidRPr="000221D8">
              <w:t>ю</w:t>
            </w:r>
            <w:r w:rsidRPr="000221D8">
              <w:t>щимися, воспитанниками, работниками за календарный 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151C" w:rsidRPr="000221D8" w:rsidRDefault="00F9151C" w:rsidP="00424D2C">
            <w:pPr>
              <w:jc w:val="center"/>
            </w:pPr>
            <w:r w:rsidRPr="000221D8"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151C" w:rsidRPr="000221D8" w:rsidRDefault="00F9151C" w:rsidP="00424D2C">
            <w:pPr>
              <w:jc w:val="center"/>
            </w:pPr>
            <w:proofErr w:type="spellStart"/>
            <w:r>
              <w:t>Слепова</w:t>
            </w:r>
            <w:proofErr w:type="spellEnd"/>
            <w:r>
              <w:t xml:space="preserve"> Е.В.</w:t>
            </w:r>
          </w:p>
        </w:tc>
      </w:tr>
      <w:tr w:rsidR="00F9151C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F9151C" w:rsidRPr="006C1FCF" w:rsidRDefault="00F9151C" w:rsidP="009105EA">
            <w:pPr>
              <w:jc w:val="center"/>
            </w:pPr>
            <w:r>
              <w:t>1.2.4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F9151C" w:rsidRPr="00907CC3" w:rsidRDefault="00F9151C" w:rsidP="00207498">
            <w:r w:rsidRPr="00907CC3">
              <w:t>Документация для проведения мероприятий в рамках 74-ФЗ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151C" w:rsidRPr="009E0732" w:rsidRDefault="00F9151C" w:rsidP="00207498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151C" w:rsidRPr="009E0732" w:rsidRDefault="00F9151C" w:rsidP="00207498">
            <w:pPr>
              <w:jc w:val="center"/>
            </w:pPr>
            <w:proofErr w:type="spellStart"/>
            <w:r w:rsidRPr="009E0732">
              <w:t>Куцевол</w:t>
            </w:r>
            <w:proofErr w:type="spellEnd"/>
            <w:r w:rsidRPr="009E0732">
              <w:t xml:space="preserve"> И.И.</w:t>
            </w:r>
          </w:p>
        </w:tc>
      </w:tr>
      <w:tr w:rsidR="00F9151C" w:rsidRPr="007D22A3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F9151C" w:rsidRPr="006C1FCF" w:rsidRDefault="00F9151C" w:rsidP="009105EA">
            <w:pPr>
              <w:jc w:val="center"/>
            </w:pPr>
            <w:r>
              <w:t>1.2.5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F9151C" w:rsidRPr="00907CC3" w:rsidRDefault="00F9151C" w:rsidP="00207498">
            <w:r w:rsidRPr="00907CC3">
              <w:t>Форма № П-4 Сведения о численности, заработной плате и движении работников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151C" w:rsidRPr="009E0732" w:rsidRDefault="00F9151C" w:rsidP="00207498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151C" w:rsidRPr="009E0732" w:rsidRDefault="00F9151C" w:rsidP="00207498">
            <w:pPr>
              <w:jc w:val="center"/>
            </w:pPr>
            <w:proofErr w:type="spellStart"/>
            <w:r w:rsidRPr="009E0732">
              <w:t>Шорина</w:t>
            </w:r>
            <w:proofErr w:type="spellEnd"/>
            <w:r w:rsidRPr="009E0732">
              <w:t xml:space="preserve"> С.В.</w:t>
            </w:r>
          </w:p>
        </w:tc>
      </w:tr>
      <w:tr w:rsidR="00F9151C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F9151C" w:rsidRPr="006C1FCF" w:rsidRDefault="00F9151C" w:rsidP="009105EA">
            <w:pPr>
              <w:jc w:val="center"/>
            </w:pPr>
            <w:r>
              <w:t>1.2.6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F9151C" w:rsidRPr="00907CC3" w:rsidRDefault="00F9151C" w:rsidP="00207498">
            <w:r w:rsidRPr="00907CC3">
              <w:t>Отчет по форме 3П. Сведения о численности и оплате труда работников сферы образования по категориям персонала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151C" w:rsidRPr="009E0732" w:rsidRDefault="00F9151C" w:rsidP="00207498">
            <w:pPr>
              <w:jc w:val="center"/>
            </w:pPr>
            <w:r w:rsidRPr="009E0732">
              <w:t>Ежемесячно</w:t>
            </w:r>
          </w:p>
          <w:p w:rsidR="00F9151C" w:rsidRPr="009E0732" w:rsidRDefault="00F9151C" w:rsidP="00207498">
            <w:pPr>
              <w:jc w:val="center"/>
            </w:pPr>
            <w:r w:rsidRPr="009E0732"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151C" w:rsidRPr="009E0732" w:rsidRDefault="00F9151C" w:rsidP="00207498">
            <w:pPr>
              <w:jc w:val="center"/>
            </w:pPr>
            <w:proofErr w:type="spellStart"/>
            <w:r w:rsidRPr="009E0732">
              <w:t>Шорина</w:t>
            </w:r>
            <w:proofErr w:type="spellEnd"/>
            <w:r w:rsidRPr="009E0732">
              <w:t xml:space="preserve"> С.В.</w:t>
            </w:r>
          </w:p>
        </w:tc>
      </w:tr>
      <w:tr w:rsidR="00F9151C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F9151C" w:rsidRPr="009E0732" w:rsidRDefault="00F9151C" w:rsidP="00FC132A">
            <w:pPr>
              <w:jc w:val="center"/>
            </w:pPr>
            <w:r>
              <w:t>1</w:t>
            </w:r>
            <w:r>
              <w:rPr>
                <w:lang w:val="en-US"/>
              </w:rPr>
              <w:t>.</w:t>
            </w:r>
            <w:r>
              <w:t>2</w:t>
            </w:r>
            <w:r w:rsidRPr="009E0732">
              <w:rPr>
                <w:lang w:val="en-US"/>
              </w:rPr>
              <w:t>.</w:t>
            </w:r>
            <w:r>
              <w:t>7.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F9151C" w:rsidRPr="00907CC3" w:rsidRDefault="00F9151C" w:rsidP="00207498">
            <w:r w:rsidRPr="00907CC3">
              <w:t>Информация о вакансиях и информация для организации занятости инвалидов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151C" w:rsidRPr="009E0732" w:rsidRDefault="00F9151C" w:rsidP="00207498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151C" w:rsidRPr="009E0732" w:rsidRDefault="00F9151C" w:rsidP="00207498">
            <w:pPr>
              <w:jc w:val="center"/>
            </w:pPr>
            <w:r>
              <w:t>Абрамова Е.Г.</w:t>
            </w:r>
          </w:p>
        </w:tc>
      </w:tr>
      <w:tr w:rsidR="00F9151C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F9151C" w:rsidRPr="009E0732" w:rsidRDefault="00F9151C" w:rsidP="00FC132A">
            <w:pPr>
              <w:jc w:val="center"/>
            </w:pPr>
            <w:r>
              <w:t>1.2.8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F9151C" w:rsidRPr="00907CC3" w:rsidRDefault="00F9151C" w:rsidP="00207498">
            <w:r w:rsidRPr="00907CC3">
              <w:t xml:space="preserve">Информация о выделенных рабочих местах для трудоустройства инвалидов, выполнение квоты для приема на работу инвалидов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151C" w:rsidRPr="009E0732" w:rsidRDefault="00F9151C" w:rsidP="00207498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151C" w:rsidRPr="009E0732" w:rsidRDefault="00F9151C" w:rsidP="00207498">
            <w:pPr>
              <w:jc w:val="center"/>
            </w:pPr>
            <w:r>
              <w:t>Абрамова Е.Г.</w:t>
            </w:r>
          </w:p>
        </w:tc>
      </w:tr>
      <w:tr w:rsidR="00F9151C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F9151C" w:rsidRPr="009E0732" w:rsidRDefault="00F9151C" w:rsidP="00FC132A">
            <w:pPr>
              <w:jc w:val="center"/>
            </w:pPr>
            <w:r>
              <w:t>1.2.9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F9151C" w:rsidRPr="00907CC3" w:rsidRDefault="00F9151C" w:rsidP="00207498">
            <w:r w:rsidRPr="00907CC3">
              <w:t>Отчет о находящихся на исполнении в управлении образования судебных решениях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151C" w:rsidRPr="009E0732" w:rsidRDefault="00F9151C" w:rsidP="00207498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151C" w:rsidRPr="009E0732" w:rsidRDefault="00F9151C" w:rsidP="00207498">
            <w:pPr>
              <w:jc w:val="center"/>
            </w:pPr>
            <w:r w:rsidRPr="009E0732">
              <w:t>Власова Н.Н.</w:t>
            </w:r>
          </w:p>
        </w:tc>
      </w:tr>
      <w:tr w:rsidR="00F9151C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F9151C" w:rsidRPr="00EF12CE" w:rsidRDefault="00F9151C" w:rsidP="00FC132A">
            <w:pPr>
              <w:jc w:val="center"/>
            </w:pPr>
            <w:r>
              <w:t>1</w:t>
            </w:r>
            <w:r>
              <w:rPr>
                <w:lang w:val="en-US"/>
              </w:rPr>
              <w:t>.</w:t>
            </w:r>
            <w:r>
              <w:t>2.10.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F9151C" w:rsidRPr="00EE4911" w:rsidRDefault="00F9151C" w:rsidP="00424D2C">
            <w:r w:rsidRPr="00EE4911">
              <w:t>Государственная статистическая отчетность по форме 1-ДО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151C" w:rsidRPr="00EE4911" w:rsidRDefault="00F9151C" w:rsidP="00424D2C">
            <w:pPr>
              <w:jc w:val="center"/>
            </w:pPr>
            <w:r w:rsidRPr="00EE4911"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151C" w:rsidRPr="00EE4911" w:rsidRDefault="00F9151C" w:rsidP="00424D2C">
            <w:pPr>
              <w:jc w:val="center"/>
            </w:pPr>
            <w:r w:rsidRPr="00EE4911">
              <w:t>Чистякова О.А..</w:t>
            </w:r>
          </w:p>
        </w:tc>
      </w:tr>
      <w:tr w:rsidR="00F9151C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F9151C" w:rsidRDefault="00F9151C" w:rsidP="00FC132A">
            <w:pPr>
              <w:jc w:val="center"/>
            </w:pPr>
          </w:p>
        </w:tc>
        <w:tc>
          <w:tcPr>
            <w:tcW w:w="5421" w:type="dxa"/>
            <w:gridSpan w:val="2"/>
            <w:shd w:val="clear" w:color="auto" w:fill="auto"/>
          </w:tcPr>
          <w:p w:rsidR="00F9151C" w:rsidRPr="00EE4911" w:rsidRDefault="00F9151C" w:rsidP="00424D2C">
            <w:r w:rsidRPr="00EE4911">
              <w:t>Государственная статистическая отчетность по форме 1-ДОП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151C" w:rsidRPr="00EE4911" w:rsidRDefault="00F9151C" w:rsidP="00424D2C">
            <w:pPr>
              <w:jc w:val="center"/>
            </w:pPr>
            <w:r w:rsidRPr="00EE4911"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151C" w:rsidRPr="00EE4911" w:rsidRDefault="00F9151C" w:rsidP="00424D2C">
            <w:pPr>
              <w:jc w:val="center"/>
            </w:pPr>
            <w:r w:rsidRPr="00EE4911">
              <w:t>Чистякова О.А..</w:t>
            </w:r>
          </w:p>
        </w:tc>
      </w:tr>
      <w:tr w:rsidR="00F9151C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F9151C" w:rsidRDefault="00F9151C" w:rsidP="00FC132A">
            <w:pPr>
              <w:jc w:val="center"/>
            </w:pPr>
          </w:p>
        </w:tc>
        <w:tc>
          <w:tcPr>
            <w:tcW w:w="5421" w:type="dxa"/>
            <w:gridSpan w:val="2"/>
            <w:shd w:val="clear" w:color="auto" w:fill="auto"/>
          </w:tcPr>
          <w:p w:rsidR="00F9151C" w:rsidRPr="000221D8" w:rsidRDefault="00F9151C" w:rsidP="00424D2C">
            <w:r w:rsidRPr="000221D8">
              <w:t>Государственный статистический отчет формы 85-К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151C" w:rsidRPr="000221D8" w:rsidRDefault="00F9151C" w:rsidP="00424D2C">
            <w:pPr>
              <w:jc w:val="center"/>
            </w:pPr>
            <w:r w:rsidRPr="000221D8"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151C" w:rsidRPr="000221D8" w:rsidRDefault="00F9151C" w:rsidP="00424D2C">
            <w:pPr>
              <w:jc w:val="center"/>
            </w:pPr>
            <w:proofErr w:type="spellStart"/>
            <w:r w:rsidRPr="000221D8">
              <w:t>Саночкина</w:t>
            </w:r>
            <w:proofErr w:type="spellEnd"/>
            <w:r w:rsidRPr="000221D8">
              <w:t xml:space="preserve"> Н.В.</w:t>
            </w:r>
          </w:p>
        </w:tc>
      </w:tr>
      <w:tr w:rsidR="00F9151C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F9151C" w:rsidRDefault="00F9151C" w:rsidP="00FC132A">
            <w:pPr>
              <w:jc w:val="center"/>
            </w:pPr>
          </w:p>
        </w:tc>
        <w:tc>
          <w:tcPr>
            <w:tcW w:w="5421" w:type="dxa"/>
            <w:gridSpan w:val="2"/>
            <w:shd w:val="clear" w:color="auto" w:fill="auto"/>
          </w:tcPr>
          <w:p w:rsidR="00F9151C" w:rsidRPr="000221D8" w:rsidRDefault="00F9151C" w:rsidP="00424D2C">
            <w:r w:rsidRPr="000221D8">
              <w:t xml:space="preserve">Годовой отчет по исполнению бюджета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151C" w:rsidRPr="000221D8" w:rsidRDefault="00F9151C" w:rsidP="00424D2C">
            <w:pPr>
              <w:jc w:val="center"/>
            </w:pPr>
            <w:r w:rsidRPr="000221D8"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151C" w:rsidRPr="000221D8" w:rsidRDefault="00F9151C" w:rsidP="00424D2C">
            <w:pPr>
              <w:ind w:left="-207"/>
              <w:jc w:val="both"/>
            </w:pPr>
            <w:r>
              <w:t xml:space="preserve">  </w:t>
            </w:r>
            <w:proofErr w:type="spellStart"/>
            <w:r w:rsidRPr="000221D8">
              <w:t>Сухарникова</w:t>
            </w:r>
            <w:proofErr w:type="spellEnd"/>
            <w:r w:rsidRPr="000221D8">
              <w:t xml:space="preserve"> И.К.</w:t>
            </w:r>
          </w:p>
        </w:tc>
      </w:tr>
      <w:tr w:rsidR="00F9151C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F9151C" w:rsidRDefault="00F9151C" w:rsidP="00FC132A">
            <w:pPr>
              <w:jc w:val="center"/>
            </w:pPr>
          </w:p>
        </w:tc>
        <w:tc>
          <w:tcPr>
            <w:tcW w:w="5421" w:type="dxa"/>
            <w:gridSpan w:val="2"/>
            <w:shd w:val="clear" w:color="auto" w:fill="auto"/>
          </w:tcPr>
          <w:p w:rsidR="00F9151C" w:rsidRPr="000221D8" w:rsidRDefault="00F9151C" w:rsidP="00424D2C">
            <w:r w:rsidRPr="000221D8">
              <w:t>Единый расчет по страховым взносам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151C" w:rsidRPr="000221D8" w:rsidRDefault="00F9151C" w:rsidP="00424D2C">
            <w:pPr>
              <w:jc w:val="center"/>
            </w:pPr>
            <w:r w:rsidRPr="000221D8"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151C" w:rsidRPr="000221D8" w:rsidRDefault="00F9151C" w:rsidP="00424D2C">
            <w:pPr>
              <w:jc w:val="center"/>
            </w:pPr>
            <w:r w:rsidRPr="000221D8">
              <w:t>Бабаева М.А.</w:t>
            </w:r>
          </w:p>
        </w:tc>
      </w:tr>
      <w:tr w:rsidR="00F9151C" w:rsidRPr="006C1FCF" w:rsidTr="00465375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F9151C" w:rsidRPr="005A1C9C" w:rsidRDefault="00F9151C" w:rsidP="000532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A1C9C">
              <w:rPr>
                <w:b/>
              </w:rPr>
              <w:t>.3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F9151C" w:rsidRPr="00755749" w:rsidRDefault="00F9151C" w:rsidP="00755749">
            <w:pPr>
              <w:rPr>
                <w:b/>
                <w:i/>
              </w:rPr>
            </w:pPr>
            <w:r>
              <w:rPr>
                <w:b/>
                <w:i/>
              </w:rPr>
              <w:t>Управленческие мероприятия, проверки:</w:t>
            </w:r>
          </w:p>
        </w:tc>
      </w:tr>
      <w:tr w:rsidR="00F9151C" w:rsidRPr="006C1FCF" w:rsidTr="00270BCA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F9151C" w:rsidRDefault="00F9151C" w:rsidP="00053277">
            <w:pPr>
              <w:jc w:val="center"/>
            </w:pPr>
            <w:r>
              <w:t>1.3.1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F9151C" w:rsidRPr="007D22A3" w:rsidRDefault="00F9151C" w:rsidP="00207498">
            <w:r>
              <w:t xml:space="preserve">Участие в работе групп по оказанию муниципальных услуг в электронной форме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151C" w:rsidRPr="007D22A3" w:rsidRDefault="00F9151C" w:rsidP="00207498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151C" w:rsidRPr="007D22A3" w:rsidRDefault="00F9151C" w:rsidP="00207498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И.С.</w:t>
            </w:r>
          </w:p>
        </w:tc>
      </w:tr>
      <w:tr w:rsidR="00F9151C" w:rsidRPr="006C1FCF" w:rsidTr="00270BCA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F9151C" w:rsidRDefault="00F9151C" w:rsidP="00053277">
            <w:pPr>
              <w:jc w:val="center"/>
            </w:pPr>
            <w:r>
              <w:t>1.3.2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F9151C" w:rsidRDefault="00F9151C" w:rsidP="00207498">
            <w:r>
              <w:t>Участие в работе антинаркотической комиссии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151C" w:rsidRDefault="00F9151C" w:rsidP="00207498">
            <w:pPr>
              <w:jc w:val="center"/>
            </w:pPr>
            <w:r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151C" w:rsidRDefault="00F9151C" w:rsidP="00207498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И.С.</w:t>
            </w:r>
          </w:p>
        </w:tc>
      </w:tr>
      <w:tr w:rsidR="00F9151C" w:rsidRPr="006C1FCF" w:rsidTr="00FB708D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F9151C" w:rsidRDefault="00F9151C" w:rsidP="00053277">
            <w:pPr>
              <w:jc w:val="center"/>
            </w:pPr>
            <w:r>
              <w:t>1.3.3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F9151C" w:rsidRPr="000221D8" w:rsidRDefault="00F9151C" w:rsidP="00424D2C">
            <w:r w:rsidRPr="000221D8">
              <w:t>Выполнение муниципального задания по оказанию муниципальных услуг «Начальное общее, основное общее, среднее общее образование», «Допо</w:t>
            </w:r>
            <w:r w:rsidRPr="000221D8">
              <w:t>л</w:t>
            </w:r>
            <w:r w:rsidRPr="000221D8">
              <w:t>нительное образование», «Организация отдыха детей в каникулярное вр</w:t>
            </w:r>
            <w:r w:rsidRPr="000221D8">
              <w:t>е</w:t>
            </w:r>
            <w:r w:rsidRPr="000221D8">
              <w:t>мя в общеобразовательных организациях»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151C" w:rsidRPr="000221D8" w:rsidRDefault="00F9151C" w:rsidP="00424D2C">
            <w:pPr>
              <w:jc w:val="center"/>
            </w:pPr>
            <w:r w:rsidRPr="000221D8">
              <w:t>Январь-</w:t>
            </w:r>
          </w:p>
          <w:p w:rsidR="00F9151C" w:rsidRPr="000221D8" w:rsidRDefault="00F9151C" w:rsidP="00424D2C">
            <w:pPr>
              <w:jc w:val="center"/>
            </w:pPr>
            <w:r w:rsidRPr="000221D8"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151C" w:rsidRPr="000221D8" w:rsidRDefault="00F9151C" w:rsidP="00424D2C">
            <w:pPr>
              <w:jc w:val="center"/>
            </w:pPr>
            <w:r w:rsidRPr="000221D8">
              <w:t>Громова Т.А.</w:t>
            </w:r>
          </w:p>
          <w:p w:rsidR="00F9151C" w:rsidRPr="000221D8" w:rsidRDefault="00F9151C" w:rsidP="00424D2C">
            <w:pPr>
              <w:jc w:val="center"/>
            </w:pPr>
            <w:proofErr w:type="spellStart"/>
            <w:r w:rsidRPr="000221D8">
              <w:t>Саночкина</w:t>
            </w:r>
            <w:proofErr w:type="spellEnd"/>
            <w:r w:rsidRPr="000221D8">
              <w:t xml:space="preserve"> Н.В.</w:t>
            </w:r>
          </w:p>
          <w:p w:rsidR="00F9151C" w:rsidRPr="000221D8" w:rsidRDefault="00F9151C" w:rsidP="00424D2C">
            <w:pPr>
              <w:jc w:val="center"/>
            </w:pPr>
            <w:r w:rsidRPr="000221D8">
              <w:t>Чистякова О.А.</w:t>
            </w:r>
          </w:p>
        </w:tc>
      </w:tr>
      <w:tr w:rsidR="00F9151C" w:rsidRPr="006C1FCF" w:rsidTr="009D74DD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F9151C" w:rsidRPr="000F52DD" w:rsidRDefault="00F9151C" w:rsidP="000532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F52DD">
              <w:rPr>
                <w:b/>
              </w:rPr>
              <w:t>.5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F9151C" w:rsidRDefault="00F9151C" w:rsidP="00EF236E">
            <w:r w:rsidRPr="00EF236E">
              <w:rPr>
                <w:b/>
                <w:i/>
              </w:rPr>
              <w:t>Документы:</w:t>
            </w:r>
          </w:p>
        </w:tc>
      </w:tr>
      <w:tr w:rsidR="00F9151C" w:rsidRPr="006C1FCF" w:rsidTr="00270BCA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F9151C" w:rsidRDefault="00F9151C" w:rsidP="00053277">
            <w:pPr>
              <w:jc w:val="center"/>
            </w:pPr>
            <w:r>
              <w:t>1.5.1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F9151C" w:rsidRPr="00B8425B" w:rsidRDefault="00F9151C" w:rsidP="0043752E">
            <w:r w:rsidRPr="00B8425B">
              <w:t>Формирование баз данных по ЕГЭ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151C" w:rsidRPr="00B8425B" w:rsidRDefault="00F9151C" w:rsidP="0043752E">
            <w:pPr>
              <w:jc w:val="center"/>
            </w:pPr>
            <w:r w:rsidRPr="00B8425B">
              <w:t>Ноябрь-февраль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151C" w:rsidRDefault="00F9151C" w:rsidP="0043752E">
            <w:pPr>
              <w:ind w:left="-108" w:right="-108"/>
              <w:jc w:val="center"/>
            </w:pPr>
            <w:r w:rsidRPr="00B8425B">
              <w:t xml:space="preserve">Недосекина Н. А., </w:t>
            </w:r>
          </w:p>
          <w:p w:rsidR="00F9151C" w:rsidRDefault="00F9151C" w:rsidP="0043752E">
            <w:pPr>
              <w:ind w:left="-108" w:right="-108"/>
              <w:jc w:val="center"/>
            </w:pPr>
            <w:r>
              <w:t>Зубанова О.А.</w:t>
            </w:r>
          </w:p>
          <w:p w:rsidR="00F9151C" w:rsidRPr="00B8425B" w:rsidRDefault="00F9151C" w:rsidP="0043752E">
            <w:pPr>
              <w:ind w:left="-108" w:right="-108"/>
              <w:jc w:val="center"/>
            </w:pPr>
            <w:r w:rsidRPr="00B8425B">
              <w:t>Михайлов М. Ю.</w:t>
            </w:r>
          </w:p>
        </w:tc>
      </w:tr>
      <w:tr w:rsidR="00F9151C" w:rsidRPr="006C1FCF" w:rsidTr="00270BCA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F9151C" w:rsidRDefault="00F9151C" w:rsidP="00053277">
            <w:pPr>
              <w:jc w:val="center"/>
            </w:pPr>
            <w:r>
              <w:t>1.5.2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F9151C" w:rsidRPr="000221D8" w:rsidRDefault="00F9151C" w:rsidP="00424D2C">
            <w:r w:rsidRPr="000221D8">
              <w:t>Обобщение информации о деятельности общеобразовательных учрежд</w:t>
            </w:r>
            <w:r w:rsidRPr="000221D8">
              <w:t>е</w:t>
            </w:r>
            <w:r w:rsidRPr="000221D8">
              <w:t>ний по итогам первого полугодия, года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151C" w:rsidRPr="000221D8" w:rsidRDefault="00F9151C" w:rsidP="00F9151C">
            <w:pPr>
              <w:jc w:val="center"/>
            </w:pPr>
            <w:r w:rsidRPr="000221D8"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151C" w:rsidRPr="000221D8" w:rsidRDefault="00F9151C" w:rsidP="00424D2C">
            <w:pPr>
              <w:jc w:val="center"/>
            </w:pPr>
            <w:r w:rsidRPr="000221D8">
              <w:t>Громова Т.А.</w:t>
            </w:r>
          </w:p>
          <w:p w:rsidR="00F9151C" w:rsidRPr="000221D8" w:rsidRDefault="00F9151C" w:rsidP="00424D2C">
            <w:pPr>
              <w:jc w:val="center"/>
            </w:pPr>
            <w:r w:rsidRPr="000221D8">
              <w:t>Специалисты школьного отд</w:t>
            </w:r>
            <w:r w:rsidRPr="000221D8">
              <w:t>е</w:t>
            </w:r>
            <w:r w:rsidRPr="000221D8">
              <w:t>ла</w:t>
            </w:r>
          </w:p>
        </w:tc>
      </w:tr>
      <w:tr w:rsidR="00F9151C" w:rsidRPr="006C1FCF" w:rsidTr="008F68E3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F9151C" w:rsidRDefault="00F9151C" w:rsidP="00053277">
            <w:pPr>
              <w:jc w:val="center"/>
            </w:pPr>
            <w:r>
              <w:t>1.5.3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F9151C" w:rsidRPr="000221D8" w:rsidRDefault="00F9151C" w:rsidP="00424D2C">
            <w:r w:rsidRPr="000221D8">
              <w:t>Документарная проверка на тему: «Организация внутриучрежденческого контроля. Реализация образовательной программы» (все учреждения д</w:t>
            </w:r>
            <w:r w:rsidRPr="000221D8">
              <w:t>о</w:t>
            </w:r>
            <w:r w:rsidRPr="000221D8">
              <w:t>полнительного образования).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151C" w:rsidRPr="000221D8" w:rsidRDefault="00F9151C" w:rsidP="00424D2C">
            <w:pPr>
              <w:jc w:val="center"/>
            </w:pPr>
            <w:r>
              <w:t>Январь – март 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151C" w:rsidRPr="000221D8" w:rsidRDefault="00F9151C" w:rsidP="00424D2C">
            <w:pPr>
              <w:jc w:val="center"/>
            </w:pPr>
            <w:r w:rsidRPr="000221D8">
              <w:t>Чистякова О.А.</w:t>
            </w:r>
          </w:p>
        </w:tc>
      </w:tr>
      <w:tr w:rsidR="00F9151C" w:rsidRPr="006C1FCF" w:rsidTr="008F68E3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F9151C" w:rsidRDefault="00F9151C" w:rsidP="00053277">
            <w:pPr>
              <w:jc w:val="center"/>
            </w:pPr>
            <w:r>
              <w:t>1.5.4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F9151C" w:rsidRPr="000221D8" w:rsidRDefault="00F9151C" w:rsidP="00424D2C">
            <w:pPr>
              <w:jc w:val="both"/>
            </w:pPr>
            <w:r w:rsidRPr="000221D8">
              <w:t>Документы для конкурса «Образовательное учреждение будущего»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151C" w:rsidRPr="000221D8" w:rsidRDefault="00F9151C" w:rsidP="00424D2C">
            <w:pPr>
              <w:jc w:val="center"/>
            </w:pPr>
            <w:r w:rsidRPr="000221D8"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151C" w:rsidRPr="000221D8" w:rsidRDefault="00F9151C" w:rsidP="00424D2C">
            <w:pPr>
              <w:jc w:val="center"/>
            </w:pPr>
            <w:proofErr w:type="spellStart"/>
            <w:r w:rsidRPr="000221D8">
              <w:t>Белышев</w:t>
            </w:r>
            <w:proofErr w:type="spellEnd"/>
            <w:r w:rsidRPr="000221D8">
              <w:t xml:space="preserve"> И.С.</w:t>
            </w:r>
          </w:p>
        </w:tc>
      </w:tr>
      <w:tr w:rsidR="00F9151C" w:rsidRPr="006C1FCF" w:rsidTr="008F68E3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F9151C" w:rsidRDefault="00F9151C" w:rsidP="00053277">
            <w:pPr>
              <w:jc w:val="center"/>
            </w:pPr>
          </w:p>
        </w:tc>
        <w:tc>
          <w:tcPr>
            <w:tcW w:w="5421" w:type="dxa"/>
            <w:gridSpan w:val="2"/>
            <w:shd w:val="clear" w:color="auto" w:fill="auto"/>
          </w:tcPr>
          <w:p w:rsidR="00F9151C" w:rsidRPr="000221D8" w:rsidRDefault="00F9151C" w:rsidP="00424D2C">
            <w:r w:rsidRPr="000221D8">
              <w:t>Подготовка приказов по реализации специальных программ муниципал</w:t>
            </w:r>
            <w:r w:rsidRPr="000221D8">
              <w:t>ь</w:t>
            </w:r>
            <w:r w:rsidRPr="000221D8">
              <w:t>ной программы «Развитие образования города Иванова»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151C" w:rsidRPr="000221D8" w:rsidRDefault="00F9151C" w:rsidP="00424D2C">
            <w:pPr>
              <w:jc w:val="center"/>
            </w:pPr>
            <w:r w:rsidRPr="000221D8"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151C" w:rsidRPr="000221D8" w:rsidRDefault="00F9151C" w:rsidP="00424D2C">
            <w:pPr>
              <w:jc w:val="center"/>
            </w:pPr>
            <w:proofErr w:type="spellStart"/>
            <w:r w:rsidRPr="000221D8">
              <w:t>Белышев</w:t>
            </w:r>
            <w:proofErr w:type="spellEnd"/>
            <w:r w:rsidRPr="000221D8">
              <w:t xml:space="preserve"> И.С.</w:t>
            </w:r>
          </w:p>
        </w:tc>
      </w:tr>
      <w:tr w:rsidR="00F9151C" w:rsidRPr="006C1FCF" w:rsidTr="002F39C9">
        <w:trPr>
          <w:trHeight w:val="70"/>
        </w:trPr>
        <w:tc>
          <w:tcPr>
            <w:tcW w:w="10773" w:type="dxa"/>
            <w:gridSpan w:val="5"/>
            <w:shd w:val="clear" w:color="auto" w:fill="auto"/>
          </w:tcPr>
          <w:p w:rsidR="00F9151C" w:rsidRPr="0030558F" w:rsidRDefault="00F9151C" w:rsidP="005000B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0558F">
              <w:rPr>
                <w:b/>
              </w:rPr>
              <w:t xml:space="preserve">. Организационные мероприятия </w:t>
            </w:r>
            <w:proofErr w:type="gramStart"/>
            <w:r w:rsidRPr="0030558F">
              <w:rPr>
                <w:b/>
              </w:rPr>
              <w:t>со</w:t>
            </w:r>
            <w:proofErr w:type="gramEnd"/>
            <w:r w:rsidRPr="0030558F">
              <w:rPr>
                <w:b/>
              </w:rPr>
              <w:t xml:space="preserve"> взрослыми и детьми</w:t>
            </w:r>
          </w:p>
        </w:tc>
        <w:tc>
          <w:tcPr>
            <w:tcW w:w="1884" w:type="dxa"/>
            <w:gridSpan w:val="2"/>
          </w:tcPr>
          <w:p w:rsidR="00F9151C" w:rsidRPr="000221D8" w:rsidRDefault="00F9151C" w:rsidP="00FC132A"/>
        </w:tc>
        <w:tc>
          <w:tcPr>
            <w:tcW w:w="1884" w:type="dxa"/>
            <w:gridSpan w:val="2"/>
            <w:vAlign w:val="center"/>
          </w:tcPr>
          <w:p w:rsidR="00F9151C" w:rsidRPr="000221D8" w:rsidRDefault="00F9151C" w:rsidP="00FC132A">
            <w:pPr>
              <w:jc w:val="center"/>
            </w:pPr>
            <w:r w:rsidRPr="000221D8">
              <w:t>Ежеквартально</w:t>
            </w:r>
          </w:p>
        </w:tc>
        <w:tc>
          <w:tcPr>
            <w:tcW w:w="1884" w:type="dxa"/>
            <w:vAlign w:val="center"/>
          </w:tcPr>
          <w:p w:rsidR="00F9151C" w:rsidRPr="000221D8" w:rsidRDefault="00F9151C" w:rsidP="00FC132A">
            <w:pPr>
              <w:ind w:left="-108" w:right="-108"/>
              <w:jc w:val="center"/>
            </w:pPr>
            <w:r w:rsidRPr="000221D8">
              <w:t>Недосекина Н. А.</w:t>
            </w:r>
          </w:p>
        </w:tc>
      </w:tr>
      <w:tr w:rsidR="00F9151C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F9151C" w:rsidRPr="00D96D8F" w:rsidRDefault="00F9151C" w:rsidP="00F240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D96D8F">
              <w:rPr>
                <w:b/>
              </w:rPr>
              <w:t>.1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F9151C" w:rsidRPr="003303B7" w:rsidRDefault="00F9151C" w:rsidP="002B4E82">
            <w:pPr>
              <w:rPr>
                <w:b/>
                <w:i/>
              </w:rPr>
            </w:pPr>
            <w:r w:rsidRPr="003303B7">
              <w:rPr>
                <w:b/>
                <w:i/>
              </w:rPr>
              <w:t>Организационные мероприятия, семинары:</w:t>
            </w:r>
          </w:p>
        </w:tc>
      </w:tr>
      <w:tr w:rsidR="00181420" w:rsidRPr="007D22A3" w:rsidTr="00F8202B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81420" w:rsidRPr="006C1FCF" w:rsidRDefault="00181420" w:rsidP="009105EA">
            <w:pPr>
              <w:jc w:val="center"/>
            </w:pPr>
            <w:r>
              <w:t>2.1.1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181420" w:rsidRDefault="00181420" w:rsidP="00424D2C">
            <w:r>
              <w:t xml:space="preserve">Реализация проекта «PRO – ДВИЖЕНИЕ» (педагогическое сопровождение молодых педагогов)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420" w:rsidRDefault="00181420" w:rsidP="00424D2C">
            <w:pPr>
              <w:jc w:val="center"/>
            </w:pPr>
          </w:p>
          <w:p w:rsidR="00181420" w:rsidRDefault="00181420" w:rsidP="00424D2C">
            <w:r>
              <w:t xml:space="preserve">        Январь</w:t>
            </w:r>
          </w:p>
          <w:p w:rsidR="00181420" w:rsidRDefault="00181420" w:rsidP="00424D2C"/>
        </w:tc>
        <w:tc>
          <w:tcPr>
            <w:tcW w:w="2551" w:type="dxa"/>
            <w:shd w:val="clear" w:color="auto" w:fill="auto"/>
          </w:tcPr>
          <w:p w:rsidR="00181420" w:rsidRDefault="00181420" w:rsidP="00424D2C">
            <w:pPr>
              <w:jc w:val="center"/>
            </w:pPr>
            <w:r w:rsidRPr="00BC5A7A">
              <w:t>Губа Г.</w:t>
            </w:r>
            <w:proofErr w:type="gramStart"/>
            <w:r w:rsidRPr="00BC5A7A">
              <w:t>В</w:t>
            </w:r>
            <w:proofErr w:type="gramEnd"/>
          </w:p>
        </w:tc>
      </w:tr>
      <w:tr w:rsidR="00181420" w:rsidRPr="007D22A3" w:rsidTr="00F92181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81420" w:rsidRDefault="00181420" w:rsidP="009105EA">
            <w:pPr>
              <w:jc w:val="center"/>
            </w:pPr>
            <w:r>
              <w:t>2.1.2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181420" w:rsidRDefault="00181420" w:rsidP="00424D2C">
            <w:r>
              <w:t>Реализация муниципального управленческо-методического проекта «</w:t>
            </w:r>
            <w:proofErr w:type="spellStart"/>
            <w:r>
              <w:t>Профстандарт</w:t>
            </w:r>
            <w:proofErr w:type="spellEnd"/>
            <w:r>
              <w:t xml:space="preserve"> педагога».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420" w:rsidRDefault="00181420" w:rsidP="00424D2C">
            <w:r>
              <w:t xml:space="preserve">         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1420" w:rsidRPr="00070900" w:rsidRDefault="00181420" w:rsidP="00424D2C">
            <w:pPr>
              <w:jc w:val="center"/>
            </w:pPr>
            <w:r>
              <w:t>Губа Г.В.</w:t>
            </w:r>
          </w:p>
        </w:tc>
      </w:tr>
      <w:tr w:rsidR="00181420" w:rsidRPr="007D22A3" w:rsidTr="00F01DE6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81420" w:rsidRDefault="00181420" w:rsidP="009105EA">
            <w:pPr>
              <w:jc w:val="center"/>
            </w:pPr>
            <w:r>
              <w:t>2.1.3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181420" w:rsidRPr="00DE5DC6" w:rsidRDefault="00181420" w:rsidP="00424D2C">
            <w:r w:rsidRPr="00DE5DC6">
              <w:t>Организация приема детей в 1 класс в общеобразовательные учре</w:t>
            </w:r>
            <w:r>
              <w:t>ждения в электронном виде в 2020</w:t>
            </w:r>
            <w:r w:rsidRPr="00DE5DC6">
              <w:t xml:space="preserve"> году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420" w:rsidRPr="00DE5DC6" w:rsidRDefault="00181420" w:rsidP="00424D2C">
            <w:pPr>
              <w:jc w:val="center"/>
            </w:pPr>
            <w:r w:rsidRPr="00DE5DC6">
              <w:t>Январь-февраль</w:t>
            </w:r>
          </w:p>
        </w:tc>
        <w:tc>
          <w:tcPr>
            <w:tcW w:w="2551" w:type="dxa"/>
            <w:shd w:val="clear" w:color="auto" w:fill="auto"/>
          </w:tcPr>
          <w:p w:rsidR="00181420" w:rsidRPr="00DE5DC6" w:rsidRDefault="00181420" w:rsidP="00424D2C">
            <w:pPr>
              <w:jc w:val="center"/>
            </w:pPr>
            <w:r w:rsidRPr="00DE5DC6">
              <w:t>Громова Т. А.</w:t>
            </w:r>
          </w:p>
          <w:p w:rsidR="00181420" w:rsidRPr="00DE5DC6" w:rsidRDefault="00181420" w:rsidP="00424D2C">
            <w:pPr>
              <w:jc w:val="center"/>
            </w:pPr>
            <w:proofErr w:type="spellStart"/>
            <w:r>
              <w:t>Слепова</w:t>
            </w:r>
            <w:proofErr w:type="spellEnd"/>
            <w:r>
              <w:t xml:space="preserve"> В.В.</w:t>
            </w:r>
          </w:p>
        </w:tc>
      </w:tr>
      <w:tr w:rsidR="00181420" w:rsidRPr="007D22A3" w:rsidTr="00DB5E67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81420" w:rsidRDefault="00181420" w:rsidP="009105EA">
            <w:pPr>
              <w:jc w:val="center"/>
            </w:pPr>
          </w:p>
        </w:tc>
        <w:tc>
          <w:tcPr>
            <w:tcW w:w="5421" w:type="dxa"/>
            <w:gridSpan w:val="2"/>
            <w:shd w:val="clear" w:color="auto" w:fill="auto"/>
          </w:tcPr>
          <w:p w:rsidR="00181420" w:rsidRPr="00563BB1" w:rsidRDefault="00181420" w:rsidP="00424D2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B1">
              <w:rPr>
                <w:rFonts w:ascii="Times New Roman" w:hAnsi="Times New Roman"/>
                <w:sz w:val="20"/>
                <w:szCs w:val="20"/>
              </w:rPr>
              <w:t>Организация комплектования 1</w:t>
            </w:r>
            <w:r>
              <w:rPr>
                <w:rFonts w:ascii="Times New Roman" w:hAnsi="Times New Roman"/>
                <w:sz w:val="20"/>
                <w:szCs w:val="20"/>
              </w:rPr>
              <w:t>0-х классов, включая проведение</w:t>
            </w:r>
            <w:r w:rsidRPr="00563BB1">
              <w:rPr>
                <w:rFonts w:ascii="Times New Roman" w:hAnsi="Times New Roman"/>
                <w:sz w:val="20"/>
                <w:szCs w:val="20"/>
              </w:rPr>
              <w:t xml:space="preserve"> конкур</w:t>
            </w:r>
            <w:r w:rsidRPr="00563BB1">
              <w:rPr>
                <w:rFonts w:ascii="Times New Roman" w:hAnsi="Times New Roman"/>
                <w:sz w:val="20"/>
                <w:szCs w:val="20"/>
              </w:rPr>
              <w:t>с</w:t>
            </w:r>
            <w:r w:rsidRPr="00563BB1">
              <w:rPr>
                <w:rFonts w:ascii="Times New Roman" w:hAnsi="Times New Roman"/>
                <w:sz w:val="20"/>
                <w:szCs w:val="20"/>
              </w:rPr>
              <w:t>ный отбор граждан в профильные классы.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420" w:rsidRPr="00563BB1" w:rsidRDefault="00181420" w:rsidP="00424D2C">
            <w:pPr>
              <w:jc w:val="center"/>
            </w:pPr>
            <w:r w:rsidRPr="00563BB1">
              <w:t>Январь - июль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1420" w:rsidRPr="00563BB1" w:rsidRDefault="00181420" w:rsidP="00424D2C">
            <w:pPr>
              <w:jc w:val="center"/>
            </w:pPr>
            <w:r w:rsidRPr="00563BB1">
              <w:t>Громова Т.А.</w:t>
            </w:r>
          </w:p>
          <w:p w:rsidR="00181420" w:rsidRPr="00563BB1" w:rsidRDefault="00181420" w:rsidP="00424D2C">
            <w:pPr>
              <w:jc w:val="center"/>
            </w:pPr>
            <w:r>
              <w:t>Зубанова О.А.</w:t>
            </w:r>
          </w:p>
        </w:tc>
      </w:tr>
      <w:tr w:rsidR="00181420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81420" w:rsidRPr="00D96D8F" w:rsidRDefault="00181420" w:rsidP="009105EA">
            <w:pPr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181420" w:rsidRPr="008F7F41" w:rsidRDefault="00181420" w:rsidP="00B678A3">
            <w:pPr>
              <w:rPr>
                <w:b/>
              </w:rPr>
            </w:pPr>
            <w:r>
              <w:rPr>
                <w:b/>
                <w:i/>
              </w:rPr>
              <w:t>Мероприятия по творческому направлению</w:t>
            </w:r>
            <w:r w:rsidRPr="008F7F41">
              <w:rPr>
                <w:b/>
                <w:i/>
              </w:rPr>
              <w:t>:</w:t>
            </w:r>
          </w:p>
        </w:tc>
      </w:tr>
      <w:tr w:rsidR="00181420" w:rsidRPr="00501BD6" w:rsidTr="001F3D4B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81420" w:rsidRDefault="00181420" w:rsidP="009105EA">
            <w:pPr>
              <w:jc w:val="center"/>
            </w:pPr>
            <w:r>
              <w:t>2.2.1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181420" w:rsidRDefault="00181420" w:rsidP="00424D2C">
            <w:pPr>
              <w:spacing w:line="100" w:lineRule="atLeast"/>
              <w:jc w:val="both"/>
            </w:pPr>
            <w:r>
              <w:t>Открытый конкурс – выставка декоративно-прикладного и литературного творчества «Новогодний карнавал» (к завершению Года театра)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420" w:rsidRDefault="00181420" w:rsidP="00424D2C">
            <w:pPr>
              <w:spacing w:line="100" w:lineRule="atLeast"/>
              <w:jc w:val="center"/>
            </w:pPr>
            <w:r>
              <w:t xml:space="preserve">17 декабря – </w:t>
            </w:r>
          </w:p>
          <w:p w:rsidR="00181420" w:rsidRDefault="00181420" w:rsidP="00424D2C">
            <w:pPr>
              <w:spacing w:line="100" w:lineRule="atLeast"/>
              <w:jc w:val="center"/>
            </w:pPr>
            <w:r>
              <w:t>14 января</w:t>
            </w:r>
          </w:p>
        </w:tc>
        <w:tc>
          <w:tcPr>
            <w:tcW w:w="2551" w:type="dxa"/>
            <w:shd w:val="clear" w:color="auto" w:fill="auto"/>
          </w:tcPr>
          <w:p w:rsidR="00181420" w:rsidRDefault="00181420" w:rsidP="00424D2C">
            <w:pPr>
              <w:jc w:val="center"/>
            </w:pPr>
            <w:r w:rsidRPr="00FF4593">
              <w:t>Чистякова О.А.</w:t>
            </w:r>
          </w:p>
        </w:tc>
      </w:tr>
      <w:tr w:rsidR="00181420" w:rsidRPr="00501BD6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81420" w:rsidRDefault="00181420" w:rsidP="008F7F41">
            <w:pPr>
              <w:jc w:val="center"/>
            </w:pPr>
            <w:r>
              <w:t>2.2.2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181420" w:rsidRPr="00411560" w:rsidRDefault="00181420" w:rsidP="00424D2C">
            <w:pPr>
              <w:spacing w:line="100" w:lineRule="atLeast"/>
              <w:jc w:val="both"/>
            </w:pPr>
            <w:r w:rsidRPr="00411560">
              <w:t>Открытая выставка-конкурс декоративно-прикладного творчества «В стране детства: «Праздник кукол», посвящается 10-летию детства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420" w:rsidRDefault="00181420" w:rsidP="00424D2C">
            <w:pPr>
              <w:spacing w:line="100" w:lineRule="atLeast"/>
              <w:jc w:val="center"/>
            </w:pPr>
            <w:r>
              <w:t xml:space="preserve">17 января – </w:t>
            </w:r>
          </w:p>
          <w:p w:rsidR="00181420" w:rsidRDefault="00181420" w:rsidP="00424D2C">
            <w:pPr>
              <w:spacing w:line="100" w:lineRule="atLeast"/>
              <w:jc w:val="center"/>
            </w:pPr>
            <w:r>
              <w:t xml:space="preserve">14 февраля </w:t>
            </w:r>
          </w:p>
        </w:tc>
        <w:tc>
          <w:tcPr>
            <w:tcW w:w="2551" w:type="dxa"/>
            <w:shd w:val="clear" w:color="auto" w:fill="auto"/>
          </w:tcPr>
          <w:p w:rsidR="00181420" w:rsidRDefault="00181420" w:rsidP="00424D2C">
            <w:pPr>
              <w:jc w:val="center"/>
            </w:pPr>
            <w:r w:rsidRPr="003E450E">
              <w:t>Чистякова О.А.</w:t>
            </w:r>
          </w:p>
        </w:tc>
      </w:tr>
      <w:tr w:rsidR="00181420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81420" w:rsidRPr="006C1FCF" w:rsidRDefault="00181420" w:rsidP="009105EA">
            <w:pPr>
              <w:jc w:val="center"/>
            </w:pPr>
            <w:r>
              <w:t>2.2.3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181420" w:rsidRPr="005770EA" w:rsidRDefault="00181420" w:rsidP="00424D2C">
            <w:pPr>
              <w:rPr>
                <w:sz w:val="24"/>
                <w:szCs w:val="24"/>
              </w:rPr>
            </w:pPr>
            <w:r w:rsidRPr="00341825">
              <w:t>«Истоки» - мероприятие, посвящённое году народного творч</w:t>
            </w:r>
            <w:r w:rsidRPr="00341825">
              <w:t>е</w:t>
            </w:r>
            <w:r w:rsidRPr="00341825">
              <w:t>ства в России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420" w:rsidRPr="005770EA" w:rsidRDefault="00181420" w:rsidP="00424D2C">
            <w:pPr>
              <w:jc w:val="center"/>
            </w:pPr>
            <w:r>
              <w:t>Январь</w:t>
            </w:r>
          </w:p>
        </w:tc>
        <w:tc>
          <w:tcPr>
            <w:tcW w:w="2551" w:type="dxa"/>
            <w:shd w:val="clear" w:color="auto" w:fill="auto"/>
          </w:tcPr>
          <w:p w:rsidR="00181420" w:rsidRDefault="00181420" w:rsidP="00424D2C">
            <w:pPr>
              <w:jc w:val="center"/>
            </w:pPr>
            <w:r w:rsidRPr="003E450E">
              <w:t>Чистякова О.А.</w:t>
            </w:r>
          </w:p>
        </w:tc>
      </w:tr>
      <w:tr w:rsidR="00181420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81420" w:rsidRPr="00D96D8F" w:rsidRDefault="00181420" w:rsidP="009105EA">
            <w:pPr>
              <w:jc w:val="center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181420" w:rsidRPr="003B6727" w:rsidRDefault="00181420" w:rsidP="008F7F41">
            <w:pPr>
              <w:rPr>
                <w:lang w:eastAsia="en-US"/>
              </w:rPr>
            </w:pPr>
            <w:r w:rsidRPr="001931A0">
              <w:rPr>
                <w:b/>
                <w:i/>
              </w:rPr>
              <w:t>Мероприятия социального</w:t>
            </w:r>
            <w:r>
              <w:rPr>
                <w:b/>
                <w:i/>
              </w:rPr>
              <w:t xml:space="preserve">, профилактического </w:t>
            </w:r>
            <w:r w:rsidRPr="001931A0">
              <w:rPr>
                <w:b/>
                <w:i/>
              </w:rPr>
              <w:t>направления:</w:t>
            </w:r>
          </w:p>
        </w:tc>
      </w:tr>
      <w:tr w:rsidR="00181420" w:rsidRPr="006C1FCF" w:rsidTr="00AE38B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81420" w:rsidRPr="006C1FCF" w:rsidRDefault="00181420" w:rsidP="009105EA">
            <w:pPr>
              <w:jc w:val="center"/>
            </w:pPr>
            <w:r>
              <w:t>2.3.1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181420" w:rsidRPr="00500D57" w:rsidRDefault="00181420" w:rsidP="00424D2C">
            <w:r w:rsidRPr="00500D57">
              <w:t>Муниципальный этап областного фестиваля детского творчества «Рождественский подарок»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420" w:rsidRPr="00441A1C" w:rsidRDefault="00181420" w:rsidP="00424D2C">
            <w:pPr>
              <w:jc w:val="center"/>
            </w:pPr>
            <w:r>
              <w:t>Ноябрь</w:t>
            </w:r>
            <w:r w:rsidRPr="00500D57">
              <w:t xml:space="preserve"> – 16</w:t>
            </w:r>
            <w:r>
              <w:t xml:space="preserve"> января</w:t>
            </w:r>
          </w:p>
        </w:tc>
        <w:tc>
          <w:tcPr>
            <w:tcW w:w="2551" w:type="dxa"/>
            <w:shd w:val="clear" w:color="auto" w:fill="auto"/>
          </w:tcPr>
          <w:p w:rsidR="00181420" w:rsidRPr="009E0732" w:rsidRDefault="00181420" w:rsidP="00424D2C">
            <w:pPr>
              <w:jc w:val="center"/>
            </w:pPr>
            <w:r w:rsidRPr="00E8416D">
              <w:t>Чистякова О.А.</w:t>
            </w:r>
          </w:p>
        </w:tc>
      </w:tr>
      <w:tr w:rsidR="00181420" w:rsidRPr="006C1FCF" w:rsidTr="00784EC5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81420" w:rsidRPr="006C1FCF" w:rsidRDefault="00181420" w:rsidP="009105EA">
            <w:pPr>
              <w:jc w:val="center"/>
            </w:pPr>
            <w:r>
              <w:t>2.3.2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181420" w:rsidRPr="00B54822" w:rsidRDefault="00181420" w:rsidP="00424D2C">
            <w:pPr>
              <w:jc w:val="both"/>
            </w:pPr>
            <w:r w:rsidRPr="00B54822">
              <w:t xml:space="preserve">Городской конкурс </w:t>
            </w:r>
            <w:r>
              <w:t>корпоративной культуры образовательных учреждений</w:t>
            </w:r>
            <w:r w:rsidRPr="00B54822">
              <w:t xml:space="preserve"> «Школьный бренд»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420" w:rsidRPr="00B54822" w:rsidRDefault="00181420" w:rsidP="00424D2C">
            <w:pPr>
              <w:jc w:val="center"/>
            </w:pPr>
            <w:r>
              <w:t>Ноябрь - апрель</w:t>
            </w:r>
          </w:p>
        </w:tc>
        <w:tc>
          <w:tcPr>
            <w:tcW w:w="2551" w:type="dxa"/>
            <w:shd w:val="clear" w:color="auto" w:fill="auto"/>
          </w:tcPr>
          <w:p w:rsidR="00181420" w:rsidRDefault="00181420" w:rsidP="00424D2C">
            <w:pPr>
              <w:jc w:val="center"/>
            </w:pPr>
            <w:r w:rsidRPr="00EA7F62">
              <w:t>Чистякова О.А.</w:t>
            </w:r>
          </w:p>
        </w:tc>
      </w:tr>
      <w:tr w:rsidR="00181420" w:rsidRPr="006C1FCF" w:rsidTr="00DA1A25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81420" w:rsidRPr="005A1C9C" w:rsidRDefault="00181420" w:rsidP="008F7F41">
            <w:pPr>
              <w:jc w:val="center"/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9814" w:type="dxa"/>
            <w:gridSpan w:val="4"/>
            <w:shd w:val="clear" w:color="auto" w:fill="auto"/>
            <w:vAlign w:val="center"/>
          </w:tcPr>
          <w:p w:rsidR="00181420" w:rsidRDefault="00181420" w:rsidP="00A81C6D">
            <w:r w:rsidRPr="005250A0">
              <w:rPr>
                <w:b/>
                <w:i/>
              </w:rPr>
              <w:t>Мер</w:t>
            </w:r>
            <w:r>
              <w:rPr>
                <w:b/>
                <w:i/>
              </w:rPr>
              <w:t>оприятия патриотической и духовно-нравственной направленности:</w:t>
            </w:r>
          </w:p>
        </w:tc>
      </w:tr>
      <w:tr w:rsidR="00181420" w:rsidRPr="006C1FCF" w:rsidTr="00DD6EC5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81420" w:rsidRDefault="00181420" w:rsidP="00A94CB7">
            <w:pPr>
              <w:jc w:val="center"/>
            </w:pPr>
            <w:r>
              <w:t>2.6.1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181420" w:rsidRPr="00441A1C" w:rsidRDefault="00181420" w:rsidP="00424D2C">
            <w:r>
              <w:t>Мемориальный вечер памяти жертв Холокоста</w:t>
            </w:r>
          </w:p>
        </w:tc>
        <w:tc>
          <w:tcPr>
            <w:tcW w:w="1842" w:type="dxa"/>
            <w:shd w:val="clear" w:color="auto" w:fill="auto"/>
          </w:tcPr>
          <w:p w:rsidR="00181420" w:rsidRPr="00441A1C" w:rsidRDefault="00181420" w:rsidP="00424D2C">
            <w:pPr>
              <w:jc w:val="center"/>
            </w:pPr>
            <w:r>
              <w:t xml:space="preserve">30 января </w:t>
            </w:r>
          </w:p>
        </w:tc>
        <w:tc>
          <w:tcPr>
            <w:tcW w:w="2551" w:type="dxa"/>
            <w:shd w:val="clear" w:color="auto" w:fill="auto"/>
          </w:tcPr>
          <w:p w:rsidR="00181420" w:rsidRPr="002520FF" w:rsidRDefault="00181420" w:rsidP="00424D2C">
            <w:r>
              <w:t xml:space="preserve">  Чистякова О.А.</w:t>
            </w:r>
          </w:p>
        </w:tc>
      </w:tr>
      <w:tr w:rsidR="00181420" w:rsidRPr="006C1FCF" w:rsidTr="00515670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81420" w:rsidRDefault="00181420" w:rsidP="008F7F41">
            <w:pPr>
              <w:jc w:val="center"/>
            </w:pPr>
            <w:r>
              <w:t>2.6.2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181420" w:rsidRPr="00397ED5" w:rsidRDefault="00181420" w:rsidP="00424D2C">
            <w:pPr>
              <w:jc w:val="both"/>
              <w:rPr>
                <w:color w:val="FF0000"/>
              </w:rPr>
            </w:pPr>
            <w:r w:rsidRPr="001C4319">
              <w:t>Конкурс по созданию 3Д композиций ко Дню снятия блокады Ленинграда «900 дней</w:t>
            </w:r>
            <w:r w:rsidRPr="00397ED5">
              <w:rPr>
                <w:color w:val="FF0000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420" w:rsidRDefault="00181420" w:rsidP="00424D2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3 декабря -  </w:t>
            </w:r>
          </w:p>
          <w:p w:rsidR="00181420" w:rsidRPr="00441A1C" w:rsidRDefault="00181420" w:rsidP="00424D2C">
            <w:pPr>
              <w:jc w:val="center"/>
            </w:pPr>
            <w:r>
              <w:rPr>
                <w:bCs/>
              </w:rPr>
              <w:t>24 января</w:t>
            </w:r>
          </w:p>
        </w:tc>
        <w:tc>
          <w:tcPr>
            <w:tcW w:w="2551" w:type="dxa"/>
            <w:shd w:val="clear" w:color="auto" w:fill="auto"/>
          </w:tcPr>
          <w:p w:rsidR="00181420" w:rsidRDefault="00181420" w:rsidP="00424D2C">
            <w:pPr>
              <w:jc w:val="center"/>
            </w:pPr>
            <w:r w:rsidRPr="00FF4593">
              <w:t>Чистякова О.А.</w:t>
            </w:r>
          </w:p>
        </w:tc>
      </w:tr>
      <w:tr w:rsidR="00181420" w:rsidRPr="006C1FCF" w:rsidTr="002F39C9">
        <w:trPr>
          <w:gridAfter w:val="5"/>
          <w:wAfter w:w="5652" w:type="dxa"/>
        </w:trPr>
        <w:tc>
          <w:tcPr>
            <w:tcW w:w="10773" w:type="dxa"/>
            <w:gridSpan w:val="5"/>
            <w:shd w:val="clear" w:color="auto" w:fill="auto"/>
            <w:vAlign w:val="center"/>
          </w:tcPr>
          <w:p w:rsidR="00181420" w:rsidRPr="00233A1A" w:rsidRDefault="00181420" w:rsidP="006767D7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4</w:t>
            </w:r>
            <w:r w:rsidRPr="00233A1A">
              <w:rPr>
                <w:b/>
              </w:rPr>
              <w:t>. Материально-техническое обеспечение деятельности</w:t>
            </w:r>
          </w:p>
          <w:p w:rsidR="00181420" w:rsidRDefault="00181420" w:rsidP="006767D7">
            <w:pPr>
              <w:jc w:val="center"/>
            </w:pPr>
            <w:r w:rsidRPr="00233A1A">
              <w:rPr>
                <w:b/>
              </w:rPr>
              <w:t>образовательных учреждений</w:t>
            </w:r>
          </w:p>
        </w:tc>
      </w:tr>
      <w:tr w:rsidR="00181420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81420" w:rsidRPr="002564F8" w:rsidRDefault="00181420" w:rsidP="006767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564F8">
              <w:rPr>
                <w:b/>
              </w:rPr>
              <w:t>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181420" w:rsidRPr="002564F8" w:rsidRDefault="00181420" w:rsidP="006767D7">
            <w:pPr>
              <w:ind w:left="-108"/>
              <w:rPr>
                <w:b/>
                <w:i/>
              </w:rPr>
            </w:pPr>
            <w:r w:rsidRPr="002564F8">
              <w:rPr>
                <w:b/>
                <w:i/>
              </w:rPr>
              <w:t>Нормативно-правовое обеспечение: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420" w:rsidRPr="00233A1A" w:rsidRDefault="00181420" w:rsidP="006767D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81420" w:rsidRPr="00233A1A" w:rsidRDefault="00181420" w:rsidP="006767D7">
            <w:pPr>
              <w:jc w:val="center"/>
            </w:pPr>
          </w:p>
        </w:tc>
      </w:tr>
      <w:tr w:rsidR="00181420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81420" w:rsidRPr="005A5863" w:rsidRDefault="00181420" w:rsidP="006767D7">
            <w:pPr>
              <w:jc w:val="center"/>
            </w:pPr>
            <w:r>
              <w:lastRenderedPageBreak/>
              <w:t>4</w:t>
            </w:r>
            <w:r w:rsidRPr="005A5863">
              <w:t>.1.1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181420" w:rsidRPr="009E0732" w:rsidRDefault="00181420" w:rsidP="00424D2C">
            <w:r w:rsidRPr="009E0732">
              <w:t>Подготовка проектно-сметной документации на проведение ремон</w:t>
            </w:r>
            <w:r w:rsidRPr="009E0732">
              <w:t>т</w:t>
            </w:r>
            <w:r w:rsidRPr="009E0732">
              <w:t>но-строительных работ;</w:t>
            </w:r>
          </w:p>
          <w:p w:rsidR="00181420" w:rsidRPr="009E0732" w:rsidRDefault="00181420" w:rsidP="00424D2C">
            <w:r w:rsidRPr="009E0732">
              <w:t>Договоры на техническое обслуживание учреждений образов</w:t>
            </w:r>
            <w:r w:rsidRPr="009E0732">
              <w:t>а</w:t>
            </w:r>
            <w:r w:rsidRPr="009E0732">
              <w:t>ния;</w:t>
            </w:r>
          </w:p>
          <w:p w:rsidR="00181420" w:rsidRPr="009E0732" w:rsidRDefault="00181420" w:rsidP="00424D2C">
            <w:r w:rsidRPr="009E0732">
              <w:t>Техническая документация для проведения открытых конкурсов и запр</w:t>
            </w:r>
            <w:r w:rsidRPr="009E0732">
              <w:t>о</w:t>
            </w:r>
            <w:r w:rsidRPr="009E0732">
              <w:t>сов котировок цен на выполнение ремонтно-строительных работ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420" w:rsidRPr="009E0732" w:rsidRDefault="00181420" w:rsidP="00424D2C">
            <w:pPr>
              <w:jc w:val="center"/>
            </w:pPr>
            <w:r w:rsidRPr="009E0732"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1420" w:rsidRPr="009E0732" w:rsidRDefault="00181420" w:rsidP="00424D2C">
            <w:pPr>
              <w:jc w:val="center"/>
            </w:pPr>
            <w:r>
              <w:t>Аршинов И.Е.</w:t>
            </w:r>
          </w:p>
        </w:tc>
      </w:tr>
      <w:tr w:rsidR="00181420" w:rsidRPr="006C1FCF" w:rsidTr="004433D1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81420" w:rsidRPr="002564F8" w:rsidRDefault="00181420" w:rsidP="006767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564F8">
              <w:rPr>
                <w:b/>
              </w:rPr>
              <w:t>.2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181420" w:rsidRPr="00181420" w:rsidRDefault="00181420" w:rsidP="00424D2C">
            <w:pPr>
              <w:rPr>
                <w:b/>
                <w:i/>
              </w:rPr>
            </w:pPr>
            <w:r w:rsidRPr="00181420">
              <w:rPr>
                <w:b/>
                <w:i/>
              </w:rPr>
              <w:t>Материально-техническое обеспечение:</w:t>
            </w:r>
          </w:p>
        </w:tc>
        <w:tc>
          <w:tcPr>
            <w:tcW w:w="1842" w:type="dxa"/>
            <w:shd w:val="clear" w:color="auto" w:fill="auto"/>
          </w:tcPr>
          <w:p w:rsidR="00181420" w:rsidRPr="00233A1A" w:rsidRDefault="00181420" w:rsidP="006767D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81420" w:rsidRPr="00233A1A" w:rsidRDefault="00181420" w:rsidP="006767D7">
            <w:pPr>
              <w:jc w:val="center"/>
            </w:pPr>
          </w:p>
        </w:tc>
      </w:tr>
      <w:tr w:rsidR="00181420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81420" w:rsidRDefault="00181420" w:rsidP="006767D7">
            <w:pPr>
              <w:jc w:val="center"/>
            </w:pPr>
            <w:r>
              <w:t>4.2.1.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181420" w:rsidRPr="009E0732" w:rsidRDefault="00181420" w:rsidP="00424D2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9E0732">
              <w:rPr>
                <w:sz w:val="20"/>
                <w:szCs w:val="20"/>
              </w:rPr>
              <w:t>Подготовка муниципальных образовательных учреждений к новому уче</w:t>
            </w:r>
            <w:r w:rsidRPr="009E0732">
              <w:rPr>
                <w:sz w:val="20"/>
                <w:szCs w:val="20"/>
              </w:rPr>
              <w:t>б</w:t>
            </w:r>
            <w:r w:rsidRPr="009E0732">
              <w:rPr>
                <w:sz w:val="20"/>
                <w:szCs w:val="20"/>
              </w:rPr>
              <w:t>ному году и отопительному периоду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420" w:rsidRPr="009E0732" w:rsidRDefault="00181420" w:rsidP="00424D2C">
            <w:pPr>
              <w:jc w:val="center"/>
            </w:pPr>
            <w:r w:rsidRPr="009E0732">
              <w:t>Май - 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1420" w:rsidRPr="009E0732" w:rsidRDefault="00181420" w:rsidP="00424D2C">
            <w:pPr>
              <w:jc w:val="center"/>
            </w:pPr>
            <w:r>
              <w:t>Аршинов И.Е.</w:t>
            </w:r>
          </w:p>
        </w:tc>
      </w:tr>
      <w:tr w:rsidR="00181420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81420" w:rsidRPr="002564F8" w:rsidRDefault="00181420" w:rsidP="006767D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 w:rsidRPr="002564F8">
              <w:rPr>
                <w:b/>
                <w:lang w:val="en-US"/>
              </w:rPr>
              <w:t>.3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181420" w:rsidRPr="00C02B62" w:rsidRDefault="00181420" w:rsidP="00424D2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02B62">
              <w:rPr>
                <w:sz w:val="20"/>
                <w:szCs w:val="20"/>
              </w:rPr>
              <w:t>Организация работ по печати аттестатов общеобразовательными учрежд</w:t>
            </w:r>
            <w:r w:rsidRPr="00C02B62">
              <w:rPr>
                <w:sz w:val="20"/>
                <w:szCs w:val="20"/>
              </w:rPr>
              <w:t>е</w:t>
            </w:r>
            <w:r w:rsidRPr="00C02B62">
              <w:rPr>
                <w:sz w:val="20"/>
                <w:szCs w:val="20"/>
              </w:rPr>
              <w:t>ниями в программе «</w:t>
            </w:r>
            <w:proofErr w:type="spellStart"/>
            <w:r w:rsidRPr="00C02B62">
              <w:rPr>
                <w:sz w:val="20"/>
                <w:szCs w:val="20"/>
              </w:rPr>
              <w:t>Иваттестат</w:t>
            </w:r>
            <w:proofErr w:type="spellEnd"/>
            <w:r w:rsidRPr="00C02B62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420" w:rsidRPr="00C02B62" w:rsidRDefault="00181420" w:rsidP="00424D2C">
            <w:pPr>
              <w:jc w:val="center"/>
            </w:pPr>
            <w:r w:rsidRPr="00C02B62">
              <w:t>Апрель-май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1420" w:rsidRPr="00C02B62" w:rsidRDefault="00181420" w:rsidP="00424D2C">
            <w:pPr>
              <w:jc w:val="center"/>
            </w:pPr>
            <w:proofErr w:type="spellStart"/>
            <w:r w:rsidRPr="00C02B62">
              <w:t>Оносов</w:t>
            </w:r>
            <w:proofErr w:type="spellEnd"/>
            <w:r w:rsidRPr="00C02B62">
              <w:t xml:space="preserve"> А. М. </w:t>
            </w:r>
          </w:p>
        </w:tc>
      </w:tr>
      <w:tr w:rsidR="00181420" w:rsidRPr="006C1FCF" w:rsidTr="004433D1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81420" w:rsidRPr="008C6458" w:rsidRDefault="00181420" w:rsidP="006767D7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.3.1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181420" w:rsidRPr="00C02B62" w:rsidRDefault="00181420" w:rsidP="00424D2C">
            <w:pPr>
              <w:pStyle w:val="a8"/>
              <w:rPr>
                <w:sz w:val="20"/>
                <w:szCs w:val="20"/>
              </w:rPr>
            </w:pPr>
            <w:r w:rsidRPr="00C02B62">
              <w:rPr>
                <w:sz w:val="20"/>
                <w:szCs w:val="20"/>
              </w:rPr>
              <w:t>Приведение сайтов образовательных учреждений и управления образов</w:t>
            </w:r>
            <w:r w:rsidRPr="00C02B62">
              <w:rPr>
                <w:sz w:val="20"/>
                <w:szCs w:val="20"/>
              </w:rPr>
              <w:t>а</w:t>
            </w:r>
            <w:r w:rsidRPr="00C02B62">
              <w:rPr>
                <w:sz w:val="20"/>
                <w:szCs w:val="20"/>
              </w:rPr>
              <w:t>ния в соответствие с требованиями информационной бе</w:t>
            </w:r>
            <w:r w:rsidRPr="00C02B62">
              <w:rPr>
                <w:sz w:val="20"/>
                <w:szCs w:val="20"/>
              </w:rPr>
              <w:t>з</w:t>
            </w:r>
            <w:r w:rsidRPr="00C02B62">
              <w:rPr>
                <w:sz w:val="20"/>
                <w:szCs w:val="20"/>
              </w:rPr>
              <w:t>опасности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420" w:rsidRPr="00C02B62" w:rsidRDefault="00181420" w:rsidP="00424D2C">
            <w:pPr>
              <w:jc w:val="center"/>
            </w:pPr>
            <w:r w:rsidRPr="00C02B62"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1420" w:rsidRDefault="00181420" w:rsidP="00424D2C">
            <w:pPr>
              <w:jc w:val="center"/>
            </w:pPr>
            <w:proofErr w:type="spellStart"/>
            <w:r w:rsidRPr="00C02B62">
              <w:t>Оносов</w:t>
            </w:r>
            <w:proofErr w:type="spellEnd"/>
            <w:r w:rsidRPr="00C02B62">
              <w:t xml:space="preserve"> А. М. </w:t>
            </w:r>
          </w:p>
          <w:p w:rsidR="00181420" w:rsidRPr="00C02B62" w:rsidRDefault="00181420" w:rsidP="00424D2C">
            <w:pPr>
              <w:jc w:val="center"/>
            </w:pPr>
            <w:r w:rsidRPr="00C02B62">
              <w:t>Пешеходов А.П.</w:t>
            </w:r>
          </w:p>
        </w:tc>
      </w:tr>
      <w:tr w:rsidR="00181420" w:rsidRPr="006C1FCF" w:rsidTr="004433D1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81420" w:rsidRPr="008C6458" w:rsidRDefault="00181420" w:rsidP="006767D7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.3.2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181420" w:rsidRPr="00C02B62" w:rsidRDefault="00181420" w:rsidP="00424D2C">
            <w:pPr>
              <w:pStyle w:val="a8"/>
              <w:rPr>
                <w:sz w:val="20"/>
                <w:szCs w:val="20"/>
              </w:rPr>
            </w:pPr>
            <w:r w:rsidRPr="00C02B62">
              <w:rPr>
                <w:sz w:val="20"/>
                <w:szCs w:val="20"/>
              </w:rPr>
              <w:t>Организация работ по расширению ЛВС в образовательных учреждениях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420" w:rsidRPr="00C02B62" w:rsidRDefault="00181420" w:rsidP="00424D2C">
            <w:pPr>
              <w:jc w:val="center"/>
            </w:pPr>
            <w:r w:rsidRPr="00C02B62"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1420" w:rsidRPr="00C02B62" w:rsidRDefault="00181420" w:rsidP="00424D2C">
            <w:pPr>
              <w:jc w:val="center"/>
            </w:pPr>
            <w:proofErr w:type="spellStart"/>
            <w:r w:rsidRPr="00C02B62">
              <w:t>Катреча</w:t>
            </w:r>
            <w:proofErr w:type="spellEnd"/>
            <w:r w:rsidRPr="00C02B62">
              <w:t xml:space="preserve"> В. Г.</w:t>
            </w:r>
          </w:p>
        </w:tc>
      </w:tr>
      <w:tr w:rsidR="00181420" w:rsidRPr="006C1FCF" w:rsidTr="004433D1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181420" w:rsidRPr="008F69F1" w:rsidRDefault="00181420" w:rsidP="006767D7">
            <w:pPr>
              <w:jc w:val="center"/>
              <w:rPr>
                <w:lang w:val="en-US"/>
              </w:rPr>
            </w:pPr>
            <w:r>
              <w:t>4</w:t>
            </w:r>
            <w:r w:rsidRPr="008F69F1">
              <w:rPr>
                <w:lang w:val="en-US"/>
              </w:rPr>
              <w:t>.3.3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181420" w:rsidRPr="00C02B62" w:rsidRDefault="00181420" w:rsidP="00424D2C">
            <w:pPr>
              <w:pStyle w:val="a8"/>
              <w:rPr>
                <w:sz w:val="20"/>
                <w:szCs w:val="20"/>
              </w:rPr>
            </w:pPr>
            <w:r w:rsidRPr="00C02B62">
              <w:rPr>
                <w:sz w:val="20"/>
                <w:szCs w:val="20"/>
              </w:rPr>
              <w:t>Модернизация серверов управления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420" w:rsidRPr="00C02B62" w:rsidRDefault="00181420" w:rsidP="00424D2C">
            <w:pPr>
              <w:jc w:val="center"/>
            </w:pPr>
            <w:r w:rsidRPr="00C02B62"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1420" w:rsidRPr="00C02B62" w:rsidRDefault="00181420" w:rsidP="00424D2C">
            <w:pPr>
              <w:jc w:val="center"/>
            </w:pPr>
            <w:r w:rsidRPr="00C02B62">
              <w:t>Пешеходов А.П.</w:t>
            </w:r>
          </w:p>
        </w:tc>
      </w:tr>
    </w:tbl>
    <w:p w:rsidR="001D43D5" w:rsidRDefault="001D43D5" w:rsidP="00F240D0"/>
    <w:p w:rsidR="001D43D5" w:rsidRDefault="001D43D5" w:rsidP="00F240D0"/>
    <w:p w:rsidR="005A1C9C" w:rsidRDefault="005A1C9C"/>
    <w:p w:rsidR="006767D7" w:rsidRDefault="005A1C9C">
      <w:r>
        <w:t>Новикова</w:t>
      </w:r>
      <w:r w:rsidR="00EF12CE">
        <w:t xml:space="preserve"> </w:t>
      </w:r>
      <w:r w:rsidR="006767D7">
        <w:t xml:space="preserve"> Н.И.</w:t>
      </w:r>
    </w:p>
    <w:p w:rsidR="00D26BB1" w:rsidRPr="005A1C9C" w:rsidRDefault="00F240D0">
      <w:r>
        <w:t>32-52-07</w:t>
      </w:r>
      <w:r w:rsidR="005A1C9C">
        <w:t xml:space="preserve">, </w:t>
      </w:r>
      <w:proofErr w:type="spellStart"/>
      <w:r w:rsidR="005A1C9C">
        <w:rPr>
          <w:lang w:val="en-US"/>
        </w:rPr>
        <w:t>om</w:t>
      </w:r>
      <w:proofErr w:type="spellEnd"/>
      <w:r w:rsidR="005A1C9C" w:rsidRPr="005A1C9C">
        <w:t>1@</w:t>
      </w:r>
      <w:proofErr w:type="spellStart"/>
      <w:r w:rsidR="005A1C9C">
        <w:rPr>
          <w:lang w:val="en-US"/>
        </w:rPr>
        <w:t>ivedu</w:t>
      </w:r>
      <w:proofErr w:type="spellEnd"/>
      <w:r w:rsidR="005A1C9C" w:rsidRPr="005A1C9C">
        <w:t>.</w:t>
      </w:r>
      <w:proofErr w:type="spellStart"/>
      <w:r w:rsidR="005A1C9C">
        <w:rPr>
          <w:lang w:val="en-US"/>
        </w:rPr>
        <w:t>ru</w:t>
      </w:r>
      <w:proofErr w:type="spellEnd"/>
    </w:p>
    <w:sectPr w:rsidR="00D26BB1" w:rsidRPr="005A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53F6E"/>
    <w:multiLevelType w:val="hybridMultilevel"/>
    <w:tmpl w:val="CCD820F6"/>
    <w:lvl w:ilvl="0" w:tplc="E1E47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65315"/>
    <w:multiLevelType w:val="hybridMultilevel"/>
    <w:tmpl w:val="74648D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E152D"/>
    <w:multiLevelType w:val="hybridMultilevel"/>
    <w:tmpl w:val="B942AAD6"/>
    <w:lvl w:ilvl="0" w:tplc="459601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DA"/>
    <w:rsid w:val="0001070E"/>
    <w:rsid w:val="000275FE"/>
    <w:rsid w:val="0005319B"/>
    <w:rsid w:val="00053277"/>
    <w:rsid w:val="000A46E5"/>
    <w:rsid w:val="000D4913"/>
    <w:rsid w:val="000F52DD"/>
    <w:rsid w:val="00104CD8"/>
    <w:rsid w:val="00105F4A"/>
    <w:rsid w:val="00111BB0"/>
    <w:rsid w:val="00181420"/>
    <w:rsid w:val="00191AFC"/>
    <w:rsid w:val="00192135"/>
    <w:rsid w:val="001931A0"/>
    <w:rsid w:val="001D09A3"/>
    <w:rsid w:val="001D43D5"/>
    <w:rsid w:val="001E3CAA"/>
    <w:rsid w:val="001F7969"/>
    <w:rsid w:val="00223B3D"/>
    <w:rsid w:val="00234F38"/>
    <w:rsid w:val="00235E55"/>
    <w:rsid w:val="002564F8"/>
    <w:rsid w:val="002878DA"/>
    <w:rsid w:val="00295F46"/>
    <w:rsid w:val="002B4E82"/>
    <w:rsid w:val="002C1F14"/>
    <w:rsid w:val="002E2154"/>
    <w:rsid w:val="002F39C9"/>
    <w:rsid w:val="003020C7"/>
    <w:rsid w:val="0030558F"/>
    <w:rsid w:val="00307A2E"/>
    <w:rsid w:val="003303B7"/>
    <w:rsid w:val="00331708"/>
    <w:rsid w:val="0033176E"/>
    <w:rsid w:val="003427DB"/>
    <w:rsid w:val="003508E6"/>
    <w:rsid w:val="003727EA"/>
    <w:rsid w:val="00372814"/>
    <w:rsid w:val="003A5A63"/>
    <w:rsid w:val="003D10CC"/>
    <w:rsid w:val="003F41A2"/>
    <w:rsid w:val="0042787A"/>
    <w:rsid w:val="00433771"/>
    <w:rsid w:val="00482F31"/>
    <w:rsid w:val="00495CDA"/>
    <w:rsid w:val="004A3C2C"/>
    <w:rsid w:val="004B1951"/>
    <w:rsid w:val="004B6381"/>
    <w:rsid w:val="004E1554"/>
    <w:rsid w:val="005250A0"/>
    <w:rsid w:val="00543D64"/>
    <w:rsid w:val="00545A94"/>
    <w:rsid w:val="0059078C"/>
    <w:rsid w:val="005A1C9C"/>
    <w:rsid w:val="006677AE"/>
    <w:rsid w:val="006767D7"/>
    <w:rsid w:val="006B73D4"/>
    <w:rsid w:val="006D0004"/>
    <w:rsid w:val="007263AD"/>
    <w:rsid w:val="00736D3C"/>
    <w:rsid w:val="00755749"/>
    <w:rsid w:val="007D2D78"/>
    <w:rsid w:val="00801ACE"/>
    <w:rsid w:val="00805CB3"/>
    <w:rsid w:val="0081577E"/>
    <w:rsid w:val="00824159"/>
    <w:rsid w:val="00836067"/>
    <w:rsid w:val="00847F56"/>
    <w:rsid w:val="008504C3"/>
    <w:rsid w:val="00877E2C"/>
    <w:rsid w:val="008D3091"/>
    <w:rsid w:val="008F7F41"/>
    <w:rsid w:val="00952CC8"/>
    <w:rsid w:val="00964EF8"/>
    <w:rsid w:val="00990A30"/>
    <w:rsid w:val="00991946"/>
    <w:rsid w:val="009C70AB"/>
    <w:rsid w:val="009D65FE"/>
    <w:rsid w:val="00A17A38"/>
    <w:rsid w:val="00A4640C"/>
    <w:rsid w:val="00A56419"/>
    <w:rsid w:val="00A66F8E"/>
    <w:rsid w:val="00A71A31"/>
    <w:rsid w:val="00A81C6D"/>
    <w:rsid w:val="00A826EE"/>
    <w:rsid w:val="00A87A1C"/>
    <w:rsid w:val="00A94CB7"/>
    <w:rsid w:val="00A96419"/>
    <w:rsid w:val="00AA5581"/>
    <w:rsid w:val="00AD2959"/>
    <w:rsid w:val="00AE7D67"/>
    <w:rsid w:val="00AF416B"/>
    <w:rsid w:val="00B333DA"/>
    <w:rsid w:val="00B56AA1"/>
    <w:rsid w:val="00B6578F"/>
    <w:rsid w:val="00B678A3"/>
    <w:rsid w:val="00B758B5"/>
    <w:rsid w:val="00B81AA8"/>
    <w:rsid w:val="00B82A1C"/>
    <w:rsid w:val="00B929C4"/>
    <w:rsid w:val="00BB249C"/>
    <w:rsid w:val="00BB5FD4"/>
    <w:rsid w:val="00BC0D71"/>
    <w:rsid w:val="00CA09DA"/>
    <w:rsid w:val="00CC402B"/>
    <w:rsid w:val="00CC4F37"/>
    <w:rsid w:val="00D25B15"/>
    <w:rsid w:val="00D26BB1"/>
    <w:rsid w:val="00D2736F"/>
    <w:rsid w:val="00D753BF"/>
    <w:rsid w:val="00D75AE1"/>
    <w:rsid w:val="00D93097"/>
    <w:rsid w:val="00D96D8F"/>
    <w:rsid w:val="00DC0C32"/>
    <w:rsid w:val="00DD3445"/>
    <w:rsid w:val="00DD5E1D"/>
    <w:rsid w:val="00E00C86"/>
    <w:rsid w:val="00E221A7"/>
    <w:rsid w:val="00E620CB"/>
    <w:rsid w:val="00EC0781"/>
    <w:rsid w:val="00EF12CE"/>
    <w:rsid w:val="00EF236E"/>
    <w:rsid w:val="00EF6D2D"/>
    <w:rsid w:val="00F240D0"/>
    <w:rsid w:val="00F36513"/>
    <w:rsid w:val="00F650EA"/>
    <w:rsid w:val="00F83C76"/>
    <w:rsid w:val="00F9151C"/>
    <w:rsid w:val="00FA4A7B"/>
    <w:rsid w:val="00FC567E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A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3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0A46E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nhideWhenUsed/>
    <w:rsid w:val="0018142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A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3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0A46E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nhideWhenUsed/>
    <w:rsid w:val="001814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om1</dc:creator>
  <cp:lastModifiedBy>kadru</cp:lastModifiedBy>
  <cp:revision>39</cp:revision>
  <cp:lastPrinted>2018-08-13T08:05:00Z</cp:lastPrinted>
  <dcterms:created xsi:type="dcterms:W3CDTF">2018-08-13T13:13:00Z</dcterms:created>
  <dcterms:modified xsi:type="dcterms:W3CDTF">2019-12-11T09:10:00Z</dcterms:modified>
</cp:coreProperties>
</file>