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0F52DD" w:rsidRDefault="000F52DD" w:rsidP="00223B3D"/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B6578F">
        <w:rPr>
          <w:sz w:val="18"/>
          <w:szCs w:val="18"/>
        </w:rPr>
        <w:t>И.о</w:t>
      </w:r>
      <w:proofErr w:type="spellEnd"/>
      <w:r w:rsidR="00B6578F">
        <w:rPr>
          <w:sz w:val="18"/>
          <w:szCs w:val="18"/>
        </w:rPr>
        <w:t>. первого</w:t>
      </w:r>
      <w:r w:rsidR="007263AD">
        <w:rPr>
          <w:sz w:val="18"/>
          <w:szCs w:val="18"/>
        </w:rPr>
        <w:t xml:space="preserve"> з</w:t>
      </w:r>
      <w:r w:rsidR="00F240D0" w:rsidRPr="000C7931">
        <w:rPr>
          <w:sz w:val="18"/>
          <w:szCs w:val="18"/>
        </w:rPr>
        <w:t>аместител</w:t>
      </w:r>
      <w:r w:rsidR="00B6578F">
        <w:rPr>
          <w:sz w:val="18"/>
          <w:szCs w:val="18"/>
        </w:rPr>
        <w:t>я</w:t>
      </w:r>
      <w:r w:rsidR="00F240D0">
        <w:rPr>
          <w:sz w:val="18"/>
          <w:szCs w:val="18"/>
        </w:rPr>
        <w:t xml:space="preserve">  </w:t>
      </w:r>
      <w:r w:rsidR="000F52DD">
        <w:rPr>
          <w:sz w:val="18"/>
          <w:szCs w:val="18"/>
        </w:rPr>
        <w:t>Г</w:t>
      </w:r>
      <w:r w:rsidR="00F240D0" w:rsidRPr="000C7931">
        <w:rPr>
          <w:sz w:val="18"/>
          <w:szCs w:val="18"/>
        </w:rPr>
        <w:t xml:space="preserve">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6578F">
        <w:rPr>
          <w:sz w:val="18"/>
          <w:szCs w:val="18"/>
        </w:rPr>
        <w:t xml:space="preserve">            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B6578F" w:rsidP="00F240D0">
      <w:r>
        <w:t xml:space="preserve">   _____________ С.И. Фролов</w:t>
      </w:r>
      <w:r w:rsidR="00F240D0">
        <w:tab/>
      </w:r>
      <w:r w:rsidR="00F240D0">
        <w:tab/>
        <w:t xml:space="preserve">                                              </w:t>
      </w:r>
      <w:r w:rsidR="007263AD">
        <w:t xml:space="preserve">  </w:t>
      </w:r>
      <w:r>
        <w:t xml:space="preserve">     </w:t>
      </w:r>
      <w:r w:rsidR="007263AD">
        <w:t xml:space="preserve">  _______________ Е.В. </w:t>
      </w:r>
      <w:proofErr w:type="spellStart"/>
      <w:r w:rsidR="007263AD">
        <w:t>Арешина</w:t>
      </w:r>
      <w:proofErr w:type="spellEnd"/>
      <w:r w:rsidR="00F240D0">
        <w:t xml:space="preserve">  </w:t>
      </w:r>
    </w:p>
    <w:p w:rsidR="00F240D0" w:rsidRPr="00604766" w:rsidRDefault="00B6578F" w:rsidP="00F240D0">
      <w:pPr>
        <w:jc w:val="center"/>
      </w:pPr>
      <w:r>
        <w:t xml:space="preserve">  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FB7B92" w:rsidP="00F240D0">
      <w:pPr>
        <w:jc w:val="center"/>
      </w:pPr>
      <w:r>
        <w:rPr>
          <w:b/>
        </w:rPr>
        <w:t>работы на ФЕВРАЛ</w:t>
      </w:r>
      <w:r w:rsidR="00111BB0">
        <w:rPr>
          <w:b/>
        </w:rPr>
        <w:t>Ь</w:t>
      </w:r>
      <w:r w:rsidR="00B82A1C">
        <w:rPr>
          <w:b/>
        </w:rPr>
        <w:t xml:space="preserve"> </w:t>
      </w:r>
      <w:r w:rsidR="00F9151C">
        <w:rPr>
          <w:b/>
        </w:rPr>
        <w:t>2020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"/>
        <w:gridCol w:w="5387"/>
        <w:gridCol w:w="1842"/>
        <w:gridCol w:w="2551"/>
        <w:gridCol w:w="1701"/>
        <w:gridCol w:w="183"/>
        <w:gridCol w:w="1518"/>
        <w:gridCol w:w="366"/>
        <w:gridCol w:w="1884"/>
      </w:tblGrid>
      <w:tr w:rsidR="00F240D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990A30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</w:tcPr>
          <w:p w:rsidR="00990A30" w:rsidRPr="00543D64" w:rsidRDefault="00543D64" w:rsidP="00543D6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543D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Совещания</w:t>
            </w:r>
          </w:p>
        </w:tc>
      </w:tr>
      <w:tr w:rsidR="00557EF9" w:rsidRPr="006C1FCF" w:rsidTr="00A8550D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557EF9" w:rsidRPr="003D10CC" w:rsidRDefault="00557EF9" w:rsidP="00C47D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D10CC">
              <w:rPr>
                <w:b/>
              </w:rPr>
              <w:t>.1</w:t>
            </w:r>
          </w:p>
        </w:tc>
        <w:tc>
          <w:tcPr>
            <w:tcW w:w="5387" w:type="dxa"/>
            <w:shd w:val="clear" w:color="auto" w:fill="auto"/>
          </w:tcPr>
          <w:p w:rsidR="00557EF9" w:rsidRPr="003828E6" w:rsidRDefault="00557EF9" w:rsidP="00C47D7E">
            <w:r w:rsidRPr="003828E6">
              <w:t>Работа с детьми группы риска по подготовке к ГИА-9. ГИА – 11  в 20</w:t>
            </w:r>
            <w:r>
              <w:t>20</w:t>
            </w:r>
            <w:r w:rsidRPr="003828E6">
              <w:t xml:space="preserve"> г</w:t>
            </w:r>
            <w:r w:rsidRPr="003828E6">
              <w:t>о</w:t>
            </w:r>
            <w:r w:rsidRPr="003828E6">
              <w:t>ду.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7EF9" w:rsidRPr="003828E6" w:rsidRDefault="00557EF9" w:rsidP="00C47D7E">
            <w:pPr>
              <w:jc w:val="center"/>
              <w:rPr>
                <w:sz w:val="18"/>
                <w:szCs w:val="18"/>
              </w:rPr>
            </w:pPr>
            <w:r w:rsidRPr="003828E6">
              <w:rPr>
                <w:sz w:val="18"/>
                <w:szCs w:val="18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EF9" w:rsidRPr="003828E6" w:rsidRDefault="00557EF9" w:rsidP="00C47D7E">
            <w:pPr>
              <w:jc w:val="center"/>
              <w:rPr>
                <w:sz w:val="18"/>
                <w:szCs w:val="18"/>
              </w:rPr>
            </w:pPr>
            <w:r w:rsidRPr="003828E6">
              <w:rPr>
                <w:sz w:val="18"/>
                <w:szCs w:val="18"/>
              </w:rPr>
              <w:t>Громова Т. А.</w:t>
            </w:r>
          </w:p>
          <w:p w:rsidR="00557EF9" w:rsidRPr="003828E6" w:rsidRDefault="00557EF9" w:rsidP="00C47D7E">
            <w:pPr>
              <w:jc w:val="center"/>
              <w:rPr>
                <w:sz w:val="18"/>
                <w:szCs w:val="18"/>
              </w:rPr>
            </w:pPr>
            <w:r w:rsidRPr="003828E6">
              <w:rPr>
                <w:sz w:val="18"/>
                <w:szCs w:val="18"/>
              </w:rPr>
              <w:t>Сорокина Н. В.</w:t>
            </w:r>
          </w:p>
          <w:p w:rsidR="00557EF9" w:rsidRPr="003828E6" w:rsidRDefault="00557EF9" w:rsidP="00C47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Зубанова О. А.</w:t>
            </w:r>
          </w:p>
        </w:tc>
        <w:tc>
          <w:tcPr>
            <w:tcW w:w="1701" w:type="dxa"/>
            <w:vAlign w:val="center"/>
          </w:tcPr>
          <w:p w:rsidR="00557EF9" w:rsidRPr="003A5F38" w:rsidRDefault="00557EF9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557EF9" w:rsidRPr="003A5F38" w:rsidRDefault="00557EF9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Громова Т.А.</w:t>
            </w:r>
          </w:p>
          <w:p w:rsidR="00557EF9" w:rsidRPr="003A5F38" w:rsidRDefault="00557EF9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Сорокина Н. В.</w:t>
            </w:r>
          </w:p>
        </w:tc>
      </w:tr>
      <w:tr w:rsidR="00557EF9" w:rsidRPr="006C1FCF" w:rsidTr="00A8550D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557EF9" w:rsidRPr="006C1FCF" w:rsidRDefault="00557EF9" w:rsidP="00C47D7E">
            <w:pPr>
              <w:jc w:val="center"/>
            </w:pPr>
            <w:r>
              <w:t>1</w:t>
            </w:r>
            <w:r w:rsidRPr="006C1FCF">
              <w:t>.</w:t>
            </w:r>
            <w:r>
              <w:t>1.1</w:t>
            </w:r>
          </w:p>
        </w:tc>
        <w:tc>
          <w:tcPr>
            <w:tcW w:w="5387" w:type="dxa"/>
            <w:shd w:val="clear" w:color="auto" w:fill="auto"/>
          </w:tcPr>
          <w:p w:rsidR="00557EF9" w:rsidRPr="009E0732" w:rsidRDefault="00557EF9" w:rsidP="00C47D7E">
            <w:r>
              <w:t>Условия для социализации и развития личности школьников в рамках во</w:t>
            </w:r>
            <w:r>
              <w:t>с</w:t>
            </w:r>
            <w:r>
              <w:t xml:space="preserve">питательной системы образовательных учреждений </w:t>
            </w:r>
          </w:p>
        </w:tc>
        <w:tc>
          <w:tcPr>
            <w:tcW w:w="1842" w:type="dxa"/>
            <w:shd w:val="clear" w:color="auto" w:fill="auto"/>
          </w:tcPr>
          <w:p w:rsidR="00557EF9" w:rsidRPr="009E0732" w:rsidRDefault="00557EF9" w:rsidP="00C47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557EF9" w:rsidRPr="009E0732" w:rsidRDefault="00557EF9" w:rsidP="00C47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Игнатенко Г.В.</w:t>
            </w:r>
          </w:p>
        </w:tc>
        <w:tc>
          <w:tcPr>
            <w:tcW w:w="1701" w:type="dxa"/>
            <w:vAlign w:val="center"/>
          </w:tcPr>
          <w:p w:rsidR="00557EF9" w:rsidRDefault="00557EF9" w:rsidP="00424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EF9" w:rsidRPr="003A5F38" w:rsidRDefault="00557EF9" w:rsidP="00424D2C">
            <w:pPr>
              <w:jc w:val="center"/>
              <w:rPr>
                <w:sz w:val="18"/>
                <w:szCs w:val="18"/>
              </w:rPr>
            </w:pPr>
          </w:p>
        </w:tc>
      </w:tr>
      <w:tr w:rsidR="00557EF9" w:rsidRPr="006C1FCF" w:rsidTr="00A8550D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557EF9" w:rsidRPr="006C1FCF" w:rsidRDefault="00557EF9" w:rsidP="00C47D7E">
            <w:pPr>
              <w:jc w:val="center"/>
            </w:pPr>
            <w:r>
              <w:t>1</w:t>
            </w:r>
            <w:r w:rsidRPr="006C1FCF">
              <w:t>.</w:t>
            </w:r>
            <w:r>
              <w:t>1.2</w:t>
            </w:r>
          </w:p>
        </w:tc>
        <w:tc>
          <w:tcPr>
            <w:tcW w:w="5387" w:type="dxa"/>
            <w:shd w:val="clear" w:color="auto" w:fill="auto"/>
          </w:tcPr>
          <w:p w:rsidR="00557EF9" w:rsidRPr="000D3D39" w:rsidRDefault="00557EF9" w:rsidP="00C47D7E">
            <w:r w:rsidRPr="000D3D39">
              <w:t>Реализация адаптированных программ в общеобразовательных учрежден</w:t>
            </w:r>
            <w:r w:rsidRPr="000D3D39">
              <w:t>и</w:t>
            </w:r>
            <w:r w:rsidRPr="000D3D39">
              <w:t>ях. Проблемы</w:t>
            </w:r>
            <w:proofErr w:type="gramStart"/>
            <w:r w:rsidRPr="000D3D39">
              <w:t xml:space="preserve"> .</w:t>
            </w:r>
            <w:proofErr w:type="gramEnd"/>
            <w:r w:rsidRPr="000D3D39">
              <w:t>Пути решения.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7EF9" w:rsidRPr="000D3D39" w:rsidRDefault="00557EF9" w:rsidP="00C47D7E">
            <w:pPr>
              <w:jc w:val="center"/>
            </w:pPr>
            <w:r>
              <w:t>Ф</w:t>
            </w:r>
            <w:r w:rsidRPr="000D3D39">
              <w:t>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EF9" w:rsidRPr="000D3D39" w:rsidRDefault="00557EF9" w:rsidP="00C47D7E">
            <w:pPr>
              <w:jc w:val="center"/>
            </w:pPr>
            <w:r w:rsidRPr="000D3D39">
              <w:t>Громова Т.А., Губа Г.В.</w:t>
            </w:r>
          </w:p>
        </w:tc>
        <w:tc>
          <w:tcPr>
            <w:tcW w:w="1701" w:type="dxa"/>
            <w:vAlign w:val="center"/>
          </w:tcPr>
          <w:p w:rsidR="00557EF9" w:rsidRDefault="00557EF9" w:rsidP="00424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EF9" w:rsidRPr="003A5F38" w:rsidRDefault="00557EF9" w:rsidP="00424D2C">
            <w:pPr>
              <w:jc w:val="center"/>
              <w:rPr>
                <w:sz w:val="18"/>
                <w:szCs w:val="18"/>
              </w:rPr>
            </w:pPr>
          </w:p>
        </w:tc>
      </w:tr>
      <w:tr w:rsidR="00557EF9" w:rsidRPr="006C1FCF" w:rsidTr="00A8550D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557EF9" w:rsidRPr="006C1FCF" w:rsidRDefault="00557EF9" w:rsidP="00C47D7E">
            <w:pPr>
              <w:jc w:val="center"/>
            </w:pPr>
            <w:r>
              <w:t>1.1.3</w:t>
            </w:r>
          </w:p>
        </w:tc>
        <w:tc>
          <w:tcPr>
            <w:tcW w:w="5387" w:type="dxa"/>
            <w:shd w:val="clear" w:color="auto" w:fill="auto"/>
          </w:tcPr>
          <w:p w:rsidR="00557EF9" w:rsidRPr="009E0732" w:rsidRDefault="00557EF9" w:rsidP="00C47D7E">
            <w:r w:rsidRPr="008D1CC3">
              <w:t>Подготовка к организации и проведению терри</w:t>
            </w:r>
            <w:r>
              <w:t>ториальной ПМПК</w:t>
            </w:r>
            <w:r w:rsidRPr="008D1CC3">
              <w:t xml:space="preserve">   для  специалистов и членов ПМПК (ДОУ № 30)</w:t>
            </w:r>
          </w:p>
        </w:tc>
        <w:tc>
          <w:tcPr>
            <w:tcW w:w="1842" w:type="dxa"/>
            <w:shd w:val="clear" w:color="auto" w:fill="auto"/>
          </w:tcPr>
          <w:p w:rsidR="00557EF9" w:rsidRPr="009E0732" w:rsidRDefault="00557EF9" w:rsidP="00C47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557EF9" w:rsidRPr="009E0732" w:rsidRDefault="00557EF9" w:rsidP="00C47D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Саночкина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:rsidR="00557EF9" w:rsidRDefault="00557EF9" w:rsidP="00424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EF9" w:rsidRPr="003A5F38" w:rsidRDefault="00557EF9" w:rsidP="00424D2C">
            <w:pPr>
              <w:jc w:val="center"/>
              <w:rPr>
                <w:sz w:val="18"/>
                <w:szCs w:val="18"/>
              </w:rPr>
            </w:pPr>
          </w:p>
        </w:tc>
      </w:tr>
      <w:tr w:rsidR="00557EF9" w:rsidRPr="006C1FCF" w:rsidTr="00281BA0">
        <w:trPr>
          <w:gridAfter w:val="2"/>
          <w:wAfter w:w="2250" w:type="dxa"/>
        </w:trPr>
        <w:tc>
          <w:tcPr>
            <w:tcW w:w="10773" w:type="dxa"/>
            <w:gridSpan w:val="5"/>
            <w:shd w:val="clear" w:color="auto" w:fill="auto"/>
          </w:tcPr>
          <w:p w:rsidR="00557EF9" w:rsidRPr="003A5F38" w:rsidRDefault="00557EF9" w:rsidP="00543D64">
            <w:pPr>
              <w:jc w:val="center"/>
            </w:pPr>
            <w:r>
              <w:rPr>
                <w:b/>
              </w:rPr>
              <w:t>2.</w:t>
            </w:r>
            <w:r w:rsidRPr="007D22A3">
              <w:rPr>
                <w:b/>
              </w:rPr>
              <w:t xml:space="preserve"> Организационно-управленческие мероприятия</w:t>
            </w:r>
          </w:p>
        </w:tc>
        <w:tc>
          <w:tcPr>
            <w:tcW w:w="1701" w:type="dxa"/>
            <w:vAlign w:val="center"/>
          </w:tcPr>
          <w:p w:rsidR="00557EF9" w:rsidRDefault="00557EF9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557EF9" w:rsidRPr="003A5F38" w:rsidRDefault="00557EF9" w:rsidP="00424D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Саночкина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</w:tr>
      <w:tr w:rsidR="00557EF9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57EF9" w:rsidRPr="003D10CC" w:rsidRDefault="00CD53EC" w:rsidP="00F240D0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557EF9" w:rsidRPr="008F7F41" w:rsidRDefault="00557EF9" w:rsidP="005000B4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557EF9" w:rsidRPr="006C1FCF" w:rsidTr="0081356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57EF9" w:rsidRPr="006C1FCF" w:rsidRDefault="00CD53EC" w:rsidP="00F240D0">
            <w:pPr>
              <w:jc w:val="center"/>
            </w:pPr>
            <w:r>
              <w:t>2.1.1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557EF9" w:rsidRPr="00EE4911" w:rsidRDefault="00557EF9" w:rsidP="00C47D7E">
            <w:r w:rsidRPr="00EE4911">
              <w:t>Мониторинг награждения работников МСО ведомственными и госуда</w:t>
            </w:r>
            <w:r w:rsidRPr="00EE4911">
              <w:t>р</w:t>
            </w:r>
            <w:r w:rsidRPr="00EE4911">
              <w:t>ственными наградами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7EF9" w:rsidRPr="00EE4911" w:rsidRDefault="00557EF9" w:rsidP="00C47D7E">
            <w:pPr>
              <w:jc w:val="center"/>
            </w:pPr>
            <w:r w:rsidRPr="00EE4911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EF9" w:rsidRPr="00EE4911" w:rsidRDefault="00557EF9" w:rsidP="00C47D7E">
            <w:pPr>
              <w:jc w:val="center"/>
            </w:pPr>
            <w:r w:rsidRPr="00EE4911">
              <w:t>Басова Н.И.</w:t>
            </w:r>
          </w:p>
        </w:tc>
      </w:tr>
      <w:tr w:rsidR="00557EF9" w:rsidRPr="006C1FCF" w:rsidTr="001921FD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557EF9" w:rsidRPr="006C1FCF" w:rsidRDefault="00CD53EC" w:rsidP="00F240D0">
            <w:pPr>
              <w:jc w:val="center"/>
            </w:pPr>
            <w:r>
              <w:t>2.1.2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557EF9" w:rsidRPr="009F689B" w:rsidRDefault="00557EF9" w:rsidP="00C47D7E">
            <w:r w:rsidRPr="009F689B">
              <w:t xml:space="preserve">Мониторинг результатов зачисления детей </w:t>
            </w:r>
          </w:p>
          <w:p w:rsidR="00557EF9" w:rsidRPr="009F689B" w:rsidRDefault="00557EF9" w:rsidP="00C47D7E">
            <w:r w:rsidRPr="009F689B">
              <w:t>в 1 класс; в 10 класс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7EF9" w:rsidRPr="009F689B" w:rsidRDefault="00557EF9" w:rsidP="00C47D7E">
            <w:pPr>
              <w:jc w:val="center"/>
            </w:pPr>
            <w:r w:rsidRPr="009F689B">
              <w:t>Февраль-а</w:t>
            </w:r>
            <w:r w:rsidRPr="009F689B">
              <w:t>в</w:t>
            </w:r>
            <w:r w:rsidRPr="009F689B">
              <w:t>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EF9" w:rsidRPr="009F689B" w:rsidRDefault="00557EF9" w:rsidP="00C47D7E">
            <w:pPr>
              <w:jc w:val="center"/>
            </w:pPr>
            <w:proofErr w:type="spellStart"/>
            <w:r w:rsidRPr="009F689B">
              <w:t>Слепова</w:t>
            </w:r>
            <w:proofErr w:type="spellEnd"/>
            <w:r w:rsidRPr="009F689B">
              <w:t xml:space="preserve"> В.В.</w:t>
            </w:r>
          </w:p>
          <w:p w:rsidR="00557EF9" w:rsidRPr="009F689B" w:rsidRDefault="00557EF9" w:rsidP="00C47D7E">
            <w:pPr>
              <w:jc w:val="center"/>
            </w:pPr>
            <w:r w:rsidRPr="009F689B">
              <w:t>Зубанова О.А.</w:t>
            </w:r>
          </w:p>
        </w:tc>
      </w:tr>
      <w:tr w:rsidR="00CD53EC" w:rsidRPr="006C1FCF" w:rsidTr="00B91EC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2.1.3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7D22A3" w:rsidRDefault="00CD53EC" w:rsidP="00C47D7E">
            <w:r>
              <w:t>Мониторинг работы системы ЕГИССО</w:t>
            </w:r>
          </w:p>
        </w:tc>
        <w:tc>
          <w:tcPr>
            <w:tcW w:w="1842" w:type="dxa"/>
            <w:shd w:val="clear" w:color="auto" w:fill="auto"/>
          </w:tcPr>
          <w:p w:rsidR="00CD53EC" w:rsidRPr="007D22A3" w:rsidRDefault="00CD53EC" w:rsidP="00C47D7E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CD53EC" w:rsidRPr="007D22A3" w:rsidRDefault="00CD53EC" w:rsidP="00C47D7E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CD53EC" w:rsidRPr="006C1FCF" w:rsidTr="00B91EC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9105EA">
            <w:pPr>
              <w:jc w:val="center"/>
            </w:pPr>
            <w:r>
              <w:t>2.1.4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2E2154" w:rsidRDefault="00CD53EC" w:rsidP="00C47D7E">
            <w:r>
              <w:t>Мониторинг работы ФИСФРДО</w:t>
            </w:r>
          </w:p>
        </w:tc>
        <w:tc>
          <w:tcPr>
            <w:tcW w:w="1842" w:type="dxa"/>
            <w:shd w:val="clear" w:color="auto" w:fill="auto"/>
          </w:tcPr>
          <w:p w:rsidR="00CD53EC" w:rsidRPr="007D22A3" w:rsidRDefault="00CD53EC" w:rsidP="00C47D7E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CD53EC" w:rsidRPr="007D22A3" w:rsidRDefault="00CD53EC" w:rsidP="00C47D7E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CD53EC" w:rsidRPr="006C1FCF" w:rsidTr="00E1661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FC132A">
            <w:pPr>
              <w:jc w:val="center"/>
            </w:pPr>
            <w:r>
              <w:t>2.1.5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2E2154" w:rsidRDefault="00CD53EC" w:rsidP="009E2EE7">
            <w:pPr>
              <w:jc w:val="both"/>
            </w:pPr>
            <w:r>
              <w:t>Мониторинг работы системы ГАС «Управление»</w:t>
            </w:r>
          </w:p>
        </w:tc>
        <w:tc>
          <w:tcPr>
            <w:tcW w:w="1842" w:type="dxa"/>
            <w:shd w:val="clear" w:color="auto" w:fill="auto"/>
          </w:tcPr>
          <w:p w:rsidR="00CD53EC" w:rsidRPr="007D22A3" w:rsidRDefault="00CD53EC" w:rsidP="009E2EE7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CD53EC" w:rsidRPr="007D22A3" w:rsidRDefault="00CD53EC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CD53EC" w:rsidRPr="006C1FCF" w:rsidTr="00E1661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FC132A">
            <w:pPr>
              <w:jc w:val="center"/>
            </w:pPr>
            <w:r>
              <w:t>2.1.6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Default="00CD53EC" w:rsidP="009E2EE7">
            <w:pPr>
              <w:jc w:val="both"/>
            </w:pPr>
            <w:r>
              <w:t>Мониторинг работы образовательных организаций в системе «Контингент»</w:t>
            </w:r>
          </w:p>
        </w:tc>
        <w:tc>
          <w:tcPr>
            <w:tcW w:w="1842" w:type="dxa"/>
            <w:shd w:val="clear" w:color="auto" w:fill="auto"/>
          </w:tcPr>
          <w:p w:rsidR="00CD53EC" w:rsidRDefault="00CD53EC" w:rsidP="009E2EE7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CD53EC" w:rsidRPr="006C1FCF" w:rsidTr="00BA448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FC132A">
            <w:pPr>
              <w:jc w:val="center"/>
            </w:pPr>
            <w:r>
              <w:t>2.1.7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FA4A7B" w:rsidRDefault="00CD53EC" w:rsidP="00207498">
            <w:r>
              <w:t>Мониторинг работы «электронных проходных»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75492" w:rsidRDefault="00CD53E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75492" w:rsidRDefault="00CD53E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CD53EC" w:rsidRPr="006C1FCF" w:rsidTr="00E65EF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FC132A">
            <w:pPr>
              <w:jc w:val="center"/>
            </w:pPr>
            <w:r>
              <w:t>2.1.8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FA4A7B" w:rsidRDefault="00CD53EC" w:rsidP="00207498">
            <w:r>
              <w:t>Мониторинг работы «электронных столовых»</w:t>
            </w:r>
          </w:p>
        </w:tc>
        <w:tc>
          <w:tcPr>
            <w:tcW w:w="1842" w:type="dxa"/>
            <w:shd w:val="clear" w:color="auto" w:fill="auto"/>
          </w:tcPr>
          <w:p w:rsidR="00CD53EC" w:rsidRPr="007D22A3" w:rsidRDefault="00CD53E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CD53EC" w:rsidRPr="007D22A3" w:rsidRDefault="00CD53E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767D7" w:rsidRDefault="00CD53EC" w:rsidP="00F240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767D7">
              <w:rPr>
                <w:b/>
              </w:rPr>
              <w:t>.2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D53EC" w:rsidRPr="008F7F41" w:rsidRDefault="00CD53EC" w:rsidP="005000B4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2.2.1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0221D8" w:rsidRDefault="00CD53EC" w:rsidP="00C47D7E">
            <w:r w:rsidRPr="000221D8">
              <w:t>Отчет СЗВ-М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Бабаева М.А.</w:t>
            </w:r>
          </w:p>
        </w:tc>
      </w:tr>
      <w:tr w:rsidR="00CD53EC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2.2.2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0221D8" w:rsidRDefault="00CD53EC" w:rsidP="00C47D7E">
            <w:r w:rsidRPr="000221D8">
              <w:t>Отчет СЗВ-СТАЖ в ПФР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Бабаева М.А.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2.2.3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0221D8" w:rsidRDefault="00CD53EC" w:rsidP="00C47D7E">
            <w:r w:rsidRPr="000221D8">
              <w:t>Отчет о проведении школьного этапа Всероссийских массовых соревнов</w:t>
            </w:r>
            <w:r w:rsidRPr="000221D8">
              <w:t>а</w:t>
            </w:r>
            <w:r w:rsidRPr="000221D8">
              <w:t>ний «Президентские спортивные игры» и «Президентские состязания»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Новикова Н.И.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2.2.4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907CC3" w:rsidRDefault="00CD53EC" w:rsidP="00207498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CD53EC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2.2.5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907CC3" w:rsidRDefault="00CD53EC" w:rsidP="00207498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2.2.6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907CC3" w:rsidRDefault="00CD53EC" w:rsidP="00207498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r w:rsidRPr="009E0732">
              <w:t>Ежемесячно</w:t>
            </w:r>
          </w:p>
          <w:p w:rsidR="00CD53EC" w:rsidRPr="009E0732" w:rsidRDefault="00CD53EC" w:rsidP="00207498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9E0732" w:rsidRDefault="00CD53EC" w:rsidP="00FC132A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2</w:t>
            </w:r>
            <w:r w:rsidRPr="009E0732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907CC3" w:rsidRDefault="00CD53EC" w:rsidP="00207498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r>
              <w:t>Абрамова Е.Г.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9E0732" w:rsidRDefault="00CD53EC" w:rsidP="00FC132A">
            <w:pPr>
              <w:jc w:val="center"/>
            </w:pPr>
            <w:r>
              <w:t>2.2.8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907CC3" w:rsidRDefault="00CD53EC" w:rsidP="00207498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r>
              <w:t>Абрамова Е.Г.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9E0732" w:rsidRDefault="00CD53EC" w:rsidP="00FC132A">
            <w:pPr>
              <w:jc w:val="center"/>
            </w:pPr>
            <w:r>
              <w:t>2.2.9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907CC3" w:rsidRDefault="00CD53EC" w:rsidP="00207498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207498">
            <w:pPr>
              <w:jc w:val="center"/>
            </w:pPr>
            <w:r w:rsidRPr="009E0732">
              <w:t>Власова Н.Н.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EF12CE" w:rsidRDefault="00CD53EC" w:rsidP="00FC132A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2.10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0221D8" w:rsidRDefault="00CD53EC" w:rsidP="00C47D7E">
            <w:r w:rsidRPr="000221D8">
              <w:t>Сдача отчета о выполнении плана по сети, штатам и контингентам учр</w:t>
            </w:r>
            <w:r w:rsidRPr="000221D8">
              <w:t>е</w:t>
            </w:r>
            <w:r w:rsidRPr="000221D8">
              <w:t>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Куприянова М.Г.</w:t>
            </w:r>
          </w:p>
          <w:p w:rsidR="00CD53EC" w:rsidRPr="000221D8" w:rsidRDefault="00CD53EC" w:rsidP="00C47D7E">
            <w:pPr>
              <w:jc w:val="center"/>
            </w:pPr>
            <w:proofErr w:type="spellStart"/>
            <w:r w:rsidRPr="000221D8">
              <w:t>Шорина</w:t>
            </w:r>
            <w:proofErr w:type="spellEnd"/>
            <w:r w:rsidRPr="000221D8">
              <w:t xml:space="preserve"> С.В.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FC132A">
            <w:pPr>
              <w:jc w:val="center"/>
            </w:pPr>
            <w:r>
              <w:lastRenderedPageBreak/>
              <w:t>2.2.11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EE4911" w:rsidRDefault="00CD53EC" w:rsidP="00C47D7E">
            <w:r w:rsidRPr="00EE4911">
              <w:t xml:space="preserve">Отчет об эффективности </w:t>
            </w:r>
            <w:r>
              <w:t xml:space="preserve">выполнения муниципальной </w:t>
            </w:r>
            <w:r w:rsidRPr="00EE4911">
              <w:t xml:space="preserve"> программы</w:t>
            </w:r>
            <w:r>
              <w:t xml:space="preserve"> « Разв</w:t>
            </w:r>
            <w:r>
              <w:t>и</w:t>
            </w:r>
            <w:r>
              <w:t>тие образования города Иванова»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EE4911" w:rsidRDefault="00CD53EC" w:rsidP="00C47D7E">
            <w:pPr>
              <w:jc w:val="center"/>
            </w:pPr>
            <w:r w:rsidRPr="00EE4911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EE4911" w:rsidRDefault="00CD53EC" w:rsidP="00C47D7E">
            <w:pPr>
              <w:jc w:val="center"/>
            </w:pPr>
            <w:proofErr w:type="spellStart"/>
            <w:r w:rsidRPr="00EE4911">
              <w:t>Белышев</w:t>
            </w:r>
            <w:proofErr w:type="spellEnd"/>
            <w:r w:rsidRPr="00EE4911">
              <w:t xml:space="preserve"> И. С.,</w:t>
            </w:r>
          </w:p>
          <w:p w:rsidR="00CD53EC" w:rsidRPr="00EE4911" w:rsidRDefault="00CD53EC" w:rsidP="00C47D7E">
            <w:pPr>
              <w:jc w:val="center"/>
            </w:pPr>
            <w:r w:rsidRPr="00EE4911">
              <w:t>Басова Н. И.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FC132A">
            <w:pPr>
              <w:jc w:val="center"/>
            </w:pPr>
            <w:r>
              <w:t>2.2.12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EE4911" w:rsidRDefault="00CD53EC" w:rsidP="00C47D7E">
            <w:r w:rsidRPr="00EE4911">
              <w:t>Отчет по результатам комплекса мероприятий  « В семье  без насилия»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EE4911" w:rsidRDefault="00CD53EC" w:rsidP="00C47D7E">
            <w:pPr>
              <w:jc w:val="center"/>
            </w:pPr>
            <w:r w:rsidRPr="00EE4911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EE4911" w:rsidRDefault="00CD53EC" w:rsidP="00C47D7E">
            <w:pPr>
              <w:jc w:val="center"/>
            </w:pPr>
            <w:r w:rsidRPr="00EE4911">
              <w:t>Игнатенко Г.В.</w:t>
            </w:r>
          </w:p>
        </w:tc>
      </w:tr>
      <w:tr w:rsidR="00CD53E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FC132A">
            <w:pPr>
              <w:jc w:val="center"/>
            </w:pPr>
            <w:r>
              <w:t>2.2.13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0221D8" w:rsidRDefault="00CD53EC" w:rsidP="00C47D7E">
            <w:r w:rsidRPr="000221D8">
              <w:t>Предоставление индивидуальных сведений в ИФНС (2НДФЛ)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Бабаева М.А.</w:t>
            </w:r>
          </w:p>
        </w:tc>
      </w:tr>
      <w:tr w:rsidR="00CD53EC" w:rsidRPr="006C1FCF" w:rsidTr="00465375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Pr="005A1C9C" w:rsidRDefault="00CD53EC" w:rsidP="000532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A1C9C">
              <w:rPr>
                <w:b/>
              </w:rPr>
              <w:t>.3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D53EC" w:rsidRPr="00755749" w:rsidRDefault="00CD53EC" w:rsidP="00755749">
            <w:pPr>
              <w:rPr>
                <w:b/>
                <w:i/>
              </w:rPr>
            </w:pPr>
            <w:r>
              <w:rPr>
                <w:b/>
                <w:i/>
              </w:rPr>
              <w:t>Управленческие мероприятия, проверки:</w:t>
            </w:r>
          </w:p>
        </w:tc>
      </w:tr>
      <w:tr w:rsidR="00CD53EC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7D22A3" w:rsidRDefault="00CD53EC" w:rsidP="00207498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7D22A3" w:rsidRDefault="00CD53E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7D22A3" w:rsidRDefault="00CD53E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CD53EC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Default="00CD53EC" w:rsidP="00207498">
            <w:r>
              <w:t>Участие в работе антинаркотической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207498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CD53EC" w:rsidRPr="006C1FCF" w:rsidTr="00FB708D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0221D8" w:rsidRDefault="00CD53EC" w:rsidP="00424D2C">
            <w:r w:rsidRPr="000221D8">
              <w:t>Выполнение муниципального задания по оказанию муниципальных услуг «Начальное общее, основное общее, среднее общее образование», «Дополнительное образование», «Организация отдыха детей в каникулярное время в общеобразовательных организациях»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221D8" w:rsidRDefault="00CD53EC" w:rsidP="00424D2C">
            <w:pPr>
              <w:jc w:val="center"/>
            </w:pPr>
            <w:r w:rsidRPr="000221D8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221D8" w:rsidRDefault="00CD53EC" w:rsidP="00424D2C">
            <w:pPr>
              <w:jc w:val="center"/>
            </w:pPr>
            <w:r w:rsidRPr="000221D8">
              <w:t>Громова Т.А.</w:t>
            </w:r>
          </w:p>
          <w:p w:rsidR="00CD53EC" w:rsidRPr="000221D8" w:rsidRDefault="00CD53EC" w:rsidP="00424D2C">
            <w:pPr>
              <w:jc w:val="center"/>
            </w:pPr>
            <w:proofErr w:type="spellStart"/>
            <w:r w:rsidRPr="000221D8">
              <w:t>Саночкина</w:t>
            </w:r>
            <w:proofErr w:type="spellEnd"/>
            <w:r w:rsidRPr="000221D8">
              <w:t xml:space="preserve"> Н.В.</w:t>
            </w:r>
          </w:p>
          <w:p w:rsidR="00CD53EC" w:rsidRPr="000221D8" w:rsidRDefault="00CD53EC" w:rsidP="00424D2C">
            <w:pPr>
              <w:jc w:val="center"/>
            </w:pPr>
            <w:r w:rsidRPr="000221D8">
              <w:t>Чистякова О.А.</w:t>
            </w:r>
          </w:p>
        </w:tc>
      </w:tr>
      <w:tr w:rsidR="00CD53EC" w:rsidRPr="006C1FCF" w:rsidTr="00FF5A1E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2.3.4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Default="00CD53EC" w:rsidP="00C47D7E">
            <w:r>
              <w:t>Выборочная проверка планирования закупок по образовательным учр</w:t>
            </w:r>
            <w:r>
              <w:t>е</w:t>
            </w:r>
            <w:r>
              <w:t>ждениям в рамках осуществления ведомственного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C47D7E">
            <w:pPr>
              <w:jc w:val="center"/>
            </w:pPr>
            <w:proofErr w:type="spellStart"/>
            <w:r>
              <w:t>Куцевол</w:t>
            </w:r>
            <w:proofErr w:type="spellEnd"/>
            <w:r>
              <w:t xml:space="preserve"> И.И.</w:t>
            </w:r>
          </w:p>
        </w:tc>
      </w:tr>
      <w:tr w:rsidR="00CD53EC" w:rsidRPr="006C1FCF" w:rsidTr="00FF5A1E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2.3.5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Default="00CD53EC" w:rsidP="00FB7B92">
            <w:r>
              <w:t>Соблюдение трудового законодательства в образовательных учреждениях города:</w:t>
            </w:r>
          </w:p>
          <w:p w:rsidR="00CD53EC" w:rsidRDefault="00CD53EC" w:rsidP="00FB7B92">
            <w:r>
              <w:t>- ДОУ №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FB7B92">
            <w:pPr>
              <w:jc w:val="center"/>
            </w:pPr>
            <w:r>
              <w:t>Недосекина Н.А.</w:t>
            </w:r>
          </w:p>
          <w:p w:rsidR="00CD53EC" w:rsidRPr="000221D8" w:rsidRDefault="00CD53EC" w:rsidP="00FB7B92">
            <w:pPr>
              <w:jc w:val="center"/>
            </w:pPr>
            <w:r w:rsidRPr="000221D8">
              <w:t>Власова Н.Н.</w:t>
            </w:r>
          </w:p>
          <w:p w:rsidR="00CD53EC" w:rsidRDefault="00CD53EC" w:rsidP="00C47D7E">
            <w:pPr>
              <w:jc w:val="center"/>
            </w:pPr>
          </w:p>
        </w:tc>
      </w:tr>
      <w:tr w:rsidR="00CD53EC" w:rsidRPr="006C1FCF" w:rsidTr="0056577B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2.3.6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0221D8" w:rsidRDefault="00CD53EC" w:rsidP="00C47D7E">
            <w:r>
              <w:t xml:space="preserve">Организация воспитательной работы и </w:t>
            </w:r>
            <w:proofErr w:type="gramStart"/>
            <w:r>
              <w:t>занятости</w:t>
            </w:r>
            <w:proofErr w:type="gramEnd"/>
            <w:r>
              <w:t xml:space="preserve"> обучающихся в общео</w:t>
            </w:r>
            <w:r>
              <w:t>б</w:t>
            </w:r>
            <w:r>
              <w:t>разовательных учреждениях в соответствии со Стратегией развития сист</w:t>
            </w:r>
            <w:r>
              <w:t>е</w:t>
            </w:r>
            <w:r>
              <w:t>мы образования городского округа Иваново на 2012-2020 гг.» (школы №№ 1, 29, 32)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Басова Н.И.</w:t>
            </w:r>
          </w:p>
          <w:p w:rsidR="00CD53EC" w:rsidRPr="000221D8" w:rsidRDefault="00CD53EC" w:rsidP="00C47D7E">
            <w:pPr>
              <w:jc w:val="center"/>
            </w:pPr>
            <w:r>
              <w:t>Игнатенко Г.В.</w:t>
            </w:r>
          </w:p>
        </w:tc>
      </w:tr>
      <w:tr w:rsidR="00CD53EC" w:rsidRPr="006C1FCF" w:rsidTr="0056577B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2.3.7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DE63FC" w:rsidRDefault="00CD53EC" w:rsidP="00C47D7E">
            <w:pPr>
              <w:pStyle w:val="a6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требований к качеству муниципальной услуги «Д</w:t>
            </w:r>
            <w:r w:rsidRPr="00DE6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E6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школьное образование детей» в части организации питания в детском саду: ДОУ № 167,32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Груздева</w:t>
            </w:r>
            <w:r>
              <w:t xml:space="preserve"> Н.В.</w:t>
            </w:r>
          </w:p>
        </w:tc>
      </w:tr>
      <w:tr w:rsidR="00CD53EC" w:rsidRPr="006C1FCF" w:rsidTr="00E12963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2.3.8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0221D8" w:rsidRDefault="00CD53EC" w:rsidP="00C47D7E">
            <w:r w:rsidRPr="000221D8">
              <w:t>Документарная проверка на тему: «Организация внутриучрежденческого контроля. Реализация образовательной программы» (все учреждения д</w:t>
            </w:r>
            <w:r w:rsidRPr="000221D8">
              <w:t>о</w:t>
            </w:r>
            <w:r w:rsidRPr="000221D8">
              <w:t>полнительного образования).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>
              <w:t>Январь – март 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221D8" w:rsidRDefault="00CD53EC" w:rsidP="00C47D7E">
            <w:pPr>
              <w:jc w:val="center"/>
            </w:pPr>
            <w:r w:rsidRPr="000221D8">
              <w:t>Чистякова О.А.</w:t>
            </w:r>
          </w:p>
        </w:tc>
      </w:tr>
      <w:tr w:rsidR="00CD53EC" w:rsidRPr="006C1FCF" w:rsidTr="001E29E5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2.3.9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071BEC" w:rsidRDefault="00CD53EC" w:rsidP="00C47D7E">
            <w:r w:rsidRPr="00071BEC">
              <w:t>Выполнение муниципального задания по оказанию муниципальных услуг «Начальное общее, основное общее, среднее общее образование», «Допо</w:t>
            </w:r>
            <w:r w:rsidRPr="00071BEC">
              <w:t>л</w:t>
            </w:r>
            <w:r w:rsidRPr="00071BEC">
              <w:t>нительное образование», «Организация отдыха детей в каникулярное вр</w:t>
            </w:r>
            <w:r w:rsidRPr="00071BEC">
              <w:t>е</w:t>
            </w:r>
            <w:r w:rsidRPr="00071BEC">
              <w:t>мя в общеобразовательных организациях»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71BEC" w:rsidRDefault="00CD53EC" w:rsidP="00C47D7E">
            <w:pPr>
              <w:jc w:val="center"/>
            </w:pPr>
            <w:r w:rsidRPr="00071BEC">
              <w:t>Январь-</w:t>
            </w:r>
          </w:p>
          <w:p w:rsidR="00CD53EC" w:rsidRPr="00071BEC" w:rsidRDefault="00CD53EC" w:rsidP="00C47D7E">
            <w:pPr>
              <w:jc w:val="center"/>
            </w:pPr>
            <w:r w:rsidRPr="00071BEC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71BEC" w:rsidRDefault="00CD53EC" w:rsidP="00C47D7E">
            <w:pPr>
              <w:jc w:val="center"/>
            </w:pPr>
            <w:r w:rsidRPr="00071BEC">
              <w:t>Громова Т.А.</w:t>
            </w:r>
          </w:p>
          <w:p w:rsidR="00CD53EC" w:rsidRPr="00071BEC" w:rsidRDefault="00CD53EC" w:rsidP="00C47D7E">
            <w:pPr>
              <w:jc w:val="center"/>
            </w:pPr>
            <w:r w:rsidRPr="00071BEC">
              <w:t>Чистякова О.А.</w:t>
            </w:r>
          </w:p>
        </w:tc>
      </w:tr>
      <w:tr w:rsidR="00CD53EC" w:rsidRPr="006C1FCF" w:rsidTr="009D74DD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Pr="000F52DD" w:rsidRDefault="00CD53EC" w:rsidP="00053277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D53EC" w:rsidRDefault="00CD53EC" w:rsidP="00EF236E">
            <w:r w:rsidRPr="00EF236E">
              <w:rPr>
                <w:b/>
                <w:i/>
              </w:rPr>
              <w:t>Документы:</w:t>
            </w:r>
          </w:p>
        </w:tc>
      </w:tr>
      <w:tr w:rsidR="00CD53EC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2.4.1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B8425B" w:rsidRDefault="00CD53EC" w:rsidP="0043752E">
            <w:r w:rsidRPr="00B8425B">
              <w:t>Формирование баз данных по ЕГЭ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B8425B" w:rsidRDefault="00CD53EC" w:rsidP="0043752E">
            <w:pPr>
              <w:jc w:val="center"/>
            </w:pPr>
            <w:r>
              <w:t>Ф</w:t>
            </w:r>
            <w:r w:rsidRPr="00B8425B">
              <w:t>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43752E">
            <w:pPr>
              <w:ind w:left="-108" w:right="-108"/>
              <w:jc w:val="center"/>
            </w:pPr>
            <w:r w:rsidRPr="00B8425B">
              <w:t xml:space="preserve">Недосекина Н. А., </w:t>
            </w:r>
          </w:p>
          <w:p w:rsidR="00CD53EC" w:rsidRDefault="00CD53EC" w:rsidP="0043752E">
            <w:pPr>
              <w:ind w:left="-108" w:right="-108"/>
              <w:jc w:val="center"/>
            </w:pPr>
            <w:r>
              <w:t>Зубанова О.А.</w:t>
            </w:r>
          </w:p>
          <w:p w:rsidR="00CD53EC" w:rsidRPr="00B8425B" w:rsidRDefault="00CD53EC" w:rsidP="0043752E">
            <w:pPr>
              <w:ind w:left="-108" w:right="-108"/>
              <w:jc w:val="center"/>
            </w:pPr>
            <w:r w:rsidRPr="00B8425B">
              <w:t>Михайлов М. Ю.</w:t>
            </w:r>
          </w:p>
        </w:tc>
      </w:tr>
      <w:tr w:rsidR="00CD53EC" w:rsidRPr="006C1FCF" w:rsidTr="008F68E3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2.4.2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0221D8" w:rsidRDefault="00CD53EC" w:rsidP="00424D2C">
            <w:r w:rsidRPr="000221D8">
              <w:t>Документарная проверка на тему: «Организация внутриучрежденческого контроля. Реализация образовательной программы» (все учреждения дополнительного образования).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0221D8" w:rsidRDefault="00CD53EC" w:rsidP="00424D2C">
            <w:pPr>
              <w:jc w:val="center"/>
            </w:pPr>
            <w:r>
              <w:t>Январь – март 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0221D8" w:rsidRDefault="00CD53EC" w:rsidP="00424D2C">
            <w:pPr>
              <w:jc w:val="center"/>
            </w:pPr>
            <w:r w:rsidRPr="000221D8">
              <w:t>Чистякова О.А.</w:t>
            </w:r>
          </w:p>
        </w:tc>
      </w:tr>
      <w:tr w:rsidR="00CD53EC" w:rsidRPr="006C1FCF" w:rsidTr="005D0811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Pr="00ED29BC" w:rsidRDefault="00CD53EC" w:rsidP="00053277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D53EC" w:rsidRPr="00ED29BC" w:rsidRDefault="00CD53EC" w:rsidP="00ED29BC">
            <w:pPr>
              <w:rPr>
                <w:b/>
                <w:i/>
              </w:rPr>
            </w:pPr>
            <w:r w:rsidRPr="00ED29BC">
              <w:rPr>
                <w:b/>
                <w:i/>
              </w:rPr>
              <w:t>Контроль:</w:t>
            </w:r>
          </w:p>
        </w:tc>
      </w:tr>
      <w:tr w:rsidR="00CD53EC" w:rsidRPr="006C1FCF" w:rsidTr="005D4703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CD53EC" w:rsidRDefault="00CD53EC" w:rsidP="00053277">
            <w:pPr>
              <w:jc w:val="center"/>
            </w:pPr>
            <w:r>
              <w:t>2.5.1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124A18" w:rsidRDefault="00CD53EC" w:rsidP="00C47D7E">
            <w:r w:rsidRPr="00124A18">
              <w:t>Сбор заявок на подготовку (переподготовку) должностных лиц и специ</w:t>
            </w:r>
            <w:r w:rsidRPr="00124A18">
              <w:t>а</w:t>
            </w:r>
            <w:r w:rsidRPr="00124A18">
              <w:t>листов ГО и РСЧС, руководителей нештатных формирований по обеспеч</w:t>
            </w:r>
            <w:r w:rsidRPr="00124A18">
              <w:t>е</w:t>
            </w:r>
            <w:r w:rsidRPr="00124A18">
              <w:t>нию выполнения мероприятий по ГО и других категорий слушателей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124A18" w:rsidRDefault="00CD53EC" w:rsidP="00C47D7E">
            <w:pPr>
              <w:jc w:val="center"/>
            </w:pPr>
            <w:r w:rsidRPr="00124A18">
              <w:t>Август</w:t>
            </w:r>
          </w:p>
          <w:p w:rsidR="00CD53EC" w:rsidRPr="00124A18" w:rsidRDefault="00CD53EC" w:rsidP="00C47D7E">
            <w:pPr>
              <w:jc w:val="center"/>
            </w:pPr>
            <w:r w:rsidRPr="00124A18">
              <w:t>Февраль</w:t>
            </w:r>
          </w:p>
          <w:p w:rsidR="00CD53EC" w:rsidRPr="00124A18" w:rsidRDefault="00CD53EC" w:rsidP="00C47D7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124A18" w:rsidRDefault="00CD53EC" w:rsidP="00C47D7E">
            <w:pPr>
              <w:jc w:val="center"/>
            </w:pPr>
            <w:proofErr w:type="spellStart"/>
            <w:r w:rsidRPr="00124A18">
              <w:t>Слепова</w:t>
            </w:r>
            <w:proofErr w:type="spellEnd"/>
            <w:r w:rsidRPr="00124A18">
              <w:t xml:space="preserve"> В.В.</w:t>
            </w:r>
          </w:p>
        </w:tc>
      </w:tr>
      <w:tr w:rsidR="00CD53EC" w:rsidRPr="006C1FCF" w:rsidTr="002F39C9">
        <w:trPr>
          <w:trHeight w:val="70"/>
        </w:trPr>
        <w:tc>
          <w:tcPr>
            <w:tcW w:w="10773" w:type="dxa"/>
            <w:gridSpan w:val="5"/>
            <w:shd w:val="clear" w:color="auto" w:fill="auto"/>
          </w:tcPr>
          <w:p w:rsidR="00CD53EC" w:rsidRPr="0030558F" w:rsidRDefault="00CD53EC" w:rsidP="005000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Pr="0030558F">
              <w:rPr>
                <w:b/>
              </w:rPr>
              <w:t>со</w:t>
            </w:r>
            <w:proofErr w:type="gramEnd"/>
            <w:r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  <w:gridSpan w:val="2"/>
          </w:tcPr>
          <w:p w:rsidR="00CD53EC" w:rsidRPr="000221D8" w:rsidRDefault="00CD53EC" w:rsidP="00FC132A"/>
        </w:tc>
        <w:tc>
          <w:tcPr>
            <w:tcW w:w="1884" w:type="dxa"/>
            <w:gridSpan w:val="2"/>
            <w:vAlign w:val="center"/>
          </w:tcPr>
          <w:p w:rsidR="00CD53EC" w:rsidRPr="000221D8" w:rsidRDefault="00CD53EC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CD53EC" w:rsidRPr="000221D8" w:rsidRDefault="00CD53EC" w:rsidP="00FC132A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D96D8F" w:rsidRDefault="00CD53EC" w:rsidP="00F240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D53EC" w:rsidRPr="003303B7" w:rsidRDefault="00CD53EC" w:rsidP="002B4E82">
            <w:pPr>
              <w:rPr>
                <w:b/>
                <w:i/>
              </w:rPr>
            </w:pPr>
            <w:r w:rsidRPr="003303B7">
              <w:rPr>
                <w:b/>
                <w:i/>
              </w:rPr>
              <w:t>Организационные мероприятия, семинары:</w:t>
            </w:r>
          </w:p>
        </w:tc>
      </w:tr>
      <w:tr w:rsidR="00CD53EC" w:rsidRPr="007D22A3" w:rsidTr="00C60C0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9E0732" w:rsidRDefault="00CD53EC" w:rsidP="00C47D7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57D">
              <w:rPr>
                <w:rFonts w:ascii="Times New Roman" w:hAnsi="Times New Roman"/>
                <w:sz w:val="20"/>
                <w:szCs w:val="20"/>
              </w:rPr>
              <w:t xml:space="preserve">Консультация для участников </w:t>
            </w:r>
            <w:proofErr w:type="gramStart"/>
            <w:r w:rsidRPr="0082157D">
              <w:rPr>
                <w:rFonts w:ascii="Times New Roman" w:hAnsi="Times New Roman"/>
                <w:sz w:val="20"/>
                <w:szCs w:val="20"/>
              </w:rPr>
              <w:t>фитнес-марафона</w:t>
            </w:r>
            <w:proofErr w:type="gramEnd"/>
            <w:r w:rsidRPr="0082157D">
              <w:rPr>
                <w:rFonts w:ascii="Times New Roman" w:hAnsi="Times New Roman"/>
                <w:sz w:val="20"/>
                <w:szCs w:val="20"/>
              </w:rPr>
              <w:t xml:space="preserve"> «Солнечные зайчики». (МБДОУ №1</w:t>
            </w:r>
            <w:r w:rsidRPr="0082157D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C47D7E">
            <w:pPr>
              <w:jc w:val="center"/>
            </w:pPr>
            <w:r>
              <w:t>Груздева Н.В.</w:t>
            </w:r>
          </w:p>
        </w:tc>
      </w:tr>
      <w:tr w:rsidR="00CD53EC" w:rsidRPr="007D22A3" w:rsidTr="00F01DE6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9105EA">
            <w:pPr>
              <w:jc w:val="center"/>
            </w:pPr>
            <w:r>
              <w:t>3.1.2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DE5DC6" w:rsidRDefault="00CD53EC" w:rsidP="00424D2C">
            <w:r w:rsidRPr="00DE5DC6">
              <w:t>Организация приема детей в 1 класс в общеобразовательные учре</w:t>
            </w:r>
            <w:r>
              <w:t>ждения в электронном виде в 2020</w:t>
            </w:r>
            <w:r w:rsidRPr="00DE5DC6">
              <w:t xml:space="preserve">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DE5DC6" w:rsidRDefault="00CD53EC" w:rsidP="00424D2C">
            <w:pPr>
              <w:jc w:val="center"/>
            </w:pPr>
            <w:r>
              <w:t>Ф</w:t>
            </w:r>
            <w:r w:rsidRPr="00DE5DC6">
              <w:t>евраль</w:t>
            </w:r>
          </w:p>
        </w:tc>
        <w:tc>
          <w:tcPr>
            <w:tcW w:w="2551" w:type="dxa"/>
            <w:shd w:val="clear" w:color="auto" w:fill="auto"/>
          </w:tcPr>
          <w:p w:rsidR="00CD53EC" w:rsidRPr="00DE5DC6" w:rsidRDefault="00CD53EC" w:rsidP="00424D2C">
            <w:pPr>
              <w:jc w:val="center"/>
            </w:pPr>
            <w:r w:rsidRPr="00DE5DC6">
              <w:t>Громова Т. А.</w:t>
            </w:r>
          </w:p>
          <w:p w:rsidR="00CD53EC" w:rsidRPr="00DE5DC6" w:rsidRDefault="00CD53EC" w:rsidP="00424D2C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В.В.</w:t>
            </w:r>
          </w:p>
        </w:tc>
      </w:tr>
      <w:tr w:rsidR="00CD53EC" w:rsidRPr="007D22A3" w:rsidTr="00DB5E67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9105EA">
            <w:pPr>
              <w:jc w:val="center"/>
            </w:pPr>
            <w:r>
              <w:t>3.1.3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563BB1" w:rsidRDefault="00CD53EC" w:rsidP="00424D2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B1">
              <w:rPr>
                <w:rFonts w:ascii="Times New Roman" w:hAnsi="Times New Roman"/>
                <w:sz w:val="20"/>
                <w:szCs w:val="20"/>
              </w:rPr>
              <w:t>Организация комплектования 1</w:t>
            </w:r>
            <w:r>
              <w:rPr>
                <w:rFonts w:ascii="Times New Roman" w:hAnsi="Times New Roman"/>
                <w:sz w:val="20"/>
                <w:szCs w:val="20"/>
              </w:rPr>
              <w:t>0-х классов, включая проведение</w:t>
            </w:r>
            <w:r w:rsidRPr="00563BB1">
              <w:rPr>
                <w:rFonts w:ascii="Times New Roman" w:hAnsi="Times New Roman"/>
                <w:sz w:val="20"/>
                <w:szCs w:val="20"/>
              </w:rPr>
              <w:t xml:space="preserve"> конкурсный отбор граждан в профильные классы.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563BB1" w:rsidRDefault="00CD53EC" w:rsidP="00424D2C">
            <w:pPr>
              <w:jc w:val="center"/>
            </w:pPr>
            <w:r w:rsidRPr="00563BB1">
              <w:t>Январь - 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563BB1" w:rsidRDefault="00CD53EC" w:rsidP="00424D2C">
            <w:pPr>
              <w:jc w:val="center"/>
            </w:pPr>
            <w:r w:rsidRPr="00563BB1">
              <w:t>Громова Т.А.</w:t>
            </w:r>
          </w:p>
          <w:p w:rsidR="00CD53EC" w:rsidRPr="00563BB1" w:rsidRDefault="00CD53EC" w:rsidP="00424D2C">
            <w:pPr>
              <w:jc w:val="center"/>
            </w:pPr>
            <w:r>
              <w:t>Зубанова О.А.</w:t>
            </w:r>
          </w:p>
        </w:tc>
      </w:tr>
      <w:tr w:rsidR="00CD53EC" w:rsidRPr="007D22A3" w:rsidTr="00DB5E67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9105EA">
            <w:pPr>
              <w:jc w:val="center"/>
            </w:pPr>
            <w:r>
              <w:lastRenderedPageBreak/>
              <w:t>3.1.4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563BB1" w:rsidRDefault="00CD53EC" w:rsidP="00424D2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181">
              <w:rPr>
                <w:rFonts w:ascii="Times New Roman" w:hAnsi="Times New Roman"/>
                <w:sz w:val="20"/>
                <w:szCs w:val="20"/>
              </w:rPr>
              <w:t>Реализация проекта «PRO – ДВИЖЕНИЕ» (педагогическое сопровождение молодых педагогов)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563BB1" w:rsidRDefault="00CD53EC" w:rsidP="00424D2C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563BB1" w:rsidRDefault="00CD53EC" w:rsidP="00424D2C">
            <w:pPr>
              <w:jc w:val="center"/>
            </w:pPr>
            <w:r>
              <w:t>Губа Г.В.</w:t>
            </w:r>
          </w:p>
        </w:tc>
      </w:tr>
      <w:tr w:rsidR="00CD53EC" w:rsidRPr="007D22A3" w:rsidTr="00E3400D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9105EA">
            <w:pPr>
              <w:jc w:val="center"/>
            </w:pPr>
            <w:r>
              <w:t>3.1.5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DE5DC6" w:rsidRDefault="00CD53EC" w:rsidP="00C47D7E">
            <w:r w:rsidRPr="00DE5DC6">
              <w:t>Организация приема детей в 1 класс в общеобразовательные учре</w:t>
            </w:r>
            <w:r>
              <w:t>ждения в электронном виде в 2020</w:t>
            </w:r>
            <w:r w:rsidRPr="00DE5DC6">
              <w:t xml:space="preserve">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DE5DC6" w:rsidRDefault="00CD53EC" w:rsidP="00C47D7E">
            <w:pPr>
              <w:jc w:val="center"/>
            </w:pPr>
            <w:r>
              <w:t>Ф</w:t>
            </w:r>
            <w:r w:rsidRPr="00DE5DC6">
              <w:t>евраль</w:t>
            </w:r>
          </w:p>
        </w:tc>
        <w:tc>
          <w:tcPr>
            <w:tcW w:w="2551" w:type="dxa"/>
            <w:shd w:val="clear" w:color="auto" w:fill="auto"/>
          </w:tcPr>
          <w:p w:rsidR="00CD53EC" w:rsidRPr="00DE5DC6" w:rsidRDefault="00CD53EC" w:rsidP="00C47D7E">
            <w:pPr>
              <w:jc w:val="center"/>
            </w:pPr>
            <w:r w:rsidRPr="00DE5DC6">
              <w:t>Громова Т. А.</w:t>
            </w:r>
          </w:p>
          <w:p w:rsidR="00CD53EC" w:rsidRPr="00DE5DC6" w:rsidRDefault="00CD53EC" w:rsidP="00C47D7E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В.В.</w:t>
            </w:r>
          </w:p>
        </w:tc>
      </w:tr>
      <w:tr w:rsidR="00CD53EC" w:rsidRPr="007D22A3" w:rsidTr="00B132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ED29BC" w:rsidRDefault="00CD53EC" w:rsidP="00910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D29BC">
              <w:rPr>
                <w:b/>
              </w:rPr>
              <w:t>.2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D53EC" w:rsidRPr="00ED29BC" w:rsidRDefault="00CD53EC" w:rsidP="00ED29BC">
            <w:pPr>
              <w:rPr>
                <w:b/>
              </w:rPr>
            </w:pPr>
            <w:r w:rsidRPr="00ED29BC">
              <w:rPr>
                <w:b/>
                <w:i/>
              </w:rPr>
              <w:t>Мероприятия, проводимые совместно с общественностью:</w:t>
            </w:r>
          </w:p>
        </w:tc>
      </w:tr>
      <w:tr w:rsidR="00CD53EC" w:rsidRPr="007D22A3" w:rsidTr="00D7245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ED29BC" w:rsidRDefault="00CD53EC" w:rsidP="009105EA">
            <w:pPr>
              <w:jc w:val="center"/>
            </w:pPr>
            <w:r>
              <w:t>3.2.1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A5140D" w:rsidRDefault="00CD53EC" w:rsidP="00C47D7E">
            <w:r>
              <w:t>Закрытие муниципального к</w:t>
            </w:r>
            <w:r w:rsidRPr="00E76BB8">
              <w:t>онкурс</w:t>
            </w:r>
            <w:r>
              <w:t>а</w:t>
            </w:r>
            <w:r w:rsidRPr="00E76BB8">
              <w:t xml:space="preserve"> «Педагогический дебют»</w:t>
            </w:r>
            <w: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7 февраля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 Г.В.</w:t>
            </w:r>
          </w:p>
        </w:tc>
      </w:tr>
      <w:tr w:rsidR="00CD53EC" w:rsidRPr="007D22A3" w:rsidTr="00D7245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ED29BC" w:rsidRDefault="00CD53EC" w:rsidP="009105EA">
            <w:pPr>
              <w:jc w:val="center"/>
            </w:pPr>
            <w:r>
              <w:t>3.2.2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5519CC" w:rsidRDefault="00CD53EC" w:rsidP="00C47D7E">
            <w:pPr>
              <w:rPr>
                <w:bCs/>
              </w:rPr>
            </w:pPr>
            <w:r w:rsidRPr="004D4992">
              <w:t>Акция «Свеча памяти», посвящённая Дню памяти  о россиянах, исполня</w:t>
            </w:r>
            <w:r w:rsidRPr="004D4992">
              <w:t>в</w:t>
            </w:r>
            <w:r w:rsidRPr="004D4992">
              <w:t>ших служебный долг за пределами Отечества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805AD" w:rsidRDefault="00CD53EC" w:rsidP="00C47D7E">
            <w:pPr>
              <w:spacing w:before="100" w:beforeAutospacing="1" w:after="100" w:afterAutospacing="1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14 февраля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Чистякова О.А.</w:t>
            </w:r>
          </w:p>
        </w:tc>
      </w:tr>
      <w:tr w:rsidR="00CD53EC" w:rsidRPr="007D22A3" w:rsidTr="00D7245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ED29BC" w:rsidRDefault="00CD53EC" w:rsidP="009105EA">
            <w:pPr>
              <w:jc w:val="center"/>
            </w:pPr>
            <w:r>
              <w:t>3.2.3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805AD" w:rsidRDefault="00CD53EC" w:rsidP="00C47D7E">
            <w:pPr>
              <w:jc w:val="both"/>
            </w:pPr>
            <w:r w:rsidRPr="009805AD">
              <w:t>Мероприятия, посвящённые празднования Дня защитника Отечества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805AD" w:rsidRDefault="00CD53EC" w:rsidP="00C47D7E">
            <w:pPr>
              <w:jc w:val="center"/>
            </w:pPr>
            <w:r>
              <w:t>23 февраля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Басова Н.И.</w:t>
            </w:r>
          </w:p>
        </w:tc>
      </w:tr>
      <w:tr w:rsidR="00CD53EC" w:rsidRPr="007D22A3" w:rsidTr="00D7245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ED29BC" w:rsidRDefault="00CD53EC" w:rsidP="009105EA">
            <w:pPr>
              <w:jc w:val="center"/>
            </w:pPr>
            <w:r>
              <w:t>3.2.4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535562" w:rsidRDefault="00CD53EC" w:rsidP="00C47D7E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FC7">
              <w:rPr>
                <w:rFonts w:ascii="Times New Roman" w:hAnsi="Times New Roman"/>
                <w:sz w:val="20"/>
                <w:szCs w:val="20"/>
              </w:rPr>
              <w:t>Городской методический совет (ГМС)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C47D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 Г.В.</w:t>
            </w: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D96D8F" w:rsidRDefault="00CD53EC" w:rsidP="00C47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.3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D53EC" w:rsidRPr="008F7F41" w:rsidRDefault="00CD53EC" w:rsidP="00B678A3">
            <w:pPr>
              <w:rPr>
                <w:b/>
              </w:rPr>
            </w:pPr>
            <w:r>
              <w:rPr>
                <w:b/>
                <w:i/>
              </w:rPr>
              <w:t>Мероприятия по творческому направлению</w:t>
            </w:r>
            <w:r w:rsidRPr="008F7F41">
              <w:rPr>
                <w:b/>
                <w:i/>
              </w:rPr>
              <w:t>:</w:t>
            </w:r>
          </w:p>
        </w:tc>
      </w:tr>
      <w:tr w:rsidR="00CD53EC" w:rsidRPr="00501BD6" w:rsidTr="00F37ED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C47D7E">
            <w:pPr>
              <w:jc w:val="center"/>
            </w:pPr>
            <w:r>
              <w:t>3</w:t>
            </w:r>
            <w:r>
              <w:t>.3.1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C87CAE" w:rsidRDefault="00CD53EC" w:rsidP="00C47D7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4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«Широкая масленица»   ДОУ№ 119,175,132,53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C47D7E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CD53EC" w:rsidRPr="00501BD6" w:rsidTr="00E01A9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C47D7E">
            <w:pPr>
              <w:jc w:val="center"/>
            </w:pPr>
            <w:r>
              <w:t>3</w:t>
            </w:r>
            <w:r>
              <w:t>.3.2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Default="00CD53EC" w:rsidP="00C47D7E">
            <w:r>
              <w:t>Выставка «Старый добрый Новый год»</w:t>
            </w:r>
          </w:p>
        </w:tc>
        <w:tc>
          <w:tcPr>
            <w:tcW w:w="1842" w:type="dxa"/>
            <w:shd w:val="clear" w:color="auto" w:fill="auto"/>
          </w:tcPr>
          <w:p w:rsidR="00CD53EC" w:rsidRDefault="00CD53EC" w:rsidP="00C47D7E">
            <w:pPr>
              <w:jc w:val="center"/>
            </w:pPr>
            <w:r>
              <w:t xml:space="preserve">5 декабря- </w:t>
            </w:r>
          </w:p>
          <w:p w:rsidR="00CD53EC" w:rsidRDefault="00CD53EC" w:rsidP="00C47D7E">
            <w:pPr>
              <w:jc w:val="center"/>
            </w:pPr>
            <w:r>
              <w:t>14 февраля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pPr>
              <w:jc w:val="center"/>
            </w:pPr>
            <w:r w:rsidRPr="00FF4593">
              <w:t>Чистякова О.А.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3.3.3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411560" w:rsidRDefault="00CD53EC" w:rsidP="00C47D7E">
            <w:pPr>
              <w:spacing w:line="100" w:lineRule="atLeast"/>
              <w:jc w:val="both"/>
            </w:pPr>
            <w:r w:rsidRPr="00411560">
              <w:t>Открытая выставка-конкурс декоративно-прикладного творчества «В стране детства: «Праздник кукол», посвящается 10-летию детства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C47D7E">
            <w:pPr>
              <w:spacing w:line="100" w:lineRule="atLeast"/>
              <w:jc w:val="center"/>
            </w:pPr>
            <w:r>
              <w:t xml:space="preserve">17 января – </w:t>
            </w:r>
          </w:p>
          <w:p w:rsidR="00CD53EC" w:rsidRDefault="00CD53EC" w:rsidP="00C47D7E">
            <w:pPr>
              <w:spacing w:line="100" w:lineRule="atLeast"/>
              <w:jc w:val="center"/>
            </w:pPr>
            <w:r>
              <w:t xml:space="preserve">14 февраля 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pPr>
              <w:jc w:val="center"/>
            </w:pPr>
            <w:r w:rsidRPr="003E450E">
              <w:t>Чистякова О.А.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3.3.4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B66432" w:rsidRDefault="00CD53EC" w:rsidP="00C47D7E">
            <w:r w:rsidRPr="00B66432">
              <w:t>Выставка-конкурс детского творчества «Малахитовая шкатулка», посв</w:t>
            </w:r>
            <w:r w:rsidRPr="00B66432">
              <w:t>я</w:t>
            </w:r>
            <w:r w:rsidRPr="00B66432">
              <w:t>щённая 215-летию Г.-Х. Андерсена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 w:rsidRPr="00B66432">
              <w:t>13</w:t>
            </w:r>
            <w:r>
              <w:t xml:space="preserve"> февраля –</w:t>
            </w:r>
          </w:p>
          <w:p w:rsidR="00CD53EC" w:rsidRPr="00441A1C" w:rsidRDefault="00CD53EC" w:rsidP="00C47D7E">
            <w:pPr>
              <w:jc w:val="center"/>
            </w:pPr>
            <w:r w:rsidRPr="00B66432">
              <w:t>12</w:t>
            </w:r>
            <w:r>
              <w:t xml:space="preserve"> марта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pPr>
              <w:jc w:val="center"/>
            </w:pPr>
            <w:r w:rsidRPr="003E450E">
              <w:t>Чистякова О.А.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3.3.5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441A1C" w:rsidRDefault="00CD53EC" w:rsidP="00C47D7E">
            <w:r w:rsidRPr="00BE54A8">
              <w:t xml:space="preserve">Муниципальный конкурс исполнителей «Юный музыкант-2020»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441A1C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pPr>
              <w:jc w:val="center"/>
            </w:pPr>
            <w:r w:rsidRPr="003E450E">
              <w:t>Чистякова О.А.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3.3.6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C60F9C" w:rsidRDefault="00CD53EC" w:rsidP="00C47D7E">
            <w:pPr>
              <w:jc w:val="both"/>
              <w:rPr>
                <w:sz w:val="24"/>
                <w:szCs w:val="24"/>
              </w:rPr>
            </w:pPr>
            <w:r w:rsidRPr="001B5CC4">
              <w:t>VI открытый городской творческий конкурс-выставка «Они должны жить: исчезающие и исчезнувшие»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февраль-март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pPr>
              <w:jc w:val="center"/>
            </w:pPr>
            <w:r>
              <w:t>Игнатенко Г.В.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3.3.7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Default="00CD53EC" w:rsidP="00C47D7E">
            <w:r>
              <w:t>Муниципальный этап городского конкурса чтецов «Дети и война»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pPr>
              <w:jc w:val="center"/>
            </w:pPr>
            <w:r w:rsidRPr="00644507">
              <w:t>Чистякова О.А.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3.3.8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5C2D17" w:rsidRDefault="00CD53EC" w:rsidP="00C47D7E">
            <w:pPr>
              <w:jc w:val="both"/>
            </w:pPr>
            <w:r>
              <w:t>Муниципальный этап областного конкурса</w:t>
            </w:r>
            <w:r w:rsidRPr="005C2D17">
              <w:t xml:space="preserve"> чтецов «Солнечный эльф»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5C2D17" w:rsidRDefault="00CD53EC" w:rsidP="00C47D7E">
            <w:pPr>
              <w:jc w:val="center"/>
            </w:pPr>
            <w:r>
              <w:rPr>
                <w:bCs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pPr>
              <w:jc w:val="center"/>
            </w:pPr>
            <w:r w:rsidRPr="00644507">
              <w:t>Чистякова О.А.</w:t>
            </w:r>
          </w:p>
        </w:tc>
      </w:tr>
      <w:tr w:rsidR="00CD53EC" w:rsidRPr="00075492" w:rsidTr="00E8519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CD53EC" w:rsidRDefault="00CD53EC" w:rsidP="009105EA">
            <w:pPr>
              <w:jc w:val="center"/>
              <w:rPr>
                <w:b/>
              </w:rPr>
            </w:pPr>
            <w:r w:rsidRPr="00CD53EC">
              <w:rPr>
                <w:b/>
              </w:rPr>
              <w:t>3.4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CD53EC" w:rsidRPr="00557EF9" w:rsidRDefault="00CD53EC" w:rsidP="0053090C">
            <w:pPr>
              <w:rPr>
                <w:b/>
                <w:i/>
              </w:rPr>
            </w:pPr>
            <w:r w:rsidRPr="00557EF9">
              <w:rPr>
                <w:b/>
                <w:i/>
              </w:rPr>
              <w:t xml:space="preserve">Мероприятия по интеллектуальному и </w:t>
            </w:r>
            <w:proofErr w:type="gramStart"/>
            <w:r w:rsidRPr="00557EF9">
              <w:rPr>
                <w:b/>
                <w:i/>
              </w:rPr>
              <w:t>естественно-научному</w:t>
            </w:r>
            <w:proofErr w:type="gramEnd"/>
            <w:r w:rsidRPr="00557EF9">
              <w:rPr>
                <w:b/>
                <w:i/>
              </w:rPr>
              <w:t xml:space="preserve"> направлению: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</w:pPr>
            <w:r w:rsidRPr="009A1760">
              <w:t>Фестиваль научных опытов и изобретений «День детских изобрет</w:t>
            </w:r>
            <w:r w:rsidRPr="009A1760">
              <w:t>е</w:t>
            </w:r>
            <w:r w:rsidRPr="009A1760">
              <w:t>ний»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A1760" w:rsidRDefault="00CD53EC" w:rsidP="00C47D7E">
            <w:pPr>
              <w:jc w:val="center"/>
            </w:pPr>
            <w:r w:rsidRPr="009A1760">
              <w:t xml:space="preserve">17 января </w:t>
            </w:r>
          </w:p>
        </w:tc>
        <w:tc>
          <w:tcPr>
            <w:tcW w:w="2551" w:type="dxa"/>
            <w:shd w:val="clear" w:color="auto" w:fill="auto"/>
          </w:tcPr>
          <w:p w:rsidR="00CD53EC" w:rsidRPr="009A1760" w:rsidRDefault="00CD53EC" w:rsidP="00C47D7E">
            <w:r w:rsidRPr="009A1760">
              <w:t>Чистякова О.А.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</w:pPr>
            <w:r w:rsidRPr="009A1760">
              <w:t>Фестиваль городских интеллектуальных игр «Звезда сезона»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A1760" w:rsidRDefault="00CD53EC" w:rsidP="00C47D7E">
            <w:pPr>
              <w:jc w:val="center"/>
            </w:pPr>
            <w:r w:rsidRPr="009A1760"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Pr="009A1760" w:rsidRDefault="00CD53EC" w:rsidP="00C47D7E">
            <w:r w:rsidRPr="009A1760">
              <w:t>Чистякова О.А.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  <w:rPr>
                <w:color w:val="FF0000"/>
              </w:rPr>
            </w:pPr>
            <w:r w:rsidRPr="009A1760">
              <w:t>Игра второго шанса городских интеллектуальных игр «</w:t>
            </w:r>
            <w:proofErr w:type="spellStart"/>
            <w:r w:rsidRPr="009A1760">
              <w:rPr>
                <w:lang w:val="en-US"/>
              </w:rPr>
              <w:t>Vol</w:t>
            </w:r>
            <w:proofErr w:type="spellEnd"/>
            <w:r w:rsidRPr="009A1760">
              <w:t>.2»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A1760" w:rsidRDefault="00CD53EC" w:rsidP="00C47D7E">
            <w:pPr>
              <w:jc w:val="center"/>
            </w:pPr>
            <w:r w:rsidRPr="009A1760"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Pr="009A1760" w:rsidRDefault="00CD53EC" w:rsidP="00C47D7E">
            <w:pPr>
              <w:jc w:val="center"/>
            </w:pPr>
            <w:r w:rsidRPr="009A1760">
              <w:t>Чистякова О.А.</w:t>
            </w:r>
          </w:p>
        </w:tc>
      </w:tr>
      <w:tr w:rsidR="00CD53EC" w:rsidRPr="00075492" w:rsidTr="0067668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</w:pPr>
            <w:r w:rsidRPr="009A1760">
              <w:t>Интеллектуальная игра «Юный правовед»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A1760" w:rsidRDefault="00CD53EC" w:rsidP="00C47D7E">
            <w:pPr>
              <w:jc w:val="center"/>
            </w:pPr>
            <w:r w:rsidRPr="009A1760">
              <w:t>6 февраля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A1760" w:rsidRDefault="00CD53EC" w:rsidP="00C47D7E">
            <w:pPr>
              <w:jc w:val="center"/>
            </w:pPr>
            <w:proofErr w:type="spellStart"/>
            <w:r w:rsidRPr="009A1760">
              <w:t>Саночкина</w:t>
            </w:r>
            <w:proofErr w:type="spellEnd"/>
            <w:r w:rsidRPr="009A1760">
              <w:t xml:space="preserve"> Н.В.</w:t>
            </w:r>
          </w:p>
        </w:tc>
      </w:tr>
      <w:tr w:rsidR="00CD53EC" w:rsidRPr="00075492" w:rsidTr="0067668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</w:pPr>
            <w:r w:rsidRPr="009A1760">
              <w:t>Международная олимпиада «Формула Единства»/»Третье тысячел</w:t>
            </w:r>
            <w:r w:rsidRPr="009A1760">
              <w:t>е</w:t>
            </w:r>
            <w:r w:rsidRPr="009A1760">
              <w:t>тие»                              по математике</w:t>
            </w:r>
          </w:p>
        </w:tc>
        <w:tc>
          <w:tcPr>
            <w:tcW w:w="1842" w:type="dxa"/>
            <w:shd w:val="clear" w:color="auto" w:fill="auto"/>
          </w:tcPr>
          <w:p w:rsidR="00CD53EC" w:rsidRPr="009A1760" w:rsidRDefault="00CD53EC" w:rsidP="00C47D7E">
            <w:pPr>
              <w:jc w:val="center"/>
            </w:pPr>
            <w:r w:rsidRPr="009A1760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A1760" w:rsidRDefault="00CD53EC" w:rsidP="00C47D7E">
            <w:pPr>
              <w:jc w:val="center"/>
            </w:pPr>
            <w:r w:rsidRPr="009A1760">
              <w:t>Чистякова О.А.</w:t>
            </w:r>
          </w:p>
        </w:tc>
      </w:tr>
      <w:tr w:rsidR="00CD53EC" w:rsidRPr="00075492" w:rsidTr="0067668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3.4.6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</w:pPr>
            <w:r w:rsidRPr="009A1760">
              <w:t>Международная олимпиада «Формула Единства»/ «Третье тысячел</w:t>
            </w:r>
            <w:r w:rsidRPr="009A1760">
              <w:t>е</w:t>
            </w:r>
            <w:r w:rsidRPr="009A1760">
              <w:t>тие»                            по английскому языку</w:t>
            </w:r>
          </w:p>
        </w:tc>
        <w:tc>
          <w:tcPr>
            <w:tcW w:w="1842" w:type="dxa"/>
            <w:shd w:val="clear" w:color="auto" w:fill="auto"/>
          </w:tcPr>
          <w:p w:rsidR="00CD53EC" w:rsidRPr="009A1760" w:rsidRDefault="00CD53EC" w:rsidP="00C47D7E">
            <w:pPr>
              <w:jc w:val="center"/>
            </w:pPr>
            <w:r w:rsidRPr="009A1760"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Pr="009A1760" w:rsidRDefault="00CD53EC" w:rsidP="00C47D7E">
            <w:r w:rsidRPr="009A1760">
              <w:t>Чистякова О.А</w:t>
            </w:r>
          </w:p>
        </w:tc>
      </w:tr>
      <w:tr w:rsidR="00CD53EC" w:rsidRPr="00075492" w:rsidTr="0067668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3.4.7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</w:pPr>
            <w:r w:rsidRPr="009A1760">
              <w:t>Международная олимпиада «Формула Единства»/»Третье тысячел</w:t>
            </w:r>
            <w:r w:rsidRPr="009A1760">
              <w:t>е</w:t>
            </w:r>
            <w:r w:rsidRPr="009A1760">
              <w:t>тие»                      по биологии</w:t>
            </w:r>
          </w:p>
        </w:tc>
        <w:tc>
          <w:tcPr>
            <w:tcW w:w="1842" w:type="dxa"/>
            <w:shd w:val="clear" w:color="auto" w:fill="auto"/>
          </w:tcPr>
          <w:p w:rsidR="00CD53EC" w:rsidRPr="009A1760" w:rsidRDefault="00CD53EC" w:rsidP="00C47D7E">
            <w:pPr>
              <w:jc w:val="center"/>
            </w:pPr>
            <w:r w:rsidRPr="009A1760"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Pr="009A1760" w:rsidRDefault="00CD53EC" w:rsidP="00C47D7E">
            <w:r w:rsidRPr="009A1760">
              <w:t>Чистякова О.А.</w:t>
            </w:r>
          </w:p>
        </w:tc>
      </w:tr>
      <w:tr w:rsidR="00CD53EC" w:rsidRPr="00075492" w:rsidTr="0067668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3.4.8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</w:pPr>
            <w:r w:rsidRPr="009A1760">
              <w:t>Международная олимпиада «Формула Единства»/» Третье тысячел</w:t>
            </w:r>
            <w:r w:rsidRPr="009A1760">
              <w:t>е</w:t>
            </w:r>
            <w:r w:rsidRPr="009A1760">
              <w:t>тие» по физике</w:t>
            </w:r>
          </w:p>
        </w:tc>
        <w:tc>
          <w:tcPr>
            <w:tcW w:w="1842" w:type="dxa"/>
            <w:shd w:val="clear" w:color="auto" w:fill="auto"/>
          </w:tcPr>
          <w:p w:rsidR="00CD53EC" w:rsidRPr="009A1760" w:rsidRDefault="00CD53EC" w:rsidP="00C47D7E">
            <w:pPr>
              <w:jc w:val="center"/>
            </w:pPr>
            <w:r w:rsidRPr="009A1760"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Pr="009A1760" w:rsidRDefault="00CD53EC" w:rsidP="00C47D7E">
            <w:pPr>
              <w:jc w:val="center"/>
            </w:pPr>
            <w:r w:rsidRPr="009A1760">
              <w:t>Чистякова О.А.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3.4.9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</w:pPr>
            <w:r w:rsidRPr="009A1760">
              <w:t>Общероссийская олимпиада школьников «Основы православной культ</w:t>
            </w:r>
            <w:r w:rsidRPr="009A1760">
              <w:t>у</w:t>
            </w:r>
            <w:r w:rsidRPr="009A1760">
              <w:t>ры» Региональный этап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A1760" w:rsidRDefault="00CD53EC" w:rsidP="00C47D7E">
            <w:pPr>
              <w:jc w:val="center"/>
            </w:pPr>
            <w:r w:rsidRPr="009A1760"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Pr="009A1760" w:rsidRDefault="00CD53EC" w:rsidP="00C47D7E">
            <w:pPr>
              <w:jc w:val="center"/>
            </w:pPr>
            <w:r w:rsidRPr="009A1760">
              <w:t>Чистякова О.А.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3.4.10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A1760" w:rsidRDefault="00CD53EC" w:rsidP="00C47D7E">
            <w:pPr>
              <w:jc w:val="both"/>
            </w:pPr>
            <w:r w:rsidRPr="009A1760">
              <w:t>Открытый городской научно-практический фестиваль школьников на ин</w:t>
            </w:r>
            <w:r w:rsidRPr="009A1760">
              <w:t>о</w:t>
            </w:r>
            <w:r w:rsidRPr="009A1760">
              <w:t>странных языках «INTERLOGOS»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A1760" w:rsidRDefault="00CD53EC" w:rsidP="00C47D7E">
            <w:pPr>
              <w:jc w:val="center"/>
            </w:pPr>
            <w:r w:rsidRPr="009A1760"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Pr="009A1760" w:rsidRDefault="00CD53EC" w:rsidP="00C47D7E">
            <w:pPr>
              <w:jc w:val="center"/>
            </w:pPr>
            <w:r w:rsidRPr="009A1760">
              <w:t>Чистякова О.А.</w:t>
            </w:r>
          </w:p>
        </w:tc>
      </w:tr>
      <w:tr w:rsidR="00CD53EC" w:rsidRPr="00075492" w:rsidTr="008B033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CD53EC" w:rsidRDefault="00CD53EC" w:rsidP="009105EA">
            <w:pPr>
              <w:jc w:val="center"/>
              <w:rPr>
                <w:b/>
              </w:rPr>
            </w:pPr>
            <w:r w:rsidRPr="00CD53EC">
              <w:rPr>
                <w:b/>
              </w:rPr>
              <w:t>3.5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CD53EC" w:rsidRPr="00557EF9" w:rsidRDefault="00CD53EC" w:rsidP="00557EF9">
            <w:pPr>
              <w:rPr>
                <w:b/>
                <w:i/>
              </w:rPr>
            </w:pPr>
            <w:r w:rsidRPr="00557EF9">
              <w:rPr>
                <w:b/>
                <w:i/>
              </w:rPr>
              <w:t>Мероприятия спортивного направления:</w:t>
            </w:r>
          </w:p>
        </w:tc>
      </w:tr>
      <w:tr w:rsidR="00CD53EC" w:rsidRPr="00075492" w:rsidTr="009924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3.5.1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Default="00CD53EC" w:rsidP="00C47D7E">
            <w:r>
              <w:t>Городская спарт</w:t>
            </w:r>
            <w:r>
              <w:t>акиада «Малышок»- зимние забавы</w:t>
            </w:r>
          </w:p>
          <w:p w:rsidR="00CD53EC" w:rsidRPr="00DE6FA8" w:rsidRDefault="00CD53EC" w:rsidP="00C47D7E"/>
        </w:tc>
        <w:tc>
          <w:tcPr>
            <w:tcW w:w="1842" w:type="dxa"/>
            <w:shd w:val="clear" w:color="auto" w:fill="auto"/>
            <w:vAlign w:val="center"/>
          </w:tcPr>
          <w:p w:rsidR="00CD53EC" w:rsidRPr="00CB762C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Галкина Е.Ю.</w:t>
            </w:r>
          </w:p>
        </w:tc>
      </w:tr>
      <w:tr w:rsidR="00CD53EC" w:rsidRPr="00075492" w:rsidTr="00BA050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3.5.2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441A1C" w:rsidRDefault="00CD53EC" w:rsidP="00C47D7E">
            <w:r w:rsidRPr="00750DBF">
              <w:t xml:space="preserve">Шахматный турнир «Белая ладья»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441A1C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Новикова Н.И.</w:t>
            </w:r>
          </w:p>
        </w:tc>
      </w:tr>
      <w:tr w:rsidR="00CD53EC" w:rsidRPr="00075492" w:rsidTr="00BA050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3.5.3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5C2D17" w:rsidRDefault="00CD53EC" w:rsidP="00C47D7E">
            <w:pPr>
              <w:jc w:val="both"/>
            </w:pPr>
            <w:r>
              <w:t xml:space="preserve">Муниципальный этап </w:t>
            </w:r>
            <w:proofErr w:type="gramStart"/>
            <w:r>
              <w:t>м</w:t>
            </w:r>
            <w:r w:rsidRPr="005C2D17">
              <w:t>олодёжн</w:t>
            </w:r>
            <w:r>
              <w:t>ого</w:t>
            </w:r>
            <w:proofErr w:type="gramEnd"/>
            <w:r>
              <w:t xml:space="preserve"> </w:t>
            </w:r>
            <w:r w:rsidRPr="005C2D17">
              <w:t>фитнес-фестивал</w:t>
            </w:r>
            <w:r>
              <w:t>я</w:t>
            </w:r>
            <w:r w:rsidRPr="005C2D17">
              <w:t xml:space="preserve"> «Движение – жизнь!»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5C2D17" w:rsidRDefault="00CD53EC" w:rsidP="00C47D7E">
            <w:pPr>
              <w:jc w:val="center"/>
            </w:pPr>
            <w: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C47D7E">
            <w:pPr>
              <w:jc w:val="center"/>
            </w:pPr>
            <w:r>
              <w:t>Новикова Н.И.</w:t>
            </w:r>
          </w:p>
        </w:tc>
      </w:tr>
      <w:tr w:rsidR="00CD53EC" w:rsidRPr="00075492" w:rsidTr="00BA050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3.5.4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5C2D17" w:rsidRDefault="00CD53EC" w:rsidP="00C47D7E">
            <w:pPr>
              <w:jc w:val="both"/>
              <w:rPr>
                <w:bCs/>
              </w:rPr>
            </w:pPr>
            <w:r w:rsidRPr="005C2D17">
              <w:t>Городские спо</w:t>
            </w:r>
            <w:r>
              <w:t>ртивные соревнования «Вперёд к победе!</w:t>
            </w:r>
            <w:r w:rsidRPr="005C2D17">
              <w:t>» (тема:</w:t>
            </w:r>
            <w:r>
              <w:t xml:space="preserve"> 32 летние олимпийские игры</w:t>
            </w:r>
            <w:r w:rsidRPr="005C2D17">
              <w:t xml:space="preserve">) </w:t>
            </w:r>
            <w:r w:rsidRPr="00C527C1">
              <w:rPr>
                <w:b/>
              </w:rPr>
              <w:t>(</w:t>
            </w:r>
            <w:r w:rsidRPr="00490F14">
              <w:t>1-4 классы)</w:t>
            </w:r>
          </w:p>
        </w:tc>
        <w:tc>
          <w:tcPr>
            <w:tcW w:w="1842" w:type="dxa"/>
            <w:shd w:val="clear" w:color="auto" w:fill="auto"/>
          </w:tcPr>
          <w:p w:rsidR="00CD53EC" w:rsidRPr="001C7C2E" w:rsidRDefault="00CD53EC" w:rsidP="00C47D7E">
            <w:pPr>
              <w:jc w:val="center"/>
              <w:rPr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Новикова Н.И.</w:t>
            </w:r>
          </w:p>
        </w:tc>
      </w:tr>
      <w:tr w:rsidR="00CD53EC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3.5.5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345CE" w:rsidRDefault="00CD53EC" w:rsidP="00C47D7E">
            <w:pPr>
              <w:jc w:val="both"/>
              <w:rPr>
                <w:sz w:val="24"/>
                <w:szCs w:val="24"/>
              </w:rPr>
            </w:pPr>
            <w:r w:rsidRPr="001B5CC4">
              <w:t>«Азбука здоровья» - мероприятие, посвящённое пропаганде здорового о</w:t>
            </w:r>
            <w:r w:rsidRPr="001B5CC4">
              <w:t>б</w:t>
            </w:r>
            <w:r w:rsidRPr="001B5CC4">
              <w:t>раза жизни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441A1C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r>
              <w:t xml:space="preserve">  Новикова Н.И.</w:t>
            </w: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D96D8F" w:rsidRDefault="00CD53EC" w:rsidP="009105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3.6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D53EC" w:rsidRPr="003B6727" w:rsidRDefault="00CD53EC" w:rsidP="00557EF9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профориентационной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направленнрсти</w:t>
            </w:r>
            <w:proofErr w:type="spellEnd"/>
            <w:r w:rsidRPr="001931A0">
              <w:rPr>
                <w:b/>
                <w:i/>
              </w:rPr>
              <w:t>:</w:t>
            </w:r>
          </w:p>
        </w:tc>
      </w:tr>
      <w:tr w:rsidR="00CD53EC" w:rsidRPr="006C1FCF" w:rsidTr="00836F06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3.6.1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D643C1" w:rsidRDefault="00CD53EC" w:rsidP="00C47D7E">
            <w:r w:rsidRPr="00D643C1">
              <w:t>Краткосрочный проект «Школа юного депутата»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D643C1" w:rsidRDefault="00CD53EC" w:rsidP="00C47D7E">
            <w:pPr>
              <w:jc w:val="center"/>
            </w:pPr>
            <w:r>
              <w:t>ф</w:t>
            </w:r>
            <w:r w:rsidRPr="00D643C1">
              <w:t>евраль - 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C47D7E">
            <w:pPr>
              <w:jc w:val="center"/>
            </w:pPr>
            <w:r>
              <w:t>Игнатенко Г.В.</w:t>
            </w:r>
          </w:p>
        </w:tc>
      </w:tr>
      <w:tr w:rsidR="00CD53EC" w:rsidRPr="006C1FCF" w:rsidTr="00784E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3.6.2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441A1C" w:rsidRDefault="00CD53EC" w:rsidP="00C47D7E">
            <w:pPr>
              <w:jc w:val="both"/>
            </w:pPr>
            <w:r>
              <w:t>Конкурс агитбригад «Есть такая профессия» (Подготовительный этап)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441A1C" w:rsidRDefault="00CD53EC" w:rsidP="00C47D7E">
            <w:pPr>
              <w:jc w:val="center"/>
            </w:pPr>
            <w:r>
              <w:t xml:space="preserve">февраль-март 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pPr>
              <w:jc w:val="center"/>
            </w:pPr>
            <w:r w:rsidRPr="00062100">
              <w:t>Чистякова О.А.</w:t>
            </w:r>
          </w:p>
        </w:tc>
      </w:tr>
      <w:tr w:rsidR="00CD53EC" w:rsidRPr="006C1FCF" w:rsidTr="00784E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3.6.3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Default="00CD53EC" w:rsidP="00C47D7E">
            <w:pPr>
              <w:jc w:val="both"/>
            </w:pPr>
            <w:r>
              <w:t>Городской исследовательский проект «Разведка»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Default="00CD53EC" w:rsidP="00C47D7E">
            <w:pPr>
              <w:jc w:val="center"/>
            </w:pPr>
            <w:r>
              <w:t>февраль – а</w:t>
            </w:r>
            <w:r>
              <w:t>п</w:t>
            </w:r>
            <w:r>
              <w:t xml:space="preserve">рель 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pPr>
              <w:jc w:val="center"/>
            </w:pPr>
            <w:r w:rsidRPr="00062100">
              <w:t>Чистякова О.А.</w:t>
            </w:r>
          </w:p>
        </w:tc>
      </w:tr>
      <w:tr w:rsidR="00CD53EC" w:rsidRPr="006C1FCF" w:rsidTr="00836F06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6C1FCF" w:rsidRDefault="00CD53EC" w:rsidP="009105EA">
            <w:pPr>
              <w:jc w:val="center"/>
            </w:pPr>
            <w:r>
              <w:t>3.6.4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5C2D17" w:rsidRDefault="00CD53EC" w:rsidP="00C47D7E">
            <w:r w:rsidRPr="0027312F">
              <w:t>Муниципальный этап областного конкурса агитбригад отрядов юных и</w:t>
            </w:r>
            <w:r w:rsidRPr="0027312F">
              <w:t>н</w:t>
            </w:r>
            <w:r w:rsidRPr="0027312F">
              <w:t>спекторов движения «Светофор»</w:t>
            </w:r>
          </w:p>
        </w:tc>
        <w:tc>
          <w:tcPr>
            <w:tcW w:w="1842" w:type="dxa"/>
            <w:shd w:val="clear" w:color="auto" w:fill="auto"/>
          </w:tcPr>
          <w:p w:rsidR="00CD53EC" w:rsidRPr="005C2D17" w:rsidRDefault="00CD53EC" w:rsidP="00C47D7E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r>
              <w:t xml:space="preserve">  Игнатенко Г.В.</w:t>
            </w:r>
          </w:p>
        </w:tc>
      </w:tr>
      <w:tr w:rsidR="00CD53EC" w:rsidRPr="006C1FCF" w:rsidTr="00DA1A2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5A1C9C" w:rsidRDefault="00CD53EC" w:rsidP="008F7F41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CD53EC" w:rsidRDefault="00CD53EC" w:rsidP="00A81C6D">
            <w:r w:rsidRPr="005250A0">
              <w:rPr>
                <w:b/>
                <w:i/>
              </w:rPr>
              <w:t>Мер</w:t>
            </w:r>
            <w:r>
              <w:rPr>
                <w:b/>
                <w:i/>
              </w:rPr>
              <w:t>оприятия патриотической и духовно-нравственной направленности:</w:t>
            </w:r>
          </w:p>
        </w:tc>
      </w:tr>
      <w:tr w:rsidR="00CD53EC" w:rsidRPr="006C1FCF" w:rsidTr="002D118A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A94CB7">
            <w:pPr>
              <w:jc w:val="center"/>
            </w:pPr>
            <w:r>
              <w:t>3.7.1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787184" w:rsidRDefault="00CD53EC" w:rsidP="00C47D7E">
            <w:pPr>
              <w:jc w:val="both"/>
            </w:pPr>
            <w:r w:rsidRPr="00787184">
              <w:t>Городская военно-спортивная игра «Юные защитники Отечества»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787184" w:rsidRDefault="00CD53EC" w:rsidP="00C47D7E">
            <w:pPr>
              <w:jc w:val="center"/>
            </w:pPr>
            <w:r w:rsidRPr="00787184">
              <w:t>15 февраля</w:t>
            </w:r>
          </w:p>
        </w:tc>
        <w:tc>
          <w:tcPr>
            <w:tcW w:w="2551" w:type="dxa"/>
            <w:shd w:val="clear" w:color="auto" w:fill="auto"/>
          </w:tcPr>
          <w:p w:rsidR="00CD53EC" w:rsidRDefault="00CD53EC" w:rsidP="00C47D7E">
            <w:r>
              <w:t xml:space="preserve">   Чистякова О.А.</w:t>
            </w:r>
          </w:p>
        </w:tc>
      </w:tr>
      <w:tr w:rsidR="00CD53EC" w:rsidRPr="006C1FCF" w:rsidTr="0051567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8F7F41">
            <w:pPr>
              <w:jc w:val="center"/>
            </w:pPr>
            <w:r>
              <w:t>3.7.2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A16D44" w:rsidRDefault="00CD53EC" w:rsidP="00C47D7E">
            <w:pPr>
              <w:jc w:val="both"/>
            </w:pPr>
            <w:r w:rsidRPr="00A16D44">
              <w:t>Городской «Кадетский бал»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387EA5" w:rsidRDefault="00CD53EC" w:rsidP="00C47D7E">
            <w:pPr>
              <w:jc w:val="center"/>
            </w:pPr>
            <w:r w:rsidRPr="00387EA5">
              <w:t>28 февраля</w:t>
            </w:r>
          </w:p>
        </w:tc>
        <w:tc>
          <w:tcPr>
            <w:tcW w:w="2551" w:type="dxa"/>
            <w:shd w:val="clear" w:color="auto" w:fill="auto"/>
          </w:tcPr>
          <w:p w:rsidR="00CD53EC" w:rsidRPr="00387EA5" w:rsidRDefault="00CD53EC" w:rsidP="00C47D7E">
            <w:pPr>
              <w:jc w:val="center"/>
            </w:pPr>
            <w:r w:rsidRPr="00387EA5">
              <w:t>Чистякова О.А.</w:t>
            </w:r>
          </w:p>
        </w:tc>
      </w:tr>
      <w:tr w:rsidR="00CD53EC" w:rsidRPr="006C1FCF" w:rsidTr="0051567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CD53EC" w:rsidP="008F7F41">
            <w:pPr>
              <w:jc w:val="center"/>
            </w:pPr>
            <w:r>
              <w:t>3.7.3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441A1C" w:rsidRDefault="00CD53EC" w:rsidP="00C47D7E">
            <w:pPr>
              <w:jc w:val="both"/>
            </w:pPr>
            <w:r>
              <w:rPr>
                <w:bCs/>
              </w:rPr>
              <w:t>Акция «Свеча памяти», посвящённая Дню  памяти  о россиянах, испо</w:t>
            </w:r>
            <w:r>
              <w:rPr>
                <w:bCs/>
              </w:rPr>
              <w:t>л</w:t>
            </w:r>
            <w:r>
              <w:rPr>
                <w:bCs/>
              </w:rPr>
              <w:t>нявших служебный долг за пределами Отечества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441A1C" w:rsidRDefault="00CD53EC" w:rsidP="00C47D7E">
            <w:pPr>
              <w:jc w:val="center"/>
            </w:pPr>
            <w:r>
              <w:t>14 февраля</w:t>
            </w:r>
          </w:p>
        </w:tc>
        <w:tc>
          <w:tcPr>
            <w:tcW w:w="2551" w:type="dxa"/>
            <w:shd w:val="clear" w:color="auto" w:fill="auto"/>
          </w:tcPr>
          <w:p w:rsidR="00CD53EC" w:rsidRPr="002520FF" w:rsidRDefault="00CD53EC" w:rsidP="00C47D7E">
            <w:pPr>
              <w:jc w:val="center"/>
            </w:pPr>
            <w:r>
              <w:t>Чистякова О.А.</w:t>
            </w: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CD53EC" w:rsidRPr="00233A1A" w:rsidRDefault="00CD53EC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CD53EC" w:rsidRDefault="00CD53EC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2564F8" w:rsidRDefault="00CD53EC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2564F8" w:rsidRDefault="00CD53EC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233A1A" w:rsidRDefault="00CD53EC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233A1A" w:rsidRDefault="00CD53EC" w:rsidP="006767D7">
            <w:pPr>
              <w:jc w:val="center"/>
            </w:pP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5A5863" w:rsidRDefault="00CD53EC" w:rsidP="006767D7">
            <w:pPr>
              <w:jc w:val="center"/>
            </w:pPr>
            <w:r>
              <w:t>4</w:t>
            </w:r>
            <w:r w:rsidRPr="005A5863">
              <w:t>.1.1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9E0732" w:rsidRDefault="00CD53EC" w:rsidP="00424D2C">
            <w:r w:rsidRPr="009E0732">
              <w:t>Подготовка проектно-сметной документации на проведение ремонтно-строительных работ;</w:t>
            </w:r>
          </w:p>
          <w:p w:rsidR="00CD53EC" w:rsidRPr="009E0732" w:rsidRDefault="00CD53EC" w:rsidP="00424D2C">
            <w:r w:rsidRPr="009E0732">
              <w:t>Договоры на техническое обслуживание учреждений образования;</w:t>
            </w:r>
          </w:p>
          <w:p w:rsidR="00CD53EC" w:rsidRPr="009E0732" w:rsidRDefault="00CD53EC" w:rsidP="00424D2C">
            <w:r w:rsidRPr="009E0732">
              <w:t>Техническая документация для проведения открытых конкурсов и запросов котировок цен на выполнение ремонтно-строительных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424D2C">
            <w:pPr>
              <w:jc w:val="center"/>
            </w:pPr>
            <w:r w:rsidRPr="009E073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424D2C">
            <w:pPr>
              <w:jc w:val="center"/>
            </w:pPr>
            <w:r>
              <w:t>Аршинов И.Е.</w:t>
            </w:r>
          </w:p>
        </w:tc>
      </w:tr>
      <w:tr w:rsidR="00CD53EC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2564F8" w:rsidRDefault="00CD53EC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CD53EC" w:rsidRPr="00181420" w:rsidRDefault="00CD53EC" w:rsidP="00424D2C">
            <w:pPr>
              <w:rPr>
                <w:b/>
                <w:i/>
              </w:rPr>
            </w:pPr>
            <w:r w:rsidRPr="00181420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</w:tcPr>
          <w:p w:rsidR="00CD53EC" w:rsidRPr="00233A1A" w:rsidRDefault="00CD53EC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233A1A" w:rsidRDefault="00CD53EC" w:rsidP="006767D7">
            <w:pPr>
              <w:jc w:val="center"/>
            </w:pP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Default="00A55BAB" w:rsidP="006767D7">
            <w:pPr>
              <w:jc w:val="center"/>
            </w:pPr>
            <w:r>
              <w:t>4.2.1</w:t>
            </w:r>
            <w:bookmarkStart w:id="0" w:name="_GoBack"/>
            <w:bookmarkEnd w:id="0"/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9E0732" w:rsidRDefault="00CD53EC" w:rsidP="00424D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E0732">
              <w:rPr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периоду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9E0732" w:rsidRDefault="00CD53EC" w:rsidP="00424D2C">
            <w:pPr>
              <w:jc w:val="center"/>
            </w:pPr>
            <w:r w:rsidRPr="009E0732">
              <w:t>Май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9E0732" w:rsidRDefault="00CD53EC" w:rsidP="00424D2C">
            <w:pPr>
              <w:jc w:val="center"/>
            </w:pPr>
            <w:r>
              <w:t>Аршинов И.Е.</w:t>
            </w:r>
          </w:p>
        </w:tc>
      </w:tr>
      <w:tr w:rsidR="00CD53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2564F8" w:rsidRDefault="00CD53EC" w:rsidP="006767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C02B62" w:rsidRDefault="00CD53EC" w:rsidP="00424D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печати аттестатов общеобразовательными учреждениями в программе «</w:t>
            </w:r>
            <w:proofErr w:type="spellStart"/>
            <w:r w:rsidRPr="00C02B62">
              <w:rPr>
                <w:sz w:val="20"/>
                <w:szCs w:val="20"/>
              </w:rPr>
              <w:t>Иваттестат</w:t>
            </w:r>
            <w:proofErr w:type="spellEnd"/>
            <w:r w:rsidRPr="00C02B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C02B62" w:rsidRDefault="00CD53EC" w:rsidP="00424D2C">
            <w:pPr>
              <w:jc w:val="center"/>
            </w:pPr>
            <w:r w:rsidRPr="00C02B62"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C02B62" w:rsidRDefault="00CD53EC" w:rsidP="00424D2C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</w:tc>
      </w:tr>
      <w:tr w:rsidR="00CD53EC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8C6458" w:rsidRDefault="00CD53EC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C02B62" w:rsidRDefault="00CD53EC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Приведение сайтов образовательных учреждений и управления образования в соответствие с требованиями информационной безопасности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C02B62" w:rsidRDefault="00CD53EC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Default="00CD53EC" w:rsidP="00424D2C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  <w:p w:rsidR="00CD53EC" w:rsidRPr="00C02B62" w:rsidRDefault="00CD53EC" w:rsidP="00424D2C">
            <w:pPr>
              <w:jc w:val="center"/>
            </w:pPr>
            <w:r w:rsidRPr="00C02B62">
              <w:t>Пешеходов А.П.</w:t>
            </w:r>
          </w:p>
        </w:tc>
      </w:tr>
      <w:tr w:rsidR="00CD53EC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8C6458" w:rsidRDefault="00CD53EC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C02B62" w:rsidRDefault="00CD53EC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расширению ЛВС в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C02B62" w:rsidRDefault="00CD53EC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C02B62" w:rsidRDefault="00CD53EC" w:rsidP="00424D2C">
            <w:pPr>
              <w:jc w:val="center"/>
            </w:pPr>
            <w:proofErr w:type="spellStart"/>
            <w:r w:rsidRPr="00C02B62">
              <w:t>Катреча</w:t>
            </w:r>
            <w:proofErr w:type="spellEnd"/>
            <w:r w:rsidRPr="00C02B62">
              <w:t xml:space="preserve"> В. Г.</w:t>
            </w:r>
          </w:p>
        </w:tc>
      </w:tr>
      <w:tr w:rsidR="00CD53EC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D53EC" w:rsidRPr="008F69F1" w:rsidRDefault="00CD53EC" w:rsidP="006767D7">
            <w:pPr>
              <w:jc w:val="center"/>
              <w:rPr>
                <w:lang w:val="en-US"/>
              </w:rPr>
            </w:pPr>
            <w:r>
              <w:t>4</w:t>
            </w:r>
            <w:r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D53EC" w:rsidRPr="00C02B62" w:rsidRDefault="00CD53EC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Модернизация серверов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3EC" w:rsidRPr="00C02B62" w:rsidRDefault="00CD53EC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53EC" w:rsidRPr="00C02B62" w:rsidRDefault="00CD53EC" w:rsidP="00424D2C">
            <w:pPr>
              <w:jc w:val="center"/>
            </w:pPr>
            <w:r w:rsidRPr="00C02B62">
              <w:t>Пешеходов А.П.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F6E"/>
    <w:multiLevelType w:val="hybridMultilevel"/>
    <w:tmpl w:val="CCD820F6"/>
    <w:lvl w:ilvl="0" w:tplc="E1E47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275FE"/>
    <w:rsid w:val="0005319B"/>
    <w:rsid w:val="00053277"/>
    <w:rsid w:val="000A46E5"/>
    <w:rsid w:val="000D4913"/>
    <w:rsid w:val="000F52DD"/>
    <w:rsid w:val="00104CD8"/>
    <w:rsid w:val="00105F4A"/>
    <w:rsid w:val="00111BB0"/>
    <w:rsid w:val="00181420"/>
    <w:rsid w:val="00191AFC"/>
    <w:rsid w:val="00192135"/>
    <w:rsid w:val="001931A0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5F46"/>
    <w:rsid w:val="002B4E82"/>
    <w:rsid w:val="002C1F14"/>
    <w:rsid w:val="002E2154"/>
    <w:rsid w:val="002F39C9"/>
    <w:rsid w:val="003020C7"/>
    <w:rsid w:val="0030558F"/>
    <w:rsid w:val="00307A2E"/>
    <w:rsid w:val="003303B7"/>
    <w:rsid w:val="00331708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3771"/>
    <w:rsid w:val="00482F31"/>
    <w:rsid w:val="00495CDA"/>
    <w:rsid w:val="004A3C2C"/>
    <w:rsid w:val="004B1951"/>
    <w:rsid w:val="004B6381"/>
    <w:rsid w:val="004E1554"/>
    <w:rsid w:val="005250A0"/>
    <w:rsid w:val="0053090C"/>
    <w:rsid w:val="00543D64"/>
    <w:rsid w:val="00545A94"/>
    <w:rsid w:val="00557EF9"/>
    <w:rsid w:val="0059078C"/>
    <w:rsid w:val="005A1C9C"/>
    <w:rsid w:val="006677AE"/>
    <w:rsid w:val="006767D7"/>
    <w:rsid w:val="006B73D4"/>
    <w:rsid w:val="006D0004"/>
    <w:rsid w:val="007263AD"/>
    <w:rsid w:val="00736D3C"/>
    <w:rsid w:val="00755749"/>
    <w:rsid w:val="007D2D78"/>
    <w:rsid w:val="00801ACE"/>
    <w:rsid w:val="00805CB3"/>
    <w:rsid w:val="0081577E"/>
    <w:rsid w:val="00824159"/>
    <w:rsid w:val="00836067"/>
    <w:rsid w:val="00847F56"/>
    <w:rsid w:val="008504C3"/>
    <w:rsid w:val="00877E2C"/>
    <w:rsid w:val="008D3091"/>
    <w:rsid w:val="008F7F41"/>
    <w:rsid w:val="00952CC8"/>
    <w:rsid w:val="00964EF8"/>
    <w:rsid w:val="00990A30"/>
    <w:rsid w:val="00991946"/>
    <w:rsid w:val="009C70AB"/>
    <w:rsid w:val="009D65FE"/>
    <w:rsid w:val="00A17A38"/>
    <w:rsid w:val="00A4640C"/>
    <w:rsid w:val="00A55BAB"/>
    <w:rsid w:val="00A56419"/>
    <w:rsid w:val="00A66F8E"/>
    <w:rsid w:val="00A71A31"/>
    <w:rsid w:val="00A81C6D"/>
    <w:rsid w:val="00A826EE"/>
    <w:rsid w:val="00A87A1C"/>
    <w:rsid w:val="00A94CB7"/>
    <w:rsid w:val="00A96419"/>
    <w:rsid w:val="00AA5581"/>
    <w:rsid w:val="00AD2959"/>
    <w:rsid w:val="00AE7D67"/>
    <w:rsid w:val="00AF3181"/>
    <w:rsid w:val="00AF416B"/>
    <w:rsid w:val="00B333DA"/>
    <w:rsid w:val="00B56AA1"/>
    <w:rsid w:val="00B6578F"/>
    <w:rsid w:val="00B678A3"/>
    <w:rsid w:val="00B758B5"/>
    <w:rsid w:val="00B81AA8"/>
    <w:rsid w:val="00B82A1C"/>
    <w:rsid w:val="00B929C4"/>
    <w:rsid w:val="00BB249C"/>
    <w:rsid w:val="00BB5FD4"/>
    <w:rsid w:val="00BC0D71"/>
    <w:rsid w:val="00CA09DA"/>
    <w:rsid w:val="00CC402B"/>
    <w:rsid w:val="00CC4F37"/>
    <w:rsid w:val="00CD53EC"/>
    <w:rsid w:val="00D25B15"/>
    <w:rsid w:val="00D26BB1"/>
    <w:rsid w:val="00D2736F"/>
    <w:rsid w:val="00D753BF"/>
    <w:rsid w:val="00D75AE1"/>
    <w:rsid w:val="00D93097"/>
    <w:rsid w:val="00D96D8F"/>
    <w:rsid w:val="00DC0C32"/>
    <w:rsid w:val="00DD3445"/>
    <w:rsid w:val="00DD5E1D"/>
    <w:rsid w:val="00E00C86"/>
    <w:rsid w:val="00E221A7"/>
    <w:rsid w:val="00E620CB"/>
    <w:rsid w:val="00EC0781"/>
    <w:rsid w:val="00ED29BC"/>
    <w:rsid w:val="00EF12CE"/>
    <w:rsid w:val="00EF236E"/>
    <w:rsid w:val="00EF6D2D"/>
    <w:rsid w:val="00F240D0"/>
    <w:rsid w:val="00F36513"/>
    <w:rsid w:val="00F650EA"/>
    <w:rsid w:val="00F83C76"/>
    <w:rsid w:val="00F9151C"/>
    <w:rsid w:val="00FA4A7B"/>
    <w:rsid w:val="00FB7B92"/>
    <w:rsid w:val="00FC567E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kadru</cp:lastModifiedBy>
  <cp:revision>40</cp:revision>
  <cp:lastPrinted>2018-08-13T08:05:00Z</cp:lastPrinted>
  <dcterms:created xsi:type="dcterms:W3CDTF">2018-08-13T13:13:00Z</dcterms:created>
  <dcterms:modified xsi:type="dcterms:W3CDTF">2020-01-16T12:40:00Z</dcterms:modified>
</cp:coreProperties>
</file>