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842F4">
        <w:rPr>
          <w:sz w:val="18"/>
          <w:szCs w:val="18"/>
        </w:rPr>
        <w:t>Первый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E842F4">
        <w:rPr>
          <w:sz w:val="18"/>
          <w:szCs w:val="18"/>
        </w:rPr>
        <w:t>ь</w:t>
      </w:r>
      <w:r w:rsidR="00F240D0">
        <w:rPr>
          <w:sz w:val="18"/>
          <w:szCs w:val="18"/>
        </w:rPr>
        <w:t xml:space="preserve">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E842F4" w:rsidP="00F240D0">
      <w:r>
        <w:t xml:space="preserve">   _____________ В.Б. </w:t>
      </w:r>
      <w:proofErr w:type="spellStart"/>
      <w:r>
        <w:t>Пигута</w:t>
      </w:r>
      <w:proofErr w:type="spellEnd"/>
      <w:r w:rsidR="00F240D0">
        <w:tab/>
      </w:r>
      <w:r w:rsidR="00F240D0">
        <w:tab/>
        <w:t xml:space="preserve">              </w:t>
      </w:r>
      <w:r>
        <w:t xml:space="preserve">                           </w:t>
      </w:r>
      <w:bookmarkStart w:id="0" w:name="_GoBack"/>
      <w:bookmarkEnd w:id="0"/>
      <w:r w:rsidR="00B6578F"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CF3148" w:rsidP="00F240D0">
      <w:pPr>
        <w:jc w:val="center"/>
      </w:pPr>
      <w:r>
        <w:rPr>
          <w:b/>
        </w:rPr>
        <w:t>работы на АПРЕЛЬ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5387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990A30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</w:tcPr>
          <w:p w:rsidR="00990A30" w:rsidRPr="00543D64" w:rsidRDefault="00543D64" w:rsidP="00543D6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543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Совещания</w:t>
            </w:r>
          </w:p>
        </w:tc>
      </w:tr>
      <w:tr w:rsidR="00CF3148" w:rsidRPr="006C1FCF" w:rsidTr="003F55F6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CF3148" w:rsidRPr="00CF3148" w:rsidRDefault="00CF3148" w:rsidP="00C47D7E">
            <w:pPr>
              <w:jc w:val="center"/>
            </w:pPr>
            <w:r w:rsidRPr="00CF3148">
              <w:t>1.1</w:t>
            </w:r>
            <w:r>
              <w:t>.1</w:t>
            </w:r>
          </w:p>
        </w:tc>
        <w:tc>
          <w:tcPr>
            <w:tcW w:w="5387" w:type="dxa"/>
            <w:shd w:val="clear" w:color="auto" w:fill="auto"/>
          </w:tcPr>
          <w:p w:rsidR="00CF3148" w:rsidRDefault="00CF3148" w:rsidP="00A935AF">
            <w:r>
              <w:t>Организация летнего отдыха и занятий обучающихся</w:t>
            </w:r>
          </w:p>
        </w:tc>
        <w:tc>
          <w:tcPr>
            <w:tcW w:w="1842" w:type="dxa"/>
            <w:shd w:val="clear" w:color="auto" w:fill="auto"/>
          </w:tcPr>
          <w:p w:rsidR="00CF3148" w:rsidRDefault="00CF3148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CF3148" w:rsidRPr="003A7FEB" w:rsidRDefault="00CF3148" w:rsidP="00A935AF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Игнатенко Г.В.</w:t>
            </w:r>
          </w:p>
        </w:tc>
        <w:tc>
          <w:tcPr>
            <w:tcW w:w="1701" w:type="dxa"/>
            <w:vAlign w:val="center"/>
          </w:tcPr>
          <w:p w:rsidR="00CF3148" w:rsidRPr="003A5F38" w:rsidRDefault="00CF3148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CF3148" w:rsidRPr="003A5F38" w:rsidRDefault="00CF3148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Громова Т.А.</w:t>
            </w:r>
          </w:p>
          <w:p w:rsidR="00CF3148" w:rsidRPr="003A5F38" w:rsidRDefault="00CF3148" w:rsidP="00424D2C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Сорокина Н. В.</w:t>
            </w:r>
          </w:p>
        </w:tc>
      </w:tr>
      <w:tr w:rsidR="00CF3148" w:rsidRPr="006C1FCF" w:rsidTr="00902BB5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CF3148" w:rsidRPr="006C1FCF" w:rsidRDefault="00CF3148" w:rsidP="00C47D7E">
            <w:pPr>
              <w:jc w:val="center"/>
            </w:pPr>
            <w:r>
              <w:t>1</w:t>
            </w:r>
            <w:r w:rsidRPr="006C1FCF">
              <w:t>.</w:t>
            </w:r>
            <w: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F3148" w:rsidRPr="000D3D39" w:rsidRDefault="00CF3148" w:rsidP="00A935AF">
            <w:r w:rsidRPr="000D3D39">
              <w:t>О подготовке и проведению государственной итоговой аттестации в</w:t>
            </w:r>
            <w:r w:rsidRPr="000D3D39">
              <w:t>ы</w:t>
            </w:r>
            <w:r w:rsidRPr="000D3D39">
              <w:t>пускников 9,11 классов в 2019-2020 уч.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3148" w:rsidRPr="000D3D39" w:rsidRDefault="00CF3148" w:rsidP="00A935AF">
            <w:pPr>
              <w:jc w:val="center"/>
            </w:pPr>
            <w:r>
              <w:t>А</w:t>
            </w:r>
            <w:r w:rsidRPr="000D3D39">
              <w:t>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3148" w:rsidRPr="000D3D39" w:rsidRDefault="00CF3148" w:rsidP="00A935AF">
            <w:pPr>
              <w:jc w:val="center"/>
            </w:pPr>
            <w:r w:rsidRPr="000D3D39">
              <w:t>Недосекина Н.А.</w:t>
            </w:r>
          </w:p>
        </w:tc>
        <w:tc>
          <w:tcPr>
            <w:tcW w:w="1701" w:type="dxa"/>
            <w:vAlign w:val="center"/>
          </w:tcPr>
          <w:p w:rsidR="00CF3148" w:rsidRDefault="00CF3148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3148" w:rsidRPr="003A5F38" w:rsidRDefault="00CF3148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CF3148" w:rsidRPr="006C1FCF" w:rsidTr="00902BB5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CF3148" w:rsidRDefault="00CF3148" w:rsidP="00C47D7E">
            <w:pPr>
              <w:jc w:val="center"/>
            </w:pPr>
            <w:r>
              <w:t>1.1.3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F3148" w:rsidRDefault="00CF3148" w:rsidP="00A935AF">
            <w:r w:rsidRPr="007C5E57">
              <w:t>Круглый стол для руководителей ДОУ «Платные образовательные услуги – «за» и «против». ДОУ № 166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3148" w:rsidRDefault="00CF3148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3148" w:rsidRDefault="00CF3148" w:rsidP="00A935AF">
            <w:pPr>
              <w:jc w:val="center"/>
            </w:pPr>
            <w:r>
              <w:t>Груздева Н.В.</w:t>
            </w:r>
          </w:p>
        </w:tc>
        <w:tc>
          <w:tcPr>
            <w:tcW w:w="1701" w:type="dxa"/>
            <w:vAlign w:val="center"/>
          </w:tcPr>
          <w:p w:rsidR="00CF3148" w:rsidRDefault="00CF3148" w:rsidP="00424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3148" w:rsidRPr="003A5F38" w:rsidRDefault="00CF3148" w:rsidP="00424D2C">
            <w:pPr>
              <w:jc w:val="center"/>
              <w:rPr>
                <w:sz w:val="18"/>
                <w:szCs w:val="18"/>
              </w:rPr>
            </w:pPr>
          </w:p>
        </w:tc>
      </w:tr>
      <w:tr w:rsidR="00CF3148" w:rsidRPr="006C1FCF" w:rsidTr="00281BA0">
        <w:trPr>
          <w:gridAfter w:val="2"/>
          <w:wAfter w:w="2250" w:type="dxa"/>
        </w:trPr>
        <w:tc>
          <w:tcPr>
            <w:tcW w:w="10773" w:type="dxa"/>
            <w:gridSpan w:val="5"/>
            <w:shd w:val="clear" w:color="auto" w:fill="auto"/>
          </w:tcPr>
          <w:p w:rsidR="00CF3148" w:rsidRPr="003A5F38" w:rsidRDefault="00CF3148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CF3148" w:rsidRDefault="00CF3148" w:rsidP="00424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CF3148" w:rsidRPr="003A5F38" w:rsidRDefault="00CF3148" w:rsidP="00424D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CF3148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F3148" w:rsidRPr="00CF3148" w:rsidRDefault="00CF3148" w:rsidP="00A935AF">
            <w:pPr>
              <w:jc w:val="center"/>
              <w:rPr>
                <w:b/>
                <w:i/>
                <w:lang w:val="en-US"/>
              </w:rPr>
            </w:pPr>
            <w:r w:rsidRPr="00CF3148">
              <w:rPr>
                <w:b/>
                <w:i/>
                <w:lang w:val="en-US"/>
              </w:rPr>
              <w:t>2.1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F3148" w:rsidRPr="00CF3148" w:rsidRDefault="00CF3148" w:rsidP="00A935AF">
            <w:pPr>
              <w:rPr>
                <w:b/>
                <w:i/>
              </w:rPr>
            </w:pPr>
            <w:r w:rsidRPr="00CF3148">
              <w:rPr>
                <w:b/>
                <w:i/>
              </w:rPr>
              <w:t>Проверки по выполнению Федерального законодательства и других но</w:t>
            </w:r>
            <w:r w:rsidRPr="00CF3148">
              <w:rPr>
                <w:b/>
                <w:i/>
              </w:rPr>
              <w:t>р</w:t>
            </w:r>
            <w:r w:rsidRPr="00CF3148">
              <w:rPr>
                <w:b/>
                <w:i/>
              </w:rPr>
              <w:t>мативных актов:</w:t>
            </w:r>
          </w:p>
        </w:tc>
      </w:tr>
      <w:tr w:rsidR="00CF3148" w:rsidRPr="006C1FCF" w:rsidTr="009E06E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F3148" w:rsidRPr="00E842F4" w:rsidRDefault="00E842F4" w:rsidP="00F240D0">
            <w:pPr>
              <w:jc w:val="center"/>
            </w:pPr>
            <w:r w:rsidRPr="00E842F4">
              <w:t>2.1.1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F3148" w:rsidRDefault="00CF3148" w:rsidP="00A935AF">
            <w:r w:rsidRPr="00FE72D7">
              <w:t>Соблюдение трудового законодательства в образовательных учреждениях города:</w:t>
            </w:r>
          </w:p>
          <w:p w:rsidR="00CF3148" w:rsidRPr="000221D8" w:rsidRDefault="00CF3148" w:rsidP="00A935AF">
            <w:r>
              <w:t>- ДДЮТ</w:t>
            </w:r>
          </w:p>
        </w:tc>
        <w:tc>
          <w:tcPr>
            <w:tcW w:w="1842" w:type="dxa"/>
            <w:shd w:val="clear" w:color="auto" w:fill="auto"/>
          </w:tcPr>
          <w:p w:rsidR="00CF3148" w:rsidRDefault="00CF3148" w:rsidP="00A935AF">
            <w:pPr>
              <w:jc w:val="center"/>
            </w:pPr>
          </w:p>
          <w:p w:rsidR="00CF3148" w:rsidRPr="000221D8" w:rsidRDefault="00CF3148" w:rsidP="00A935AF">
            <w:pPr>
              <w:jc w:val="center"/>
            </w:pPr>
            <w:r w:rsidRPr="000221D8">
              <w:t>Апрель</w:t>
            </w:r>
          </w:p>
          <w:p w:rsidR="00CF3148" w:rsidRDefault="00CF3148" w:rsidP="00A935AF">
            <w:pPr>
              <w:jc w:val="center"/>
            </w:pPr>
          </w:p>
          <w:p w:rsidR="00CF3148" w:rsidRPr="000221D8" w:rsidRDefault="00CF3148" w:rsidP="00A935A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3148" w:rsidRDefault="00CF3148" w:rsidP="00A935AF">
            <w:pPr>
              <w:jc w:val="center"/>
            </w:pPr>
            <w:r>
              <w:t>Недосекина Н.А.</w:t>
            </w:r>
          </w:p>
          <w:p w:rsidR="00CF3148" w:rsidRPr="000221D8" w:rsidRDefault="00CF3148" w:rsidP="00A935AF">
            <w:pPr>
              <w:jc w:val="center"/>
            </w:pPr>
            <w:r w:rsidRPr="000221D8">
              <w:t>Власова Н.Н.</w:t>
            </w:r>
          </w:p>
          <w:p w:rsidR="00CF3148" w:rsidRPr="000221D8" w:rsidRDefault="00CF3148" w:rsidP="00A935AF">
            <w:pPr>
              <w:jc w:val="center"/>
            </w:pPr>
          </w:p>
        </w:tc>
      </w:tr>
      <w:tr w:rsidR="00C92138" w:rsidRPr="006C1FCF" w:rsidTr="000207D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E842F4" w:rsidRDefault="00E842F4" w:rsidP="00F240D0">
            <w:pPr>
              <w:jc w:val="center"/>
            </w:pPr>
            <w:r w:rsidRPr="00E842F4">
              <w:t>2.1.2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8D1CC3" w:rsidRDefault="00C92138" w:rsidP="00A935AF">
            <w:r w:rsidRPr="007C5E57">
              <w:t>Проверка выполнения требований к качеству муниципальной услуги «Д</w:t>
            </w:r>
            <w:r w:rsidRPr="007C5E57">
              <w:t>о</w:t>
            </w:r>
            <w:r w:rsidRPr="007C5E57">
              <w:t>школьное образование детей»  в части организации питания ДОУ № 175,5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Default="00C92138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Default="00C92138" w:rsidP="00A935AF">
            <w:pPr>
              <w:jc w:val="center"/>
            </w:pPr>
            <w:r>
              <w:t>Груздева Н.В.</w:t>
            </w:r>
          </w:p>
        </w:tc>
      </w:tr>
      <w:tr w:rsidR="00C92138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3D10CC" w:rsidRDefault="00C92138" w:rsidP="00A935AF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92138" w:rsidRPr="008F7F41" w:rsidRDefault="00C92138" w:rsidP="00A935AF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C92138" w:rsidRPr="006C1FCF" w:rsidTr="0081356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F240D0">
            <w:pPr>
              <w:jc w:val="center"/>
            </w:pPr>
            <w:r>
              <w:t>2.1.1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4E4188" w:rsidRDefault="00C92138" w:rsidP="00A935AF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E4188">
              <w:rPr>
                <w:rFonts w:ascii="Times New Roman" w:hAnsi="Times New Roman"/>
                <w:sz w:val="20"/>
                <w:szCs w:val="20"/>
              </w:rPr>
              <w:t xml:space="preserve">Мониторинг  потребностей в учебниках на 2020-2021 </w:t>
            </w:r>
            <w:proofErr w:type="spellStart"/>
            <w:r w:rsidRPr="004E4188"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 w:rsidRPr="004E41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92138" w:rsidRPr="004E4188" w:rsidRDefault="00C92138" w:rsidP="00A935AF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4E4188" w:rsidRDefault="00C92138" w:rsidP="00A935AF">
            <w:pPr>
              <w:jc w:val="center"/>
            </w:pPr>
            <w:r>
              <w:t>А</w:t>
            </w:r>
            <w:r w:rsidRPr="004E4188">
              <w:t>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4E4188" w:rsidRDefault="00C92138" w:rsidP="00A935AF">
            <w:pPr>
              <w:ind w:left="-108" w:right="-108"/>
              <w:jc w:val="center"/>
            </w:pPr>
            <w:r w:rsidRPr="004E4188">
              <w:t>Громова Т.А</w:t>
            </w:r>
          </w:p>
        </w:tc>
      </w:tr>
      <w:tr w:rsidR="00C92138" w:rsidRPr="006C1FCF" w:rsidTr="001921FD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F240D0">
            <w:pPr>
              <w:jc w:val="center"/>
            </w:pPr>
            <w:r>
              <w:t>2.1.2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F689B" w:rsidRDefault="00C92138" w:rsidP="00C47D7E">
            <w:r w:rsidRPr="009F689B">
              <w:t xml:space="preserve">Мониторинг результатов зачисления детей </w:t>
            </w:r>
          </w:p>
          <w:p w:rsidR="00C92138" w:rsidRPr="009F689B" w:rsidRDefault="00C92138" w:rsidP="00C47D7E">
            <w:r w:rsidRPr="009F689B">
              <w:t>в 1 класс; в 10 класс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F689B" w:rsidRDefault="00C92138" w:rsidP="00C47D7E">
            <w:pPr>
              <w:jc w:val="center"/>
            </w:pPr>
            <w:r w:rsidRPr="009F689B">
              <w:t>Февраль-август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F689B" w:rsidRDefault="00C92138" w:rsidP="00C47D7E">
            <w:pPr>
              <w:jc w:val="center"/>
            </w:pPr>
            <w:proofErr w:type="spellStart"/>
            <w:r w:rsidRPr="009F689B">
              <w:t>Слепова</w:t>
            </w:r>
            <w:proofErr w:type="spellEnd"/>
            <w:r w:rsidRPr="009F689B">
              <w:t xml:space="preserve"> В.В.</w:t>
            </w:r>
          </w:p>
          <w:p w:rsidR="00C92138" w:rsidRPr="009F689B" w:rsidRDefault="00C92138" w:rsidP="00C47D7E">
            <w:pPr>
              <w:jc w:val="center"/>
            </w:pPr>
            <w:r w:rsidRPr="009F689B">
              <w:t>Зубанова О.А.</w:t>
            </w:r>
          </w:p>
        </w:tc>
      </w:tr>
      <w:tr w:rsidR="00C92138" w:rsidRPr="006C1FCF" w:rsidTr="00B91EC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7D22A3" w:rsidRDefault="00C92138" w:rsidP="00C47D7E">
            <w:r>
              <w:t>Мониторинг работы системы ЕГИССО</w:t>
            </w:r>
          </w:p>
        </w:tc>
        <w:tc>
          <w:tcPr>
            <w:tcW w:w="1842" w:type="dxa"/>
            <w:shd w:val="clear" w:color="auto" w:fill="auto"/>
          </w:tcPr>
          <w:p w:rsidR="00C92138" w:rsidRPr="007D22A3" w:rsidRDefault="00C92138" w:rsidP="00C47D7E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92138" w:rsidRPr="007D22A3" w:rsidRDefault="00C92138" w:rsidP="00C47D7E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92138" w:rsidRPr="006C1FCF" w:rsidTr="00B91EC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Default="00C92138" w:rsidP="009105EA">
            <w:pPr>
              <w:jc w:val="center"/>
            </w:pPr>
            <w:r>
              <w:t>2.1.4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2E2154" w:rsidRDefault="00C92138" w:rsidP="00C47D7E">
            <w:r>
              <w:t>Мониторинг работы ФИСФРДО</w:t>
            </w:r>
          </w:p>
        </w:tc>
        <w:tc>
          <w:tcPr>
            <w:tcW w:w="1842" w:type="dxa"/>
            <w:shd w:val="clear" w:color="auto" w:fill="auto"/>
          </w:tcPr>
          <w:p w:rsidR="00C92138" w:rsidRPr="007D22A3" w:rsidRDefault="00C92138" w:rsidP="00C47D7E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92138" w:rsidRPr="007D22A3" w:rsidRDefault="00C92138" w:rsidP="00C47D7E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92138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Default="00C92138" w:rsidP="00FC132A">
            <w:pPr>
              <w:jc w:val="center"/>
            </w:pPr>
            <w:r>
              <w:t>2.1.5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2E2154" w:rsidRDefault="00C92138" w:rsidP="009E2EE7">
            <w:pPr>
              <w:jc w:val="both"/>
            </w:pPr>
            <w:r>
              <w:t>Мониторинг работы системы ГАС «Управление»</w:t>
            </w:r>
          </w:p>
        </w:tc>
        <w:tc>
          <w:tcPr>
            <w:tcW w:w="1842" w:type="dxa"/>
            <w:shd w:val="clear" w:color="auto" w:fill="auto"/>
          </w:tcPr>
          <w:p w:rsidR="00C92138" w:rsidRPr="007D22A3" w:rsidRDefault="00C92138" w:rsidP="009E2EE7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92138" w:rsidRPr="007D22A3" w:rsidRDefault="00C92138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92138" w:rsidRPr="006C1FCF" w:rsidTr="00E1661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Default="00C92138" w:rsidP="00FC132A">
            <w:pPr>
              <w:jc w:val="center"/>
            </w:pPr>
            <w:r>
              <w:t>2.1.6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Default="00C92138" w:rsidP="009E2EE7">
            <w:pPr>
              <w:jc w:val="both"/>
            </w:pPr>
            <w:r>
              <w:t>Мониторинг работы образовательных организаций в системе «Контингент»</w:t>
            </w:r>
          </w:p>
        </w:tc>
        <w:tc>
          <w:tcPr>
            <w:tcW w:w="1842" w:type="dxa"/>
            <w:shd w:val="clear" w:color="auto" w:fill="auto"/>
          </w:tcPr>
          <w:p w:rsidR="00C92138" w:rsidRDefault="00C92138" w:rsidP="009E2EE7">
            <w:pPr>
              <w:jc w:val="center"/>
            </w:pPr>
            <w: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C92138" w:rsidRDefault="00C92138" w:rsidP="009E2EE7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C92138" w:rsidRPr="006C1FCF" w:rsidTr="00BA448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Default="00C92138" w:rsidP="00FC132A">
            <w:pPr>
              <w:jc w:val="center"/>
            </w:pPr>
            <w:r>
              <w:t>2.1.7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FA4A7B" w:rsidRDefault="00C92138" w:rsidP="00207498">
            <w:r>
              <w:t>Мониторинг работы «электронных проходных»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075492" w:rsidRDefault="00C92138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075492" w:rsidRDefault="00C92138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C92138" w:rsidRPr="006C1FCF" w:rsidTr="00E65EF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Default="00C92138" w:rsidP="00FC132A">
            <w:pPr>
              <w:jc w:val="center"/>
            </w:pPr>
            <w:r>
              <w:t>2.1.8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FA4A7B" w:rsidRDefault="00C92138" w:rsidP="00207498">
            <w:r>
              <w:t>Мониторинг работы «электронных столовых»</w:t>
            </w:r>
          </w:p>
        </w:tc>
        <w:tc>
          <w:tcPr>
            <w:tcW w:w="1842" w:type="dxa"/>
            <w:shd w:val="clear" w:color="auto" w:fill="auto"/>
          </w:tcPr>
          <w:p w:rsidR="00C92138" w:rsidRPr="007D22A3" w:rsidRDefault="00C92138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C92138" w:rsidRPr="007D22A3" w:rsidRDefault="00C92138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</w:t>
            </w:r>
          </w:p>
        </w:tc>
      </w:tr>
      <w:tr w:rsidR="00C92138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767D7" w:rsidRDefault="00C92138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67D7">
              <w:rPr>
                <w:b/>
              </w:rPr>
              <w:t>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C92138" w:rsidRPr="008F7F41" w:rsidRDefault="00C92138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C92138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0221D8" w:rsidRDefault="00C92138" w:rsidP="00A935AF">
            <w:r w:rsidRPr="000221D8">
              <w:t>Экспертиза и оценка деятельности образовательных учреждений - эффе</w:t>
            </w:r>
            <w:r w:rsidRPr="000221D8">
              <w:t>к</w:t>
            </w:r>
            <w:r w:rsidRPr="000221D8">
              <w:t>тивных образовательных практик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0221D8" w:rsidRDefault="00C92138" w:rsidP="00A935AF">
            <w:pPr>
              <w:jc w:val="center"/>
            </w:pPr>
            <w:r w:rsidRPr="000221D8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0221D8" w:rsidRDefault="00C92138" w:rsidP="00A935AF">
            <w:pPr>
              <w:jc w:val="center"/>
            </w:pPr>
            <w:r w:rsidRPr="000221D8">
              <w:t>Губа Г.В.</w:t>
            </w:r>
          </w:p>
        </w:tc>
      </w:tr>
      <w:tr w:rsidR="00C92138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0A4A19" w:rsidRDefault="00C92138" w:rsidP="00A935AF">
            <w:r w:rsidRPr="000A4A19">
              <w:t>Подготовка прогноза развития общеобразовательных</w:t>
            </w:r>
            <w:r>
              <w:t xml:space="preserve"> учреждений города Иванова (2019</w:t>
            </w:r>
            <w:r w:rsidRPr="000A4A19">
              <w:t>-2022 годы)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0A4A19" w:rsidRDefault="00C92138" w:rsidP="00A935AF">
            <w:pPr>
              <w:jc w:val="center"/>
            </w:pPr>
            <w:r w:rsidRPr="000A4A19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0A4A19" w:rsidRDefault="00C92138" w:rsidP="00A935AF">
            <w:pPr>
              <w:jc w:val="center"/>
            </w:pPr>
            <w:r w:rsidRPr="000A4A19">
              <w:t>Громова Т. А.</w:t>
            </w:r>
          </w:p>
        </w:tc>
      </w:tr>
      <w:tr w:rsidR="00C92138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2.2.3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EE4911" w:rsidRDefault="00C92138" w:rsidP="00126CB5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EE4911" w:rsidRDefault="00C92138" w:rsidP="00126CB5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EE4911" w:rsidRDefault="00C92138" w:rsidP="00126CB5">
            <w:pPr>
              <w:jc w:val="center"/>
            </w:pPr>
          </w:p>
        </w:tc>
      </w:tr>
      <w:tr w:rsidR="00C92138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07CC3" w:rsidRDefault="00C92138" w:rsidP="00207498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C92138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07CC3" w:rsidRDefault="00C92138" w:rsidP="00207498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C92138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6C1FCF" w:rsidRDefault="00C92138" w:rsidP="009105EA">
            <w:pPr>
              <w:jc w:val="center"/>
            </w:pPr>
            <w:r>
              <w:t>2.2.6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07CC3" w:rsidRDefault="00C92138" w:rsidP="00207498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Ежемесячно</w:t>
            </w:r>
          </w:p>
          <w:p w:rsidR="00C92138" w:rsidRPr="009E0732" w:rsidRDefault="00C92138" w:rsidP="00207498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C92138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9E0732" w:rsidRDefault="00C92138" w:rsidP="00FC132A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2</w:t>
            </w:r>
            <w:r w:rsidRPr="009E0732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07CC3" w:rsidRDefault="00C92138" w:rsidP="00207498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>
              <w:t>Абрамова Е.Г.</w:t>
            </w:r>
          </w:p>
        </w:tc>
      </w:tr>
      <w:tr w:rsidR="00C92138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9E0732" w:rsidRDefault="00C92138" w:rsidP="00FC132A">
            <w:pPr>
              <w:jc w:val="center"/>
            </w:pPr>
            <w:r>
              <w:t>2.2.8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07CC3" w:rsidRDefault="00C92138" w:rsidP="00207498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>
              <w:t>Абрамова Е.Г.</w:t>
            </w:r>
          </w:p>
        </w:tc>
      </w:tr>
      <w:tr w:rsidR="00C92138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92138" w:rsidRPr="009E0732" w:rsidRDefault="00C92138" w:rsidP="00FC132A">
            <w:pPr>
              <w:jc w:val="center"/>
            </w:pPr>
            <w:r>
              <w:lastRenderedPageBreak/>
              <w:t>2.2.9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C92138" w:rsidRPr="00907CC3" w:rsidRDefault="00C92138" w:rsidP="00207498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2138" w:rsidRPr="009E0732" w:rsidRDefault="00C92138" w:rsidP="00207498">
            <w:pPr>
              <w:jc w:val="center"/>
            </w:pPr>
            <w:r w:rsidRPr="009E0732">
              <w:t>Власова Н.Н.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EF12CE" w:rsidRDefault="00E842F4" w:rsidP="00FC132A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2.10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221D8" w:rsidRDefault="00E842F4" w:rsidP="00A935AF">
            <w:r w:rsidRPr="000221D8">
              <w:t xml:space="preserve">Сдача отчетов в налоговую инспекцию по внебюджетным фондам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Апрель</w:t>
            </w:r>
          </w:p>
          <w:p w:rsidR="00E842F4" w:rsidRPr="000221D8" w:rsidRDefault="00E842F4" w:rsidP="00A935AF">
            <w:pPr>
              <w:jc w:val="center"/>
            </w:pPr>
            <w:r w:rsidRPr="000221D8">
              <w:t>Июль</w:t>
            </w:r>
          </w:p>
          <w:p w:rsidR="00E842F4" w:rsidRPr="000221D8" w:rsidRDefault="00E842F4" w:rsidP="00A935AF">
            <w:pPr>
              <w:jc w:val="center"/>
            </w:pPr>
            <w:r w:rsidRPr="000221D8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Бабаева М.А.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FC132A">
            <w:pPr>
              <w:jc w:val="center"/>
            </w:pPr>
            <w:r>
              <w:t>2.2.11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221D8" w:rsidRDefault="00E842F4" w:rsidP="00A935AF">
            <w:r w:rsidRPr="000221D8">
              <w:t xml:space="preserve">Отчет 1-МО по городскому округу Иваново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Недосекина Н.А.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FC132A">
            <w:pPr>
              <w:jc w:val="center"/>
            </w:pPr>
            <w:r>
              <w:t>2.2.12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221D8" w:rsidRDefault="00E842F4" w:rsidP="00A935AF">
            <w:r w:rsidRPr="000221D8">
              <w:t>Отчет-прогноз по вводу объектов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Апрель-июль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Недосекина Н.А.</w:t>
            </w:r>
          </w:p>
          <w:p w:rsidR="00E842F4" w:rsidRPr="000221D8" w:rsidRDefault="00E842F4" w:rsidP="00A935AF">
            <w:pPr>
              <w:jc w:val="center"/>
            </w:pPr>
            <w:r w:rsidRPr="000221D8">
              <w:t>Начальнику отд</w:t>
            </w:r>
            <w:r w:rsidRPr="000221D8">
              <w:t>е</w:t>
            </w:r>
            <w:r w:rsidRPr="000221D8">
              <w:t>лов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FC132A">
            <w:pPr>
              <w:jc w:val="center"/>
            </w:pPr>
            <w:r>
              <w:t>2.2.13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8D7809" w:rsidRDefault="00E842F4" w:rsidP="00126CB5">
            <w:r w:rsidRPr="008D7809">
              <w:t>Форма №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8D7809" w:rsidRDefault="00E842F4" w:rsidP="00126CB5">
            <w:pPr>
              <w:jc w:val="center"/>
            </w:pPr>
            <w:r w:rsidRPr="008D7809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8D7809" w:rsidRDefault="00E842F4" w:rsidP="00126CB5">
            <w:pPr>
              <w:jc w:val="center"/>
            </w:pPr>
            <w:r w:rsidRPr="008D7809">
              <w:t>Бабаева М.А.</w:t>
            </w:r>
          </w:p>
          <w:p w:rsidR="00E842F4" w:rsidRPr="008D7809" w:rsidRDefault="00E842F4" w:rsidP="00126CB5">
            <w:pPr>
              <w:jc w:val="center"/>
            </w:pPr>
            <w:proofErr w:type="spellStart"/>
            <w:r w:rsidRPr="008D7809">
              <w:t>Катреча</w:t>
            </w:r>
            <w:proofErr w:type="spellEnd"/>
            <w:r w:rsidRPr="008D7809">
              <w:t xml:space="preserve"> В. Г.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FC132A">
            <w:pPr>
              <w:jc w:val="center"/>
            </w:pPr>
            <w:r>
              <w:t>2.2.14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8D7809" w:rsidRDefault="00E842F4" w:rsidP="00A935AF">
            <w:r w:rsidRPr="008D7809">
              <w:t>Форма № 3-информ «Сведения об использовании информацио</w:t>
            </w:r>
            <w:r w:rsidRPr="008D7809">
              <w:t>н</w:t>
            </w:r>
            <w:r w:rsidRPr="008D7809">
              <w:t>ных и коммуникационных технологий и производстве вычислительной техники, пр</w:t>
            </w:r>
            <w:r w:rsidRPr="008D7809">
              <w:t>о</w:t>
            </w:r>
            <w:r w:rsidRPr="008D7809">
              <w:t>граммного обеспечения и оказания услуг в этих сферах»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8D7809" w:rsidRDefault="00E842F4" w:rsidP="00A935AF">
            <w:pPr>
              <w:jc w:val="center"/>
            </w:pPr>
            <w:r w:rsidRPr="008D7809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8D7809" w:rsidRDefault="00E842F4" w:rsidP="00A935AF">
            <w:pPr>
              <w:jc w:val="center"/>
            </w:pPr>
            <w:r w:rsidRPr="008D7809">
              <w:t>Бабаева М.А.</w:t>
            </w:r>
          </w:p>
          <w:p w:rsidR="00E842F4" w:rsidRPr="008D7809" w:rsidRDefault="00E842F4" w:rsidP="00A935AF">
            <w:pPr>
              <w:jc w:val="center"/>
            </w:pPr>
            <w:proofErr w:type="spellStart"/>
            <w:r w:rsidRPr="008D7809">
              <w:t>Катреча</w:t>
            </w:r>
            <w:proofErr w:type="spellEnd"/>
            <w:r w:rsidRPr="008D7809">
              <w:t xml:space="preserve"> В. Г.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FC132A">
            <w:pPr>
              <w:jc w:val="center"/>
            </w:pPr>
            <w:r>
              <w:t>2.2.15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221D8" w:rsidRDefault="00E842F4" w:rsidP="00A935AF">
            <w:r w:rsidRPr="000221D8">
              <w:t>Подготовка прогноза развития общеобразовательных учреждений города Иванова (2018-2022 годы)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Громова Т. А.</w:t>
            </w:r>
          </w:p>
        </w:tc>
      </w:tr>
      <w:tr w:rsidR="00E842F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FC132A">
            <w:pPr>
              <w:jc w:val="center"/>
            </w:pPr>
            <w:r>
              <w:t>2.2.16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221D8" w:rsidRDefault="00E842F4" w:rsidP="00A935AF">
            <w:r w:rsidRPr="000221D8">
              <w:t xml:space="preserve">Отчет по исполнению бюджета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Апрель, июль,</w:t>
            </w:r>
          </w:p>
          <w:p w:rsidR="00E842F4" w:rsidRPr="000221D8" w:rsidRDefault="00E842F4" w:rsidP="00A935AF">
            <w:pPr>
              <w:jc w:val="center"/>
            </w:pPr>
            <w:r w:rsidRPr="000221D8"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221D8" w:rsidRDefault="00E842F4" w:rsidP="00A935AF">
            <w:pPr>
              <w:jc w:val="center"/>
            </w:pPr>
            <w:r w:rsidRPr="000221D8">
              <w:t>Федорова С.В.</w:t>
            </w:r>
          </w:p>
          <w:p w:rsidR="00E842F4" w:rsidRPr="000221D8" w:rsidRDefault="00E842F4" w:rsidP="00A935AF">
            <w:pPr>
              <w:jc w:val="center"/>
            </w:pPr>
            <w:proofErr w:type="spellStart"/>
            <w:r w:rsidRPr="000221D8">
              <w:t>Сухарникова</w:t>
            </w:r>
            <w:proofErr w:type="spellEnd"/>
            <w:r w:rsidRPr="000221D8">
              <w:t xml:space="preserve"> И.К.</w:t>
            </w:r>
          </w:p>
        </w:tc>
      </w:tr>
      <w:tr w:rsidR="00E842F4" w:rsidRPr="006C1FCF" w:rsidTr="00465375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Pr="005A1C9C" w:rsidRDefault="00E842F4" w:rsidP="000532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A1C9C">
              <w:rPr>
                <w:b/>
              </w:rPr>
              <w:t>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842F4" w:rsidRPr="00755749" w:rsidRDefault="00E842F4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E842F4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Default="00E842F4" w:rsidP="00053277">
            <w:pPr>
              <w:jc w:val="center"/>
            </w:pPr>
            <w:r>
              <w:t>2.3.1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7D22A3" w:rsidRDefault="00E842F4" w:rsidP="00207498">
            <w:r>
              <w:t xml:space="preserve">Участие в работе групп по оказанию муниципальных услуг в электронной форме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7D22A3" w:rsidRDefault="00E842F4" w:rsidP="00207498">
            <w:pPr>
              <w:jc w:val="center"/>
            </w:pPr>
            <w:r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7D22A3" w:rsidRDefault="00E842F4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E842F4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Default="00E842F4" w:rsidP="00053277">
            <w:pPr>
              <w:jc w:val="center"/>
            </w:pPr>
            <w:r>
              <w:t>2.3.2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Default="00E842F4" w:rsidP="00207498">
            <w:r>
              <w:t>Участие в работе антинаркотической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207498">
            <w:pPr>
              <w:jc w:val="center"/>
            </w:pPr>
            <w:r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207498">
            <w:pPr>
              <w:jc w:val="center"/>
            </w:pPr>
            <w:proofErr w:type="spellStart"/>
            <w:r>
              <w:t>Белышев</w:t>
            </w:r>
            <w:proofErr w:type="spellEnd"/>
            <w:r>
              <w:t xml:space="preserve"> И.С.</w:t>
            </w:r>
          </w:p>
        </w:tc>
      </w:tr>
      <w:tr w:rsidR="00E842F4" w:rsidRPr="006C1FCF" w:rsidTr="00FB708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Default="00E842F4" w:rsidP="00053277">
            <w:pPr>
              <w:jc w:val="center"/>
            </w:pPr>
            <w:r>
              <w:t>2.3.3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221D8" w:rsidRDefault="00E842F4" w:rsidP="00424D2C"/>
        </w:tc>
        <w:tc>
          <w:tcPr>
            <w:tcW w:w="1842" w:type="dxa"/>
            <w:shd w:val="clear" w:color="auto" w:fill="auto"/>
            <w:vAlign w:val="center"/>
          </w:tcPr>
          <w:p w:rsidR="00E842F4" w:rsidRPr="000221D8" w:rsidRDefault="00E842F4" w:rsidP="00424D2C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221D8" w:rsidRDefault="00E842F4" w:rsidP="00424D2C">
            <w:pPr>
              <w:jc w:val="center"/>
            </w:pPr>
          </w:p>
        </w:tc>
      </w:tr>
      <w:tr w:rsidR="00E842F4" w:rsidRPr="006C1FCF" w:rsidTr="0076426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Default="00E842F4" w:rsidP="00053277">
            <w:pPr>
              <w:jc w:val="center"/>
            </w:pPr>
            <w:r>
              <w:t>2.3.4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071BEC" w:rsidRDefault="00E842F4" w:rsidP="00126CB5">
            <w:r w:rsidRPr="00071BEC">
              <w:t>Соблюдение административного регламента предоставления муниципальной услуги «Зачисление в общеобразовательное учреждение» (школы №</w:t>
            </w:r>
            <w:r>
              <w:t>3,6,36,54,58</w:t>
            </w:r>
            <w:r w:rsidRPr="008D15B9"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71BEC" w:rsidRDefault="00E842F4" w:rsidP="00126CB5">
            <w:pPr>
              <w:jc w:val="center"/>
            </w:pPr>
            <w:r>
              <w:t>А</w:t>
            </w:r>
            <w:r w:rsidRPr="00071BEC">
              <w:t>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071BEC" w:rsidRDefault="00E842F4" w:rsidP="00126CB5">
            <w:pPr>
              <w:jc w:val="center"/>
            </w:pPr>
            <w:r w:rsidRPr="00071BEC">
              <w:t>Громова Т.А.</w:t>
            </w:r>
            <w:r w:rsidRPr="00071BEC">
              <w:br/>
            </w:r>
            <w:proofErr w:type="spellStart"/>
            <w:r>
              <w:t>Слепова</w:t>
            </w:r>
            <w:proofErr w:type="spellEnd"/>
            <w:r>
              <w:t xml:space="preserve"> В.В.</w:t>
            </w:r>
          </w:p>
        </w:tc>
      </w:tr>
      <w:tr w:rsidR="00E842F4" w:rsidRPr="006C1FCF" w:rsidTr="009D74DD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Pr="000F52DD" w:rsidRDefault="00E842F4" w:rsidP="0005327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842F4" w:rsidRDefault="00E842F4" w:rsidP="00EF236E">
            <w:r w:rsidRPr="00EF236E">
              <w:rPr>
                <w:b/>
                <w:i/>
              </w:rPr>
              <w:t>Документы:</w:t>
            </w:r>
          </w:p>
        </w:tc>
      </w:tr>
      <w:tr w:rsidR="00E842F4" w:rsidRPr="006C1FCF" w:rsidTr="00270BCA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842F4" w:rsidRDefault="00E842F4" w:rsidP="00053277">
            <w:pPr>
              <w:jc w:val="center"/>
            </w:pPr>
            <w:r>
              <w:t>2.4.1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B8425B" w:rsidRDefault="00E842F4" w:rsidP="00126CB5">
            <w:r w:rsidRPr="00B8425B">
              <w:t>Представление в ЦИОКО информации по формированию ППЭ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B8425B" w:rsidRDefault="00E842F4" w:rsidP="00126CB5">
            <w:pPr>
              <w:jc w:val="center"/>
            </w:pPr>
            <w:r w:rsidRPr="00B8425B">
              <w:t>Март-май</w:t>
            </w:r>
          </w:p>
          <w:p w:rsidR="00E842F4" w:rsidRPr="00B8425B" w:rsidRDefault="00E842F4" w:rsidP="00126CB5">
            <w:pPr>
              <w:jc w:val="center"/>
            </w:pPr>
            <w:r w:rsidRPr="00B8425B">
              <w:t>(в соответствии с региональным планом-графиком)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126CB5">
            <w:pPr>
              <w:jc w:val="center"/>
            </w:pPr>
            <w:proofErr w:type="spellStart"/>
            <w:r>
              <w:t>Слепова</w:t>
            </w:r>
            <w:proofErr w:type="spellEnd"/>
            <w:r>
              <w:t xml:space="preserve"> В.В</w:t>
            </w:r>
            <w:r w:rsidRPr="00B8425B">
              <w:t xml:space="preserve">., </w:t>
            </w:r>
          </w:p>
          <w:p w:rsidR="00E842F4" w:rsidRPr="00B8425B" w:rsidRDefault="00E842F4" w:rsidP="00126CB5">
            <w:pPr>
              <w:jc w:val="center"/>
              <w:rPr>
                <w:color w:val="FF0000"/>
              </w:rPr>
            </w:pPr>
            <w:r w:rsidRPr="00B8425B">
              <w:t>Михайлов М. Ю.</w:t>
            </w:r>
          </w:p>
        </w:tc>
      </w:tr>
      <w:tr w:rsidR="00E842F4" w:rsidRPr="006C1FCF" w:rsidTr="002F39C9">
        <w:trPr>
          <w:trHeight w:val="70"/>
        </w:trPr>
        <w:tc>
          <w:tcPr>
            <w:tcW w:w="10773" w:type="dxa"/>
            <w:gridSpan w:val="5"/>
            <w:shd w:val="clear" w:color="auto" w:fill="auto"/>
          </w:tcPr>
          <w:p w:rsidR="00E842F4" w:rsidRPr="0030558F" w:rsidRDefault="00E842F4" w:rsidP="005000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E842F4" w:rsidRPr="000221D8" w:rsidRDefault="00E842F4" w:rsidP="00FC132A"/>
        </w:tc>
        <w:tc>
          <w:tcPr>
            <w:tcW w:w="1884" w:type="dxa"/>
            <w:gridSpan w:val="2"/>
            <w:vAlign w:val="center"/>
          </w:tcPr>
          <w:p w:rsidR="00E842F4" w:rsidRPr="000221D8" w:rsidRDefault="00E842F4" w:rsidP="00FC132A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E842F4" w:rsidRPr="000221D8" w:rsidRDefault="00E842F4" w:rsidP="00FC132A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D96D8F" w:rsidRDefault="00E842F4" w:rsidP="00F24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842F4" w:rsidRPr="003303B7" w:rsidRDefault="00E842F4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E842F4" w:rsidRPr="007D22A3" w:rsidTr="00CC14B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Default="00E842F4" w:rsidP="00A935AF">
            <w:r w:rsidRPr="00953FC7">
              <w:t>ММО учителей (начальные классы, ИЗО и музыка, русский язык, ин</w:t>
            </w:r>
            <w:proofErr w:type="gramStart"/>
            <w:r w:rsidRPr="00953FC7">
              <w:t>.</w:t>
            </w:r>
            <w:proofErr w:type="gramEnd"/>
            <w:r w:rsidRPr="00953FC7">
              <w:t xml:space="preserve"> </w:t>
            </w:r>
            <w:proofErr w:type="gramStart"/>
            <w:r w:rsidRPr="00953FC7">
              <w:t>я</w:t>
            </w:r>
            <w:proofErr w:type="gramEnd"/>
            <w:r w:rsidRPr="00953FC7">
              <w:t>зыки, история, география, информатика, предметы ест</w:t>
            </w:r>
            <w:r w:rsidRPr="00953FC7">
              <w:t>е</w:t>
            </w:r>
            <w:r w:rsidRPr="00953FC7">
              <w:t>ственнонаучного цикла, физическая культура и технология), методисты учреждений дополн</w:t>
            </w:r>
            <w:r w:rsidRPr="00953FC7">
              <w:t>и</w:t>
            </w:r>
            <w:r w:rsidRPr="00953FC7">
              <w:t>тельного образования, классные руководители, педагоги-библиотекари)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Губа Г.В.</w:t>
            </w:r>
          </w:p>
        </w:tc>
      </w:tr>
      <w:tr w:rsidR="00E842F4" w:rsidRPr="007D22A3" w:rsidTr="00D064AA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Default="00E842F4" w:rsidP="00A935AF">
            <w:r w:rsidRPr="00953FC7">
              <w:t>Городской методический совет (ГМС)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Губа Г.В.</w:t>
            </w:r>
          </w:p>
        </w:tc>
      </w:tr>
      <w:tr w:rsidR="00E842F4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563BB1" w:rsidRDefault="00E842F4" w:rsidP="00424D2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конкурсный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563BB1" w:rsidRDefault="00E842F4" w:rsidP="00424D2C">
            <w:pPr>
              <w:jc w:val="center"/>
            </w:pPr>
            <w:r w:rsidRPr="00563BB1">
              <w:t>Январь - 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563BB1" w:rsidRDefault="00E842F4" w:rsidP="00424D2C">
            <w:pPr>
              <w:jc w:val="center"/>
            </w:pPr>
            <w:r w:rsidRPr="00563BB1">
              <w:t>Громова Т.А.</w:t>
            </w:r>
          </w:p>
          <w:p w:rsidR="00E842F4" w:rsidRPr="00563BB1" w:rsidRDefault="00E842F4" w:rsidP="00424D2C">
            <w:pPr>
              <w:jc w:val="center"/>
            </w:pPr>
            <w:r>
              <w:t>Зубанова О.А.</w:t>
            </w:r>
          </w:p>
        </w:tc>
      </w:tr>
      <w:tr w:rsidR="00E842F4" w:rsidRPr="007D22A3" w:rsidTr="00DB5E6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Default="00E842F4" w:rsidP="00126CB5">
            <w:r>
              <w:t xml:space="preserve"> Методический семинар «</w:t>
            </w:r>
            <w:r w:rsidRPr="002D619F">
              <w:rPr>
                <w:bCs/>
                <w:color w:val="000000"/>
              </w:rPr>
              <w:t>Управление качеством дополнительного образования детей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126CB5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126CB5">
            <w:pPr>
              <w:jc w:val="center"/>
            </w:pPr>
            <w:r>
              <w:t>Губа Г.В.</w:t>
            </w:r>
          </w:p>
        </w:tc>
      </w:tr>
      <w:tr w:rsidR="00E842F4" w:rsidRPr="007D22A3" w:rsidTr="002F10F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222DB0" w:rsidRDefault="00E842F4" w:rsidP="00A935AF">
            <w:pPr>
              <w:rPr>
                <w:i/>
              </w:rPr>
            </w:pPr>
            <w:r>
              <w:t xml:space="preserve">Межрегиональный семинар </w:t>
            </w:r>
            <w:r w:rsidRPr="00F84935">
              <w:t>«Достижение нового качества допо</w:t>
            </w:r>
            <w:r w:rsidRPr="00F84935">
              <w:t>л</w:t>
            </w:r>
            <w:r w:rsidRPr="00F84935">
              <w:t>нительного образования через совершенствование профессион</w:t>
            </w:r>
            <w:r w:rsidRPr="00F84935">
              <w:t>а</w:t>
            </w:r>
            <w:r w:rsidRPr="00F84935">
              <w:t>лизма педагогов»</w:t>
            </w:r>
            <w:r>
              <w:t xml:space="preserve"> (</w:t>
            </w:r>
            <w:r w:rsidRPr="0078191B">
              <w:rPr>
                <w:i/>
              </w:rPr>
              <w:t>Иваново</w:t>
            </w:r>
            <w:r>
              <w:rPr>
                <w:i/>
              </w:rPr>
              <w:t xml:space="preserve"> - Муром</w:t>
            </w:r>
            <w:r w:rsidRPr="0078191B">
              <w:rPr>
                <w:i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900EE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Губа Г.В.</w:t>
            </w:r>
          </w:p>
        </w:tc>
      </w:tr>
      <w:tr w:rsidR="00E842F4" w:rsidRPr="007D22A3" w:rsidTr="00121F8A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Default="00E842F4" w:rsidP="00A935AF">
            <w:r w:rsidRPr="00C02B62">
              <w:t>Комплектование коррекционной сети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>
              <w:t>Груздева Н.В.</w:t>
            </w:r>
          </w:p>
        </w:tc>
      </w:tr>
      <w:tr w:rsidR="00E842F4" w:rsidRPr="007D22A3" w:rsidTr="00FF13A7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B512CE" w:rsidRDefault="00E842F4" w:rsidP="00A935AF">
            <w:r w:rsidRPr="00B512CE">
              <w:t>Организация проведения учебных сборов с юношами 10-х классов общ</w:t>
            </w:r>
            <w:r w:rsidRPr="00B512CE">
              <w:t>е</w:t>
            </w:r>
            <w:r w:rsidRPr="00B512CE">
              <w:t>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B512CE" w:rsidRDefault="00E842F4" w:rsidP="00A935AF">
            <w:pPr>
              <w:jc w:val="center"/>
            </w:pPr>
            <w:r w:rsidRPr="00B512CE"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B512CE" w:rsidRDefault="00E842F4" w:rsidP="00A935AF">
            <w:pPr>
              <w:jc w:val="center"/>
            </w:pPr>
            <w:r w:rsidRPr="00B512CE">
              <w:t>Сорокина Н. В.</w:t>
            </w:r>
          </w:p>
        </w:tc>
      </w:tr>
      <w:tr w:rsidR="00E842F4" w:rsidRPr="007D22A3" w:rsidTr="00121F8A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3.1.8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Default="00E842F4" w:rsidP="00A935AF">
            <w:r w:rsidRPr="000A4A19">
              <w:t xml:space="preserve">Городское родительское собрание </w:t>
            </w:r>
            <w:r>
              <w:t>«Вместе за безопасность»</w:t>
            </w:r>
          </w:p>
          <w:p w:rsidR="00E842F4" w:rsidRPr="000A4A19" w:rsidRDefault="00E842F4" w:rsidP="00A935AF">
            <w:r>
              <w:t>Отчет о работе городского родительского комитета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0A4A19" w:rsidRDefault="00E842F4" w:rsidP="00A935AF">
            <w:pPr>
              <w:jc w:val="center"/>
            </w:pPr>
            <w:r w:rsidRPr="000A4A19"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Pr="000A4A19" w:rsidRDefault="00E842F4" w:rsidP="00A935AF">
            <w:pPr>
              <w:jc w:val="center"/>
            </w:pPr>
            <w:r w:rsidRPr="000A4A19">
              <w:t>Громова Т. А</w:t>
            </w:r>
          </w:p>
          <w:p w:rsidR="00E842F4" w:rsidRPr="000A4A19" w:rsidRDefault="00E842F4" w:rsidP="00A935AF">
            <w:pPr>
              <w:jc w:val="center"/>
            </w:pPr>
            <w:r w:rsidRPr="000A4A19">
              <w:t>Сорокина Н.В.</w:t>
            </w: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D96D8F" w:rsidRDefault="00E842F4" w:rsidP="00C47D7E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842F4" w:rsidRPr="008F7F41" w:rsidRDefault="00E842F4" w:rsidP="00B678A3">
            <w:pPr>
              <w:rPr>
                <w:b/>
              </w:rPr>
            </w:pPr>
            <w:r>
              <w:rPr>
                <w:b/>
                <w:i/>
              </w:rPr>
              <w:t>Мероприятия по творческому направлению</w:t>
            </w:r>
            <w:r w:rsidRPr="008F7F41">
              <w:rPr>
                <w:b/>
                <w:i/>
              </w:rPr>
              <w:t>:</w:t>
            </w:r>
          </w:p>
        </w:tc>
      </w:tr>
      <w:tr w:rsidR="00E842F4" w:rsidRPr="00501BD6" w:rsidTr="00F37ED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C47D7E">
            <w:pPr>
              <w:jc w:val="center"/>
            </w:pPr>
            <w:r>
              <w:t>3.2.1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F71203" w:rsidRDefault="00E842F4" w:rsidP="00A935AF">
            <w:r w:rsidRPr="00F71203">
              <w:t xml:space="preserve"> «Весенняя неделя добра»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F71203" w:rsidRDefault="00E842F4" w:rsidP="00A935AF">
            <w:pPr>
              <w:jc w:val="center"/>
            </w:pPr>
            <w:r w:rsidRPr="00F71203">
              <w:t>13 апреля-</w:t>
            </w:r>
          </w:p>
          <w:p w:rsidR="00E842F4" w:rsidRPr="00F71203" w:rsidRDefault="00E842F4" w:rsidP="00A935AF">
            <w:pPr>
              <w:jc w:val="center"/>
            </w:pPr>
            <w:r w:rsidRPr="00F71203">
              <w:t>21 апреля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F71203" w:rsidRDefault="00E842F4" w:rsidP="00A935AF">
            <w:pPr>
              <w:jc w:val="center"/>
              <w:rPr>
                <w:lang w:eastAsia="en-US"/>
              </w:rPr>
            </w:pPr>
            <w:r w:rsidRPr="00F71203">
              <w:rPr>
                <w:lang w:eastAsia="en-US"/>
              </w:rPr>
              <w:t>Игнатенко Г.</w:t>
            </w:r>
            <w:proofErr w:type="gramStart"/>
            <w:r w:rsidRPr="00F71203">
              <w:rPr>
                <w:lang w:eastAsia="en-US"/>
              </w:rPr>
              <w:t>В</w:t>
            </w:r>
            <w:proofErr w:type="gramEnd"/>
          </w:p>
        </w:tc>
      </w:tr>
      <w:tr w:rsidR="00E842F4" w:rsidRPr="00501BD6" w:rsidTr="005679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C47D7E">
            <w:pPr>
              <w:jc w:val="center"/>
            </w:pPr>
            <w:r>
              <w:t>3.2.2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9D6189" w:rsidRDefault="00E842F4" w:rsidP="00A935AF">
            <w:r w:rsidRPr="009D6189">
              <w:t>Муниципальный этап областного фестиваля детского творчества «Светлый праздник»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9D6189" w:rsidRDefault="00E842F4" w:rsidP="00A935AF">
            <w:pPr>
              <w:jc w:val="center"/>
            </w:pPr>
            <w:r>
              <w:t>Март-апрель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5F729B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3.2.3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126CB5">
            <w:pPr>
              <w:jc w:val="both"/>
            </w:pPr>
            <w:r>
              <w:t xml:space="preserve">Конкурс фоторабот </w:t>
            </w:r>
            <w:r w:rsidRPr="00362474">
              <w:t>«</w:t>
            </w:r>
            <w:proofErr w:type="spellStart"/>
            <w:r w:rsidRPr="00362474">
              <w:t>Новационный</w:t>
            </w:r>
            <w:proofErr w:type="spellEnd"/>
            <w:r w:rsidRPr="00362474">
              <w:t xml:space="preserve"> взгляд»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867354" w:rsidRDefault="00E842F4" w:rsidP="00126CB5">
            <w:pPr>
              <w:jc w:val="center"/>
            </w:pPr>
            <w:r>
              <w:t>М</w:t>
            </w:r>
            <w:r w:rsidRPr="00867354">
              <w:t>арт – май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126CB5">
            <w:pPr>
              <w:jc w:val="center"/>
            </w:pPr>
            <w:r w:rsidRPr="005F729B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lastRenderedPageBreak/>
              <w:t>3.2.4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r w:rsidRPr="00367DE8">
              <w:t>Межрегиональный фестиваль-конкурс  хоров мальчиков и юн</w:t>
            </w:r>
            <w:r w:rsidRPr="00367DE8">
              <w:t>о</w:t>
            </w:r>
            <w:r w:rsidRPr="00367DE8">
              <w:t xml:space="preserve">шей  им. А. М. Жуковского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 xml:space="preserve">Апрель 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572EB3">
              <w:t>Чистякова О.А.</w:t>
            </w:r>
          </w:p>
        </w:tc>
      </w:tr>
      <w:tr w:rsidR="00E842F4" w:rsidRPr="00075492" w:rsidTr="0043440D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3.2.5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Default="00E842F4" w:rsidP="00A935AF">
            <w:pPr>
              <w:jc w:val="both"/>
            </w:pPr>
            <w:proofErr w:type="spellStart"/>
            <w:r>
              <w:t>Хакатон</w:t>
            </w:r>
            <w:proofErr w:type="spellEnd"/>
            <w:r>
              <w:t xml:space="preserve"> «Городская мода» (к</w:t>
            </w:r>
            <w:r w:rsidRPr="00362474">
              <w:t>онкурс рисунка на майке</w:t>
            </w:r>
            <w: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362474" w:rsidRDefault="00E842F4" w:rsidP="00A935AF">
            <w:pPr>
              <w:jc w:val="center"/>
            </w:pPr>
            <w:r>
              <w:t>9-10 апреля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572EB3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3.2.6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r w:rsidRPr="00B066A7">
              <w:t>Открытый городской конкурс  детской и молодёжной моды «О</w:t>
            </w:r>
            <w:r w:rsidRPr="00B066A7">
              <w:t>б</w:t>
            </w:r>
            <w:r w:rsidRPr="00B066A7">
              <w:t>раз</w:t>
            </w:r>
            <w:r>
              <w:t>-2020»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25 апреля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572EB3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3.2.7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B64CDB" w:rsidRDefault="00E842F4" w:rsidP="00A935AF">
            <w:pPr>
              <w:jc w:val="both"/>
            </w:pPr>
            <w:r w:rsidRPr="00B64CDB">
              <w:t>Конкурс - фестиваль хореографических коллективов "Танцевальный пр</w:t>
            </w:r>
            <w:r w:rsidRPr="00B64CDB">
              <w:t>о</w:t>
            </w:r>
            <w:r w:rsidRPr="00B64CDB">
              <w:t>спект"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 xml:space="preserve">5 апреля 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572EB3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3.2.8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9D6189" w:rsidRDefault="00E842F4" w:rsidP="00126CB5">
            <w:r w:rsidRPr="009D6189">
              <w:t>Муниципальный этап областного фестиваля детского творчества «Светлый праздник»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9D6189" w:rsidRDefault="00E842F4" w:rsidP="00126CB5">
            <w:pPr>
              <w:jc w:val="center"/>
            </w:pPr>
            <w:r>
              <w:t>Март-апрель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126CB5">
            <w:pPr>
              <w:jc w:val="center"/>
            </w:pPr>
            <w:r w:rsidRPr="005F729B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3.2.9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B64CDB" w:rsidRDefault="00E842F4" w:rsidP="00A935AF">
            <w:pPr>
              <w:jc w:val="both"/>
            </w:pPr>
            <w:r w:rsidRPr="00B64CDB">
              <w:t>Творческая лаборатория «Детская танцевальная консерватория»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2-3 апреля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3.2.10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B64CDB" w:rsidRDefault="00E842F4" w:rsidP="00A935AF">
            <w:pPr>
              <w:jc w:val="both"/>
            </w:pPr>
            <w:r>
              <w:t>Межрегиональный к</w:t>
            </w:r>
            <w:r w:rsidRPr="00B64CDB">
              <w:t>онкурс – фестиваль детских балетмейсте</w:t>
            </w:r>
            <w:r w:rsidRPr="00B64CDB">
              <w:t>р</w:t>
            </w:r>
            <w:r w:rsidRPr="00B64CDB">
              <w:t>ских работ «</w:t>
            </w:r>
            <w:proofErr w:type="spellStart"/>
            <w:r w:rsidRPr="00B64CDB">
              <w:t>ИдеЯ</w:t>
            </w:r>
            <w:proofErr w:type="spellEnd"/>
            <w:r w:rsidRPr="00B64CDB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4 апреля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3.2.11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Default="00E842F4" w:rsidP="00126CB5">
            <w:pPr>
              <w:spacing w:line="100" w:lineRule="atLeast"/>
              <w:jc w:val="both"/>
            </w:pPr>
            <w:r>
              <w:rPr>
                <w:lang w:val="en-US"/>
              </w:rPr>
              <w:t>VII</w:t>
            </w:r>
            <w:r>
              <w:t>открытая выставка-конкурс декоративно-прикладного творчества и изобразительного искусства «Сказки мира: «Сквозь волшебное кольцо», посвящённая творчеству русских писателей-сказочников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126CB5">
            <w:pPr>
              <w:jc w:val="center"/>
            </w:pPr>
            <w:r>
              <w:t>17 марта –</w:t>
            </w:r>
          </w:p>
          <w:p w:rsidR="00E842F4" w:rsidRDefault="00E842F4" w:rsidP="00126CB5">
            <w:r>
              <w:t xml:space="preserve">      24 апреля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126CB5">
            <w:pPr>
              <w:jc w:val="center"/>
            </w:pPr>
            <w:r w:rsidRPr="005F729B">
              <w:t>Чистякова О.А.</w:t>
            </w:r>
          </w:p>
        </w:tc>
      </w:tr>
      <w:tr w:rsidR="00E842F4" w:rsidRPr="00075492" w:rsidTr="00E8519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CD53EC" w:rsidRDefault="00E842F4" w:rsidP="009105EA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E842F4" w:rsidRPr="00557EF9" w:rsidRDefault="00E842F4" w:rsidP="0053090C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 xml:space="preserve">Мероприятия по интеллектуальному и </w:t>
            </w:r>
            <w:proofErr w:type="gramStart"/>
            <w:r w:rsidRPr="00557EF9">
              <w:rPr>
                <w:b/>
                <w:i/>
              </w:rPr>
              <w:t>естественно-научному</w:t>
            </w:r>
            <w:proofErr w:type="gramEnd"/>
            <w:r w:rsidRPr="00557EF9">
              <w:rPr>
                <w:b/>
                <w:i/>
              </w:rPr>
              <w:t xml:space="preserve"> направлению:</w:t>
            </w:r>
          </w:p>
        </w:tc>
      </w:tr>
      <w:tr w:rsidR="00E842F4" w:rsidRPr="00075492" w:rsidTr="00111AEC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pPr>
              <w:jc w:val="both"/>
            </w:pPr>
            <w:r>
              <w:t xml:space="preserve">Городской исследовательский проект «Разведка» </w:t>
            </w:r>
            <w:r w:rsidRPr="00494E24">
              <w:rPr>
                <w:b/>
              </w:rPr>
              <w:t>(</w:t>
            </w:r>
            <w:r w:rsidRPr="004D7DBA">
              <w:t>финал)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9D6189" w:rsidRDefault="00E842F4" w:rsidP="00A935AF">
            <w:pPr>
              <w:jc w:val="center"/>
            </w:pPr>
            <w:r w:rsidRPr="00955E3F"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955E3F">
              <w:t>Чистякова О.А.</w:t>
            </w:r>
          </w:p>
        </w:tc>
      </w:tr>
      <w:tr w:rsidR="00E842F4" w:rsidRPr="00075492" w:rsidTr="0021372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B6C79" w:rsidRDefault="00E842F4" w:rsidP="00A935AF">
            <w:r>
              <w:t xml:space="preserve">Фестиваль </w:t>
            </w:r>
            <w:proofErr w:type="spellStart"/>
            <w:r>
              <w:t>профориентационных</w:t>
            </w:r>
            <w:proofErr w:type="spellEnd"/>
            <w:r>
              <w:t xml:space="preserve"> новинок «</w:t>
            </w:r>
            <w:proofErr w:type="spellStart"/>
            <w:r>
              <w:t>Профимикс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1951A1">
              <w:t>Чистякова О.А.</w:t>
            </w:r>
          </w:p>
        </w:tc>
      </w:tr>
      <w:tr w:rsidR="00E842F4" w:rsidRPr="00075492" w:rsidTr="003832A4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r w:rsidRPr="001B3811">
              <w:t xml:space="preserve">Конференция проектов (озеленения и </w:t>
            </w:r>
            <w:proofErr w:type="spellStart"/>
            <w:r w:rsidRPr="001B3811">
              <w:t>опытничества</w:t>
            </w:r>
            <w:proofErr w:type="spellEnd"/>
            <w:r w:rsidRPr="001B3811">
              <w:t xml:space="preserve">) «Зелёный мир»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3832A4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A44C2B" w:rsidRDefault="00E842F4" w:rsidP="00A935AF">
            <w:pPr>
              <w:jc w:val="both"/>
            </w:pPr>
            <w:r w:rsidRPr="00A44C2B">
              <w:t>Региональный этап Всероссийской акции «День тренингов»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3832A4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5C2D17" w:rsidRDefault="00E842F4" w:rsidP="00A935AF">
            <w:pPr>
              <w:jc w:val="both"/>
            </w:pPr>
            <w:r w:rsidRPr="00A44C2B">
              <w:t>Фестиваль городских интеллектуальных игр «Абсолютный че</w:t>
            </w:r>
            <w:r w:rsidRPr="00A44C2B">
              <w:t>м</w:t>
            </w:r>
            <w:r w:rsidRPr="00A44C2B">
              <w:t>пион - 2020»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893D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BE1DEA" w:rsidRDefault="00E842F4" w:rsidP="00A935AF">
            <w:pPr>
              <w:jc w:val="both"/>
            </w:pPr>
            <w:r>
              <w:t>Городской историко-географический турнир (2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</w:t>
            </w:r>
            <w:r w:rsidRPr="00132D27">
              <w:t>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DF7F46">
              <w:t>Чистякова О.А.</w:t>
            </w:r>
          </w:p>
        </w:tc>
      </w:tr>
      <w:tr w:rsidR="00E842F4" w:rsidRPr="00075492" w:rsidTr="00893D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pPr>
              <w:jc w:val="both"/>
            </w:pPr>
            <w:r>
              <w:t>Городской естественнонаучный турнир (2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893D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3.3.8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pPr>
              <w:jc w:val="both"/>
            </w:pPr>
            <w:r>
              <w:t>Городской филологический турнир (2 тур)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893D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3.3.9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BA5E03" w:rsidRDefault="00E842F4" w:rsidP="00A935AF">
            <w:pPr>
              <w:jc w:val="both"/>
            </w:pPr>
            <w:r>
              <w:t>Вступительные экзамены в ш</w:t>
            </w:r>
            <w:r w:rsidRPr="00044328">
              <w:t>кол</w:t>
            </w:r>
            <w:r>
              <w:t>у</w:t>
            </w:r>
            <w:r w:rsidRPr="00044328">
              <w:t xml:space="preserve"> им. А.Н. Колмогорова</w:t>
            </w:r>
            <w:r>
              <w:t xml:space="preserve"> СУНЦ МГУ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893D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3.3.10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A92832" w:rsidRDefault="00E842F4" w:rsidP="00A935AF">
            <w:pPr>
              <w:jc w:val="both"/>
            </w:pPr>
            <w:r>
              <w:t>Г</w:t>
            </w:r>
            <w:r w:rsidRPr="00A92832">
              <w:t>ородск</w:t>
            </w:r>
            <w:r>
              <w:t>ая</w:t>
            </w:r>
            <w:r w:rsidRPr="00A92832">
              <w:t xml:space="preserve"> конференци</w:t>
            </w:r>
            <w:r>
              <w:t xml:space="preserve">я </w:t>
            </w:r>
            <w:r w:rsidRPr="00A92832">
              <w:t>для детей с ограниченными возможностями зд</w:t>
            </w:r>
            <w:r w:rsidRPr="00A92832">
              <w:t>о</w:t>
            </w:r>
            <w:r w:rsidRPr="00A92832">
              <w:t>ровья</w:t>
            </w:r>
          </w:p>
          <w:p w:rsidR="00E842F4" w:rsidRPr="005A2180" w:rsidRDefault="00E842F4" w:rsidP="00A935AF">
            <w:pPr>
              <w:jc w:val="both"/>
            </w:pPr>
            <w:r w:rsidRPr="00A92832">
              <w:t>«Мои первые шаги в науке и творчестве»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893D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3.3.11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A44C2B" w:rsidRDefault="00E842F4" w:rsidP="00A935AF">
            <w:pPr>
              <w:jc w:val="both"/>
            </w:pPr>
            <w:r w:rsidRPr="00A44C2B">
              <w:t>Конкурс проектов и экскурсий по городу Иваново «Городские зарисовки» (краеведческие экскурсионные маршруты по местам города, направленные на развитие туризма).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1A4211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075492" w:rsidTr="0015553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3.3.12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Default="00E842F4" w:rsidP="00A935AF">
            <w:pPr>
              <w:jc w:val="both"/>
            </w:pPr>
            <w:r>
              <w:t>Городской исследовательский проект «Разведка»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 xml:space="preserve">февраль – апрель 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062100">
              <w:t>Чистякова О.А.</w:t>
            </w:r>
          </w:p>
        </w:tc>
      </w:tr>
      <w:tr w:rsidR="00E842F4" w:rsidRPr="00075492" w:rsidTr="008B0332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CD53EC" w:rsidRDefault="00E842F4" w:rsidP="009105EA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E842F4" w:rsidRPr="00557EF9" w:rsidRDefault="00E842F4" w:rsidP="00557EF9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>Мероприятия спортивного направления:</w:t>
            </w:r>
          </w:p>
        </w:tc>
      </w:tr>
      <w:tr w:rsidR="00E842F4" w:rsidRPr="00075492" w:rsidTr="009924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3.4.1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DE6FA8" w:rsidRDefault="00E842F4" w:rsidP="00A935AF">
            <w:r w:rsidRPr="009C4F5B">
              <w:t>Неделя здоровья  (6 – 10 апреля) ДОУ № 94,75,148,40,191,143,33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DE6FA8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Сухарева А.В.</w:t>
            </w:r>
          </w:p>
        </w:tc>
      </w:tr>
      <w:tr w:rsidR="00E842F4" w:rsidRPr="00075492" w:rsidTr="009924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9105EA">
            <w:pPr>
              <w:jc w:val="center"/>
            </w:pPr>
            <w:r>
              <w:t>3.4.2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90F14" w:rsidRDefault="00E842F4" w:rsidP="00A935AF">
            <w:pPr>
              <w:jc w:val="both"/>
              <w:rPr>
                <w:color w:val="FF0000"/>
              </w:rPr>
            </w:pPr>
            <w:r w:rsidRPr="00787184">
              <w:t>Юные олимпийцы» - мероприятие, посвящённое 32 - летним олимпи</w:t>
            </w:r>
            <w:r w:rsidRPr="00787184">
              <w:t>й</w:t>
            </w:r>
            <w:r w:rsidRPr="00787184">
              <w:t>ским играм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9A4076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D96D8F" w:rsidRDefault="00E842F4" w:rsidP="009105EA">
            <w:pPr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842F4" w:rsidRPr="003B6727" w:rsidRDefault="00E842F4" w:rsidP="00557EF9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профориентационной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направленнрсти</w:t>
            </w:r>
            <w:proofErr w:type="spellEnd"/>
            <w:r w:rsidRPr="001931A0">
              <w:rPr>
                <w:b/>
                <w:i/>
              </w:rPr>
              <w:t>:</w:t>
            </w:r>
          </w:p>
        </w:tc>
      </w:tr>
      <w:tr w:rsidR="00E842F4" w:rsidRPr="006C1FCF" w:rsidTr="00836F06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3.5.1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D643C1" w:rsidRDefault="00E842F4" w:rsidP="00C47D7E">
            <w:r w:rsidRPr="00D643C1">
              <w:t>Краткосрочный проект «Школа юного депутата»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D643C1" w:rsidRDefault="00E842F4" w:rsidP="00C47D7E">
            <w:pPr>
              <w:jc w:val="center"/>
            </w:pPr>
            <w:r>
              <w:t>ф</w:t>
            </w:r>
            <w:r w:rsidRPr="00D643C1">
              <w:t>евраль - 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9E0732" w:rsidRDefault="00E842F4" w:rsidP="00C47D7E">
            <w:pPr>
              <w:jc w:val="center"/>
            </w:pPr>
            <w:r>
              <w:t>Игнатенко Г.В.</w:t>
            </w:r>
          </w:p>
        </w:tc>
      </w:tr>
      <w:tr w:rsidR="00E842F4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3.5.2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F86E6A" w:rsidRDefault="00E842F4" w:rsidP="00A935AF">
            <w:pPr>
              <w:jc w:val="both"/>
            </w:pPr>
            <w:r w:rsidRPr="00F86E6A">
              <w:t>Муниципальный этап</w:t>
            </w:r>
            <w:r>
              <w:t xml:space="preserve"> </w:t>
            </w:r>
            <w:r w:rsidRPr="00F86E6A">
              <w:t>областного конкурса  органов ученического сам</w:t>
            </w:r>
            <w:r w:rsidRPr="00F86E6A">
              <w:t>о</w:t>
            </w:r>
            <w:r w:rsidRPr="00F86E6A">
              <w:t>управления «</w:t>
            </w:r>
            <w:proofErr w:type="spellStart"/>
            <w:r w:rsidRPr="00F86E6A">
              <w:t>Meetup</w:t>
            </w:r>
            <w:proofErr w:type="gramStart"/>
            <w:r w:rsidRPr="00F86E6A">
              <w:t>УС</w:t>
            </w:r>
            <w:proofErr w:type="spellEnd"/>
            <w:proofErr w:type="gramEnd"/>
            <w:r w:rsidRPr="00F86E6A">
              <w:t>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387EA5" w:rsidRDefault="00E842F4" w:rsidP="00A935AF">
            <w:pPr>
              <w:jc w:val="center"/>
            </w:pPr>
            <w:r w:rsidRPr="00387EA5"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Pr="00387EA5" w:rsidRDefault="00E842F4" w:rsidP="00A935AF">
            <w:pPr>
              <w:jc w:val="center"/>
            </w:pPr>
            <w:r w:rsidRPr="00387EA5">
              <w:t>Игнатенко Г.В.</w:t>
            </w:r>
          </w:p>
        </w:tc>
      </w:tr>
      <w:tr w:rsidR="00E842F4" w:rsidRPr="006C1FCF" w:rsidTr="00784EC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3.5.3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B6C79" w:rsidRDefault="00E842F4" w:rsidP="00A935AF">
            <w:r>
              <w:t xml:space="preserve">Фестиваль </w:t>
            </w:r>
            <w:proofErr w:type="spellStart"/>
            <w:r>
              <w:t>профориентационных</w:t>
            </w:r>
            <w:proofErr w:type="spellEnd"/>
            <w:r>
              <w:t xml:space="preserve"> новинок «</w:t>
            </w:r>
            <w:proofErr w:type="spellStart"/>
            <w:r>
              <w:t>Профимикс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1951A1">
              <w:t>Чистякова О.А.</w:t>
            </w:r>
          </w:p>
        </w:tc>
      </w:tr>
      <w:tr w:rsidR="00E842F4" w:rsidRPr="006C1FCF" w:rsidTr="00CA5AD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6C1FCF" w:rsidRDefault="00E842F4" w:rsidP="009105EA">
            <w:pPr>
              <w:jc w:val="center"/>
            </w:pPr>
            <w:r>
              <w:t>3.5.4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5C2D17" w:rsidRDefault="00E842F4" w:rsidP="00126CB5">
            <w:pPr>
              <w:spacing w:before="100" w:beforeAutospacing="1" w:after="100" w:afterAutospacing="1"/>
              <w:outlineLvl w:val="0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5C2D17" w:rsidRDefault="00E842F4" w:rsidP="00126CB5">
            <w:pPr>
              <w:spacing w:before="100" w:beforeAutospacing="1" w:after="100" w:afterAutospacing="1"/>
              <w:jc w:val="center"/>
              <w:outlineLvl w:val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126CB5">
            <w:pPr>
              <w:jc w:val="center"/>
            </w:pPr>
          </w:p>
        </w:tc>
      </w:tr>
      <w:tr w:rsidR="00E842F4" w:rsidRPr="006C1FCF" w:rsidTr="00DA1A25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5A1C9C" w:rsidRDefault="00E842F4" w:rsidP="008F7F41">
            <w:pPr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E842F4" w:rsidRDefault="00E842F4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E842F4" w:rsidRPr="006C1FCF" w:rsidTr="00A369B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A94CB7">
            <w:pPr>
              <w:jc w:val="center"/>
            </w:pPr>
            <w:r>
              <w:t>3.6.1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787184" w:rsidRDefault="00E842F4" w:rsidP="00A935AF">
            <w:r w:rsidRPr="00787184">
              <w:t>Выставка-конкурс детского творчества «Память храним!», посв</w:t>
            </w:r>
            <w:r w:rsidRPr="00787184">
              <w:t>я</w:t>
            </w:r>
            <w:r w:rsidRPr="00787184">
              <w:t>щённая 75-летию Победы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387EA5" w:rsidRDefault="00E842F4" w:rsidP="00A935AF">
            <w:pPr>
              <w:jc w:val="center"/>
            </w:pPr>
            <w:r w:rsidRPr="00387EA5">
              <w:t xml:space="preserve">   21 апреля –</w:t>
            </w:r>
          </w:p>
          <w:p w:rsidR="00E842F4" w:rsidRPr="00387EA5" w:rsidRDefault="00E842F4" w:rsidP="00A935AF">
            <w:pPr>
              <w:jc w:val="center"/>
            </w:pPr>
            <w:r w:rsidRPr="00387EA5">
              <w:t xml:space="preserve">14 мая </w:t>
            </w:r>
          </w:p>
        </w:tc>
        <w:tc>
          <w:tcPr>
            <w:tcW w:w="2551" w:type="dxa"/>
            <w:shd w:val="clear" w:color="auto" w:fill="auto"/>
          </w:tcPr>
          <w:p w:rsidR="00E842F4" w:rsidRPr="00387EA5" w:rsidRDefault="00E842F4" w:rsidP="00A935AF">
            <w:pPr>
              <w:jc w:val="center"/>
            </w:pPr>
            <w:r w:rsidRPr="00387EA5">
              <w:t>Чистякова О.А.</w:t>
            </w:r>
          </w:p>
        </w:tc>
      </w:tr>
      <w:tr w:rsidR="00E842F4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8F7F41">
            <w:pPr>
              <w:jc w:val="center"/>
            </w:pPr>
            <w:r>
              <w:t>3.6.2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B6C79" w:rsidRDefault="00E842F4" w:rsidP="00A935AF">
            <w:r w:rsidRPr="004B6C79">
              <w:t>IX  Городской фестиваль-конкурс патриотической и композито</w:t>
            </w:r>
            <w:r w:rsidRPr="004B6C79">
              <w:t>р</w:t>
            </w:r>
            <w:r w:rsidRPr="004B6C79">
              <w:t>ской песни «Россия начинается с тебя 2020»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B6C79" w:rsidRDefault="00E842F4" w:rsidP="00A935AF">
            <w:pPr>
              <w:jc w:val="center"/>
            </w:pPr>
            <w:r>
              <w:t>А</w:t>
            </w:r>
            <w:r w:rsidRPr="004B6C79">
              <w:t>прель - май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6C1FCF" w:rsidTr="00515670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8F7F41">
            <w:pPr>
              <w:jc w:val="center"/>
            </w:pPr>
            <w:r>
              <w:t>3.6.3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pPr>
              <w:jc w:val="both"/>
            </w:pPr>
            <w:r>
              <w:t>Городской смотр-конку</w:t>
            </w:r>
            <w:proofErr w:type="gramStart"/>
            <w:r>
              <w:t>рс стр</w:t>
            </w:r>
            <w:proofErr w:type="gramEnd"/>
            <w:r>
              <w:t xml:space="preserve">оя и песни «Равнение на мужество»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14 - 17 апреля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>
              <w:t>Чистякова О.А.</w:t>
            </w:r>
          </w:p>
        </w:tc>
      </w:tr>
      <w:tr w:rsidR="00E842F4" w:rsidRPr="006C1FCF" w:rsidTr="003D51FB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9A7178" w:rsidRDefault="00E842F4" w:rsidP="008F7F41">
            <w:pPr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E842F4" w:rsidRPr="009A7178" w:rsidRDefault="00E842F4" w:rsidP="009A7178">
            <w:pPr>
              <w:rPr>
                <w:b/>
                <w:i/>
              </w:rPr>
            </w:pPr>
            <w:r w:rsidRPr="009A7178">
              <w:rPr>
                <w:b/>
                <w:i/>
              </w:rPr>
              <w:t>Мероприятия профилактической направленности:</w:t>
            </w:r>
          </w:p>
        </w:tc>
      </w:tr>
      <w:tr w:rsidR="00E842F4" w:rsidRPr="006C1FCF" w:rsidTr="00433C0B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8F7F41">
            <w:pPr>
              <w:jc w:val="center"/>
            </w:pPr>
            <w:r>
              <w:t>3.7.1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F86E6A" w:rsidRDefault="00E842F4" w:rsidP="00A935AF">
            <w:pPr>
              <w:jc w:val="both"/>
            </w:pPr>
            <w:r w:rsidRPr="00F86E6A">
              <w:t>Муниципальный этап областного конкурса «Безопасное колесо»</w:t>
            </w:r>
          </w:p>
        </w:tc>
        <w:tc>
          <w:tcPr>
            <w:tcW w:w="1842" w:type="dxa"/>
            <w:shd w:val="clear" w:color="auto" w:fill="auto"/>
          </w:tcPr>
          <w:p w:rsidR="00E842F4" w:rsidRPr="00CB2D38" w:rsidRDefault="00E842F4" w:rsidP="00A935AF">
            <w:pPr>
              <w:jc w:val="center"/>
              <w:rPr>
                <w:sz w:val="24"/>
                <w:szCs w:val="24"/>
              </w:rPr>
            </w:pPr>
            <w:r w:rsidRPr="00CB2D38"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Pr="00CB2D38" w:rsidRDefault="00E842F4" w:rsidP="00A935AF">
            <w:pPr>
              <w:jc w:val="center"/>
            </w:pPr>
            <w:r w:rsidRPr="00CB2D38">
              <w:t>Игнатенко Г.В.</w:t>
            </w:r>
          </w:p>
        </w:tc>
      </w:tr>
      <w:tr w:rsidR="00E842F4" w:rsidRPr="006C1FCF" w:rsidTr="00433C0B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8F7F41">
            <w:pPr>
              <w:jc w:val="center"/>
            </w:pPr>
            <w:r>
              <w:t>3.7.2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441A1C" w:rsidRDefault="00E842F4" w:rsidP="00A935AF">
            <w:pPr>
              <w:jc w:val="both"/>
            </w:pPr>
            <w:r>
              <w:t xml:space="preserve">Городской исследовательский проект «Разведка» </w:t>
            </w:r>
            <w:r w:rsidRPr="00494E24">
              <w:rPr>
                <w:b/>
              </w:rPr>
              <w:t>(</w:t>
            </w:r>
            <w:r w:rsidRPr="004D7DBA">
              <w:t>финал)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441A1C" w:rsidRDefault="00E842F4" w:rsidP="00A935AF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E842F4" w:rsidRDefault="00E842F4" w:rsidP="00A935AF">
            <w:pPr>
              <w:jc w:val="center"/>
            </w:pPr>
            <w:r w:rsidRPr="001951A1">
              <w:t>Чистякова О.А.</w:t>
            </w: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E842F4" w:rsidRPr="00233A1A" w:rsidRDefault="00E842F4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E842F4" w:rsidRDefault="00E842F4" w:rsidP="006767D7">
            <w:pPr>
              <w:jc w:val="center"/>
            </w:pPr>
            <w:r w:rsidRPr="00233A1A">
              <w:rPr>
                <w:b/>
              </w:rPr>
              <w:lastRenderedPageBreak/>
              <w:t>образовательных учреждений</w:t>
            </w: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2564F8" w:rsidRDefault="00E842F4" w:rsidP="006767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2564F8" w:rsidRDefault="00E842F4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233A1A" w:rsidRDefault="00E842F4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233A1A" w:rsidRDefault="00E842F4" w:rsidP="006767D7">
            <w:pPr>
              <w:jc w:val="center"/>
            </w:pP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5A5863" w:rsidRDefault="00E842F4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9E0732" w:rsidRDefault="00E842F4" w:rsidP="00424D2C">
            <w:r w:rsidRPr="009E0732">
              <w:t>Подготовка проектно-сметной документации на проведение ремонтно-строительных работ;</w:t>
            </w:r>
          </w:p>
          <w:p w:rsidR="00E842F4" w:rsidRPr="009E0732" w:rsidRDefault="00E842F4" w:rsidP="00424D2C">
            <w:r w:rsidRPr="009E0732">
              <w:t>Договоры на техническое обслуживание учреждений образования;</w:t>
            </w:r>
          </w:p>
          <w:p w:rsidR="00E842F4" w:rsidRPr="009E0732" w:rsidRDefault="00E842F4" w:rsidP="00424D2C">
            <w:r w:rsidRPr="009E0732">
              <w:t>Техническая документация для проведения открытых конкурсов и запросов котировок цен на выполнение 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9E0732" w:rsidRDefault="00E842F4" w:rsidP="00424D2C">
            <w:pPr>
              <w:jc w:val="center"/>
            </w:pPr>
            <w:r w:rsidRPr="009E073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9E0732" w:rsidRDefault="00E842F4" w:rsidP="00424D2C">
            <w:pPr>
              <w:jc w:val="center"/>
            </w:pPr>
            <w:r>
              <w:t>Аршинов И.Е.</w:t>
            </w:r>
          </w:p>
        </w:tc>
      </w:tr>
      <w:tr w:rsidR="00E842F4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2564F8" w:rsidRDefault="00E842F4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842F4" w:rsidRPr="00181420" w:rsidRDefault="00E842F4" w:rsidP="00424D2C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E842F4" w:rsidRPr="00233A1A" w:rsidRDefault="00E842F4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233A1A" w:rsidRDefault="00E842F4" w:rsidP="006767D7">
            <w:pPr>
              <w:jc w:val="center"/>
            </w:pP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Default="00E842F4" w:rsidP="006767D7">
            <w:pPr>
              <w:jc w:val="center"/>
            </w:pPr>
            <w:r>
              <w:t>4.2.1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9E0732" w:rsidRDefault="00E842F4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9E0732" w:rsidRDefault="00E842F4" w:rsidP="00424D2C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9E0732" w:rsidRDefault="00E842F4" w:rsidP="00424D2C">
            <w:pPr>
              <w:jc w:val="center"/>
            </w:pPr>
            <w:r>
              <w:t>Аршинов И.Е.</w:t>
            </w:r>
          </w:p>
        </w:tc>
      </w:tr>
      <w:tr w:rsidR="00E842F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2564F8" w:rsidRDefault="00E842F4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C02B62" w:rsidRDefault="00E842F4" w:rsidP="00424D2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печати аттестатов общеобразовательными учреждениями в программе «</w:t>
            </w:r>
            <w:proofErr w:type="spellStart"/>
            <w:r w:rsidRPr="00C02B62">
              <w:rPr>
                <w:sz w:val="20"/>
                <w:szCs w:val="20"/>
              </w:rPr>
              <w:t>Иваттестат</w:t>
            </w:r>
            <w:proofErr w:type="spellEnd"/>
            <w:r w:rsidRPr="00C02B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r w:rsidRPr="00C02B62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</w:tc>
      </w:tr>
      <w:tr w:rsidR="00E842F4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8C6458" w:rsidRDefault="00E842F4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C02B62" w:rsidRDefault="00E842F4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Default="00E842F4" w:rsidP="00424D2C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E842F4" w:rsidRPr="00C02B62" w:rsidRDefault="00E842F4" w:rsidP="00424D2C">
            <w:pPr>
              <w:jc w:val="center"/>
            </w:pPr>
            <w:r w:rsidRPr="00C02B62">
              <w:t>Пешеходов А.П.</w:t>
            </w:r>
          </w:p>
        </w:tc>
      </w:tr>
      <w:tr w:rsidR="00E842F4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8C6458" w:rsidRDefault="00E842F4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C02B62" w:rsidRDefault="00E842F4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E842F4" w:rsidRPr="006C1FCF" w:rsidTr="004433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842F4" w:rsidRPr="008F69F1" w:rsidRDefault="00E842F4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842F4" w:rsidRPr="00C02B62" w:rsidRDefault="00E842F4" w:rsidP="00424D2C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42F4" w:rsidRPr="00C02B62" w:rsidRDefault="00E842F4" w:rsidP="00424D2C">
            <w:pPr>
              <w:jc w:val="center"/>
            </w:pPr>
            <w:r w:rsidRPr="00C02B62">
              <w:t>Пешеходов А.П.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13CF"/>
    <w:rsid w:val="00295F46"/>
    <w:rsid w:val="002B4E82"/>
    <w:rsid w:val="002C1F14"/>
    <w:rsid w:val="002E2154"/>
    <w:rsid w:val="002F39C9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82F31"/>
    <w:rsid w:val="00495CDA"/>
    <w:rsid w:val="004A3C2C"/>
    <w:rsid w:val="004B1951"/>
    <w:rsid w:val="004B6381"/>
    <w:rsid w:val="004E1554"/>
    <w:rsid w:val="005250A0"/>
    <w:rsid w:val="0053090C"/>
    <w:rsid w:val="00543D64"/>
    <w:rsid w:val="00545A94"/>
    <w:rsid w:val="00557EF9"/>
    <w:rsid w:val="0059078C"/>
    <w:rsid w:val="005A1C9C"/>
    <w:rsid w:val="005E282D"/>
    <w:rsid w:val="006677AE"/>
    <w:rsid w:val="006767D7"/>
    <w:rsid w:val="006B73D4"/>
    <w:rsid w:val="006D0004"/>
    <w:rsid w:val="007263AD"/>
    <w:rsid w:val="00736D3C"/>
    <w:rsid w:val="00755749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A54D1"/>
    <w:rsid w:val="008D3091"/>
    <w:rsid w:val="008F7F41"/>
    <w:rsid w:val="00952CC8"/>
    <w:rsid w:val="009534CB"/>
    <w:rsid w:val="00955E3F"/>
    <w:rsid w:val="00964EF8"/>
    <w:rsid w:val="00990A30"/>
    <w:rsid w:val="00991946"/>
    <w:rsid w:val="009A7178"/>
    <w:rsid w:val="009C70AB"/>
    <w:rsid w:val="009D65FE"/>
    <w:rsid w:val="00A17A38"/>
    <w:rsid w:val="00A4640C"/>
    <w:rsid w:val="00A55BAB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3181"/>
    <w:rsid w:val="00AF416B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92138"/>
    <w:rsid w:val="00CA09DA"/>
    <w:rsid w:val="00CC402B"/>
    <w:rsid w:val="00CC4F37"/>
    <w:rsid w:val="00CD53EC"/>
    <w:rsid w:val="00CF3148"/>
    <w:rsid w:val="00D25B15"/>
    <w:rsid w:val="00D26BB1"/>
    <w:rsid w:val="00D2736F"/>
    <w:rsid w:val="00D753BF"/>
    <w:rsid w:val="00D75AE1"/>
    <w:rsid w:val="00D93097"/>
    <w:rsid w:val="00D96D8F"/>
    <w:rsid w:val="00DC0C32"/>
    <w:rsid w:val="00DD3445"/>
    <w:rsid w:val="00DD5E1D"/>
    <w:rsid w:val="00E00C86"/>
    <w:rsid w:val="00E221A7"/>
    <w:rsid w:val="00E620CB"/>
    <w:rsid w:val="00E842F4"/>
    <w:rsid w:val="00EC0781"/>
    <w:rsid w:val="00ED29BC"/>
    <w:rsid w:val="00EF12CE"/>
    <w:rsid w:val="00EF236E"/>
    <w:rsid w:val="00EF6D2D"/>
    <w:rsid w:val="00F240D0"/>
    <w:rsid w:val="00F36513"/>
    <w:rsid w:val="00F650EA"/>
    <w:rsid w:val="00F83C76"/>
    <w:rsid w:val="00F9151C"/>
    <w:rsid w:val="00FA4A7B"/>
    <w:rsid w:val="00FB7B92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kadru</cp:lastModifiedBy>
  <cp:revision>42</cp:revision>
  <cp:lastPrinted>2020-02-11T13:04:00Z</cp:lastPrinted>
  <dcterms:created xsi:type="dcterms:W3CDTF">2018-08-13T13:13:00Z</dcterms:created>
  <dcterms:modified xsi:type="dcterms:W3CDTF">2020-03-16T13:20:00Z</dcterms:modified>
</cp:coreProperties>
</file>