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0F52DD" w:rsidRDefault="000F52DD" w:rsidP="00223B3D"/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842F4">
        <w:rPr>
          <w:sz w:val="18"/>
          <w:szCs w:val="18"/>
        </w:rPr>
        <w:t>Первый</w:t>
      </w:r>
      <w:r w:rsidR="007263AD">
        <w:rPr>
          <w:sz w:val="18"/>
          <w:szCs w:val="18"/>
        </w:rPr>
        <w:t xml:space="preserve"> з</w:t>
      </w:r>
      <w:r w:rsidR="00F240D0" w:rsidRPr="000C7931">
        <w:rPr>
          <w:sz w:val="18"/>
          <w:szCs w:val="18"/>
        </w:rPr>
        <w:t>аместител</w:t>
      </w:r>
      <w:r w:rsidR="00E842F4">
        <w:rPr>
          <w:sz w:val="18"/>
          <w:szCs w:val="18"/>
        </w:rPr>
        <w:t>ь</w:t>
      </w:r>
      <w:r w:rsidR="00F240D0">
        <w:rPr>
          <w:sz w:val="18"/>
          <w:szCs w:val="18"/>
        </w:rPr>
        <w:t xml:space="preserve"> </w:t>
      </w:r>
      <w:r w:rsidR="000F52DD">
        <w:rPr>
          <w:sz w:val="18"/>
          <w:szCs w:val="18"/>
        </w:rPr>
        <w:t>Г</w:t>
      </w:r>
      <w:r w:rsidR="00F240D0" w:rsidRPr="000C7931">
        <w:rPr>
          <w:sz w:val="18"/>
          <w:szCs w:val="18"/>
        </w:rPr>
        <w:t xml:space="preserve">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 w:rsidR="00B6578F">
        <w:rPr>
          <w:sz w:val="18"/>
          <w:szCs w:val="18"/>
        </w:rPr>
        <w:t xml:space="preserve">            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E842F4" w:rsidP="00F240D0">
      <w:r>
        <w:t xml:space="preserve">   _____________ В.Б. </w:t>
      </w:r>
      <w:proofErr w:type="spellStart"/>
      <w:r>
        <w:t>Пигута</w:t>
      </w:r>
      <w:proofErr w:type="spellEnd"/>
      <w:r w:rsidR="00F240D0">
        <w:tab/>
      </w:r>
      <w:r w:rsidR="00F240D0">
        <w:tab/>
        <w:t xml:space="preserve">              </w:t>
      </w:r>
      <w:r>
        <w:t xml:space="preserve">                           </w:t>
      </w:r>
      <w:r w:rsidR="00B6578F">
        <w:t xml:space="preserve">     </w:t>
      </w:r>
      <w:r w:rsidR="007263AD">
        <w:t xml:space="preserve">  _______________ Е.В. </w:t>
      </w:r>
      <w:proofErr w:type="spellStart"/>
      <w:r w:rsidR="007263AD">
        <w:t>Арешина</w:t>
      </w:r>
      <w:proofErr w:type="spellEnd"/>
      <w:r w:rsidR="00F240D0">
        <w:t xml:space="preserve">  </w:t>
      </w:r>
    </w:p>
    <w:p w:rsidR="00F240D0" w:rsidRPr="00604766" w:rsidRDefault="00B6578F" w:rsidP="00F240D0">
      <w:pPr>
        <w:jc w:val="center"/>
      </w:pPr>
      <w:r>
        <w:t xml:space="preserve">  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DC2EEF" w:rsidP="00F240D0">
      <w:pPr>
        <w:jc w:val="center"/>
      </w:pPr>
      <w:r>
        <w:rPr>
          <w:b/>
        </w:rPr>
        <w:t xml:space="preserve">работы </w:t>
      </w:r>
      <w:r w:rsidR="009A13AF">
        <w:rPr>
          <w:b/>
        </w:rPr>
        <w:t>на МАЙ</w:t>
      </w:r>
      <w:r w:rsidR="00B82A1C">
        <w:rPr>
          <w:b/>
        </w:rPr>
        <w:t xml:space="preserve"> </w:t>
      </w:r>
      <w:r w:rsidR="00F9151C">
        <w:rPr>
          <w:b/>
        </w:rPr>
        <w:t>2020</w:t>
      </w:r>
      <w:r w:rsidR="00295F46">
        <w:rPr>
          <w:b/>
        </w:rPr>
        <w:t xml:space="preserve">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6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"/>
        <w:gridCol w:w="5387"/>
        <w:gridCol w:w="1842"/>
        <w:gridCol w:w="2551"/>
        <w:gridCol w:w="1701"/>
        <w:gridCol w:w="183"/>
        <w:gridCol w:w="1518"/>
        <w:gridCol w:w="366"/>
        <w:gridCol w:w="1884"/>
      </w:tblGrid>
      <w:tr w:rsidR="00F240D0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9A13AF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990A30" w:rsidRPr="006C1FCF" w:rsidTr="002F39C9">
        <w:trPr>
          <w:gridAfter w:val="5"/>
          <w:wAfter w:w="5652" w:type="dxa"/>
        </w:trPr>
        <w:tc>
          <w:tcPr>
            <w:tcW w:w="10773" w:type="dxa"/>
            <w:gridSpan w:val="5"/>
            <w:shd w:val="clear" w:color="auto" w:fill="auto"/>
          </w:tcPr>
          <w:p w:rsidR="00990A30" w:rsidRPr="00543D64" w:rsidRDefault="00543D64" w:rsidP="00543D64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</w:t>
            </w:r>
            <w:r w:rsidRPr="00543D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Совещания</w:t>
            </w:r>
          </w:p>
        </w:tc>
      </w:tr>
      <w:tr w:rsidR="008C4312" w:rsidRPr="006C1FCF" w:rsidTr="00D15A77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8C4312" w:rsidRPr="00CF3148" w:rsidRDefault="008C4312" w:rsidP="009A13AF">
            <w:pPr>
              <w:jc w:val="center"/>
            </w:pPr>
            <w:r w:rsidRPr="00CF3148">
              <w:t>1.1</w:t>
            </w:r>
            <w:r>
              <w:t>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8C4312" w:rsidRPr="00EC6173" w:rsidRDefault="00EC557A" w:rsidP="00B45A7F">
            <w:r>
              <w:t xml:space="preserve">Селекторное совещание: </w:t>
            </w:r>
            <w:r w:rsidR="008C4312" w:rsidRPr="00EC6173">
              <w:t>Подготовка о</w:t>
            </w:r>
            <w:r w:rsidR="008C4312">
              <w:t>бразовательных учреждений к 2020-2021</w:t>
            </w:r>
            <w:r w:rsidR="008C4312" w:rsidRPr="00EC6173">
              <w:t xml:space="preserve">  учебному году. Организация  летнего отдыха учащихся.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4312" w:rsidRPr="00EC6173" w:rsidRDefault="008C4312" w:rsidP="00B45A7F">
            <w:pPr>
              <w:jc w:val="center"/>
            </w:pPr>
            <w:r>
              <w:t>М</w:t>
            </w:r>
            <w:r w:rsidRPr="00EC6173">
              <w:t>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312" w:rsidRDefault="008C4312" w:rsidP="008C4312">
            <w:pPr>
              <w:jc w:val="center"/>
            </w:pPr>
            <w:proofErr w:type="spellStart"/>
            <w:r>
              <w:t>Арешина</w:t>
            </w:r>
            <w:proofErr w:type="spellEnd"/>
            <w:r>
              <w:t xml:space="preserve"> Е.В.</w:t>
            </w:r>
          </w:p>
          <w:p w:rsidR="008C4312" w:rsidRPr="00EC6173" w:rsidRDefault="008C4312" w:rsidP="00B45A7F">
            <w:pPr>
              <w:jc w:val="center"/>
            </w:pPr>
            <w:r>
              <w:t>Громова Т.А.</w:t>
            </w:r>
          </w:p>
        </w:tc>
        <w:tc>
          <w:tcPr>
            <w:tcW w:w="1701" w:type="dxa"/>
            <w:vAlign w:val="center"/>
          </w:tcPr>
          <w:p w:rsidR="008C4312" w:rsidRPr="003A5F38" w:rsidRDefault="008C4312" w:rsidP="009A1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8C4312" w:rsidRPr="003A5F38" w:rsidRDefault="008C4312" w:rsidP="009A13AF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Громова Т.А.</w:t>
            </w:r>
          </w:p>
          <w:p w:rsidR="008C4312" w:rsidRPr="003A5F38" w:rsidRDefault="008C4312" w:rsidP="009A13AF">
            <w:pPr>
              <w:jc w:val="center"/>
              <w:rPr>
                <w:sz w:val="18"/>
                <w:szCs w:val="18"/>
              </w:rPr>
            </w:pPr>
            <w:r w:rsidRPr="003A5F38">
              <w:rPr>
                <w:sz w:val="18"/>
                <w:szCs w:val="18"/>
              </w:rPr>
              <w:t>Сорокина Н. В.</w:t>
            </w:r>
          </w:p>
        </w:tc>
      </w:tr>
      <w:tr w:rsidR="00EC557A" w:rsidRPr="006C1FCF" w:rsidTr="00D15A77">
        <w:trPr>
          <w:gridAfter w:val="2"/>
          <w:wAfter w:w="2250" w:type="dxa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C557A" w:rsidRPr="00CF3148" w:rsidRDefault="00EC557A" w:rsidP="009A13AF">
            <w:pPr>
              <w:jc w:val="center"/>
            </w:pPr>
            <w:r>
              <w:t>1.1.2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C557A" w:rsidRDefault="00EC557A" w:rsidP="00B45A7F">
            <w:r>
              <w:t>Совещание начальной школы по организации летних лагерей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Default="00EC557A" w:rsidP="00B45A7F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Default="00EC557A" w:rsidP="008C4312">
            <w:pPr>
              <w:jc w:val="center"/>
            </w:pPr>
            <w:r>
              <w:t>Громова Т.А.</w:t>
            </w:r>
          </w:p>
          <w:p w:rsidR="00EC557A" w:rsidRDefault="00EC557A" w:rsidP="008C4312">
            <w:pPr>
              <w:jc w:val="center"/>
            </w:pPr>
            <w:r>
              <w:t>Гуляева Е.В.</w:t>
            </w:r>
          </w:p>
        </w:tc>
        <w:tc>
          <w:tcPr>
            <w:tcW w:w="1701" w:type="dxa"/>
            <w:vAlign w:val="center"/>
          </w:tcPr>
          <w:p w:rsidR="00EC557A" w:rsidRDefault="00EC557A" w:rsidP="009A13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C557A" w:rsidRPr="003A5F38" w:rsidRDefault="00EC557A" w:rsidP="009A13AF">
            <w:pPr>
              <w:jc w:val="center"/>
              <w:rPr>
                <w:sz w:val="18"/>
                <w:szCs w:val="18"/>
              </w:rPr>
            </w:pPr>
          </w:p>
        </w:tc>
      </w:tr>
      <w:tr w:rsidR="008C4312" w:rsidRPr="006C1FCF" w:rsidTr="009A13AF">
        <w:trPr>
          <w:gridAfter w:val="2"/>
          <w:wAfter w:w="2250" w:type="dxa"/>
        </w:trPr>
        <w:tc>
          <w:tcPr>
            <w:tcW w:w="10773" w:type="dxa"/>
            <w:gridSpan w:val="5"/>
            <w:shd w:val="clear" w:color="auto" w:fill="auto"/>
          </w:tcPr>
          <w:p w:rsidR="008C4312" w:rsidRPr="003A5F38" w:rsidRDefault="008C4312" w:rsidP="00543D64">
            <w:pPr>
              <w:jc w:val="center"/>
            </w:pPr>
            <w:r>
              <w:rPr>
                <w:b/>
              </w:rPr>
              <w:t>2.</w:t>
            </w:r>
            <w:r w:rsidRPr="007D22A3">
              <w:rPr>
                <w:b/>
              </w:rPr>
              <w:t xml:space="preserve"> Организационно-управленческие мероприятия</w:t>
            </w:r>
          </w:p>
        </w:tc>
        <w:tc>
          <w:tcPr>
            <w:tcW w:w="1701" w:type="dxa"/>
            <w:vAlign w:val="center"/>
          </w:tcPr>
          <w:p w:rsidR="008C4312" w:rsidRDefault="008C4312" w:rsidP="009A13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701" w:type="dxa"/>
            <w:gridSpan w:val="2"/>
            <w:vAlign w:val="center"/>
          </w:tcPr>
          <w:p w:rsidR="008C4312" w:rsidRPr="003A5F38" w:rsidRDefault="008C4312" w:rsidP="009A13A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Саночкина</w:t>
            </w:r>
            <w:proofErr w:type="spellEnd"/>
            <w:r>
              <w:rPr>
                <w:sz w:val="18"/>
                <w:szCs w:val="18"/>
              </w:rPr>
              <w:t xml:space="preserve"> Н.В.</w:t>
            </w:r>
          </w:p>
        </w:tc>
      </w:tr>
      <w:tr w:rsidR="008C4312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C4312" w:rsidRPr="00CF3148" w:rsidRDefault="008C4312" w:rsidP="009A13AF">
            <w:pPr>
              <w:jc w:val="center"/>
              <w:rPr>
                <w:b/>
                <w:i/>
                <w:lang w:val="en-US"/>
              </w:rPr>
            </w:pPr>
            <w:r w:rsidRPr="00CF3148">
              <w:rPr>
                <w:b/>
                <w:i/>
                <w:lang w:val="en-US"/>
              </w:rPr>
              <w:t>2.1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8C4312" w:rsidRPr="00CF3148" w:rsidRDefault="008C4312" w:rsidP="009A13AF">
            <w:pPr>
              <w:rPr>
                <w:b/>
                <w:i/>
              </w:rPr>
            </w:pPr>
            <w:r w:rsidRPr="00CF3148">
              <w:rPr>
                <w:b/>
                <w:i/>
              </w:rPr>
              <w:t>Проверки по выполнению Федерального законодательства и других нормативных актов:</w:t>
            </w:r>
          </w:p>
        </w:tc>
      </w:tr>
      <w:tr w:rsidR="008C4312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C4312" w:rsidRPr="00E842F4" w:rsidRDefault="008C4312" w:rsidP="00F240D0">
            <w:pPr>
              <w:jc w:val="center"/>
            </w:pPr>
            <w:r w:rsidRPr="00E842F4">
              <w:t>2.1.1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8C4312" w:rsidRDefault="008C4312" w:rsidP="009A13AF">
            <w:r w:rsidRPr="00FE72D7">
              <w:t>Соблюдение трудового законодательства в образовательных учреждениях города:</w:t>
            </w:r>
          </w:p>
          <w:p w:rsidR="008C4312" w:rsidRPr="000221D8" w:rsidRDefault="008C4312" w:rsidP="009A13AF">
            <w:r>
              <w:t>ДОУ №20</w:t>
            </w:r>
          </w:p>
        </w:tc>
        <w:tc>
          <w:tcPr>
            <w:tcW w:w="1842" w:type="dxa"/>
            <w:shd w:val="clear" w:color="auto" w:fill="auto"/>
          </w:tcPr>
          <w:p w:rsidR="008C4312" w:rsidRDefault="008C4312" w:rsidP="009A13AF">
            <w:pPr>
              <w:jc w:val="center"/>
            </w:pPr>
          </w:p>
          <w:p w:rsidR="008C4312" w:rsidRPr="000221D8" w:rsidRDefault="008C4312" w:rsidP="009A13AF">
            <w:pPr>
              <w:jc w:val="center"/>
            </w:pPr>
            <w:r>
              <w:t>Май</w:t>
            </w:r>
          </w:p>
          <w:p w:rsidR="008C4312" w:rsidRDefault="008C4312" w:rsidP="009A13AF">
            <w:pPr>
              <w:jc w:val="center"/>
            </w:pPr>
          </w:p>
          <w:p w:rsidR="008C4312" w:rsidRPr="000221D8" w:rsidRDefault="008C4312" w:rsidP="009A13AF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4312" w:rsidRDefault="008C4312" w:rsidP="009A13AF">
            <w:pPr>
              <w:jc w:val="center"/>
            </w:pPr>
            <w:r>
              <w:t>Недосекина Н.А.</w:t>
            </w:r>
          </w:p>
          <w:p w:rsidR="008C4312" w:rsidRPr="000221D8" w:rsidRDefault="008C4312" w:rsidP="009A13AF">
            <w:pPr>
              <w:jc w:val="center"/>
            </w:pPr>
            <w:r w:rsidRPr="000221D8">
              <w:t>Власова Н.Н.</w:t>
            </w:r>
          </w:p>
          <w:p w:rsidR="008C4312" w:rsidRPr="000221D8" w:rsidRDefault="008C4312" w:rsidP="009A13AF">
            <w:pPr>
              <w:jc w:val="center"/>
            </w:pPr>
          </w:p>
        </w:tc>
      </w:tr>
      <w:tr w:rsidR="008C4312" w:rsidRPr="006C1FCF" w:rsidTr="00C6156E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C4312" w:rsidRPr="00E842F4" w:rsidRDefault="008C4312" w:rsidP="00F240D0">
            <w:pPr>
              <w:jc w:val="center"/>
            </w:pPr>
            <w:r w:rsidRPr="00E842F4">
              <w:t>2.1.2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8C4312" w:rsidRDefault="008C4312" w:rsidP="00B45A7F">
            <w:r>
              <w:t>Соблюдение законодательства РФ в сфере закупок в рамках ведомственного контроля в МБОУ «СШ №9»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4312" w:rsidRDefault="008C4312" w:rsidP="00B45A7F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312" w:rsidRDefault="008C4312" w:rsidP="00B45A7F">
            <w:pPr>
              <w:jc w:val="center"/>
            </w:pPr>
            <w:proofErr w:type="spellStart"/>
            <w:r>
              <w:t>Куцевол</w:t>
            </w:r>
            <w:proofErr w:type="spellEnd"/>
            <w:r>
              <w:t xml:space="preserve"> И.И.</w:t>
            </w:r>
          </w:p>
        </w:tc>
      </w:tr>
      <w:tr w:rsidR="008C4312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C4312" w:rsidRPr="003D10CC" w:rsidRDefault="008C4312" w:rsidP="009A13AF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8C4312" w:rsidRPr="008F7F41" w:rsidRDefault="008C4312" w:rsidP="009A13AF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8C4312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8C4312" w:rsidRPr="006C1FCF" w:rsidRDefault="008C4312" w:rsidP="00F240D0">
            <w:pPr>
              <w:jc w:val="center"/>
            </w:pPr>
            <w:r>
              <w:t>2.2.1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8C4312" w:rsidRPr="000A34FC" w:rsidRDefault="008C4312" w:rsidP="00B45A7F">
            <w:r w:rsidRPr="000A34FC">
              <w:t>Мониторинг детей, не допущенных до ГИА-9 в 2020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4312" w:rsidRPr="000A34FC" w:rsidRDefault="008C4312" w:rsidP="00B45A7F">
            <w:pPr>
              <w:jc w:val="center"/>
            </w:pPr>
            <w:r w:rsidRPr="000A34FC"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312" w:rsidRPr="000A34FC" w:rsidRDefault="008C4312" w:rsidP="00B45A7F">
            <w:pPr>
              <w:jc w:val="center"/>
            </w:pPr>
            <w:r w:rsidRPr="000A34FC">
              <w:t>Сорокина Н. В.</w:t>
            </w:r>
          </w:p>
        </w:tc>
      </w:tr>
      <w:tr w:rsidR="008C4312" w:rsidRPr="006C1FCF" w:rsidTr="009A13AF">
        <w:trPr>
          <w:gridAfter w:val="5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8C4312" w:rsidRPr="006C1FCF" w:rsidRDefault="008C4312" w:rsidP="00F240D0">
            <w:pPr>
              <w:jc w:val="center"/>
            </w:pPr>
            <w:r>
              <w:t>2.2.2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8C4312" w:rsidRPr="009F689B" w:rsidRDefault="008C4312" w:rsidP="009A13AF">
            <w:r w:rsidRPr="009F689B">
              <w:t xml:space="preserve">Мониторинг результатов зачисления детей </w:t>
            </w:r>
          </w:p>
          <w:p w:rsidR="008C4312" w:rsidRPr="009F689B" w:rsidRDefault="008C4312" w:rsidP="009A13AF">
            <w:r w:rsidRPr="009F689B">
              <w:t>в 1 класс; в 10 класс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4312" w:rsidRPr="009F689B" w:rsidRDefault="008C4312" w:rsidP="009A13AF">
            <w:pPr>
              <w:jc w:val="center"/>
            </w:pPr>
            <w:r w:rsidRPr="009F689B">
              <w:t>Февраль-август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4312" w:rsidRPr="009F689B" w:rsidRDefault="008C4312" w:rsidP="009A13AF">
            <w:pPr>
              <w:jc w:val="center"/>
            </w:pPr>
            <w:proofErr w:type="spellStart"/>
            <w:r w:rsidRPr="009F689B">
              <w:t>Слепова</w:t>
            </w:r>
            <w:proofErr w:type="spellEnd"/>
            <w:r w:rsidRPr="009F689B">
              <w:t xml:space="preserve"> В.В.</w:t>
            </w:r>
          </w:p>
          <w:p w:rsidR="008C4312" w:rsidRPr="009F689B" w:rsidRDefault="008C4312" w:rsidP="009A13AF">
            <w:pPr>
              <w:jc w:val="center"/>
            </w:pPr>
            <w:r w:rsidRPr="009F689B">
              <w:t>Зубанова О.А.</w:t>
            </w:r>
          </w:p>
        </w:tc>
      </w:tr>
      <w:tr w:rsidR="00EC557A" w:rsidRPr="006C1FCF" w:rsidTr="009A13AF">
        <w:trPr>
          <w:gridAfter w:val="5"/>
          <w:wAfter w:w="5652" w:type="dxa"/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F240D0">
            <w:pPr>
              <w:jc w:val="center"/>
            </w:pPr>
            <w:r>
              <w:t>2.2.3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EC557A" w:rsidRDefault="00EC557A" w:rsidP="000E2C7B">
            <w:r w:rsidRPr="00EC557A">
              <w:t>Мониторинг проведения ВПР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EC557A" w:rsidRDefault="00EC557A" w:rsidP="000E2C7B">
            <w:pPr>
              <w:jc w:val="center"/>
            </w:pPr>
            <w:r w:rsidRPr="00EC557A"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EC557A" w:rsidRDefault="00EC557A" w:rsidP="000E2C7B">
            <w:pPr>
              <w:jc w:val="center"/>
            </w:pPr>
            <w:r w:rsidRPr="00EC557A">
              <w:t>Зубанова О.А.</w:t>
            </w:r>
          </w:p>
        </w:tc>
      </w:tr>
      <w:tr w:rsidR="00EC557A" w:rsidRPr="006C1FCF" w:rsidTr="00E10023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9A13AF">
            <w:pPr>
              <w:jc w:val="center"/>
            </w:pPr>
            <w:r>
              <w:t>2.2.4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EC557A" w:rsidRDefault="00EC557A" w:rsidP="000E2C7B">
            <w:r w:rsidRPr="00EC557A">
              <w:t>Мониторинг детей, не допущенных до ГИА-9,ГИА-11 в 2020 году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EC557A" w:rsidRDefault="00EC557A" w:rsidP="000E2C7B">
            <w:pPr>
              <w:jc w:val="center"/>
            </w:pPr>
            <w:r w:rsidRPr="00EC557A"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EC557A" w:rsidRDefault="00EC557A" w:rsidP="000E2C7B">
            <w:pPr>
              <w:jc w:val="center"/>
            </w:pPr>
            <w:r w:rsidRPr="00EC557A">
              <w:t>Зубанова О.А.</w:t>
            </w:r>
          </w:p>
          <w:p w:rsidR="00EC557A" w:rsidRPr="00EC557A" w:rsidRDefault="00EC557A" w:rsidP="000E2C7B">
            <w:pPr>
              <w:jc w:val="center"/>
            </w:pPr>
            <w:r w:rsidRPr="00EC557A">
              <w:t>Сорокина Н. В.</w:t>
            </w:r>
          </w:p>
        </w:tc>
      </w:tr>
      <w:tr w:rsidR="00EC557A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6767D7" w:rsidRDefault="00EC557A" w:rsidP="00F240D0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EC557A" w:rsidRPr="008F7F41" w:rsidRDefault="00EC557A" w:rsidP="009A13AF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EC557A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6C1FCF" w:rsidRDefault="00EC557A" w:rsidP="009A13AF">
            <w:pPr>
              <w:jc w:val="center"/>
            </w:pPr>
            <w:r>
              <w:t>2.3.1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0221D8" w:rsidRDefault="00EC557A" w:rsidP="00B45A7F">
            <w:r w:rsidRPr="00B8425B">
              <w:t>Оформление аналитических материалов о деятельности структурных подразделений МБУ МЦ в 2019-2020 учебном году, планов и проектов на следующий год; передача в библиотеку изданных публикаций, методических рекомендаций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0221D8" w:rsidRDefault="00EC557A" w:rsidP="00B45A7F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0221D8" w:rsidRDefault="00EC557A" w:rsidP="00B45A7F">
            <w:pPr>
              <w:jc w:val="center"/>
            </w:pPr>
            <w:r>
              <w:t>Губа Г.В.</w:t>
            </w:r>
          </w:p>
        </w:tc>
      </w:tr>
      <w:tr w:rsidR="00EC557A" w:rsidRPr="007D22A3" w:rsidTr="007F050D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6C1FCF" w:rsidRDefault="00EC557A" w:rsidP="009A13AF">
            <w:pPr>
              <w:jc w:val="center"/>
            </w:pPr>
            <w:r>
              <w:t>2.3.2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B8425B" w:rsidRDefault="00EC557A" w:rsidP="00B45A7F">
            <w:r>
              <w:t>Оформление итогов к</w:t>
            </w:r>
            <w:r w:rsidRPr="00E76BB8">
              <w:t>онкурс</w:t>
            </w:r>
            <w:r>
              <w:t>а</w:t>
            </w:r>
            <w:r w:rsidRPr="00E76BB8">
              <w:t xml:space="preserve"> на получение денежного поощрения «Лучший воспитатель ДОУ»</w:t>
            </w:r>
          </w:p>
        </w:tc>
        <w:tc>
          <w:tcPr>
            <w:tcW w:w="1842" w:type="dxa"/>
            <w:shd w:val="clear" w:color="auto" w:fill="auto"/>
          </w:tcPr>
          <w:p w:rsidR="00EC557A" w:rsidRDefault="00EC557A" w:rsidP="00B45A7F">
            <w:pPr>
              <w:jc w:val="center"/>
            </w:pPr>
          </w:p>
          <w:p w:rsidR="00EC557A" w:rsidRDefault="00EC557A" w:rsidP="00B45A7F">
            <w:pPr>
              <w:jc w:val="center"/>
            </w:pPr>
            <w:r>
              <w:t xml:space="preserve">Май </w:t>
            </w:r>
          </w:p>
        </w:tc>
        <w:tc>
          <w:tcPr>
            <w:tcW w:w="2551" w:type="dxa"/>
            <w:shd w:val="clear" w:color="auto" w:fill="auto"/>
          </w:tcPr>
          <w:p w:rsidR="00EC557A" w:rsidRDefault="00EC557A" w:rsidP="00B45A7F">
            <w:pPr>
              <w:jc w:val="center"/>
            </w:pPr>
            <w:r>
              <w:t>Губа Г.В.</w:t>
            </w:r>
          </w:p>
        </w:tc>
      </w:tr>
      <w:tr w:rsidR="00EC557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6C1FCF" w:rsidRDefault="00EC557A" w:rsidP="009A13AF">
            <w:pPr>
              <w:jc w:val="center"/>
            </w:pPr>
            <w:r>
              <w:t>2.3.3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0221D8" w:rsidRDefault="00EC557A" w:rsidP="000E2C7B">
            <w:r w:rsidRPr="000221D8">
              <w:t>Отчет-прогноз по вводу объектов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0221D8" w:rsidRDefault="00EC557A" w:rsidP="000E2C7B">
            <w:pPr>
              <w:jc w:val="center"/>
            </w:pPr>
            <w:r w:rsidRPr="000221D8">
              <w:t>Апрель-июль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0221D8" w:rsidRDefault="00EC557A" w:rsidP="000E2C7B">
            <w:pPr>
              <w:jc w:val="center"/>
            </w:pPr>
            <w:r w:rsidRPr="000221D8">
              <w:t>Недосекина Н.А.</w:t>
            </w:r>
          </w:p>
          <w:p w:rsidR="00EC557A" w:rsidRPr="000221D8" w:rsidRDefault="00EC557A" w:rsidP="000E2C7B">
            <w:pPr>
              <w:jc w:val="center"/>
            </w:pPr>
            <w:r w:rsidRPr="000221D8">
              <w:t>Начальнику отделов</w:t>
            </w:r>
          </w:p>
        </w:tc>
      </w:tr>
      <w:tr w:rsidR="00EC557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6C1FCF" w:rsidRDefault="00EC557A" w:rsidP="009A13AF">
            <w:pPr>
              <w:jc w:val="center"/>
            </w:pPr>
            <w:r>
              <w:t>2.3.4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907CC3" w:rsidRDefault="00EC557A" w:rsidP="009A13AF">
            <w:r w:rsidRPr="00907CC3">
              <w:t>Документация для проведения мероприятий в рамках 74-ФЗ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proofErr w:type="spellStart"/>
            <w:r w:rsidRPr="009E0732">
              <w:t>Куцевол</w:t>
            </w:r>
            <w:proofErr w:type="spellEnd"/>
            <w:r w:rsidRPr="009E0732">
              <w:t xml:space="preserve"> И.И.</w:t>
            </w:r>
          </w:p>
        </w:tc>
      </w:tr>
      <w:tr w:rsidR="00EC557A" w:rsidRPr="007D22A3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6C1FCF" w:rsidRDefault="00EC557A" w:rsidP="009A13AF">
            <w:pPr>
              <w:jc w:val="center"/>
            </w:pPr>
            <w:r>
              <w:t>2.3.5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907CC3" w:rsidRDefault="00EC557A" w:rsidP="009A13AF">
            <w:r w:rsidRPr="00907CC3">
              <w:t>Форма № П-4 Сведения о численности, заработной плате и движении работников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EC557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6C1FCF" w:rsidRDefault="00EC557A" w:rsidP="009A13AF">
            <w:pPr>
              <w:jc w:val="center"/>
            </w:pPr>
            <w:r>
              <w:t>2.3.6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907CC3" w:rsidRDefault="00EC557A" w:rsidP="009A13AF">
            <w:r w:rsidRPr="00907CC3">
              <w:t>Отчет по форме 3П. Сведения о численности и оплате труда работников сферы образования по категориям персонала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 w:rsidRPr="009E0732">
              <w:t>Ежемесячно</w:t>
            </w:r>
          </w:p>
          <w:p w:rsidR="00EC557A" w:rsidRPr="009E0732" w:rsidRDefault="00EC557A" w:rsidP="009A13AF">
            <w:pPr>
              <w:jc w:val="center"/>
            </w:pPr>
            <w:r w:rsidRPr="009E0732">
              <w:t>Ежеквартально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proofErr w:type="spellStart"/>
            <w:r w:rsidRPr="009E0732">
              <w:t>Шорина</w:t>
            </w:r>
            <w:proofErr w:type="spellEnd"/>
            <w:r w:rsidRPr="009E0732">
              <w:t xml:space="preserve"> С.В.</w:t>
            </w:r>
          </w:p>
        </w:tc>
      </w:tr>
      <w:tr w:rsidR="00EC557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>
              <w:t>2</w:t>
            </w:r>
            <w:r>
              <w:rPr>
                <w:lang w:val="en-US"/>
              </w:rPr>
              <w:t>.</w:t>
            </w:r>
            <w:r>
              <w:t>3</w:t>
            </w:r>
            <w:r w:rsidRPr="009E0732"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907CC3" w:rsidRDefault="00EC557A" w:rsidP="009A13AF">
            <w:r w:rsidRPr="00907CC3">
              <w:t>Информация о вакансиях и информация для организации занятости инвалидов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>
              <w:t>Абрамова Е.Г.</w:t>
            </w:r>
          </w:p>
        </w:tc>
      </w:tr>
      <w:tr w:rsidR="00EC557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>
              <w:t>2.3.8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907CC3" w:rsidRDefault="00EC557A" w:rsidP="009A13AF">
            <w:r w:rsidRPr="00907CC3">
              <w:t xml:space="preserve">Информация о выделенных рабочих местах для трудоустройства инвалидов, выполнение квоты для приема на работу инвалидов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>
              <w:t>Абрамова Е.Г.</w:t>
            </w:r>
          </w:p>
        </w:tc>
      </w:tr>
      <w:tr w:rsidR="00EC557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>
              <w:t>2.3.9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907CC3" w:rsidRDefault="00EC557A" w:rsidP="009A13AF">
            <w:r w:rsidRPr="00907CC3">
              <w:t>Отчет о находящихся на исполнении в управлении образования судебных решениях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 w:rsidRPr="009E0732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 w:rsidRPr="009E0732">
              <w:t>Власова Н.Н.</w:t>
            </w:r>
          </w:p>
        </w:tc>
      </w:tr>
      <w:tr w:rsidR="00EC557A" w:rsidRPr="00075492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9A13AF">
            <w:pPr>
              <w:jc w:val="center"/>
            </w:pPr>
            <w:r>
              <w:lastRenderedPageBreak/>
              <w:t>2.3.10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0221D8" w:rsidRDefault="00EC557A" w:rsidP="009A13AF">
            <w:r w:rsidRPr="000221D8">
              <w:t xml:space="preserve">Отчет 1-МО по городскому округу Иваново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0221D8" w:rsidRDefault="00EC557A" w:rsidP="008C4312">
            <w:pPr>
              <w:jc w:val="center"/>
            </w:pPr>
            <w:r w:rsidRPr="000221D8"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0221D8" w:rsidRDefault="00EC557A" w:rsidP="009A13AF">
            <w:pPr>
              <w:jc w:val="center"/>
            </w:pPr>
            <w:r w:rsidRPr="000221D8">
              <w:t>Недосекина Н.А.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C557A" w:rsidRPr="005A1C9C" w:rsidRDefault="00EC557A" w:rsidP="00053277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EC557A" w:rsidRPr="00755749" w:rsidRDefault="00EC557A" w:rsidP="00755749">
            <w:pPr>
              <w:rPr>
                <w:b/>
                <w:i/>
              </w:rPr>
            </w:pPr>
            <w:r>
              <w:rPr>
                <w:b/>
                <w:i/>
              </w:rPr>
              <w:t>Управленческие мероприятия, проверки: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C557A" w:rsidRDefault="00EC557A" w:rsidP="00053277">
            <w:pPr>
              <w:jc w:val="center"/>
            </w:pPr>
            <w:r>
              <w:t>2.4.1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0221D8" w:rsidRDefault="00EC557A" w:rsidP="000E2C7B">
            <w:r>
              <w:t>Межведомственный план «Активные каникулы»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0221D8" w:rsidRDefault="00EC557A" w:rsidP="000E2C7B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0221D8" w:rsidRDefault="00EC557A" w:rsidP="000E2C7B">
            <w:pPr>
              <w:jc w:val="center"/>
            </w:pPr>
            <w:r>
              <w:t>Игнатенко Г.В.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</w:tcPr>
          <w:p w:rsidR="00EC557A" w:rsidRDefault="00EC557A" w:rsidP="00053277">
            <w:pPr>
              <w:jc w:val="center"/>
            </w:pPr>
            <w:r>
              <w:t>2.4.2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C02B62" w:rsidRDefault="00EC557A" w:rsidP="000E2C7B">
            <w:pPr>
              <w:pStyle w:val="a6"/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2B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логопедических пунктов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563BB1" w:rsidRDefault="00EC557A" w:rsidP="000E2C7B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563BB1" w:rsidRDefault="00EC557A" w:rsidP="000E2C7B">
            <w:pPr>
              <w:jc w:val="center"/>
            </w:pPr>
            <w:r>
              <w:t>Груздева Н.В.</w:t>
            </w:r>
          </w:p>
        </w:tc>
      </w:tr>
      <w:tr w:rsidR="00EC557A" w:rsidRPr="006C1FCF" w:rsidTr="002F39C9">
        <w:trPr>
          <w:trHeight w:val="70"/>
        </w:trPr>
        <w:tc>
          <w:tcPr>
            <w:tcW w:w="10773" w:type="dxa"/>
            <w:gridSpan w:val="5"/>
            <w:shd w:val="clear" w:color="auto" w:fill="auto"/>
          </w:tcPr>
          <w:p w:rsidR="00EC557A" w:rsidRPr="0030558F" w:rsidRDefault="00EC557A" w:rsidP="009A13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0558F">
              <w:rPr>
                <w:b/>
              </w:rPr>
              <w:t xml:space="preserve">. Организационные мероприятия </w:t>
            </w:r>
            <w:proofErr w:type="gramStart"/>
            <w:r w:rsidRPr="0030558F">
              <w:rPr>
                <w:b/>
              </w:rPr>
              <w:t>со</w:t>
            </w:r>
            <w:proofErr w:type="gramEnd"/>
            <w:r w:rsidRPr="0030558F">
              <w:rPr>
                <w:b/>
              </w:rPr>
              <w:t xml:space="preserve"> взрослыми и детьми</w:t>
            </w:r>
          </w:p>
        </w:tc>
        <w:tc>
          <w:tcPr>
            <w:tcW w:w="1884" w:type="dxa"/>
            <w:gridSpan w:val="2"/>
          </w:tcPr>
          <w:p w:rsidR="00EC557A" w:rsidRPr="000221D8" w:rsidRDefault="00EC557A" w:rsidP="009A13AF"/>
        </w:tc>
        <w:tc>
          <w:tcPr>
            <w:tcW w:w="1884" w:type="dxa"/>
            <w:gridSpan w:val="2"/>
            <w:vAlign w:val="center"/>
          </w:tcPr>
          <w:p w:rsidR="00EC557A" w:rsidRPr="000221D8" w:rsidRDefault="00EC557A" w:rsidP="009A13AF">
            <w:pPr>
              <w:jc w:val="center"/>
            </w:pPr>
            <w:r w:rsidRPr="000221D8">
              <w:t>Ежеквартально</w:t>
            </w:r>
          </w:p>
        </w:tc>
        <w:tc>
          <w:tcPr>
            <w:tcW w:w="1884" w:type="dxa"/>
            <w:vAlign w:val="center"/>
          </w:tcPr>
          <w:p w:rsidR="00EC557A" w:rsidRPr="000221D8" w:rsidRDefault="00EC557A" w:rsidP="009A13AF">
            <w:pPr>
              <w:ind w:left="-108" w:right="-108"/>
              <w:jc w:val="center"/>
            </w:pPr>
            <w:r w:rsidRPr="000221D8">
              <w:t>Недосекина Н. А.</w:t>
            </w:r>
          </w:p>
        </w:tc>
      </w:tr>
      <w:tr w:rsidR="00EC557A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D96D8F" w:rsidRDefault="00EC557A" w:rsidP="00F240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96D8F">
              <w:rPr>
                <w:b/>
              </w:rPr>
              <w:t>.1</w:t>
            </w:r>
          </w:p>
        </w:tc>
        <w:tc>
          <w:tcPr>
            <w:tcW w:w="9814" w:type="dxa"/>
            <w:gridSpan w:val="4"/>
            <w:shd w:val="clear" w:color="auto" w:fill="auto"/>
          </w:tcPr>
          <w:p w:rsidR="00EC557A" w:rsidRPr="003303B7" w:rsidRDefault="00EC557A" w:rsidP="002B4E82">
            <w:pPr>
              <w:rPr>
                <w:b/>
                <w:i/>
              </w:rPr>
            </w:pPr>
            <w:r w:rsidRPr="003303B7">
              <w:rPr>
                <w:b/>
                <w:i/>
              </w:rPr>
              <w:t>Организационные мероприятия, семинары:</w:t>
            </w:r>
          </w:p>
        </w:tc>
      </w:tr>
      <w:tr w:rsidR="00EC557A" w:rsidRPr="007D22A3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6C1FCF" w:rsidRDefault="00EC557A" w:rsidP="009A13AF">
            <w:pPr>
              <w:jc w:val="center"/>
            </w:pPr>
            <w:r>
              <w:t>3.1.1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953FC7" w:rsidRDefault="00EC557A" w:rsidP="00B45A7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53FC7">
              <w:rPr>
                <w:sz w:val="20"/>
                <w:szCs w:val="20"/>
              </w:rPr>
              <w:t>Реализация муниципального методического проекта «Методическое сопровождение пилотных школ по внедрению эффективных практик профилактики и сопровождения обучающихся «группы риска».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Default="00EC557A" w:rsidP="00B45A7F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Default="00EC557A" w:rsidP="00B45A7F">
            <w:pPr>
              <w:jc w:val="center"/>
            </w:pPr>
            <w:r>
              <w:t>Губа Г.В.</w:t>
            </w:r>
          </w:p>
        </w:tc>
      </w:tr>
      <w:tr w:rsidR="00EC557A" w:rsidRPr="007D22A3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9A13AF">
            <w:pPr>
              <w:jc w:val="center"/>
            </w:pPr>
            <w:r>
              <w:t>3.1.2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953FC7" w:rsidRDefault="00EC557A" w:rsidP="00B45A7F">
            <w:r>
              <w:t xml:space="preserve">Ассоциация </w:t>
            </w:r>
            <w:r w:rsidRPr="00953FC7">
              <w:t>классных руководителей (городской Совет); учителей предметов естественнонаучного цикла, истории, русского языка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Default="00EC557A" w:rsidP="00B45A7F">
            <w:pPr>
              <w:jc w:val="center"/>
            </w:pPr>
            <w:r>
              <w:t xml:space="preserve">Май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Default="00EC557A" w:rsidP="00B45A7F">
            <w:pPr>
              <w:jc w:val="center"/>
            </w:pPr>
            <w:r>
              <w:t>Губа Г.В.</w:t>
            </w:r>
          </w:p>
        </w:tc>
      </w:tr>
      <w:tr w:rsidR="00EC557A" w:rsidRPr="007D22A3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9A13AF">
            <w:pPr>
              <w:jc w:val="center"/>
            </w:pPr>
            <w:r>
              <w:t>3.1.3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563BB1" w:rsidRDefault="00EC557A" w:rsidP="009A13AF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3BB1">
              <w:rPr>
                <w:rFonts w:ascii="Times New Roman" w:hAnsi="Times New Roman"/>
                <w:sz w:val="20"/>
                <w:szCs w:val="20"/>
              </w:rPr>
              <w:t>Организация комплектования 1</w:t>
            </w:r>
            <w:r>
              <w:rPr>
                <w:rFonts w:ascii="Times New Roman" w:hAnsi="Times New Roman"/>
                <w:sz w:val="20"/>
                <w:szCs w:val="20"/>
              </w:rPr>
              <w:t>0-х классов, включая проведение</w:t>
            </w:r>
            <w:r w:rsidRPr="00563BB1">
              <w:rPr>
                <w:rFonts w:ascii="Times New Roman" w:hAnsi="Times New Roman"/>
                <w:sz w:val="20"/>
                <w:szCs w:val="20"/>
              </w:rPr>
              <w:t xml:space="preserve"> конкурсный отбор граждан в профильные классы.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563BB1" w:rsidRDefault="00EC557A" w:rsidP="009A13AF">
            <w:pPr>
              <w:jc w:val="center"/>
            </w:pPr>
            <w:r>
              <w:t>Январь -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563BB1" w:rsidRDefault="00EC557A" w:rsidP="009A13AF">
            <w:pPr>
              <w:jc w:val="center"/>
            </w:pPr>
            <w:r w:rsidRPr="00563BB1">
              <w:t>Громова Т.А.</w:t>
            </w:r>
          </w:p>
          <w:p w:rsidR="00EC557A" w:rsidRPr="00563BB1" w:rsidRDefault="00EC557A" w:rsidP="009A13AF">
            <w:pPr>
              <w:jc w:val="center"/>
            </w:pPr>
            <w:r>
              <w:t>Зубанова О.А.</w:t>
            </w:r>
          </w:p>
        </w:tc>
      </w:tr>
      <w:tr w:rsidR="00EC557A" w:rsidRPr="007D22A3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9A13AF">
            <w:pPr>
              <w:jc w:val="center"/>
            </w:pPr>
            <w:r>
              <w:t>3.1.4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Default="00EC557A" w:rsidP="00B45A7F">
            <w:r>
              <w:t xml:space="preserve">Защита  итоговых работ  по  участию в проекте «Резерв руководящих кадров»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Default="00EC557A" w:rsidP="00B45A7F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Default="00EC557A" w:rsidP="00B45A7F">
            <w:pPr>
              <w:jc w:val="center"/>
            </w:pPr>
            <w:r>
              <w:t>Губа Г.В.</w:t>
            </w:r>
          </w:p>
        </w:tc>
      </w:tr>
      <w:tr w:rsidR="00EC557A" w:rsidRPr="00075492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CD53EC" w:rsidRDefault="00EC557A" w:rsidP="009A13AF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EC557A" w:rsidRPr="00557EF9" w:rsidRDefault="00EC557A" w:rsidP="0053090C">
            <w:pPr>
              <w:rPr>
                <w:b/>
                <w:i/>
              </w:rPr>
            </w:pPr>
            <w:r w:rsidRPr="00557EF9">
              <w:rPr>
                <w:b/>
                <w:i/>
              </w:rPr>
              <w:t xml:space="preserve">Мероприятия по интеллектуальному и </w:t>
            </w:r>
            <w:proofErr w:type="gramStart"/>
            <w:r w:rsidRPr="00557EF9">
              <w:rPr>
                <w:b/>
                <w:i/>
              </w:rPr>
              <w:t>естественно-научному</w:t>
            </w:r>
            <w:proofErr w:type="gramEnd"/>
            <w:r w:rsidRPr="00557EF9">
              <w:rPr>
                <w:b/>
                <w:i/>
              </w:rPr>
              <w:t xml:space="preserve"> направлению:</w:t>
            </w:r>
          </w:p>
        </w:tc>
      </w:tr>
      <w:tr w:rsidR="00EC557A" w:rsidRPr="00075492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6C1FCF" w:rsidRDefault="00EC557A" w:rsidP="009A13AF">
            <w:pPr>
              <w:jc w:val="center"/>
            </w:pPr>
            <w:r>
              <w:t>3.2.1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C557A" w:rsidRPr="00441A1C" w:rsidRDefault="00EC557A" w:rsidP="009A13AF">
            <w:pPr>
              <w:jc w:val="both"/>
            </w:pPr>
            <w:r>
              <w:t>Дистанционная к</w:t>
            </w:r>
            <w:r w:rsidRPr="008C4312">
              <w:t>раеведческая викторина "Иваново. Воспоминания"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9D6189" w:rsidRDefault="00EC557A" w:rsidP="009A13AF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</w:tcPr>
          <w:p w:rsidR="00EC557A" w:rsidRDefault="00EC557A" w:rsidP="009A13AF">
            <w:pPr>
              <w:jc w:val="center"/>
            </w:pPr>
            <w:r>
              <w:t>Басова Н.И.</w:t>
            </w:r>
          </w:p>
          <w:p w:rsidR="00EC557A" w:rsidRDefault="00EC557A" w:rsidP="009A13AF">
            <w:pPr>
              <w:jc w:val="center"/>
            </w:pPr>
            <w:r>
              <w:t>Чистякова О.А.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5A1C9C" w:rsidRDefault="00EC557A" w:rsidP="008F7F41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9814" w:type="dxa"/>
            <w:gridSpan w:val="4"/>
            <w:shd w:val="clear" w:color="auto" w:fill="auto"/>
            <w:vAlign w:val="center"/>
          </w:tcPr>
          <w:p w:rsidR="00EC557A" w:rsidRDefault="00EC557A" w:rsidP="00A81C6D">
            <w:r w:rsidRPr="005250A0">
              <w:rPr>
                <w:b/>
                <w:i/>
              </w:rPr>
              <w:t>Мер</w:t>
            </w:r>
            <w:r>
              <w:rPr>
                <w:b/>
                <w:i/>
              </w:rPr>
              <w:t>оприятия патриотической и духовно-нравственной направленности: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A94CB7">
            <w:pPr>
              <w:jc w:val="center"/>
            </w:pPr>
            <w:r>
              <w:t>3.3.1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C557A" w:rsidRPr="00787184" w:rsidRDefault="00EC557A" w:rsidP="009A13AF">
            <w:r w:rsidRPr="00787184">
              <w:t>Выставка-конкурс детского творчества «Память храним!», посвящённая 75-летию Победы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387EA5" w:rsidRDefault="00EC557A" w:rsidP="009A13AF">
            <w:pPr>
              <w:jc w:val="center"/>
            </w:pPr>
            <w:r w:rsidRPr="00387EA5">
              <w:t xml:space="preserve">   21 апреля –</w:t>
            </w:r>
          </w:p>
          <w:p w:rsidR="00EC557A" w:rsidRPr="00387EA5" w:rsidRDefault="00EC557A" w:rsidP="009A13AF">
            <w:pPr>
              <w:jc w:val="center"/>
            </w:pPr>
            <w:r w:rsidRPr="00387EA5">
              <w:t xml:space="preserve">14 мая </w:t>
            </w:r>
          </w:p>
        </w:tc>
        <w:tc>
          <w:tcPr>
            <w:tcW w:w="2551" w:type="dxa"/>
            <w:shd w:val="clear" w:color="auto" w:fill="auto"/>
          </w:tcPr>
          <w:p w:rsidR="00EC557A" w:rsidRPr="00387EA5" w:rsidRDefault="00EC557A" w:rsidP="009A13AF">
            <w:pPr>
              <w:jc w:val="center"/>
            </w:pPr>
            <w:r w:rsidRPr="00387EA5">
              <w:t>Чистякова О.А.</w:t>
            </w:r>
          </w:p>
        </w:tc>
      </w:tr>
      <w:tr w:rsidR="00EC557A" w:rsidRPr="006C1FCF" w:rsidTr="00D001D1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8F7F41">
            <w:pPr>
              <w:jc w:val="center"/>
            </w:pPr>
            <w:r>
              <w:t>3.3.2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C557A" w:rsidRPr="00D549F9" w:rsidRDefault="00EC557A" w:rsidP="000E2C7B">
            <w:r>
              <w:t xml:space="preserve">Онлайн - участие </w:t>
            </w:r>
            <w:r w:rsidR="00B042E3">
              <w:t>в</w:t>
            </w:r>
            <w:bookmarkStart w:id="0" w:name="_GoBack"/>
            <w:bookmarkEnd w:id="0"/>
            <w:r w:rsidRPr="00D549F9">
              <w:t xml:space="preserve"> рамках</w:t>
            </w:r>
            <w:r>
              <w:t xml:space="preserve"> </w:t>
            </w:r>
            <w:r w:rsidRPr="00D549F9">
              <w:t xml:space="preserve"> Всероссийского проекта</w:t>
            </w:r>
            <w:r>
              <w:t xml:space="preserve"> </w:t>
            </w:r>
            <w:r w:rsidRPr="00D549F9">
              <w:t xml:space="preserve"> «Без срока давности»</w:t>
            </w:r>
          </w:p>
          <w:p w:rsidR="00EC557A" w:rsidRDefault="00EC557A" w:rsidP="000E2C7B">
            <w:r w:rsidRPr="00D549F9">
              <w:t>(</w:t>
            </w:r>
            <w:proofErr w:type="spellStart"/>
            <w:r w:rsidRPr="00D549F9">
              <w:t>подкасты</w:t>
            </w:r>
            <w:proofErr w:type="spellEnd"/>
            <w:r w:rsidRPr="00D549F9">
              <w:t xml:space="preserve"> о победе)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Default="00EC557A" w:rsidP="000E2C7B">
            <w:pPr>
              <w:jc w:val="center"/>
            </w:pPr>
            <w:r>
              <w:t xml:space="preserve">Май-июнь </w:t>
            </w:r>
          </w:p>
        </w:tc>
        <w:tc>
          <w:tcPr>
            <w:tcW w:w="2551" w:type="dxa"/>
            <w:shd w:val="clear" w:color="auto" w:fill="auto"/>
          </w:tcPr>
          <w:p w:rsidR="00EC557A" w:rsidRDefault="00EC557A" w:rsidP="000E2C7B">
            <w:pPr>
              <w:jc w:val="center"/>
            </w:pPr>
            <w:r>
              <w:t>Басова Н.И.</w:t>
            </w:r>
          </w:p>
          <w:p w:rsidR="00EC557A" w:rsidRDefault="00EC557A" w:rsidP="000E2C7B">
            <w:pPr>
              <w:jc w:val="center"/>
            </w:pPr>
            <w:r>
              <w:t>Чистякова О.А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8F7F41">
            <w:pPr>
              <w:jc w:val="center"/>
            </w:pPr>
            <w:r>
              <w:t>3.3.3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C557A" w:rsidRPr="00D549F9" w:rsidRDefault="00EC557A" w:rsidP="000E2C7B">
            <w:r>
              <w:t>Онлайн - акция «Будто был я вчера на войне…» (повтор композиций фронтовых фото)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Default="00EC557A" w:rsidP="000E2C7B">
            <w:pPr>
              <w:jc w:val="center"/>
            </w:pPr>
            <w:r>
              <w:t xml:space="preserve">Май-июнь </w:t>
            </w:r>
          </w:p>
        </w:tc>
        <w:tc>
          <w:tcPr>
            <w:tcW w:w="2551" w:type="dxa"/>
            <w:shd w:val="clear" w:color="auto" w:fill="auto"/>
          </w:tcPr>
          <w:p w:rsidR="00EC557A" w:rsidRDefault="00EC557A" w:rsidP="000E2C7B">
            <w:pPr>
              <w:jc w:val="center"/>
            </w:pPr>
            <w:r>
              <w:t>Басова Н.И.</w:t>
            </w:r>
          </w:p>
          <w:p w:rsidR="00EC557A" w:rsidRDefault="00EC557A" w:rsidP="000E2C7B">
            <w:pPr>
              <w:jc w:val="center"/>
            </w:pPr>
            <w:r>
              <w:t>Чистякова О.А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8F7F41">
            <w:pPr>
              <w:jc w:val="center"/>
            </w:pPr>
            <w:r>
              <w:t>3.3.4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C557A" w:rsidRDefault="00EC557A" w:rsidP="00B45A7F">
            <w:pPr>
              <w:jc w:val="both"/>
            </w:pPr>
            <w:r>
              <w:t>Онлайн - участие ОУ во Всенародном историческом проекте «Лица победы»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Default="00EC557A" w:rsidP="00B45A7F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</w:tcPr>
          <w:p w:rsidR="00EC557A" w:rsidRDefault="00EC557A" w:rsidP="00B45A7F">
            <w:pPr>
              <w:jc w:val="center"/>
            </w:pPr>
            <w:r>
              <w:t>Басова Н.И.</w:t>
            </w:r>
          </w:p>
          <w:p w:rsidR="00EC557A" w:rsidRDefault="00EC557A" w:rsidP="00B45A7F">
            <w:pPr>
              <w:jc w:val="center"/>
            </w:pPr>
            <w:r>
              <w:t>Чистякова О.А.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8F7F41">
            <w:pPr>
              <w:jc w:val="center"/>
            </w:pPr>
            <w:r>
              <w:t>3.3.5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C557A" w:rsidRDefault="00EC557A" w:rsidP="00B45A7F">
            <w:pPr>
              <w:jc w:val="both"/>
            </w:pPr>
            <w:r>
              <w:t>Онлайн - участие ОУ в проекте Министерства обороны России «Дорога памяти».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Default="00EC557A" w:rsidP="00B45A7F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</w:tcPr>
          <w:p w:rsidR="00EC557A" w:rsidRDefault="00EC557A" w:rsidP="008C4312">
            <w:pPr>
              <w:jc w:val="center"/>
            </w:pPr>
            <w:r>
              <w:t>Басова Н.И.</w:t>
            </w:r>
          </w:p>
          <w:p w:rsidR="00EC557A" w:rsidRDefault="00EC557A" w:rsidP="008C4312">
            <w:pPr>
              <w:jc w:val="center"/>
            </w:pPr>
            <w:r>
              <w:t>Чистякова О.А.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8F7F41">
            <w:pPr>
              <w:jc w:val="center"/>
            </w:pPr>
            <w:r>
              <w:t>3.3.6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C557A" w:rsidRDefault="00EC557A" w:rsidP="00B45A7F">
            <w:pPr>
              <w:jc w:val="both"/>
            </w:pPr>
            <w:r w:rsidRPr="008C4312">
              <w:t>Подготовка книги к 75-летию Победы в Великой Отечественной войне  «Прямая речь: «Мы военного времени дети»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Default="00EC557A" w:rsidP="00B45A7F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</w:tcPr>
          <w:p w:rsidR="00EC557A" w:rsidRDefault="00EC557A" w:rsidP="008C4312">
            <w:pPr>
              <w:jc w:val="center"/>
            </w:pPr>
            <w:r>
              <w:t>Басова Н.И.</w:t>
            </w:r>
          </w:p>
          <w:p w:rsidR="00EC557A" w:rsidRDefault="00EC557A" w:rsidP="008C4312">
            <w:pPr>
              <w:jc w:val="center"/>
            </w:pPr>
            <w:r>
              <w:t>Чистякова О.А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8F7F41">
            <w:pPr>
              <w:jc w:val="center"/>
            </w:pPr>
            <w:r>
              <w:t>3.3.7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C557A" w:rsidRPr="008C4312" w:rsidRDefault="00EC557A" w:rsidP="00B45A7F">
            <w:pPr>
              <w:jc w:val="both"/>
            </w:pPr>
            <w:r>
              <w:t>Онлайн - акция «Читаем стихи о войне»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Default="00EC557A" w:rsidP="00B45A7F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</w:tcPr>
          <w:p w:rsidR="00EC557A" w:rsidRDefault="00EC557A" w:rsidP="008C4312">
            <w:pPr>
              <w:jc w:val="center"/>
            </w:pPr>
            <w:r>
              <w:t>Басова Н.И.</w:t>
            </w:r>
          </w:p>
          <w:p w:rsidR="00EC557A" w:rsidRDefault="00EC557A" w:rsidP="008C4312">
            <w:pPr>
              <w:jc w:val="center"/>
            </w:pPr>
            <w:r>
              <w:t>Чистякова О.А</w:t>
            </w:r>
          </w:p>
        </w:tc>
      </w:tr>
      <w:tr w:rsidR="00EC557A" w:rsidRPr="006C1FCF" w:rsidTr="002F39C9">
        <w:trPr>
          <w:gridAfter w:val="5"/>
          <w:wAfter w:w="5652" w:type="dxa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EC557A" w:rsidRPr="00233A1A" w:rsidRDefault="00EC557A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EC557A" w:rsidRDefault="00EC557A" w:rsidP="006767D7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EC557A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2564F8" w:rsidRDefault="00EC557A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C557A" w:rsidRPr="002564F8" w:rsidRDefault="00EC557A" w:rsidP="006767D7">
            <w:pPr>
              <w:ind w:left="-108"/>
              <w:rPr>
                <w:b/>
                <w:i/>
              </w:rPr>
            </w:pPr>
            <w:r w:rsidRPr="002564F8">
              <w:rPr>
                <w:b/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233A1A" w:rsidRDefault="00EC557A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233A1A" w:rsidRDefault="00EC557A" w:rsidP="006767D7">
            <w:pPr>
              <w:jc w:val="center"/>
            </w:pPr>
          </w:p>
        </w:tc>
      </w:tr>
      <w:tr w:rsidR="00EC557A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5A5863" w:rsidRDefault="00EC557A" w:rsidP="006767D7">
            <w:pPr>
              <w:jc w:val="center"/>
            </w:pPr>
            <w:r>
              <w:t>4</w:t>
            </w:r>
            <w:r w:rsidRPr="005A5863">
              <w:t>.1.1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C557A" w:rsidRPr="009E0732" w:rsidRDefault="00EC557A" w:rsidP="009A13AF">
            <w:r w:rsidRPr="009E0732">
              <w:t>Подготовка проектно-сметной документации на проведение ремонтно-строительных работ;</w:t>
            </w:r>
          </w:p>
          <w:p w:rsidR="00EC557A" w:rsidRPr="009E0732" w:rsidRDefault="00EC557A" w:rsidP="009A13AF">
            <w:r w:rsidRPr="009E0732">
              <w:t>Договоры на техническое обслуживание учреждений образования;</w:t>
            </w:r>
          </w:p>
          <w:p w:rsidR="00EC557A" w:rsidRPr="009E0732" w:rsidRDefault="00EC557A" w:rsidP="009A13AF">
            <w:r w:rsidRPr="009E0732">
              <w:t>Техническая документация для проведения открытых конкурсов и запросов котировок цен на выполнение ремонтно-строительных работ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 w:rsidRPr="009E073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>
              <w:t>Аршинов И.Е.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2564F8" w:rsidRDefault="00EC557A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564F8">
              <w:rPr>
                <w:b/>
              </w:rPr>
              <w:t>.2</w:t>
            </w:r>
          </w:p>
        </w:tc>
        <w:tc>
          <w:tcPr>
            <w:tcW w:w="5421" w:type="dxa"/>
            <w:gridSpan w:val="2"/>
            <w:shd w:val="clear" w:color="auto" w:fill="auto"/>
            <w:vAlign w:val="center"/>
          </w:tcPr>
          <w:p w:rsidR="00EC557A" w:rsidRPr="00181420" w:rsidRDefault="00EC557A" w:rsidP="009A13AF">
            <w:pPr>
              <w:rPr>
                <w:b/>
                <w:i/>
              </w:rPr>
            </w:pPr>
            <w:r w:rsidRPr="00181420">
              <w:rPr>
                <w:b/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</w:tcPr>
          <w:p w:rsidR="00EC557A" w:rsidRPr="00233A1A" w:rsidRDefault="00EC557A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233A1A" w:rsidRDefault="00EC557A" w:rsidP="006767D7">
            <w:pPr>
              <w:jc w:val="center"/>
            </w:pPr>
          </w:p>
        </w:tc>
      </w:tr>
      <w:tr w:rsidR="00EC557A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6767D7">
            <w:pPr>
              <w:jc w:val="center"/>
            </w:pPr>
            <w:r>
              <w:t>4.2.1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9E0732" w:rsidRDefault="00EC557A" w:rsidP="009A13A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E0732">
              <w:rPr>
                <w:sz w:val="20"/>
                <w:szCs w:val="20"/>
              </w:rPr>
              <w:t>Подготовка муниципальных образовательных учреждений к новому учебному году и отопительному периоду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 w:rsidRPr="009E0732">
              <w:t>Май -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9E0732" w:rsidRDefault="00EC557A" w:rsidP="009A13AF">
            <w:pPr>
              <w:jc w:val="center"/>
            </w:pPr>
            <w:r>
              <w:t>Аршинов И.Е.</w:t>
            </w:r>
          </w:p>
        </w:tc>
      </w:tr>
      <w:tr w:rsidR="00EC557A" w:rsidRPr="006C1FCF" w:rsidTr="002F39C9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2564F8" w:rsidRDefault="00EC557A" w:rsidP="006767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Pr="002564F8">
              <w:rPr>
                <w:b/>
                <w:lang w:val="en-US"/>
              </w:rPr>
              <w:t>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C02B62" w:rsidRDefault="00EC557A" w:rsidP="009A13AF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печати аттестатов общеобразовательными учреждениями в программе «</w:t>
            </w:r>
            <w:proofErr w:type="spellStart"/>
            <w:r w:rsidRPr="00C02B62">
              <w:rPr>
                <w:sz w:val="20"/>
                <w:szCs w:val="20"/>
              </w:rPr>
              <w:t>Иваттестат</w:t>
            </w:r>
            <w:proofErr w:type="spellEnd"/>
            <w:r w:rsidRPr="00C02B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C02B62" w:rsidRDefault="00EC557A" w:rsidP="009A13AF">
            <w:pPr>
              <w:jc w:val="center"/>
            </w:pPr>
            <w:r w:rsidRPr="00C02B62"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C02B62" w:rsidRDefault="00EC557A" w:rsidP="009A13AF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8C6458" w:rsidRDefault="00EC557A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.3.1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C02B62" w:rsidRDefault="00EC557A" w:rsidP="009A13AF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Приведение сайтов образовательных учреждений и управления образования в соответствие с требованиями информационной безопасности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C02B62" w:rsidRDefault="00EC557A" w:rsidP="009A13AF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Default="00EC557A" w:rsidP="009A13AF">
            <w:pPr>
              <w:jc w:val="center"/>
            </w:pPr>
            <w:proofErr w:type="spellStart"/>
            <w:r w:rsidRPr="00C02B62">
              <w:t>Оносов</w:t>
            </w:r>
            <w:proofErr w:type="spellEnd"/>
            <w:r w:rsidRPr="00C02B62">
              <w:t xml:space="preserve"> А. М. </w:t>
            </w:r>
          </w:p>
          <w:p w:rsidR="00EC557A" w:rsidRPr="00C02B62" w:rsidRDefault="00EC557A" w:rsidP="009A13AF">
            <w:pPr>
              <w:jc w:val="center"/>
            </w:pPr>
            <w:r w:rsidRPr="00C02B62">
              <w:t>Пешеходов А.П.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8C6458" w:rsidRDefault="00EC557A" w:rsidP="006767D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.3.2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C02B62" w:rsidRDefault="00EC557A" w:rsidP="009A13AF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Организация работ по расширению ЛВС в 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C02B62" w:rsidRDefault="00EC557A" w:rsidP="009A13AF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C02B62" w:rsidRDefault="00EC557A" w:rsidP="009A13AF">
            <w:pPr>
              <w:jc w:val="center"/>
            </w:pPr>
            <w:proofErr w:type="spellStart"/>
            <w:r w:rsidRPr="00C02B62">
              <w:t>Катреча</w:t>
            </w:r>
            <w:proofErr w:type="spellEnd"/>
            <w:r w:rsidRPr="00C02B62">
              <w:t xml:space="preserve"> В. Г.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Pr="008F69F1" w:rsidRDefault="00EC557A" w:rsidP="006767D7">
            <w:pPr>
              <w:jc w:val="center"/>
              <w:rPr>
                <w:lang w:val="en-US"/>
              </w:rPr>
            </w:pPr>
            <w:r>
              <w:t>4</w:t>
            </w:r>
            <w:r w:rsidRPr="008F69F1">
              <w:rPr>
                <w:lang w:val="en-US"/>
              </w:rPr>
              <w:t>.3.3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C02B62" w:rsidRDefault="00EC557A" w:rsidP="009A13AF">
            <w:pPr>
              <w:pStyle w:val="a8"/>
              <w:rPr>
                <w:sz w:val="20"/>
                <w:szCs w:val="20"/>
              </w:rPr>
            </w:pPr>
            <w:r w:rsidRPr="00C02B62">
              <w:rPr>
                <w:sz w:val="20"/>
                <w:szCs w:val="20"/>
              </w:rPr>
              <w:t>Модернизация серверов управления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C02B62" w:rsidRDefault="00EC557A" w:rsidP="009A13AF">
            <w:pPr>
              <w:jc w:val="center"/>
            </w:pPr>
            <w:r w:rsidRPr="00C02B62"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C02B62" w:rsidRDefault="00EC557A" w:rsidP="009A13AF">
            <w:pPr>
              <w:jc w:val="center"/>
            </w:pPr>
            <w:r w:rsidRPr="00C02B62">
              <w:t>Пешеходов А.П.</w:t>
            </w:r>
          </w:p>
        </w:tc>
      </w:tr>
      <w:tr w:rsidR="00EC557A" w:rsidRPr="006C1FCF" w:rsidTr="009A13AF">
        <w:trPr>
          <w:gridAfter w:val="5"/>
          <w:wAfter w:w="5652" w:type="dxa"/>
        </w:trPr>
        <w:tc>
          <w:tcPr>
            <w:tcW w:w="959" w:type="dxa"/>
            <w:shd w:val="clear" w:color="auto" w:fill="auto"/>
            <w:vAlign w:val="center"/>
          </w:tcPr>
          <w:p w:rsidR="00EC557A" w:rsidRDefault="00EC557A" w:rsidP="006767D7">
            <w:pPr>
              <w:jc w:val="center"/>
            </w:pPr>
            <w:r>
              <w:t>4.3.4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EC557A" w:rsidRPr="00C02B62" w:rsidRDefault="00EC557A" w:rsidP="009A13AF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программного обеспечения для работы в </w:t>
            </w:r>
            <w:r>
              <w:rPr>
                <w:sz w:val="20"/>
                <w:szCs w:val="20"/>
              </w:rPr>
              <w:lastRenderedPageBreak/>
              <w:t>ЕГИССО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557A" w:rsidRPr="00C02B62" w:rsidRDefault="00EC557A" w:rsidP="009A13AF">
            <w:pPr>
              <w:jc w:val="center"/>
            </w:pPr>
            <w:r>
              <w:lastRenderedPageBreak/>
              <w:t xml:space="preserve">Апрель-май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557A" w:rsidRPr="00C02B62" w:rsidRDefault="00EC557A" w:rsidP="009A13AF">
            <w:pPr>
              <w:jc w:val="center"/>
            </w:pPr>
            <w:proofErr w:type="spellStart"/>
            <w:r>
              <w:t>Оносов</w:t>
            </w:r>
            <w:proofErr w:type="spellEnd"/>
            <w:r>
              <w:t xml:space="preserve"> А.М.</w:t>
            </w:r>
          </w:p>
        </w:tc>
      </w:tr>
    </w:tbl>
    <w:p w:rsidR="001D43D5" w:rsidRDefault="001D43D5" w:rsidP="00F240D0"/>
    <w:p w:rsidR="001D43D5" w:rsidRDefault="001D43D5" w:rsidP="00F240D0"/>
    <w:p w:rsidR="005A1C9C" w:rsidRDefault="005A1C9C"/>
    <w:p w:rsidR="006767D7" w:rsidRDefault="005A1C9C">
      <w:r>
        <w:t>Новикова</w:t>
      </w:r>
      <w:r w:rsidR="00EF12CE">
        <w:t xml:space="preserve"> </w:t>
      </w:r>
      <w:r w:rsidR="006767D7">
        <w:t xml:space="preserve"> Н.И.</w:t>
      </w:r>
    </w:p>
    <w:p w:rsidR="00D26BB1" w:rsidRPr="005A1C9C" w:rsidRDefault="00F240D0">
      <w:r>
        <w:t>32-52-07</w:t>
      </w:r>
      <w:r w:rsidR="005A1C9C">
        <w:t xml:space="preserve">, </w:t>
      </w:r>
      <w:proofErr w:type="spellStart"/>
      <w:r w:rsidR="005A1C9C">
        <w:rPr>
          <w:lang w:val="en-US"/>
        </w:rPr>
        <w:t>om</w:t>
      </w:r>
      <w:proofErr w:type="spellEnd"/>
      <w:r w:rsidR="005A1C9C" w:rsidRPr="005A1C9C">
        <w:t>1@</w:t>
      </w:r>
      <w:proofErr w:type="spellStart"/>
      <w:r w:rsidR="005A1C9C">
        <w:rPr>
          <w:lang w:val="en-US"/>
        </w:rPr>
        <w:t>ivedu</w:t>
      </w:r>
      <w:proofErr w:type="spellEnd"/>
      <w:r w:rsidR="005A1C9C" w:rsidRPr="005A1C9C">
        <w:t>.</w:t>
      </w:r>
      <w:proofErr w:type="spellStart"/>
      <w:r w:rsidR="005A1C9C">
        <w:rPr>
          <w:lang w:val="en-US"/>
        </w:rPr>
        <w:t>ru</w:t>
      </w:r>
      <w:proofErr w:type="spellEnd"/>
    </w:p>
    <w:sectPr w:rsidR="00D26BB1" w:rsidRPr="005A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3F6E"/>
    <w:multiLevelType w:val="hybridMultilevel"/>
    <w:tmpl w:val="CCD820F6"/>
    <w:lvl w:ilvl="0" w:tplc="E1E47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A"/>
    <w:rsid w:val="0001070E"/>
    <w:rsid w:val="000275FE"/>
    <w:rsid w:val="0005319B"/>
    <w:rsid w:val="00053277"/>
    <w:rsid w:val="000A46E5"/>
    <w:rsid w:val="000D4913"/>
    <w:rsid w:val="000F52DD"/>
    <w:rsid w:val="00104CD8"/>
    <w:rsid w:val="00105F4A"/>
    <w:rsid w:val="00111BB0"/>
    <w:rsid w:val="00181420"/>
    <w:rsid w:val="00191AFC"/>
    <w:rsid w:val="00192135"/>
    <w:rsid w:val="001931A0"/>
    <w:rsid w:val="0019336F"/>
    <w:rsid w:val="001D09A3"/>
    <w:rsid w:val="001D43D5"/>
    <w:rsid w:val="001E3CAA"/>
    <w:rsid w:val="001F7969"/>
    <w:rsid w:val="00223B3D"/>
    <w:rsid w:val="00234F38"/>
    <w:rsid w:val="00235E55"/>
    <w:rsid w:val="002564F8"/>
    <w:rsid w:val="002878DA"/>
    <w:rsid w:val="002913CF"/>
    <w:rsid w:val="00295F46"/>
    <w:rsid w:val="002B4E82"/>
    <w:rsid w:val="002C1F14"/>
    <w:rsid w:val="002E2154"/>
    <w:rsid w:val="002F39C9"/>
    <w:rsid w:val="003020C7"/>
    <w:rsid w:val="0030558F"/>
    <w:rsid w:val="00307A2E"/>
    <w:rsid w:val="003303B7"/>
    <w:rsid w:val="00331708"/>
    <w:rsid w:val="0033176E"/>
    <w:rsid w:val="003427DB"/>
    <w:rsid w:val="003508E6"/>
    <w:rsid w:val="003727EA"/>
    <w:rsid w:val="00372814"/>
    <w:rsid w:val="003A5A63"/>
    <w:rsid w:val="003D10CC"/>
    <w:rsid w:val="003F41A2"/>
    <w:rsid w:val="0042787A"/>
    <w:rsid w:val="00433771"/>
    <w:rsid w:val="004460F7"/>
    <w:rsid w:val="00482F31"/>
    <w:rsid w:val="00495CDA"/>
    <w:rsid w:val="004A3C2C"/>
    <w:rsid w:val="004B1951"/>
    <w:rsid w:val="004B6381"/>
    <w:rsid w:val="004E1554"/>
    <w:rsid w:val="005250A0"/>
    <w:rsid w:val="0053090C"/>
    <w:rsid w:val="00543D64"/>
    <w:rsid w:val="00545A94"/>
    <w:rsid w:val="00557EF9"/>
    <w:rsid w:val="0059078C"/>
    <w:rsid w:val="005A1C9C"/>
    <w:rsid w:val="005E282D"/>
    <w:rsid w:val="006677AE"/>
    <w:rsid w:val="006767D7"/>
    <w:rsid w:val="006B0E46"/>
    <w:rsid w:val="006B73D4"/>
    <w:rsid w:val="006D0004"/>
    <w:rsid w:val="006F2CFB"/>
    <w:rsid w:val="007263AD"/>
    <w:rsid w:val="00736D3C"/>
    <w:rsid w:val="00755749"/>
    <w:rsid w:val="00793356"/>
    <w:rsid w:val="007C1166"/>
    <w:rsid w:val="007D2D78"/>
    <w:rsid w:val="00801ACE"/>
    <w:rsid w:val="00805CB3"/>
    <w:rsid w:val="0081577E"/>
    <w:rsid w:val="00824159"/>
    <w:rsid w:val="00836067"/>
    <w:rsid w:val="00847F56"/>
    <w:rsid w:val="008504C3"/>
    <w:rsid w:val="00877E2C"/>
    <w:rsid w:val="008A54D1"/>
    <w:rsid w:val="008C4312"/>
    <w:rsid w:val="008D3091"/>
    <w:rsid w:val="008F7F41"/>
    <w:rsid w:val="00952CC8"/>
    <w:rsid w:val="009534CB"/>
    <w:rsid w:val="00955E3F"/>
    <w:rsid w:val="00964EF8"/>
    <w:rsid w:val="00990A30"/>
    <w:rsid w:val="00991946"/>
    <w:rsid w:val="009A13AF"/>
    <w:rsid w:val="009A7178"/>
    <w:rsid w:val="009C70AB"/>
    <w:rsid w:val="009D65FE"/>
    <w:rsid w:val="00A17A38"/>
    <w:rsid w:val="00A4640C"/>
    <w:rsid w:val="00A55BAB"/>
    <w:rsid w:val="00A56419"/>
    <w:rsid w:val="00A66F8E"/>
    <w:rsid w:val="00A71A31"/>
    <w:rsid w:val="00A81C6D"/>
    <w:rsid w:val="00A826EE"/>
    <w:rsid w:val="00A87A1C"/>
    <w:rsid w:val="00A94CB7"/>
    <w:rsid w:val="00A96419"/>
    <w:rsid w:val="00AA5581"/>
    <w:rsid w:val="00AD2959"/>
    <w:rsid w:val="00AE7D67"/>
    <w:rsid w:val="00AF3181"/>
    <w:rsid w:val="00AF416B"/>
    <w:rsid w:val="00B042E3"/>
    <w:rsid w:val="00B333DA"/>
    <w:rsid w:val="00B56AA1"/>
    <w:rsid w:val="00B6578F"/>
    <w:rsid w:val="00B678A3"/>
    <w:rsid w:val="00B758B5"/>
    <w:rsid w:val="00B81AA8"/>
    <w:rsid w:val="00B82A1C"/>
    <w:rsid w:val="00B929C4"/>
    <w:rsid w:val="00BB249C"/>
    <w:rsid w:val="00BB5FD4"/>
    <w:rsid w:val="00BC0D71"/>
    <w:rsid w:val="00C92138"/>
    <w:rsid w:val="00CA09DA"/>
    <w:rsid w:val="00CC402B"/>
    <w:rsid w:val="00CC4F37"/>
    <w:rsid w:val="00CD53EC"/>
    <w:rsid w:val="00CF3148"/>
    <w:rsid w:val="00D25B15"/>
    <w:rsid w:val="00D26BB1"/>
    <w:rsid w:val="00D2736F"/>
    <w:rsid w:val="00D753BF"/>
    <w:rsid w:val="00D75AE1"/>
    <w:rsid w:val="00D93097"/>
    <w:rsid w:val="00D96D8F"/>
    <w:rsid w:val="00DC0C32"/>
    <w:rsid w:val="00DC2EEF"/>
    <w:rsid w:val="00DD3445"/>
    <w:rsid w:val="00DD5E1D"/>
    <w:rsid w:val="00E00C86"/>
    <w:rsid w:val="00E221A7"/>
    <w:rsid w:val="00E620CB"/>
    <w:rsid w:val="00E842F4"/>
    <w:rsid w:val="00EC0781"/>
    <w:rsid w:val="00EC557A"/>
    <w:rsid w:val="00ED29BC"/>
    <w:rsid w:val="00EF12CE"/>
    <w:rsid w:val="00EF236E"/>
    <w:rsid w:val="00EF6D2D"/>
    <w:rsid w:val="00F240D0"/>
    <w:rsid w:val="00F36513"/>
    <w:rsid w:val="00F650EA"/>
    <w:rsid w:val="00F83C76"/>
    <w:rsid w:val="00F9151C"/>
    <w:rsid w:val="00FA4A7B"/>
    <w:rsid w:val="00FB7B92"/>
    <w:rsid w:val="00FC567E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534C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46E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18142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534C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</dc:creator>
  <cp:keywords/>
  <dc:description/>
  <cp:lastModifiedBy>kadru</cp:lastModifiedBy>
  <cp:revision>9</cp:revision>
  <cp:lastPrinted>2020-02-11T13:04:00Z</cp:lastPrinted>
  <dcterms:created xsi:type="dcterms:W3CDTF">2018-08-13T13:13:00Z</dcterms:created>
  <dcterms:modified xsi:type="dcterms:W3CDTF">2020-04-13T11:26:00Z</dcterms:modified>
</cp:coreProperties>
</file>