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A" w:rsidRPr="00AE798E" w:rsidRDefault="003E60C0" w:rsidP="00AE79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Книг</w:t>
      </w:r>
      <w:r w:rsidR="003E35D0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4E13">
        <w:rPr>
          <w:rFonts w:ascii="Times New Roman" w:hAnsi="Times New Roman" w:cs="Times New Roman"/>
          <w:b/>
          <w:sz w:val="36"/>
          <w:szCs w:val="36"/>
        </w:rPr>
        <w:t>учительской славы</w:t>
      </w:r>
    </w:p>
    <w:tbl>
      <w:tblPr>
        <w:tblStyle w:val="a4"/>
        <w:tblW w:w="10465" w:type="dxa"/>
        <w:tblLook w:val="04A0" w:firstRow="1" w:lastRow="0" w:firstColumn="1" w:lastColumn="0" w:noHBand="0" w:noVBand="1"/>
      </w:tblPr>
      <w:tblGrid>
        <w:gridCol w:w="3966"/>
        <w:gridCol w:w="6499"/>
      </w:tblGrid>
      <w:tr w:rsidR="00AE798E" w:rsidTr="008876C1">
        <w:trPr>
          <w:trHeight w:val="2018"/>
        </w:trPr>
        <w:tc>
          <w:tcPr>
            <w:tcW w:w="3782" w:type="dxa"/>
          </w:tcPr>
          <w:p w:rsidR="00AE798E" w:rsidRPr="00E65F75" w:rsidRDefault="005E6C0B" w:rsidP="003E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360263" cy="2047875"/>
                  <wp:effectExtent l="19050" t="0" r="1937" b="0"/>
                  <wp:docPr id="3" name="Рисунок 1" descr="C:\Users\ГоловцоваТБ\Desktop\IMG_20180618_12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оловцоваТБ\Desktop\IMG_20180618_12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63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</w:tcPr>
          <w:p w:rsidR="00E65F75" w:rsidRDefault="00AE798E" w:rsidP="003E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798E" w:rsidRDefault="001026C9" w:rsidP="003E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  <w:p w:rsidR="00AE798E" w:rsidRDefault="00AE798E" w:rsidP="003E6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26C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32FC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026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  <w:r w:rsidR="001026C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AE798E" w:rsidRPr="00772146" w:rsidRDefault="00AE798E" w:rsidP="0088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отрасли: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2F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84E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884E1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0D7513" w:rsidTr="008876C1">
        <w:trPr>
          <w:trHeight w:val="3092"/>
        </w:trPr>
        <w:tc>
          <w:tcPr>
            <w:tcW w:w="3782" w:type="dxa"/>
          </w:tcPr>
          <w:p w:rsidR="005E6C0B" w:rsidRDefault="000D7513" w:rsidP="003E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51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работы:</w:t>
            </w:r>
            <w:r w:rsidR="00D8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6C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  <w:r w:rsidR="00D80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«Лицей №67» </w:t>
            </w:r>
          </w:p>
          <w:p w:rsidR="000D7513" w:rsidRPr="00AE798E" w:rsidRDefault="000D7513" w:rsidP="005E6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83" w:type="dxa"/>
          </w:tcPr>
          <w:p w:rsidR="00D80DFB" w:rsidRDefault="00D80DFB" w:rsidP="00772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Личные награды</w:t>
            </w:r>
            <w:r w:rsidRPr="00D80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8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6C9">
              <w:rPr>
                <w:rFonts w:ascii="Times New Roman" w:hAnsi="Times New Roman" w:cs="Times New Roman"/>
                <w:sz w:val="28"/>
                <w:szCs w:val="28"/>
              </w:rPr>
              <w:t>очетная грамота Министерства образования и науки РФ (2012 г.), Почетная грамота Управления образования Администрации города Иванова (2009 г.)</w:t>
            </w:r>
            <w:r w:rsidR="003D2CDA">
              <w:rPr>
                <w:rFonts w:ascii="Times New Roman" w:hAnsi="Times New Roman" w:cs="Times New Roman"/>
                <w:sz w:val="28"/>
                <w:szCs w:val="28"/>
              </w:rPr>
              <w:t>, Почетная грамота Ивановской городской Думы (2017 г.)</w:t>
            </w:r>
            <w:r w:rsidR="00136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7513" w:rsidRPr="00FB0762" w:rsidRDefault="000D7513" w:rsidP="007721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513">
              <w:rPr>
                <w:rFonts w:ascii="Times New Roman" w:hAnsi="Times New Roman" w:cs="Times New Roman"/>
                <w:b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ация о заслугах </w:t>
            </w:r>
            <w:r w:rsidR="00D80DF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  <w:r w:rsidR="00D80DFB" w:rsidRPr="00FB076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80DFB" w:rsidRPr="00D80DFB" w:rsidRDefault="003D2CDA" w:rsidP="0077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  <w:r w:rsidR="00D8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DFB" w:rsidRPr="00D80DFB">
              <w:rPr>
                <w:rFonts w:ascii="Times New Roman" w:hAnsi="Times New Roman" w:cs="Times New Roman"/>
                <w:sz w:val="28"/>
                <w:szCs w:val="28"/>
              </w:rPr>
              <w:t>продела</w:t>
            </w:r>
            <w:r w:rsidR="00D80DF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D80DFB" w:rsidRPr="00D80DFB">
              <w:rPr>
                <w:rFonts w:ascii="Times New Roman" w:hAnsi="Times New Roman" w:cs="Times New Roman"/>
                <w:sz w:val="28"/>
                <w:szCs w:val="28"/>
              </w:rPr>
              <w:t xml:space="preserve"> огромн</w:t>
            </w:r>
            <w:r w:rsidR="00D80DF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D80DFB" w:rsidRPr="00D80DFB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D80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0DFB" w:rsidRPr="00D80DF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65F75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="00505EFF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832FC2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 в</w:t>
            </w:r>
            <w:r w:rsidR="00E65F75">
              <w:rPr>
                <w:rFonts w:ascii="Times New Roman" w:hAnsi="Times New Roman" w:cs="Times New Roman"/>
                <w:sz w:val="28"/>
                <w:szCs w:val="28"/>
              </w:rPr>
              <w:t xml:space="preserve"> лице</w:t>
            </w:r>
            <w:r w:rsidR="00832F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5F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08B2">
              <w:rPr>
                <w:rFonts w:ascii="Times New Roman" w:hAnsi="Times New Roman" w:cs="Times New Roman"/>
                <w:sz w:val="28"/>
                <w:szCs w:val="28"/>
              </w:rPr>
              <w:t>по духовно-нравственному и патриотическому воспитанию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младших классов</w:t>
            </w:r>
            <w:r w:rsidR="004D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7513" w:rsidTr="00884E13">
        <w:trPr>
          <w:trHeight w:val="699"/>
        </w:trPr>
        <w:tc>
          <w:tcPr>
            <w:tcW w:w="10465" w:type="dxa"/>
            <w:gridSpan w:val="2"/>
          </w:tcPr>
          <w:p w:rsidR="003E60C0" w:rsidRPr="003E60C0" w:rsidRDefault="006E1C0C" w:rsidP="007721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Татьяна Юрьевна всю свою педагогическую деятельность занимается обучением и воспитанием учащихся начальных классов, осуществив более 10 выпусков школьников. Педагог в совершенстве владеет современными педагогическими технологиями и методиками, 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содержанием своего предмета, создавая условия для реализации творческих возможностей обучающихся</w:t>
            </w: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Свидетельством ее высокого профессионализма являются высокие результаты качества знаний обучаю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A16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>Итоги независимой оценки качества образования в классах, в которых работает Татьяна Юрьевна, в том числе итоги всероссийских проверочных работ, подтвержда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>высокий уровень ее профессионализма.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>Обучащиеся</w:t>
            </w:r>
            <w:proofErr w:type="spellEnd"/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72146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руководством 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занимают призовые места в олимпиадах и конкурсах предметной направленности </w:t>
            </w:r>
            <w:r w:rsidR="00772146">
              <w:rPr>
                <w:rFonts w:ascii="Times New Roman" w:hAnsi="Times New Roman" w:cs="Times New Roman"/>
                <w:sz w:val="28"/>
                <w:szCs w:val="28"/>
              </w:rPr>
              <w:t>всех уровней</w:t>
            </w:r>
            <w:r w:rsidR="00D75E1C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F1EF6" w:rsidRPr="003E60C0" w:rsidRDefault="005F1EF6" w:rsidP="007721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Татьяны Юрьевны имеет ярко выраженный воспитательный характер, ее ученики активно участвуют в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гражданско-патриотических акциях, занимаются благотворительностью,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участвуя в марафоне «Ты нам нужен», </w:t>
            </w: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шефствуя над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</w:rPr>
              <w:t>Ивановским детским домом «Родничок», помогая животным в приюте «Майский день» и др.</w:t>
            </w:r>
          </w:p>
          <w:p w:rsidR="006E1C0C" w:rsidRPr="003E60C0" w:rsidRDefault="00136A16" w:rsidP="0077214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0C0">
              <w:rPr>
                <w:rFonts w:ascii="Times New Roman" w:hAnsi="Times New Roman" w:cs="Times New Roman"/>
                <w:sz w:val="28"/>
                <w:szCs w:val="28"/>
              </w:rPr>
              <w:t>Татьяна Юрьевна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активно участвует в работе региональной 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инновационной площадки «</w:t>
            </w:r>
            <w:r w:rsidR="00884E13" w:rsidRP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Цифровая образовательная среда в учреждениях, реализующих программы дошкольного и начального общего образования: сетевое взаимодействие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» и муниципальном ресурсном центре «</w:t>
            </w:r>
            <w:r w:rsidR="00884E13" w:rsidRP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мультимедийной образовательной среды как ресурс повышения качества образования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базе МБОУ «Лицей №67»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>, выступа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семинарах и провод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мастер-классы</w:t>
            </w:r>
            <w:r w:rsidR="00884E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педагогов г. Иваново и Ивановской области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Темы ее выступлений связаны с </w:t>
            </w:r>
            <w:r w:rsidRPr="003E60C0">
              <w:rPr>
                <w:rFonts w:ascii="Times New Roman" w:hAnsi="Times New Roman" w:cs="Times New Roman"/>
                <w:sz w:val="28"/>
                <w:szCs w:val="28"/>
              </w:rPr>
              <w:t>совершенствованием технологий проведения уроков в соответствии с требованиями ФГОС</w:t>
            </w:r>
            <w:r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EF6"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активно транслирует накопленный </w:t>
            </w:r>
            <w:r w:rsidR="005F1EF6" w:rsidRPr="003E60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опыт, успешно участвуя в конкурсах</w:t>
            </w:r>
            <w:r w:rsidR="005F1EF6" w:rsidRPr="003E60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мастерства.</w:t>
            </w:r>
          </w:p>
          <w:p w:rsidR="00D80DFB" w:rsidRPr="003E60C0" w:rsidRDefault="006E1C0C" w:rsidP="00772146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годы работы в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«Лицей №67»</w:t>
            </w: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721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Иваново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Татьяна Юрьевна </w:t>
            </w: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проявила себя как ответст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венный и добросовестный работник</w:t>
            </w:r>
            <w:r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отношении с коллегами, родителями школьников и школьниками </w:t>
            </w:r>
            <w:r w:rsidR="007F73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она всегда </w:t>
            </w:r>
            <w:r w:rsidR="003E60C0" w:rsidRPr="003E60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доброжелательна, отзывчива и корректна.</w:t>
            </w:r>
            <w:r w:rsidR="003E60C0" w:rsidRPr="003E6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6330E6" w:rsidRPr="006330E6" w:rsidRDefault="006330E6" w:rsidP="00772146">
      <w:pPr>
        <w:rPr>
          <w:rFonts w:ascii="Times New Roman" w:hAnsi="Times New Roman" w:cs="Times New Roman"/>
          <w:sz w:val="24"/>
          <w:szCs w:val="24"/>
        </w:rPr>
      </w:pPr>
    </w:p>
    <w:sectPr w:rsidR="006330E6" w:rsidRPr="006330E6" w:rsidSect="00772146">
      <w:pgSz w:w="11906" w:h="16838"/>
      <w:pgMar w:top="709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306"/>
    <w:multiLevelType w:val="hybridMultilevel"/>
    <w:tmpl w:val="A9A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0D04"/>
    <w:multiLevelType w:val="hybridMultilevel"/>
    <w:tmpl w:val="ED24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008"/>
    <w:multiLevelType w:val="hybridMultilevel"/>
    <w:tmpl w:val="2C0C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A"/>
    <w:rsid w:val="00020137"/>
    <w:rsid w:val="0002247E"/>
    <w:rsid w:val="000302F3"/>
    <w:rsid w:val="000A6B55"/>
    <w:rsid w:val="000C095C"/>
    <w:rsid w:val="000D7513"/>
    <w:rsid w:val="000E2DB1"/>
    <w:rsid w:val="000E66BD"/>
    <w:rsid w:val="001026C9"/>
    <w:rsid w:val="00136A16"/>
    <w:rsid w:val="00136FF4"/>
    <w:rsid w:val="00155194"/>
    <w:rsid w:val="001B30E4"/>
    <w:rsid w:val="001C0161"/>
    <w:rsid w:val="002278CA"/>
    <w:rsid w:val="002E1E4C"/>
    <w:rsid w:val="002E31AA"/>
    <w:rsid w:val="003457AA"/>
    <w:rsid w:val="00382388"/>
    <w:rsid w:val="003D2CDA"/>
    <w:rsid w:val="003E35D0"/>
    <w:rsid w:val="003E60C0"/>
    <w:rsid w:val="00451AD3"/>
    <w:rsid w:val="0047735A"/>
    <w:rsid w:val="004B1806"/>
    <w:rsid w:val="004D08B2"/>
    <w:rsid w:val="00505EFF"/>
    <w:rsid w:val="00514DC9"/>
    <w:rsid w:val="005475B6"/>
    <w:rsid w:val="005744B0"/>
    <w:rsid w:val="005E6C0B"/>
    <w:rsid w:val="005F1EF6"/>
    <w:rsid w:val="0060254C"/>
    <w:rsid w:val="00613232"/>
    <w:rsid w:val="006330E6"/>
    <w:rsid w:val="00684A62"/>
    <w:rsid w:val="00685BAE"/>
    <w:rsid w:val="006B3035"/>
    <w:rsid w:val="006E1C0C"/>
    <w:rsid w:val="006E3F52"/>
    <w:rsid w:val="00711FF9"/>
    <w:rsid w:val="00721296"/>
    <w:rsid w:val="007270C8"/>
    <w:rsid w:val="00772146"/>
    <w:rsid w:val="007963D9"/>
    <w:rsid w:val="007E29EC"/>
    <w:rsid w:val="007F7331"/>
    <w:rsid w:val="00832FC2"/>
    <w:rsid w:val="00834707"/>
    <w:rsid w:val="00884E13"/>
    <w:rsid w:val="008876C1"/>
    <w:rsid w:val="008B4840"/>
    <w:rsid w:val="00942F7B"/>
    <w:rsid w:val="00995145"/>
    <w:rsid w:val="00A74434"/>
    <w:rsid w:val="00AD085C"/>
    <w:rsid w:val="00AE5ECF"/>
    <w:rsid w:val="00AE798E"/>
    <w:rsid w:val="00B11982"/>
    <w:rsid w:val="00B24180"/>
    <w:rsid w:val="00BA3246"/>
    <w:rsid w:val="00C35C79"/>
    <w:rsid w:val="00C45D53"/>
    <w:rsid w:val="00D04D2C"/>
    <w:rsid w:val="00D14CA4"/>
    <w:rsid w:val="00D716E3"/>
    <w:rsid w:val="00D72680"/>
    <w:rsid w:val="00D7464A"/>
    <w:rsid w:val="00D75E1C"/>
    <w:rsid w:val="00D80DFB"/>
    <w:rsid w:val="00D80FC5"/>
    <w:rsid w:val="00D8342F"/>
    <w:rsid w:val="00DE3778"/>
    <w:rsid w:val="00E17BCD"/>
    <w:rsid w:val="00E2037B"/>
    <w:rsid w:val="00E34056"/>
    <w:rsid w:val="00E65F75"/>
    <w:rsid w:val="00E81484"/>
    <w:rsid w:val="00E87FA0"/>
    <w:rsid w:val="00EC4C91"/>
    <w:rsid w:val="00EE6D41"/>
    <w:rsid w:val="00F00F54"/>
    <w:rsid w:val="00F2775F"/>
    <w:rsid w:val="00FB0762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KuznetcovaNN</dc:creator>
  <cp:keywords/>
  <dc:description/>
  <cp:lastModifiedBy>om</cp:lastModifiedBy>
  <cp:revision>3</cp:revision>
  <cp:lastPrinted>2015-09-17T09:42:00Z</cp:lastPrinted>
  <dcterms:created xsi:type="dcterms:W3CDTF">2020-09-17T14:29:00Z</dcterms:created>
  <dcterms:modified xsi:type="dcterms:W3CDTF">2020-09-24T07:25:00Z</dcterms:modified>
  <cp:contentStatus/>
</cp:coreProperties>
</file>