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02" w:rsidRPr="00302102" w:rsidRDefault="00302102" w:rsidP="00302102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пожарной безопасности для проведения профилактической работы с несовершеннолетними и их родителями.</w:t>
      </w:r>
    </w:p>
    <w:p w:rsidR="00302102" w:rsidRDefault="00302102" w:rsidP="002D5F0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02102" w:rsidRDefault="002D5F05" w:rsidP="00302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D5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Немаловажным аспектом в обучении детей школьного возраста правилам пожарной безопасности является непосредственное участие родителей в этом процессе. Родителям необходимо не только напоминать детям о мерах пожарной безопасности, но и самим неукоснительно соблюдать данные правила, в целях безопасности и предотвращения пожаров.</w:t>
      </w:r>
    </w:p>
    <w:p w:rsidR="00302102" w:rsidRDefault="002D5F05" w:rsidP="00302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D5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 следует оставлять на видных местах спички, зажигалки, следить за исправностью электроприборов, степенью изношенности изоляции электрошнуров, прятать от детей емкости с химикатами и </w:t>
      </w:r>
      <w:r w:rsid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горючими веществами и т.п. </w:t>
      </w:r>
    </w:p>
    <w:p w:rsidR="002D5F05" w:rsidRPr="002D5F05" w:rsidRDefault="002D5F05" w:rsidP="00302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2D5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необходимо как можно чаще проводить беседы с детьми о том, как они должны себя вести при возникновении чрезвычайных ситуаций.</w:t>
      </w:r>
    </w:p>
    <w:p w:rsidR="002D5F05" w:rsidRPr="00302102" w:rsidRDefault="002D5F05" w:rsidP="002D5F05">
      <w:pPr>
        <w:pStyle w:val="1"/>
        <w:shd w:val="clear" w:color="auto" w:fill="FFFFFF"/>
        <w:spacing w:before="225" w:after="150"/>
        <w:jc w:val="center"/>
        <w:rPr>
          <w:rFonts w:ascii="Times New Roman" w:hAnsi="Times New Roman" w:cs="Times New Roman"/>
          <w:color w:val="auto"/>
        </w:rPr>
      </w:pPr>
      <w:r w:rsidRPr="00302102">
        <w:rPr>
          <w:rFonts w:ascii="Times New Roman" w:hAnsi="Times New Roman" w:cs="Times New Roman"/>
          <w:color w:val="auto"/>
        </w:rPr>
        <w:t>Основные правила поведения при пожаре</w:t>
      </w:r>
    </w:p>
    <w:p w:rsidR="002D5F05" w:rsidRPr="00302102" w:rsidRDefault="002D5F05" w:rsidP="002D5F05">
      <w:pPr>
        <w:pStyle w:val="2"/>
        <w:shd w:val="clear" w:color="auto" w:fill="FFFFFF"/>
        <w:spacing w:before="225" w:after="1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2102">
        <w:rPr>
          <w:rFonts w:ascii="Times New Roman" w:hAnsi="Times New Roman" w:cs="Times New Roman"/>
          <w:color w:val="auto"/>
          <w:sz w:val="28"/>
          <w:szCs w:val="28"/>
        </w:rPr>
        <w:t>Эти правила очень важно запомнить детям.</w:t>
      </w:r>
      <w:r w:rsidRPr="0030210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02102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Если в доме </w:t>
      </w:r>
      <w:proofErr w:type="gramStart"/>
      <w:r w:rsidRPr="00302102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возник пожар и рядом нет</w:t>
      </w:r>
      <w:proofErr w:type="gramEnd"/>
      <w:r w:rsidRPr="00302102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взрослых, что делать: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паниковать, постараться быть собранным и внимательным.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Вызвать пожарную службу по телефону 01. Сообщить свою фамилию, точный адрес, этаж, сказать, что и где горит.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возможно сообщить о пожаре соседям.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Нельзя прятаться под кровать, в шкафы, в ванную комнату, нужно постараться покинуть</w:t>
      </w:r>
      <w:r>
        <w:rPr>
          <w:b/>
          <w:bCs/>
          <w:color w:val="111111"/>
          <w:sz w:val="18"/>
          <w:szCs w:val="18"/>
        </w:rPr>
        <w:t xml:space="preserve"> </w:t>
      </w: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квартиру.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2D5F05" w:rsidRPr="00302102" w:rsidRDefault="002D5F05" w:rsidP="00F5109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 время пожара в подъезде лифт может отключиться, поэтому пользоваться им нельзя ни в коем случае.</w:t>
      </w:r>
    </w:p>
    <w:p w:rsidR="002D5F05" w:rsidRPr="00302102" w:rsidRDefault="002D5F05" w:rsidP="002D5F05">
      <w:pPr>
        <w:pStyle w:val="1"/>
        <w:shd w:val="clear" w:color="auto" w:fill="FFFFFF"/>
        <w:spacing w:before="225" w:after="150"/>
        <w:rPr>
          <w:rFonts w:ascii="Times New Roman" w:hAnsi="Times New Roman" w:cs="Times New Roman"/>
          <w:color w:val="auto"/>
        </w:rPr>
      </w:pPr>
      <w:r w:rsidRPr="00302102">
        <w:rPr>
          <w:rStyle w:val="a3"/>
          <w:rFonts w:ascii="Times New Roman" w:hAnsi="Times New Roman" w:cs="Times New Roman"/>
          <w:color w:val="auto"/>
        </w:rPr>
        <w:t>Если на человеке горит одежда:</w:t>
      </w:r>
    </w:p>
    <w:p w:rsidR="002D5F05" w:rsidRPr="00302102" w:rsidRDefault="002D5F05" w:rsidP="00F5109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на вас горит одежда, ни в коем случае не пытайтесь бежать, огонь будет разгораться еще сильнее.</w:t>
      </w:r>
    </w:p>
    <w:p w:rsidR="002D5F05" w:rsidRPr="00302102" w:rsidRDefault="002D5F05" w:rsidP="00F5109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2D5F05" w:rsidRPr="00302102" w:rsidRDefault="002D5F05" w:rsidP="00F5109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2D5F05" w:rsidRPr="00302102" w:rsidRDefault="002D5F05" w:rsidP="00F5109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 приезда врачей не снимайте самостоятельно одежду с обожженных участков тела!</w:t>
      </w:r>
    </w:p>
    <w:p w:rsidR="002D5F05" w:rsidRPr="00302102" w:rsidRDefault="002D5F05" w:rsidP="00302102">
      <w:pPr>
        <w:pStyle w:val="1"/>
        <w:shd w:val="clear" w:color="auto" w:fill="FFFFFF"/>
        <w:spacing w:before="225" w:after="150"/>
        <w:rPr>
          <w:rStyle w:val="a3"/>
          <w:rFonts w:ascii="Times New Roman" w:hAnsi="Times New Roman" w:cs="Times New Roman"/>
          <w:color w:val="auto"/>
        </w:rPr>
      </w:pPr>
      <w:r w:rsidRPr="00302102">
        <w:rPr>
          <w:rStyle w:val="a3"/>
          <w:rFonts w:ascii="Times New Roman" w:hAnsi="Times New Roman" w:cs="Times New Roman"/>
          <w:color w:val="auto"/>
        </w:rPr>
        <w:t>Первая помощь при ожогах:</w:t>
      </w:r>
    </w:p>
    <w:p w:rsidR="002D5F05" w:rsidRPr="00302102" w:rsidRDefault="002D5F05" w:rsidP="00F510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Приложите к месту ожога влажную и холодную ткань, хорошо, если есть</w:t>
      </w:r>
    </w:p>
    <w:p w:rsidR="002D5F05" w:rsidRPr="00302102" w:rsidRDefault="002D5F05" w:rsidP="00F510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2D5F05" w:rsidRPr="00302102" w:rsidRDefault="002D5F05" w:rsidP="00F5109C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2D5F05" w:rsidRPr="00302102" w:rsidRDefault="002D5F05" w:rsidP="00302102">
      <w:pPr>
        <w:pStyle w:val="1"/>
        <w:shd w:val="clear" w:color="auto" w:fill="FFFFFF"/>
        <w:spacing w:before="225" w:after="150"/>
        <w:rPr>
          <w:rStyle w:val="a3"/>
          <w:rFonts w:ascii="Times New Roman" w:hAnsi="Times New Roman" w:cs="Times New Roman"/>
          <w:color w:val="auto"/>
        </w:rPr>
      </w:pPr>
      <w:r w:rsidRPr="0030210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Правила пожарной безопасности в лесу:</w:t>
      </w:r>
    </w:p>
    <w:p w:rsidR="002D5F05" w:rsidRPr="00302102" w:rsidRDefault="002D5F05" w:rsidP="00F510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Нельзя разводить костры в жаркую, сухую, ветреную погоду.</w:t>
      </w:r>
    </w:p>
    <w:p w:rsidR="002D5F05" w:rsidRPr="00302102" w:rsidRDefault="002D5F05" w:rsidP="00F510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Разжигать костры следует в специально предназначенных для этого местах.</w:t>
      </w:r>
    </w:p>
    <w:p w:rsidR="002D5F05" w:rsidRPr="00302102" w:rsidRDefault="002D5F05" w:rsidP="00F510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Хорошо, если около места разведения костра будет вода и ветки для захлестывания огня на случай распространения пламени.</w:t>
      </w:r>
    </w:p>
    <w:p w:rsidR="002D5F05" w:rsidRPr="00302102" w:rsidRDefault="002D5F05" w:rsidP="00F510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желательно разводить костры рядом с деревьями – это небезопасно и может привести к гибели деревьев.</w:t>
      </w:r>
    </w:p>
    <w:p w:rsidR="002D5F05" w:rsidRPr="00302102" w:rsidRDefault="002D5F05" w:rsidP="00F510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«01».</w:t>
      </w:r>
    </w:p>
    <w:p w:rsidR="002D5F05" w:rsidRPr="00302102" w:rsidRDefault="002D5F05" w:rsidP="00F5109C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 тушении возгораний своими силами можно использовать, кроме воды, 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2D5F05" w:rsidRPr="00302102" w:rsidRDefault="002D5F05" w:rsidP="00302102">
      <w:pPr>
        <w:pStyle w:val="1"/>
        <w:shd w:val="clear" w:color="auto" w:fill="FFFFFF"/>
        <w:spacing w:before="225" w:after="15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02102">
        <w:rPr>
          <w:rStyle w:val="a3"/>
          <w:rFonts w:ascii="Times New Roman" w:hAnsi="Times New Roman" w:cs="Times New Roman"/>
          <w:color w:val="auto"/>
        </w:rPr>
        <w:t>По каким причинам возникают пожары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 xml:space="preserve"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</w:t>
      </w:r>
      <w:proofErr w:type="gramStart"/>
      <w:r w:rsidRPr="00302102">
        <w:rPr>
          <w:bCs/>
          <w:color w:val="111111"/>
          <w:sz w:val="28"/>
          <w:szCs w:val="28"/>
        </w:rPr>
        <w:t>к</w:t>
      </w:r>
      <w:proofErr w:type="gramEnd"/>
      <w:r w:rsidRPr="00302102">
        <w:rPr>
          <w:bCs/>
          <w:color w:val="111111"/>
          <w:sz w:val="28"/>
          <w:szCs w:val="28"/>
        </w:rPr>
        <w:t xml:space="preserve"> основным из них относятся: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Нарушение правил эксплуатации электрических приборов.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Использование электроприборов и розеток даже с незначительной поломкой.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Использование нескольких мощных электроприборов одновременно.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Неосторожное обращение с огнем (разведение костров, использование для их разжигания горючих веществ и т.д.).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Забытые включенные электроприборы.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Неаккуратное обращение с огнеопасными игрушками (петарды, хлопушки и др.).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Использование аэрозолей и других баллонов под давлением вблизи огня (аэрозоль от комаров у костра).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• Не затушенный окурок.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</w:r>
    </w:p>
    <w:p w:rsidR="002D5F05" w:rsidRPr="00302102" w:rsidRDefault="002D5F05" w:rsidP="00F5109C">
      <w:pPr>
        <w:pStyle w:val="1"/>
        <w:shd w:val="clear" w:color="auto" w:fill="FFFFFF"/>
        <w:spacing w:before="225" w:after="150"/>
        <w:jc w:val="both"/>
        <w:rPr>
          <w:rStyle w:val="a3"/>
          <w:rFonts w:ascii="Times New Roman" w:hAnsi="Times New Roman" w:cs="Times New Roman"/>
          <w:color w:val="auto"/>
        </w:rPr>
      </w:pPr>
      <w:r w:rsidRPr="00302102">
        <w:rPr>
          <w:rStyle w:val="a3"/>
          <w:rFonts w:ascii="Times New Roman" w:hAnsi="Times New Roman" w:cs="Times New Roman"/>
          <w:color w:val="auto"/>
        </w:rPr>
        <w:lastRenderedPageBreak/>
        <w:t>Пожарная безопасность для школьников начальных классов заключается в следующих простых правилах:</w:t>
      </w:r>
    </w:p>
    <w:p w:rsidR="002D5F05" w:rsidRPr="00302102" w:rsidRDefault="002D5F05" w:rsidP="00F5109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102">
        <w:rPr>
          <w:rFonts w:ascii="Times New Roman" w:hAnsi="Times New Roman" w:cs="Times New Roman"/>
          <w:bCs/>
          <w:color w:val="111111"/>
          <w:sz w:val="28"/>
          <w:szCs w:val="28"/>
        </w:rPr>
        <w:t>Нельзя трогать спички.</w:t>
      </w:r>
    </w:p>
    <w:p w:rsidR="002D5F05" w:rsidRPr="00302102" w:rsidRDefault="002D5F05" w:rsidP="00F5109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102">
        <w:rPr>
          <w:rFonts w:ascii="Times New Roman" w:hAnsi="Times New Roman" w:cs="Times New Roman"/>
          <w:bCs/>
          <w:color w:val="111111"/>
          <w:sz w:val="28"/>
          <w:szCs w:val="28"/>
        </w:rPr>
        <w:t>Нельзя играть возле открытого огня и раскаленных предметов.</w:t>
      </w:r>
    </w:p>
    <w:p w:rsidR="002D5F05" w:rsidRPr="00302102" w:rsidRDefault="002D5F05" w:rsidP="00F5109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102">
        <w:rPr>
          <w:rFonts w:ascii="Times New Roman" w:hAnsi="Times New Roman" w:cs="Times New Roman"/>
          <w:bCs/>
          <w:color w:val="111111"/>
          <w:sz w:val="28"/>
          <w:szCs w:val="28"/>
        </w:rPr>
        <w:t>Нельзя сушить возле них одежду.</w:t>
      </w:r>
    </w:p>
    <w:p w:rsidR="002D5F05" w:rsidRPr="00302102" w:rsidRDefault="002D5F05" w:rsidP="00F5109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102">
        <w:rPr>
          <w:rFonts w:ascii="Times New Roman" w:hAnsi="Times New Roman" w:cs="Times New Roman"/>
          <w:bCs/>
          <w:color w:val="111111"/>
          <w:sz w:val="28"/>
          <w:szCs w:val="28"/>
        </w:rPr>
        <w:t>Нельзя разводить костры без присутствия взрослых.</w:t>
      </w:r>
    </w:p>
    <w:p w:rsidR="002D5F05" w:rsidRPr="00302102" w:rsidRDefault="002D5F05" w:rsidP="00F5109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102">
        <w:rPr>
          <w:rFonts w:ascii="Times New Roman" w:hAnsi="Times New Roman" w:cs="Times New Roman"/>
          <w:bCs/>
          <w:color w:val="111111"/>
          <w:sz w:val="28"/>
          <w:szCs w:val="28"/>
        </w:rPr>
        <w:t>Нельзя забывать о включенных электроприборах.</w:t>
      </w:r>
    </w:p>
    <w:p w:rsidR="002D5F05" w:rsidRPr="00302102" w:rsidRDefault="002D5F05" w:rsidP="00F5109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102">
        <w:rPr>
          <w:rFonts w:ascii="Times New Roman" w:hAnsi="Times New Roman" w:cs="Times New Roman"/>
          <w:bCs/>
          <w:color w:val="111111"/>
          <w:sz w:val="28"/>
          <w:szCs w:val="28"/>
        </w:rPr>
        <w:t>При пожаре сразу сообщать взрослым.</w:t>
      </w:r>
    </w:p>
    <w:p w:rsidR="002D5F05" w:rsidRPr="00302102" w:rsidRDefault="002D5F05" w:rsidP="00F5109C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02102">
        <w:rPr>
          <w:bCs/>
          <w:color w:val="111111"/>
          <w:sz w:val="28"/>
          <w:szCs w:val="28"/>
        </w:rPr>
        <w:t>Правила противопожарной безопасности для школьников среднего звена заключаются в том, что они должны знать: как обращаться с электрическими приборами, какие материалы легко возгораются, как пользоваться огнетушителями и другими средствами от огня и дыма, как спасать себя и детей. </w:t>
      </w:r>
    </w:p>
    <w:p w:rsidR="00F90A98" w:rsidRPr="00F5109C" w:rsidRDefault="00F90A98" w:rsidP="00F5109C">
      <w:pPr>
        <w:pStyle w:val="1"/>
        <w:shd w:val="clear" w:color="auto" w:fill="FFFFFF"/>
        <w:spacing w:before="225" w:after="150"/>
        <w:jc w:val="both"/>
        <w:rPr>
          <w:rStyle w:val="a3"/>
          <w:rFonts w:ascii="Times New Roman" w:hAnsi="Times New Roman" w:cs="Times New Roman"/>
          <w:color w:val="auto"/>
        </w:rPr>
      </w:pPr>
      <w:r w:rsidRPr="00F5109C">
        <w:rPr>
          <w:rStyle w:val="a3"/>
          <w:rFonts w:ascii="Times New Roman" w:hAnsi="Times New Roman" w:cs="Times New Roman"/>
          <w:color w:val="auto"/>
        </w:rPr>
        <w:t>Противопожарная безопасность в школе для учащихся старших классов сводится к следующим правилам: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Следить за детьми, чтобы они не играли с огнем.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нагревать предметы из неизвестного материала.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использовать горючие средства для разжигания костров, печей.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Тушить костры до конца.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поджигать сухую траву или тополиный пух.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кидать в урны горящие спички.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протирать включенные электроприборы влажной тряпкой.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вешать корзины с цветами над электроприборами или проводами.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тушить загоревшиеся электроприборы водой.</w:t>
      </w:r>
    </w:p>
    <w:p w:rsidR="00F90A98" w:rsidRPr="00F90A98" w:rsidRDefault="00F90A98" w:rsidP="00F5109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Звонить в пожарную службу при обнаружении даже самого мелкого пожара.</w:t>
      </w:r>
    </w:p>
    <w:p w:rsidR="00F90A98" w:rsidRPr="00F90A98" w:rsidRDefault="00F90A98" w:rsidP="00F5109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 самые основные правила пожарной безопасности. В школе и дома детей нужно проверять и контролировать на их знание. Ведь не все школьники одинаково посещают занятия, и вполне может получиться так, что ребенок пропустит урок по пожарной безопасности. Поэтому все родители сами должны учить детей тому, как обращаться с огнем и как от него спасаться.</w:t>
      </w:r>
    </w:p>
    <w:p w:rsidR="00F5109C" w:rsidRDefault="00F5109C" w:rsidP="00F90A9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5109C" w:rsidRDefault="00F5109C" w:rsidP="00F90A9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0A98" w:rsidRPr="00F90A98" w:rsidRDefault="00F90A98" w:rsidP="00F90A9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1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Основные правила поведения при пожаре.</w:t>
      </w:r>
    </w:p>
    <w:p w:rsidR="00F90A98" w:rsidRPr="00F90A98" w:rsidRDefault="00F90A98" w:rsidP="00F5109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:rsidR="00F90A98" w:rsidRPr="00F90A98" w:rsidRDefault="00F90A98" w:rsidP="00F5109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</w:r>
    </w:p>
    <w:p w:rsidR="00F90A98" w:rsidRPr="00F90A98" w:rsidRDefault="00F90A98" w:rsidP="00F5109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:rsidR="00F90A98" w:rsidRPr="00F90A98" w:rsidRDefault="00F90A98" w:rsidP="00F5109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F90A98" w:rsidRDefault="00F90A98" w:rsidP="00F5109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</w:r>
    </w:p>
    <w:p w:rsidR="00F5109C" w:rsidRPr="00F90A98" w:rsidRDefault="00F5109C" w:rsidP="00F5109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F90A98" w:rsidRPr="00F90A98" w:rsidRDefault="00F90A98" w:rsidP="00F90A9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 дома одни большую часть времени, школьники должны помнить о правилах пожарной безопасности: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Выходя из квартиры, выключи электроприборы. Проверь, закрыты ли конфорки газовой плиты.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суши вещи над плитой, они могут загореться.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играй со спичками, зажигалками, фейерверками, свечами, бенгальскими огнями и аэрозольными баллончиками.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Газовые трубы не турник, не виси на них.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дотрагивайся до электроприборов мокрыми руками и не пользуйся ими в ванной комнате.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накрывай светильники бумагой и тканью.</w:t>
      </w:r>
    </w:p>
    <w:p w:rsid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Не пользуйся электроприборами и розетками, которые искрят.</w:t>
      </w:r>
    </w:p>
    <w:p w:rsidR="00F5109C" w:rsidRPr="00F90A98" w:rsidRDefault="00F5109C" w:rsidP="00F5109C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90A98" w:rsidRPr="00F90A98" w:rsidRDefault="00F90A98" w:rsidP="00F90A9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Провожая ребят на летний отдых, педагоги должны уделить внимание </w:t>
      </w:r>
      <w:hyperlink r:id="rId6" w:history="1">
        <w:r w:rsidRPr="00302102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u w:val="single"/>
            <w:lang w:eastAsia="ru-RU"/>
          </w:rPr>
          <w:t>пожарной безопасности в лесу</w:t>
        </w:r>
      </w:hyperlink>
      <w:r w:rsidRPr="00F90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так как подростки посещают оздоровительные лагеря, ходят в походы и выезжают на загородный отдых.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bookmarkStart w:id="0" w:name="_GoBack"/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разводи костёр без взрослых. В сухую и жаркую погоду достаточно искры, чтобы лес загорелся.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поджигай сухую траву.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начался лесной пожар, определи, куда ветер несёт огонь. Выходи из леса в ту сторону, откуда дует ветер. Расскажи о пожаре взрослым.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кури в лесу.</w:t>
      </w:r>
    </w:p>
    <w:p w:rsidR="00F90A98" w:rsidRPr="00F90A98" w:rsidRDefault="00F90A98" w:rsidP="00F5109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оставляй в траве бутылки или осколки стекла, так как они могут сработать как линзы и стать причиной пожара.</w:t>
      </w:r>
    </w:p>
    <w:bookmarkEnd w:id="0"/>
    <w:p w:rsidR="0067372B" w:rsidRDefault="0067372B"/>
    <w:sectPr w:rsidR="0067372B" w:rsidSect="003021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0A0"/>
    <w:multiLevelType w:val="multilevel"/>
    <w:tmpl w:val="8C9C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F1A0A"/>
    <w:multiLevelType w:val="multilevel"/>
    <w:tmpl w:val="6EBA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E614C"/>
    <w:multiLevelType w:val="multilevel"/>
    <w:tmpl w:val="F4D8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56A6F"/>
    <w:multiLevelType w:val="multilevel"/>
    <w:tmpl w:val="D88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C1ABD"/>
    <w:multiLevelType w:val="multilevel"/>
    <w:tmpl w:val="19AA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16D68"/>
    <w:multiLevelType w:val="multilevel"/>
    <w:tmpl w:val="0A84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C3278"/>
    <w:multiLevelType w:val="multilevel"/>
    <w:tmpl w:val="E26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46D6B"/>
    <w:multiLevelType w:val="multilevel"/>
    <w:tmpl w:val="DDDA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A0C80"/>
    <w:multiLevelType w:val="multilevel"/>
    <w:tmpl w:val="556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83CA5"/>
    <w:multiLevelType w:val="multilevel"/>
    <w:tmpl w:val="8684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E4464"/>
    <w:multiLevelType w:val="multilevel"/>
    <w:tmpl w:val="D8EE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75"/>
    <w:rsid w:val="002D5F05"/>
    <w:rsid w:val="00302102"/>
    <w:rsid w:val="00492F75"/>
    <w:rsid w:val="0067372B"/>
    <w:rsid w:val="00F5109C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5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2D5F05"/>
    <w:rPr>
      <w:i/>
      <w:iCs/>
    </w:rPr>
  </w:style>
  <w:style w:type="character" w:styleId="a4">
    <w:name w:val="Strong"/>
    <w:basedOn w:val="a0"/>
    <w:uiPriority w:val="22"/>
    <w:qFormat/>
    <w:rsid w:val="002D5F05"/>
    <w:rPr>
      <w:b/>
      <w:bCs/>
    </w:rPr>
  </w:style>
  <w:style w:type="paragraph" w:styleId="a5">
    <w:name w:val="Normal (Web)"/>
    <w:basedOn w:val="a"/>
    <w:uiPriority w:val="99"/>
    <w:semiHidden/>
    <w:unhideWhenUsed/>
    <w:rsid w:val="002D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0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5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2D5F05"/>
    <w:rPr>
      <w:i/>
      <w:iCs/>
    </w:rPr>
  </w:style>
  <w:style w:type="character" w:styleId="a4">
    <w:name w:val="Strong"/>
    <w:basedOn w:val="a0"/>
    <w:uiPriority w:val="22"/>
    <w:qFormat/>
    <w:rsid w:val="002D5F05"/>
    <w:rPr>
      <w:b/>
      <w:bCs/>
    </w:rPr>
  </w:style>
  <w:style w:type="paragraph" w:styleId="a5">
    <w:name w:val="Normal (Web)"/>
    <w:basedOn w:val="a"/>
    <w:uiPriority w:val="99"/>
    <w:semiHidden/>
    <w:unhideWhenUsed/>
    <w:rsid w:val="002D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vpozhara.ru/bezopasnost/povedenie/otdyx-v-le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2021-03-19T07:19:00Z</dcterms:created>
  <dcterms:modified xsi:type="dcterms:W3CDTF">2021-03-19T08:44:00Z</dcterms:modified>
</cp:coreProperties>
</file>