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3A3C2" w14:textId="66D56677" w:rsidR="001810AB" w:rsidRPr="001810AB" w:rsidRDefault="001810AB" w:rsidP="001810AB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810A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2</w:t>
      </w:r>
    </w:p>
    <w:p w14:paraId="293E330D" w14:textId="77777777" w:rsidR="001810AB" w:rsidRPr="001810AB" w:rsidRDefault="001810AB" w:rsidP="001810AB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810A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к приказу Управления образования </w:t>
      </w:r>
    </w:p>
    <w:p w14:paraId="523950F0" w14:textId="77777777" w:rsidR="001810AB" w:rsidRPr="001810AB" w:rsidRDefault="001810AB" w:rsidP="001810AB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810A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Администрации города Иванова </w:t>
      </w:r>
    </w:p>
    <w:p w14:paraId="7BE2F182" w14:textId="77777777" w:rsidR="001810AB" w:rsidRPr="001810AB" w:rsidRDefault="001810AB" w:rsidP="001810AB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1810A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от 15.10.2021 № 577 </w:t>
      </w:r>
    </w:p>
    <w:p w14:paraId="3CD4550C" w14:textId="185FC009" w:rsidR="00723357" w:rsidRPr="009522A7" w:rsidRDefault="00465DCF" w:rsidP="00723357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О</w:t>
      </w:r>
      <w:r w:rsidR="00723357"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рганизационно-технологическ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ая модель</w:t>
      </w:r>
    </w:p>
    <w:p w14:paraId="6914ABA9" w14:textId="77777777" w:rsidR="00465DCF" w:rsidRPr="009522A7" w:rsidRDefault="00723357" w:rsidP="00723357">
      <w:pPr>
        <w:ind w:left="36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проведения муниципального этапа всероссийской олимпиады школьников </w:t>
      </w:r>
    </w:p>
    <w:p w14:paraId="38CF7C1C" w14:textId="122C00B4" w:rsidR="00723357" w:rsidRPr="009522A7" w:rsidRDefault="00723357" w:rsidP="00723357">
      <w:pPr>
        <w:ind w:left="36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в </w:t>
      </w:r>
      <w:r w:rsidR="00070330"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городе Иваново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в 2021-2022 учебном году</w:t>
      </w:r>
      <w:bookmarkStart w:id="0" w:name="_GoBack"/>
      <w:bookmarkEnd w:id="0"/>
    </w:p>
    <w:p w14:paraId="0AD91458" w14:textId="01911F8B" w:rsidR="00723357" w:rsidRPr="009522A7" w:rsidRDefault="00723357" w:rsidP="00723357">
      <w:pPr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ab/>
      </w:r>
      <w:r w:rsidR="00484303" w:rsidRPr="009522A7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</w:p>
    <w:p w14:paraId="7EC55995" w14:textId="77777777" w:rsidR="00723357" w:rsidRPr="009522A7" w:rsidRDefault="00723357" w:rsidP="00723357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>1. Общие положения</w:t>
      </w:r>
    </w:p>
    <w:p w14:paraId="0B7920F9" w14:textId="77777777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1.1.Настоящая организационно-технологическая модель муниципального этапа всероссийской олимпиады школьников в 2021-2022 учебном году разработана 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27 ноября 2020 г. № 678.</w:t>
      </w:r>
    </w:p>
    <w:p w14:paraId="223E6583" w14:textId="2D5073E8" w:rsidR="00484303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1.2.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D41F2C"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84303" w:rsidRPr="009522A7">
        <w:rPr>
          <w:rFonts w:ascii="Times New Roman" w:eastAsia="Times New Roman" w:hAnsi="Times New Roman" w:cs="Times New Roman"/>
          <w:color w:val="auto"/>
          <w:lang w:val="ru-RU"/>
        </w:rPr>
        <w:t>Организатором муниципального этапа олимпиады является управление образования Администрации города Иванова.</w:t>
      </w:r>
    </w:p>
    <w:p w14:paraId="3AA0D3DD" w14:textId="7014BBED" w:rsidR="00484303" w:rsidRPr="009522A7" w:rsidRDefault="00484303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1.3. Координатором муниципального этапа олимпиады </w:t>
      </w:r>
      <w:r w:rsidR="00A31A21">
        <w:rPr>
          <w:rFonts w:ascii="Times New Roman" w:eastAsia="Times New Roman" w:hAnsi="Times New Roman" w:cs="Times New Roman"/>
          <w:color w:val="auto"/>
          <w:lang w:val="ru-RU"/>
        </w:rPr>
        <w:t xml:space="preserve">(муниципальным координатором)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является МБУ ДО «Центр развития детской одаренности»</w:t>
      </w:r>
    </w:p>
    <w:p w14:paraId="76DDAE43" w14:textId="4B6BCCA0" w:rsidR="00D41F2C" w:rsidRPr="009522A7" w:rsidRDefault="00484303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1.4. </w:t>
      </w:r>
      <w:r w:rsidR="00D41F2C"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Олимпиада проводится по следующим общеобразовательным предметам: астрономия, биология, география, иностранный язык (английский, немецкий, французский, испанский, китайский, итальянский),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экономика). </w:t>
      </w:r>
    </w:p>
    <w:p w14:paraId="45058727" w14:textId="413C6240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1.</w:t>
      </w:r>
      <w:r w:rsidR="00484303" w:rsidRPr="009522A7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На муниципальном этапе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</w:t>
      </w:r>
      <w:r w:rsidR="00A31A21">
        <w:rPr>
          <w:rFonts w:ascii="Times New Roman" w:eastAsia="Times New Roman" w:hAnsi="Times New Roman" w:cs="Times New Roman"/>
          <w:color w:val="auto"/>
          <w:lang w:val="ru-RU"/>
        </w:rPr>
        <w:t>Олимпиады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по каждому общеобразовательному  предмету принимают индивидуальное участие:</w:t>
      </w:r>
    </w:p>
    <w:p w14:paraId="001EBD89" w14:textId="77777777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;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</w:t>
      </w:r>
    </w:p>
    <w:p w14:paraId="67427D0B" w14:textId="77777777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участники школьного этапа олимпиады текущего учебного года, в пределах установленной квоты, набравшие необходимое количество баллов, установленных оргкомитетом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3659E67E" w14:textId="130089A3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- по решению оргкомитета дополнительно могут быть приглашены участники в соответствии с принципом представительства по каждому общеобразовательному предмету отдельно.</w:t>
      </w:r>
    </w:p>
    <w:p w14:paraId="53F7A393" w14:textId="5081C35A" w:rsidR="00295ABF" w:rsidRPr="009522A7" w:rsidRDefault="00295ABF" w:rsidP="00295ABF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1.</w:t>
      </w:r>
      <w:r w:rsidR="00484303" w:rsidRPr="009522A7">
        <w:rPr>
          <w:rFonts w:ascii="Times New Roman" w:eastAsia="Times New Roman" w:hAnsi="Times New Roman" w:cs="Times New Roman"/>
          <w:color w:val="auto"/>
          <w:lang w:val="ru-RU"/>
        </w:rPr>
        <w:t>6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. Взимание платы за участие в Олимпиаде не допускается.</w:t>
      </w:r>
    </w:p>
    <w:p w14:paraId="48786E02" w14:textId="77777777" w:rsidR="00484303" w:rsidRPr="009522A7" w:rsidRDefault="00484303" w:rsidP="00295ABF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5B6852BB" w14:textId="4491FA9B" w:rsidR="00723357" w:rsidRPr="009522A7" w:rsidRDefault="00295ABF" w:rsidP="00484303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23357"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>2. Полномочия организационных структур при проведении муниципального этапа всеро</w:t>
      </w:r>
      <w:r w:rsidR="00484303"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ссийской олимпиады школьников</w:t>
      </w:r>
    </w:p>
    <w:p w14:paraId="26D71A56" w14:textId="77777777" w:rsidR="00A31A21" w:rsidRPr="009522A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2.1. </w:t>
      </w:r>
      <w:r w:rsidRPr="009522A7">
        <w:rPr>
          <w:rFonts w:ascii="Times New Roman" w:eastAsia="Times New Roman" w:hAnsi="Times New Roman" w:cs="Times New Roman"/>
          <w:b/>
          <w:color w:val="auto"/>
          <w:lang w:val="x-none"/>
        </w:rPr>
        <w:t>Организатор муниципального этапа олимпиады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>:</w:t>
      </w:r>
    </w:p>
    <w:p w14:paraId="251A22A5" w14:textId="77777777" w:rsidR="00A31A21" w:rsidRPr="009522A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обеспечивает организацию и проведение муниципального этапа олимпиады в соответствии  с требованиями к проведению муниципального этапа олимпиады по каждому общеобразовательному предмету   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2967DBB9" w14:textId="29C9DAF2" w:rsidR="00A31A21" w:rsidRPr="009522A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нформир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ует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руководителей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образовательных организаций,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Минпросвещения России от 27.11.2020 № 678, и требованиях к организации и проведению муниципального этапа олимпиады по каждому общеобразовательному предмету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4C3AB383" w14:textId="76E98E39" w:rsidR="00723357" w:rsidRDefault="00A31A21" w:rsidP="00A31A21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-ф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ормир</w:t>
      </w:r>
      <w:r>
        <w:rPr>
          <w:rFonts w:ascii="Times New Roman" w:eastAsia="Times New Roman" w:hAnsi="Times New Roman" w:cs="Times New Roman"/>
          <w:color w:val="auto"/>
          <w:lang w:val="ru-RU"/>
        </w:rPr>
        <w:t>ует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оргкомитет,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жюри по каждому общеобразовательному предмету и утвержд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ает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их состав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6F1510B8" w14:textId="0D6DCAD0" w:rsidR="00A31A21" w:rsidRPr="009522A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ф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ормир</w:t>
      </w:r>
      <w:r>
        <w:rPr>
          <w:rFonts w:ascii="Times New Roman" w:eastAsia="Times New Roman" w:hAnsi="Times New Roman" w:cs="Times New Roman"/>
          <w:color w:val="auto"/>
          <w:lang w:val="ru-RU"/>
        </w:rPr>
        <w:t>ует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апелляционн</w:t>
      </w:r>
      <w:r>
        <w:rPr>
          <w:rFonts w:ascii="Times New Roman" w:eastAsia="Times New Roman" w:hAnsi="Times New Roman" w:cs="Times New Roman"/>
          <w:color w:val="auto"/>
          <w:lang w:val="ru-RU"/>
        </w:rPr>
        <w:t>ую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комисси</w:t>
      </w:r>
      <w:r>
        <w:rPr>
          <w:rFonts w:ascii="Times New Roman" w:eastAsia="Times New Roman" w:hAnsi="Times New Roman" w:cs="Times New Roman"/>
          <w:color w:val="auto"/>
          <w:lang w:val="ru-RU"/>
        </w:rPr>
        <w:t>ю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по каждому общеобразовательному предмету и утверждение ее состав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087FE6A7" w14:textId="044518FB" w:rsidR="00A31A21" w:rsidRPr="009522A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у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твержд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ает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конкретны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мест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проведения муниципального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03017FE8" w14:textId="110C0F17" w:rsidR="006F6957" w:rsidRDefault="00A31A21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>- р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аспредел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яет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представителей оргкомитета по предметным олимпиадам</w:t>
      </w:r>
      <w:r w:rsidR="006F6957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16AB8CC5" w14:textId="7EE2552E" w:rsidR="006F6957" w:rsidRPr="006F6957" w:rsidRDefault="006F6957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6F6957">
        <w:rPr>
          <w:rFonts w:ascii="Times New Roman" w:eastAsia="Times New Roman" w:hAnsi="Times New Roman" w:cs="Times New Roman"/>
          <w:color w:val="auto"/>
          <w:lang w:val="x-none"/>
        </w:rPr>
        <w:t>определяет квоты победителей и призёров муниципального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3454EFF5" w14:textId="39F90C9B" w:rsidR="00A31A21" w:rsidRPr="009522A7" w:rsidRDefault="006F6957" w:rsidP="00A31A2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у</w:t>
      </w:r>
      <w:r w:rsidRPr="006F6957">
        <w:rPr>
          <w:rFonts w:ascii="Times New Roman" w:eastAsia="Times New Roman" w:hAnsi="Times New Roman" w:cs="Times New Roman"/>
          <w:color w:val="auto"/>
          <w:lang w:val="ru-RU"/>
        </w:rPr>
        <w:t>твержд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ает </w:t>
      </w:r>
      <w:r w:rsidRPr="006F6957">
        <w:rPr>
          <w:rFonts w:ascii="Times New Roman" w:eastAsia="Times New Roman" w:hAnsi="Times New Roman" w:cs="Times New Roman"/>
          <w:color w:val="auto"/>
          <w:lang w:val="ru-RU"/>
        </w:rPr>
        <w:t>результат</w:t>
      </w:r>
      <w:r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Pr="006F6957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муниципального этапа олимпиады по каждому общеобразовательному предмету (рейтинг победителей и рейтинг призёров муниципального этапа олимпиады</w:t>
      </w:r>
      <w:r w:rsidR="00A31A21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4A97FC2" w14:textId="268D158C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2.2. 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Оргкомитет муниципального этапа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:</w:t>
      </w:r>
    </w:p>
    <w:p w14:paraId="6D535DB1" w14:textId="1CD936D3" w:rsidR="006F695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lang w:val="ru-RU"/>
        </w:rPr>
        <w:t>у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твержд</w:t>
      </w:r>
      <w:r>
        <w:rPr>
          <w:rFonts w:ascii="Times New Roman" w:eastAsia="Times New Roman" w:hAnsi="Times New Roman" w:cs="Times New Roman"/>
          <w:color w:val="auto"/>
          <w:lang w:val="ru-RU"/>
        </w:rPr>
        <w:t>ает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требовани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я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к организации и проведению муниципального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1B127E79" w14:textId="07404DC2" w:rsidR="006F695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о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предел</w:t>
      </w:r>
      <w:r>
        <w:rPr>
          <w:rFonts w:ascii="Times New Roman" w:eastAsia="Times New Roman" w:hAnsi="Times New Roman" w:cs="Times New Roman"/>
          <w:color w:val="auto"/>
          <w:lang w:val="ru-RU"/>
        </w:rPr>
        <w:t>яет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формат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регистрации участников муниципального этапа 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559CD65" w14:textId="147858DE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осуществляет п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рием апелляций о нарушении установленного </w:t>
      </w:r>
      <w:r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орядка проведения 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6D9893A" w14:textId="77777777" w:rsidR="006F695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р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ассм</w:t>
      </w:r>
      <w:r>
        <w:rPr>
          <w:rFonts w:ascii="Times New Roman" w:eastAsia="Times New Roman" w:hAnsi="Times New Roman" w:cs="Times New Roman"/>
          <w:color w:val="auto"/>
          <w:lang w:val="ru-RU"/>
        </w:rPr>
        <w:t>атривает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апелляци</w:t>
      </w:r>
      <w:r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о нарушении установленного Порядка проведения 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04964EA2" w14:textId="48089D07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Pr="009522A7">
        <w:rPr>
          <w:rFonts w:ascii="Times New Roman" w:eastAsia="Times New Roman" w:hAnsi="Times New Roman" w:cs="Times New Roman"/>
          <w:color w:val="auto"/>
          <w:lang w:val="tt-RU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публикует их на   официальном сайте в сети «Интернет», в том числе протоколы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522A7">
        <w:rPr>
          <w:rFonts w:ascii="Times New Roman" w:eastAsia="Times New Roman" w:hAnsi="Times New Roman" w:cs="Times New Roman"/>
          <w:color w:val="auto"/>
          <w:lang w:val="tt-RU"/>
        </w:rPr>
        <w:t xml:space="preserve"> муниципального этапа олимпиады по каждому общеобразовательному предмету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15535BF2" w14:textId="684AF300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- публикует олимпиадные задания и ключи к ним </w:t>
      </w:r>
      <w:r w:rsidR="00B468A4">
        <w:rPr>
          <w:rFonts w:ascii="Times New Roman" w:eastAsia="Times New Roman" w:hAnsi="Times New Roman" w:cs="Times New Roman"/>
          <w:color w:val="auto"/>
          <w:lang w:val="ru-RU"/>
        </w:rPr>
        <w:t xml:space="preserve"> на следующие  сутки  после проведения 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олимпиады по каждому общеобразовательному предмету;</w:t>
      </w:r>
    </w:p>
    <w:p w14:paraId="39FB0425" w14:textId="77777777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публикует работы победителей муниципального этапа олимпиады в сети Интернет после подведения итогов олимпиады;</w:t>
      </w:r>
    </w:p>
    <w:p w14:paraId="6DDABFE1" w14:textId="77777777" w:rsidR="006F6957" w:rsidRPr="009522A7" w:rsidRDefault="006F6957" w:rsidP="006F69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 награждает победителей и призёров муниципального этапа олимпиады.</w:t>
      </w:r>
    </w:p>
    <w:p w14:paraId="694FFEE7" w14:textId="6B732569" w:rsidR="00363FC5" w:rsidRPr="00363FC5" w:rsidRDefault="00B468A4" w:rsidP="00363FC5">
      <w:pPr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363FC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363FC5" w:rsidRPr="00363FC5">
        <w:rPr>
          <w:rFonts w:ascii="Times New Roman" w:eastAsia="Times New Roman" w:hAnsi="Times New Roman" w:cs="Times New Roman"/>
          <w:b/>
          <w:color w:val="auto"/>
          <w:lang w:val="ru-RU"/>
        </w:rPr>
        <w:t>2.3. Муниципальный координатор:</w:t>
      </w:r>
    </w:p>
    <w:p w14:paraId="65D9749E" w14:textId="77777777" w:rsidR="008D250B" w:rsidRDefault="00363FC5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производит с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бор сведений об участниках муниципального этапа, в том числе об участниках с ОВЗ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  <w:r w:rsidR="008D250B" w:rsidRPr="008D250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06DC119E" w14:textId="625BBA85" w:rsidR="008D250B" w:rsidRPr="009522A7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-осуществляет сбор работ участников олимпиады и передает их жюри муни</w:t>
      </w:r>
      <w:r>
        <w:rPr>
          <w:rFonts w:ascii="Times New Roman" w:eastAsia="Times New Roman" w:hAnsi="Times New Roman" w:cs="Times New Roman"/>
          <w:color w:val="auto"/>
          <w:lang w:val="ru-RU"/>
        </w:rPr>
        <w:t>ци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пального этапа;</w:t>
      </w:r>
    </w:p>
    <w:p w14:paraId="32A5B6C8" w14:textId="77777777" w:rsidR="008D250B" w:rsidRPr="009522A7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>- осуществляет кодирование (обезличивание)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, декодирование </w:t>
      </w: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олимпиадных работ участников муниципального этапа олимпиады; </w:t>
      </w:r>
    </w:p>
    <w:p w14:paraId="2A7F67AD" w14:textId="77777777" w:rsidR="008D250B" w:rsidRPr="009522A7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н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агражд</w:t>
      </w:r>
      <w:r>
        <w:rPr>
          <w:rFonts w:ascii="Times New Roman" w:eastAsia="Times New Roman" w:hAnsi="Times New Roman" w:cs="Times New Roman"/>
          <w:color w:val="auto"/>
          <w:lang w:val="ru-RU"/>
        </w:rPr>
        <w:t>ает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победителей и призёров муниципального этапа 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1D3D54CB" w14:textId="4E6B2724" w:rsidR="00363FC5" w:rsidRPr="009522A7" w:rsidRDefault="00363FC5" w:rsidP="00363FC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публикует у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твержден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ные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результат</w:t>
      </w:r>
      <w:r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муниципального этапа олимпиады по каждому общеобразовательному предмету (рейтинг победителей и рейтинг призёров муниципального этапа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олимпиады)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на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официальном сайте организатора в сети «Интернет», в том числе протоколы жюри муниципального этапа олимпиады по каждому общеобразовательному предмету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588D25A6" w14:textId="481F9E90" w:rsidR="008D250B" w:rsidRDefault="00363FC5" w:rsidP="00363FC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н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аправл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яет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работы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на перепроверку в региональные предметно-методические комиссии в соответствии с порядком и сроками, установленными Департаментом образования Ивановской области</w:t>
      </w:r>
      <w:r w:rsidR="008D250B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4B53330C" w14:textId="39EA2FA4" w:rsidR="00363FC5" w:rsidRPr="009522A7" w:rsidRDefault="008D250B" w:rsidP="00363FC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передает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результат</w:t>
      </w:r>
      <w:r>
        <w:rPr>
          <w:rFonts w:ascii="Times New Roman" w:eastAsia="Times New Roman" w:hAnsi="Times New Roman" w:cs="Times New Roman"/>
          <w:color w:val="auto"/>
          <w:lang w:val="ru-RU"/>
        </w:rPr>
        <w:t>ы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муниципального этапа олимпиады по каждому общеобразовательному предмету и классу в Департамент образования Ивановской области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3AC84668" w14:textId="471F4741" w:rsidR="00363FC5" w:rsidRPr="009522A7" w:rsidRDefault="00363FC5" w:rsidP="00363FC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с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оставл</w:t>
      </w:r>
      <w:r>
        <w:rPr>
          <w:rFonts w:ascii="Times New Roman" w:eastAsia="Times New Roman" w:hAnsi="Times New Roman" w:cs="Times New Roman"/>
          <w:color w:val="auto"/>
          <w:lang w:val="ru-RU"/>
        </w:rPr>
        <w:t>яет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и представл</w:t>
      </w:r>
      <w:r>
        <w:rPr>
          <w:rFonts w:ascii="Times New Roman" w:eastAsia="Times New Roman" w:hAnsi="Times New Roman" w:cs="Times New Roman"/>
          <w:color w:val="auto"/>
          <w:lang w:val="ru-RU"/>
        </w:rPr>
        <w:t>яет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в Департамент образования Ивановской области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отчёт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о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результатах проведения школьного и муниципального этапов олимпиады по каждому общеобразовательному предмету установленной формы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22B70BB3" w14:textId="3FE14184" w:rsidR="008D250B" w:rsidRPr="008D250B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2.4. </w:t>
      </w:r>
      <w:r w:rsidRPr="008D250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Члены оргкомитета, закреплённые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за</w:t>
      </w:r>
      <w:r w:rsidRPr="008D250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площадк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ой</w:t>
      </w:r>
      <w:r w:rsidRPr="008D250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проведения</w:t>
      </w:r>
      <w:r w:rsidR="002F3DA5">
        <w:rPr>
          <w:rFonts w:ascii="Times New Roman" w:eastAsia="Times New Roman" w:hAnsi="Times New Roman" w:cs="Times New Roman"/>
          <w:b/>
          <w:color w:val="auto"/>
          <w:lang w:val="ru-RU"/>
        </w:rPr>
        <w:t>:</w:t>
      </w:r>
    </w:p>
    <w:p w14:paraId="1680B843" w14:textId="291EE5D2" w:rsidR="008D250B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обеспечивают  </w:t>
      </w:r>
      <w:r w:rsidRPr="008D250B">
        <w:rPr>
          <w:rFonts w:ascii="Times New Roman" w:eastAsia="Times New Roman" w:hAnsi="Times New Roman" w:cs="Times New Roman"/>
          <w:color w:val="auto"/>
          <w:lang w:val="x-none"/>
        </w:rPr>
        <w:t xml:space="preserve"> проведени</w:t>
      </w:r>
      <w:r>
        <w:rPr>
          <w:rFonts w:ascii="Times New Roman" w:eastAsia="Times New Roman" w:hAnsi="Times New Roman" w:cs="Times New Roman"/>
          <w:color w:val="auto"/>
          <w:lang w:val="ru-RU"/>
        </w:rPr>
        <w:t>е</w:t>
      </w:r>
      <w:r w:rsidRPr="008D250B">
        <w:rPr>
          <w:rFonts w:ascii="Times New Roman" w:eastAsia="Times New Roman" w:hAnsi="Times New Roman" w:cs="Times New Roman"/>
          <w:color w:val="auto"/>
          <w:lang w:val="x-none"/>
        </w:rPr>
        <w:t xml:space="preserve">   олимпиады каждому участнику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в соответствии с требованиями, организационно-распорядительными актами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Организатора </w:t>
      </w:r>
      <w:r w:rsidR="00843B51" w:rsidRPr="008D250B">
        <w:rPr>
          <w:rFonts w:ascii="Times New Roman" w:eastAsia="Times New Roman" w:hAnsi="Times New Roman" w:cs="Times New Roman"/>
          <w:color w:val="auto"/>
          <w:lang w:val="x-none"/>
        </w:rPr>
        <w:t>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63489323" w14:textId="435A112F" w:rsidR="008D250B" w:rsidRPr="002F3DA5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- </w:t>
      </w:r>
      <w:r w:rsidR="00843B51" w:rsidRPr="008D250B">
        <w:rPr>
          <w:rFonts w:ascii="Times New Roman" w:eastAsia="Times New Roman" w:hAnsi="Times New Roman" w:cs="Times New Roman"/>
          <w:color w:val="auto"/>
          <w:lang w:val="x-none"/>
        </w:rPr>
        <w:t>обеспечива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ет </w:t>
      </w:r>
      <w:r w:rsidR="00843B51" w:rsidRPr="008D250B">
        <w:rPr>
          <w:rFonts w:ascii="Times New Roman" w:eastAsia="Times New Roman" w:hAnsi="Times New Roman" w:cs="Times New Roman"/>
          <w:color w:val="auto"/>
          <w:lang w:val="x-none"/>
        </w:rPr>
        <w:t>участникам</w:t>
      </w:r>
      <w:r w:rsidRPr="008D250B">
        <w:rPr>
          <w:rFonts w:ascii="Times New Roman" w:eastAsia="Times New Roman" w:hAnsi="Times New Roman" w:cs="Times New Roman"/>
          <w:color w:val="auto"/>
          <w:lang w:val="x-none"/>
        </w:rPr>
        <w:t xml:space="preserve"> олимпиады равные условия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участия</w:t>
      </w:r>
      <w:r w:rsidRPr="008D250B">
        <w:rPr>
          <w:rFonts w:ascii="Times New Roman" w:eastAsia="Times New Roman" w:hAnsi="Times New Roman" w:cs="Times New Roman"/>
          <w:color w:val="auto"/>
          <w:lang w:val="x-none"/>
        </w:rPr>
        <w:t>, соответств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ующие </w:t>
      </w:r>
      <w:r w:rsidRPr="008D250B">
        <w:rPr>
          <w:rFonts w:ascii="Times New Roman" w:eastAsia="Times New Roman" w:hAnsi="Times New Roman" w:cs="Times New Roman"/>
          <w:color w:val="auto"/>
          <w:lang w:val="x-none"/>
        </w:rPr>
        <w:t>действующим на момент проведения олимпиады санитарно-эпидемиологическим правилам и нормам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6E512875" w14:textId="1B832FC9" w:rsidR="008D250B" w:rsidRPr="00952C62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>- обеспечивает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тиражирование, сохранение конфиденциальности, секретности 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>олимпиадных заданий до их передачи в места проведения олимпиад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72419FFF" w14:textId="6AACF3EB" w:rsidR="008D250B" w:rsidRPr="00952C62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843B51"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обеспечивает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хранение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 и доставку работ участников муниципальному координатору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5745CA15" w14:textId="6078D0CA" w:rsidR="008D250B" w:rsidRPr="00952C62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>- проводит р</w:t>
      </w:r>
      <w:r w:rsidR="007C712F" w:rsidRPr="00952C62">
        <w:rPr>
          <w:rFonts w:ascii="Times New Roman" w:eastAsia="Times New Roman" w:hAnsi="Times New Roman" w:cs="Times New Roman"/>
          <w:color w:val="auto"/>
          <w:lang w:val="x-none"/>
        </w:rPr>
        <w:t>регистрац</w:t>
      </w:r>
      <w:r w:rsidR="007C712F" w:rsidRPr="00952C62">
        <w:rPr>
          <w:rFonts w:ascii="Times New Roman" w:eastAsia="Times New Roman" w:hAnsi="Times New Roman" w:cs="Times New Roman"/>
          <w:color w:val="auto"/>
          <w:lang w:val="ru-RU"/>
        </w:rPr>
        <w:t>ию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участников муниципального этапа олимпиады по каждому общеобразовательному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предмету;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</w:t>
      </w:r>
    </w:p>
    <w:p w14:paraId="6EAB454A" w14:textId="71520BD7" w:rsidR="008D250B" w:rsidRPr="002F3DA5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-проводит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распределение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участников олимпиады по аудиториям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5AA3E442" w14:textId="43DC9283" w:rsidR="008D250B" w:rsidRPr="00952C62" w:rsidRDefault="008D250B" w:rsidP="008D250B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F8ADDAD" w14:textId="4FDA1321" w:rsidR="008D250B" w:rsidRPr="00952C62" w:rsidRDefault="008D250B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>-проводит и</w:t>
      </w:r>
      <w:r w:rsidR="007C712F" w:rsidRPr="00952C62">
        <w:rPr>
          <w:rFonts w:ascii="Times New Roman" w:eastAsia="Times New Roman" w:hAnsi="Times New Roman" w:cs="Times New Roman"/>
          <w:color w:val="auto"/>
          <w:lang w:val="x-none"/>
        </w:rPr>
        <w:t>инструктаж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участников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олимпиады о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продолжительности олимпиады, о сроках и датах проведения апелляции, публикации предварительных и око</w:t>
      </w:r>
      <w:r w:rsidR="00952C62"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нчательных итоговых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протоколов</w:t>
      </w:r>
      <w:r w:rsidR="00843B51"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="00843B51" w:rsidRPr="00952C62">
        <w:rPr>
          <w:rFonts w:ascii="Times New Roman" w:eastAsia="Times New Roman" w:hAnsi="Times New Roman" w:cs="Times New Roman"/>
          <w:color w:val="auto"/>
          <w:lang w:val="x-none"/>
        </w:rPr>
        <w:t>о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 порядке подачи апелляций о несогласии с выставленными баллами</w:t>
      </w:r>
      <w:r w:rsidR="00952C62"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952C62">
        <w:rPr>
          <w:rFonts w:ascii="Times New Roman" w:eastAsia="Times New Roman" w:hAnsi="Times New Roman" w:cs="Times New Roman"/>
          <w:color w:val="auto"/>
          <w:lang w:val="x-none"/>
        </w:rPr>
        <w:t xml:space="preserve">о случаях дисквалификации участников.  </w:t>
      </w:r>
    </w:p>
    <w:p w14:paraId="7F558292" w14:textId="11F824D8" w:rsidR="00952C62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2.5. 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Жюри муниципального этапа</w:t>
      </w:r>
    </w:p>
    <w:p w14:paraId="0E7F04C4" w14:textId="7DE119D0" w:rsidR="00952C62" w:rsidRPr="009522A7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>- проводит проверку обезличенных работ участников в соответствии с критериями оценивания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региональных ПМК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39E69212" w14:textId="7E333955" w:rsidR="00952C62" w:rsidRPr="009522A7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проводит процедуру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разбора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заданий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5D7E7F39" w14:textId="3311A4D0" w:rsidR="00952C62" w:rsidRPr="009522A7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проводит п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оказ работ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участникам олимпиады (строго по запросу)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58E3A0DF" w14:textId="39FE1F8F" w:rsidR="00952C62" w:rsidRPr="009522A7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формирует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итоговый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протокол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43B51" w:rsidRPr="009522A7">
        <w:rPr>
          <w:rFonts w:ascii="Times New Roman" w:eastAsia="Times New Roman" w:hAnsi="Times New Roman" w:cs="Times New Roman"/>
          <w:color w:val="auto"/>
          <w:lang w:val="ru-RU"/>
        </w:rPr>
        <w:t>с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результатами олимпиады по предмету</w:t>
      </w:r>
      <w:r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A41DC16" w14:textId="77777777" w:rsidR="00952C62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14:paraId="7E8B1F6F" w14:textId="77777777" w:rsidR="00952C62" w:rsidRPr="009522A7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b/>
          <w:color w:val="auto"/>
          <w:lang w:val="ru-RU"/>
        </w:rPr>
        <w:t>2.6.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Апелляционная комиссия муниципального этапа </w:t>
      </w:r>
    </w:p>
    <w:p w14:paraId="45C41F94" w14:textId="57F48D5F" w:rsidR="00952C62" w:rsidRPr="00952C62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- осуществляет прием апелляций о </w:t>
      </w:r>
      <w:r>
        <w:rPr>
          <w:rFonts w:ascii="Times New Roman" w:eastAsia="Times New Roman" w:hAnsi="Times New Roman" w:cs="Times New Roman"/>
          <w:color w:val="auto"/>
          <w:lang w:val="ru-RU"/>
        </w:rPr>
        <w:t>несогласии с выставленными баллами;</w:t>
      </w:r>
    </w:p>
    <w:p w14:paraId="0FFC52A0" w14:textId="31B5AAFD" w:rsidR="00952C62" w:rsidRPr="00952C62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C62">
        <w:rPr>
          <w:rFonts w:ascii="Times New Roman" w:eastAsia="Times New Roman" w:hAnsi="Times New Roman" w:cs="Times New Roman"/>
          <w:color w:val="auto"/>
          <w:lang w:val="ru-RU"/>
        </w:rPr>
        <w:t>- рассматривает</w:t>
      </w:r>
      <w:r w:rsidR="00E1474B">
        <w:rPr>
          <w:rFonts w:ascii="Times New Roman" w:eastAsia="Times New Roman" w:hAnsi="Times New Roman" w:cs="Times New Roman"/>
          <w:color w:val="auto"/>
          <w:lang w:val="ru-RU"/>
        </w:rPr>
        <w:t xml:space="preserve"> и проводит в дистанционном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режиме </w:t>
      </w:r>
      <w:r w:rsidR="00843B51" w:rsidRPr="00952C62">
        <w:rPr>
          <w:rFonts w:ascii="Times New Roman" w:eastAsia="Times New Roman" w:hAnsi="Times New Roman" w:cs="Times New Roman"/>
          <w:color w:val="auto"/>
          <w:lang w:val="ru-RU"/>
        </w:rPr>
        <w:t>апелляции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 несогласии с выставленными баллами;</w:t>
      </w:r>
    </w:p>
    <w:p w14:paraId="2C4B1ACA" w14:textId="615D0D27" w:rsidR="00952C62" w:rsidRPr="00952C62" w:rsidRDefault="00952C62" w:rsidP="00952C62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п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 xml:space="preserve">о результатам рассмотрения апелляции </w:t>
      </w:r>
      <w:r w:rsidR="00843B51" w:rsidRPr="00952C62">
        <w:rPr>
          <w:rFonts w:ascii="Times New Roman" w:eastAsia="Times New Roman" w:hAnsi="Times New Roman" w:cs="Times New Roman"/>
          <w:color w:val="auto"/>
          <w:lang w:val="ru-RU"/>
        </w:rPr>
        <w:t>выносит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 одно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из следующих решений- 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>об отклонении апелляции и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сохранении выставленных баллов или </w:t>
      </w:r>
      <w:r w:rsidRPr="00952C62">
        <w:rPr>
          <w:rFonts w:ascii="Times New Roman" w:eastAsia="Times New Roman" w:hAnsi="Times New Roman" w:cs="Times New Roman"/>
          <w:color w:val="auto"/>
          <w:lang w:val="ru-RU"/>
        </w:rPr>
        <w:t>об удовлетворении апелляции и изменении оценки в баллах.</w:t>
      </w:r>
    </w:p>
    <w:p w14:paraId="3FDCECBB" w14:textId="77777777" w:rsidR="00363FC5" w:rsidRPr="00952C62" w:rsidRDefault="00363FC5" w:rsidP="00363FC5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7FF5084E" w14:textId="39C786F8" w:rsidR="00723357" w:rsidRPr="009522A7" w:rsidRDefault="00723357" w:rsidP="0072335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3. Особенности проведения муниципального этапа всероссийской олимпиады школьников в </w:t>
      </w:r>
      <w:r w:rsidR="00D41F2C"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городе Иваново</w:t>
      </w:r>
    </w:p>
    <w:p w14:paraId="018B01EE" w14:textId="161BD6F7" w:rsidR="00E1474B" w:rsidRDefault="00465DCF" w:rsidP="00E1474B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F3DA5">
        <w:rPr>
          <w:rFonts w:ascii="Times New Roman" w:eastAsia="Times New Roman" w:hAnsi="Times New Roman" w:cs="Times New Roman"/>
          <w:b/>
          <w:color w:val="auto"/>
          <w:lang w:val="ru-RU"/>
        </w:rPr>
        <w:t>3.1</w:t>
      </w:r>
      <w:r w:rsidR="0045394D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. </w:t>
      </w:r>
      <w:r w:rsidR="007C712F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Формат </w:t>
      </w:r>
      <w:r w:rsidR="00E1474B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проведения муниципального этапа - </w:t>
      </w:r>
      <w:r w:rsidR="00723357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распределенн</w:t>
      </w:r>
      <w:r w:rsidR="00E1474B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>ый.</w:t>
      </w:r>
      <w:r w:rsid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14:paraId="29D61CCE" w14:textId="0B6BD1CA" w:rsidR="002F3DA5" w:rsidRPr="002F3DA5" w:rsidRDefault="002F3DA5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2F3DA5">
        <w:rPr>
          <w:rFonts w:ascii="Times New Roman" w:eastAsia="Times New Roman" w:hAnsi="Times New Roman" w:cs="Times New Roman"/>
          <w:color w:val="auto"/>
          <w:lang w:val="ru-RU"/>
        </w:rPr>
        <w:t xml:space="preserve">Все олимпиады проводятся в образовательных учреждениях в </w:t>
      </w:r>
      <w:r w:rsidR="00AC6025">
        <w:rPr>
          <w:rFonts w:ascii="Times New Roman" w:eastAsia="Times New Roman" w:hAnsi="Times New Roman" w:cs="Times New Roman"/>
          <w:color w:val="auto"/>
          <w:lang w:val="ru-RU"/>
        </w:rPr>
        <w:t xml:space="preserve">очном распределенном формате.  </w:t>
      </w:r>
      <w:r>
        <w:rPr>
          <w:rFonts w:ascii="Times New Roman" w:eastAsia="Times New Roman" w:hAnsi="Times New Roman" w:cs="Times New Roman"/>
          <w:color w:val="auto"/>
          <w:lang w:val="ru-RU"/>
        </w:rPr>
        <w:t>Участники олимпиады, находящиеся на каран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 xml:space="preserve">тине, обучающиеся дистанционно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имеют право принять участие в олимпиаде. Формат участия для такой категории – дистанционный. Участник самостоятельно организует видеозапись выполнения работы и направляет ее в образовательное учреждение.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Член оргкомитета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закрепленный за местом проведения олимпиада обеспечивает пересылку работы участника муниципальному координатору в день проведения олимпиады, не позднее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получаса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 xml:space="preserve">с момента окончания.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 xml:space="preserve">Работы, направленные с опозданием, к проверке не принимаются. Работы, не подкрепленные видеозаписью проведения олимпиады участником, принимавшим участие в </w:t>
      </w:r>
      <w:proofErr w:type="spellStart"/>
      <w:r w:rsidR="00992565">
        <w:rPr>
          <w:rFonts w:ascii="Times New Roman" w:eastAsia="Times New Roman" w:hAnsi="Times New Roman" w:cs="Times New Roman"/>
          <w:color w:val="auto"/>
          <w:lang w:val="ru-RU"/>
        </w:rPr>
        <w:t>дистанте</w:t>
      </w:r>
      <w:proofErr w:type="spellEnd"/>
      <w:r w:rsidR="00992565">
        <w:rPr>
          <w:rFonts w:ascii="Times New Roman" w:eastAsia="Times New Roman" w:hAnsi="Times New Roman" w:cs="Times New Roman"/>
          <w:color w:val="auto"/>
          <w:lang w:val="ru-RU"/>
        </w:rPr>
        <w:t>, к проверке не принимаются.</w:t>
      </w:r>
    </w:p>
    <w:p w14:paraId="7A60F329" w14:textId="77777777" w:rsidR="00177C2D" w:rsidRPr="002F3DA5" w:rsidRDefault="00E1474B" w:rsidP="00E1474B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2F3DA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3.2. </w:t>
      </w:r>
      <w:r w:rsidR="00177C2D" w:rsidRPr="002F3DA5">
        <w:rPr>
          <w:rFonts w:ascii="Times New Roman" w:eastAsia="Times New Roman" w:hAnsi="Times New Roman" w:cs="Times New Roman"/>
          <w:b/>
          <w:color w:val="auto"/>
          <w:lang w:val="ru-RU"/>
        </w:rPr>
        <w:t>Порядок передачи комплектов:</w:t>
      </w:r>
    </w:p>
    <w:p w14:paraId="7816E4C3" w14:textId="1E07A52E" w:rsidR="00592AF6" w:rsidRDefault="00177C2D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177C2D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к</w:t>
      </w:r>
      <w:r w:rsidRPr="00177C2D">
        <w:rPr>
          <w:rFonts w:ascii="Times New Roman" w:eastAsia="Times New Roman" w:hAnsi="Times New Roman" w:cs="Times New Roman"/>
          <w:color w:val="auto"/>
          <w:lang w:val="ru-RU"/>
        </w:rPr>
        <w:t xml:space="preserve">омплекты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заданий, поступившие муниципальному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координатору, перенаправляются</w:t>
      </w:r>
      <w:r w:rsidRPr="00177C2D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 xml:space="preserve"> места проведения муниципального этапа </w:t>
      </w:r>
      <w:r w:rsidRPr="00177C2D">
        <w:rPr>
          <w:rFonts w:ascii="Times New Roman" w:eastAsia="Times New Roman" w:hAnsi="Times New Roman" w:cs="Times New Roman"/>
          <w:color w:val="auto"/>
          <w:lang w:val="ru-RU"/>
        </w:rPr>
        <w:t>по защищенным каналам сразу после получения их от регионального координатора</w:t>
      </w:r>
      <w:r w:rsidR="00592AF6">
        <w:rPr>
          <w:rFonts w:ascii="Times New Roman" w:eastAsia="Times New Roman" w:hAnsi="Times New Roman" w:cs="Times New Roman"/>
          <w:color w:val="auto"/>
          <w:lang w:val="ru-RU"/>
        </w:rPr>
        <w:t>, но не позднее 10.30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2ABE74A6" w14:textId="76110A07" w:rsidR="00592AF6" w:rsidRPr="00592AF6" w:rsidRDefault="00592AF6" w:rsidP="00592AF6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</w:t>
      </w:r>
      <w:r w:rsidRPr="00592AF6">
        <w:rPr>
          <w:rFonts w:ascii="Times New Roman" w:eastAsiaTheme="minorHAnsi" w:hAnsi="Times New Roman" w:cs="Times New Roman"/>
          <w:color w:val="auto"/>
          <w:sz w:val="28"/>
          <w:szCs w:val="22"/>
          <w:lang w:val="ru-RU" w:eastAsia="en-US"/>
        </w:rPr>
        <w:t xml:space="preserve">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п</w:t>
      </w:r>
      <w:r w:rsidRPr="00592AF6">
        <w:rPr>
          <w:rFonts w:ascii="Times New Roman" w:eastAsia="Times New Roman" w:hAnsi="Times New Roman" w:cs="Times New Roman"/>
          <w:color w:val="auto"/>
          <w:lang w:val="ru-RU"/>
        </w:rPr>
        <w:t>ароль к Комплекту (части «Задания») передается муниципальным координатор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ом  </w:t>
      </w:r>
      <w:r w:rsidRPr="00592AF6">
        <w:rPr>
          <w:rFonts w:ascii="Times New Roman" w:eastAsia="Times New Roman" w:hAnsi="Times New Roman" w:cs="Times New Roman"/>
          <w:color w:val="auto"/>
          <w:lang w:val="ru-RU"/>
        </w:rPr>
        <w:t xml:space="preserve"> за 1 астрономический час до начала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23F1845D" w14:textId="4036A4EF" w:rsidR="00592AF6" w:rsidRDefault="00592AF6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т</w:t>
      </w:r>
      <w:r>
        <w:rPr>
          <w:rFonts w:ascii="Times New Roman" w:eastAsia="Times New Roman" w:hAnsi="Times New Roman" w:cs="Times New Roman"/>
          <w:color w:val="auto"/>
          <w:lang w:val="ru-RU"/>
        </w:rPr>
        <w:t>иражирование работ вправе проводить только представитель оргкомитета, закрепленный за данной площадкой проведения;</w:t>
      </w:r>
    </w:p>
    <w:p w14:paraId="1BC804A5" w14:textId="0C296DFE" w:rsidR="00E1474B" w:rsidRDefault="00592AF6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-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р</w:t>
      </w:r>
      <w:r w:rsidR="00DF05B0" w:rsidRPr="00DF05B0">
        <w:rPr>
          <w:rFonts w:ascii="Times New Roman" w:eastAsia="Times New Roman" w:hAnsi="Times New Roman" w:cs="Times New Roman"/>
          <w:color w:val="auto"/>
          <w:lang w:val="ru-RU"/>
        </w:rPr>
        <w:t>асшифровка Комплектов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="00DF05B0" w:rsidRPr="00DF05B0">
        <w:rPr>
          <w:rFonts w:ascii="Times New Roman" w:eastAsia="Times New Roman" w:hAnsi="Times New Roman" w:cs="Times New Roman"/>
          <w:color w:val="auto"/>
          <w:lang w:val="ru-RU"/>
        </w:rPr>
        <w:t>тиражирование заданий</w:t>
      </w:r>
      <w:r>
        <w:rPr>
          <w:rFonts w:ascii="Times New Roman" w:eastAsia="Times New Roman" w:hAnsi="Times New Roman" w:cs="Times New Roman"/>
          <w:color w:val="auto"/>
          <w:lang w:val="ru-RU"/>
        </w:rPr>
        <w:t>, проведение олимпиады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 xml:space="preserve"> (9-11 класс)</w:t>
      </w:r>
      <w:r>
        <w:rPr>
          <w:rFonts w:ascii="Times New Roman" w:eastAsia="Times New Roman" w:hAnsi="Times New Roman" w:cs="Times New Roman"/>
          <w:color w:val="auto"/>
          <w:lang w:val="ru-RU"/>
        </w:rPr>
        <w:t>, упаковка работ участников для передачи на шифровку</w:t>
      </w:r>
      <w:r w:rsidR="00DF05B0" w:rsidRPr="00DF05B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F05B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DF05B0" w:rsidRPr="00DF05B0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осуществляется под видеонаблюдением с передачей видеозаписи муниципальному координатору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14:paraId="033FE6FF" w14:textId="7AAE81DE" w:rsidR="00DC2DF3" w:rsidRDefault="00592AF6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р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аботы участников олимпиады доставляются очно строго в день проведения Олимпиады </w:t>
      </w:r>
    </w:p>
    <w:p w14:paraId="28AF8592" w14:textId="554D278A" w:rsidR="00592AF6" w:rsidRDefault="00DC2DF3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="00592AF6">
        <w:rPr>
          <w:rFonts w:ascii="Times New Roman" w:eastAsia="Times New Roman" w:hAnsi="Times New Roman" w:cs="Times New Roman"/>
          <w:color w:val="auto"/>
          <w:lang w:val="ru-RU"/>
        </w:rPr>
        <w:t xml:space="preserve">не позднее 19.00) по адресу: г. </w:t>
      </w:r>
      <w:r>
        <w:rPr>
          <w:rFonts w:ascii="Times New Roman" w:eastAsia="Times New Roman" w:hAnsi="Times New Roman" w:cs="Times New Roman"/>
          <w:color w:val="auto"/>
          <w:lang w:val="ru-RU"/>
        </w:rPr>
        <w:t>Иваново, ул. Суворова</w:t>
      </w:r>
      <w:r w:rsidR="00592AF6">
        <w:rPr>
          <w:rFonts w:ascii="Times New Roman" w:eastAsia="Times New Roman" w:hAnsi="Times New Roman" w:cs="Times New Roman"/>
          <w:color w:val="auto"/>
          <w:lang w:val="ru-RU"/>
        </w:rPr>
        <w:t xml:space="preserve">, д.72. (Центр развития детской </w:t>
      </w:r>
      <w:r>
        <w:rPr>
          <w:rFonts w:ascii="Times New Roman" w:eastAsia="Times New Roman" w:hAnsi="Times New Roman" w:cs="Times New Roman"/>
          <w:color w:val="auto"/>
          <w:lang w:val="ru-RU"/>
        </w:rPr>
        <w:t>одарённости</w:t>
      </w:r>
      <w:r w:rsidR="00592AF6">
        <w:rPr>
          <w:rFonts w:ascii="Times New Roman" w:eastAsia="Times New Roman" w:hAnsi="Times New Roman" w:cs="Times New Roman"/>
          <w:color w:val="auto"/>
          <w:lang w:val="ru-RU"/>
        </w:rPr>
        <w:t>»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с соблюдением мер антиковидной безопасности (маски, перчатки)</w:t>
      </w:r>
    </w:p>
    <w:p w14:paraId="2539C48B" w14:textId="3E99CDDC" w:rsidR="00DC2DF3" w:rsidRDefault="00DC2DF3" w:rsidP="00E1474B">
      <w:pPr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- 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>з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агрузка видеозаписей   олимпиады осуществляется в день проведения олимпиады (до 00.00) </w:t>
      </w:r>
    </w:p>
    <w:p w14:paraId="0986D3EE" w14:textId="6C495F85" w:rsidR="00723357" w:rsidRPr="009522A7" w:rsidRDefault="00465DCF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3.</w:t>
      </w:r>
      <w:r w:rsidR="002C2DC1"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3</w:t>
      </w:r>
      <w:r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. П</w:t>
      </w:r>
      <w:r w:rsidR="00723357"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роцедур</w:t>
      </w:r>
      <w:r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  <w:r w:rsidR="00723357" w:rsidRPr="0099256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кодирования олимпиадных работ</w:t>
      </w:r>
      <w:r w:rsidR="00DC2DF3">
        <w:rPr>
          <w:rFonts w:ascii="Times New Roman" w:eastAsia="Times New Roman" w:hAnsi="Times New Roman" w:cs="Times New Roman"/>
          <w:color w:val="auto"/>
          <w:lang w:val="ru-RU"/>
        </w:rPr>
        <w:t xml:space="preserve"> осуществляется муниципальным координатором. Работы участников олимпиады передаются строго в зашифрованном виде. </w:t>
      </w:r>
    </w:p>
    <w:p w14:paraId="5D4CB503" w14:textId="2F685308" w:rsidR="00D748D0" w:rsidRPr="00D748D0" w:rsidRDefault="00465DCF" w:rsidP="002F3DA5">
      <w:pPr>
        <w:ind w:left="360" w:firstLine="348"/>
        <w:rPr>
          <w:rFonts w:ascii="Times New Roman" w:eastAsia="Times New Roman" w:hAnsi="Times New Roman" w:cs="Times New Roman"/>
          <w:color w:val="auto"/>
          <w:lang w:val="ru-RU"/>
        </w:rPr>
      </w:pPr>
      <w:r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3.</w:t>
      </w:r>
      <w:r w:rsidR="002C2DC1"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992565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. </w:t>
      </w:r>
      <w:r w:rsidR="002C2DC1" w:rsidRPr="00992565">
        <w:rPr>
          <w:rFonts w:ascii="Times New Roman" w:eastAsia="Times New Roman" w:hAnsi="Times New Roman" w:cs="Times New Roman"/>
          <w:b/>
          <w:color w:val="auto"/>
          <w:lang w:val="ru-RU"/>
        </w:rPr>
        <w:t>Проверка работ осуществляется жюри олимпиады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 xml:space="preserve">. Работа проверяется в течение двух суток с даты проведения (см. схему). Работа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проверяется</w:t>
      </w:r>
      <w:r w:rsidR="002C2DC1">
        <w:rPr>
          <w:rFonts w:ascii="Times New Roman" w:eastAsia="Times New Roman" w:hAnsi="Times New Roman" w:cs="Times New Roman"/>
          <w:color w:val="auto"/>
          <w:lang w:val="ru-RU"/>
        </w:rPr>
        <w:t xml:space="preserve"> строго ручкой с красной пастой</w:t>
      </w:r>
      <w:r w:rsidR="00D748D0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  <w:r w:rsidR="00D748D0" w:rsidRPr="00D748D0">
        <w:rPr>
          <w:rFonts w:ascii="Times New Roman" w:eastAsia="Times New Roman" w:hAnsi="Times New Roman" w:cs="Times New Roman"/>
          <w:color w:val="auto"/>
          <w:lang w:val="ru-RU"/>
        </w:rPr>
        <w:t>Все работы, где итоговая сумма баллов превышает 50% от максимально возможных баллов, должны быть направлены на перепроверку.</w:t>
      </w:r>
    </w:p>
    <w:p w14:paraId="212F39B0" w14:textId="77777777" w:rsidR="002F3DA5" w:rsidRDefault="00D748D0" w:rsidP="002F3DA5">
      <w:pPr>
        <w:ind w:left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Все работы подписываются председателем жюри. </w:t>
      </w:r>
      <w:r w:rsidRPr="005549D7">
        <w:rPr>
          <w:rFonts w:ascii="Times New Roman" w:eastAsia="Times New Roman" w:hAnsi="Times New Roman" w:cs="Times New Roman"/>
          <w:color w:val="auto"/>
          <w:lang w:val="ru-RU"/>
        </w:rPr>
        <w:t xml:space="preserve">Затем все сведения вносятся   в электронный протокол и направляются для выставления предварительных итогов на сайте Управления образования. </w:t>
      </w:r>
    </w:p>
    <w:p w14:paraId="44C0D5F4" w14:textId="1E82CB10" w:rsidR="005549D7" w:rsidRPr="00D748D0" w:rsidRDefault="00843B51" w:rsidP="002F3DA5">
      <w:pPr>
        <w:ind w:left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D748D0">
        <w:rPr>
          <w:rFonts w:ascii="Times New Roman" w:eastAsia="Times New Roman" w:hAnsi="Times New Roman" w:cs="Times New Roman"/>
          <w:color w:val="auto"/>
          <w:lang w:val="ru-RU"/>
        </w:rPr>
        <w:t>После</w:t>
      </w:r>
      <w:r w:rsidR="005549D7" w:rsidRPr="00D748D0">
        <w:rPr>
          <w:rFonts w:ascii="Times New Roman" w:eastAsia="Times New Roman" w:hAnsi="Times New Roman" w:cs="Times New Roman"/>
          <w:color w:val="auto"/>
          <w:lang w:val="ru-RU"/>
        </w:rPr>
        <w:t xml:space="preserve"> апелляции 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5549D7" w:rsidRPr="00D748D0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D748D0">
        <w:rPr>
          <w:rFonts w:ascii="Times New Roman" w:eastAsia="Times New Roman" w:hAnsi="Times New Roman" w:cs="Times New Roman"/>
          <w:color w:val="auto"/>
          <w:lang w:val="ru-RU"/>
        </w:rPr>
        <w:t>председатель жюри вносит необходимые</w:t>
      </w:r>
      <w:r w:rsidR="005549D7" w:rsidRPr="00D748D0">
        <w:rPr>
          <w:rFonts w:ascii="Times New Roman" w:eastAsia="Times New Roman" w:hAnsi="Times New Roman" w:cs="Times New Roman"/>
          <w:color w:val="auto"/>
          <w:lang w:val="ru-RU"/>
        </w:rPr>
        <w:t xml:space="preserve"> коррективы в итоговый протокол и передает 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>его муниципальному координатору</w:t>
      </w:r>
      <w:r w:rsidR="005549D7" w:rsidRPr="00D748D0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34DCDCB7" w14:textId="2B63AC4F" w:rsidR="005549D7" w:rsidRPr="005549D7" w:rsidRDefault="005549D7" w:rsidP="002F3DA5">
      <w:pPr>
        <w:ind w:left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549D7">
        <w:rPr>
          <w:rFonts w:ascii="Times New Roman" w:eastAsia="Times New Roman" w:hAnsi="Times New Roman" w:cs="Times New Roman"/>
          <w:color w:val="auto"/>
          <w:lang w:val="ru-RU"/>
        </w:rPr>
        <w:t xml:space="preserve">Председатель жюри осуществляет окончательную передачу всех материалов муниципального этапа в </w:t>
      </w:r>
      <w:r w:rsidR="00843B51" w:rsidRPr="005549D7">
        <w:rPr>
          <w:rFonts w:ascii="Times New Roman" w:eastAsia="Times New Roman" w:hAnsi="Times New Roman" w:cs="Times New Roman"/>
          <w:color w:val="auto"/>
          <w:lang w:val="ru-RU"/>
        </w:rPr>
        <w:t>Оргкомитет, включая</w:t>
      </w:r>
      <w:r w:rsidRPr="005549D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>отчет о проведении.</w:t>
      </w:r>
    </w:p>
    <w:p w14:paraId="180C219D" w14:textId="77777777" w:rsidR="005549D7" w:rsidRPr="005549D7" w:rsidRDefault="005549D7" w:rsidP="005549D7">
      <w:pPr>
        <w:ind w:left="14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A478777" w14:textId="4C126153" w:rsidR="00723357" w:rsidRDefault="00465DCF" w:rsidP="0072335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324B1">
        <w:rPr>
          <w:rFonts w:ascii="Times New Roman" w:eastAsia="Times New Roman" w:hAnsi="Times New Roman" w:cs="Times New Roman"/>
          <w:b/>
          <w:color w:val="auto"/>
          <w:lang w:val="ru-RU"/>
        </w:rPr>
        <w:t>3.</w:t>
      </w:r>
      <w:r w:rsidR="00992565">
        <w:rPr>
          <w:rFonts w:ascii="Times New Roman" w:eastAsia="Times New Roman" w:hAnsi="Times New Roman" w:cs="Times New Roman"/>
          <w:b/>
          <w:color w:val="auto"/>
          <w:lang w:val="ru-RU"/>
        </w:rPr>
        <w:t>5</w:t>
      </w:r>
      <w:r w:rsidRPr="000324B1">
        <w:rPr>
          <w:rFonts w:ascii="Times New Roman" w:eastAsia="Times New Roman" w:hAnsi="Times New Roman" w:cs="Times New Roman"/>
          <w:b/>
          <w:color w:val="auto"/>
          <w:lang w:val="ru-RU"/>
        </w:rPr>
        <w:t>. П</w:t>
      </w:r>
      <w:r w:rsidR="00723357" w:rsidRPr="000324B1">
        <w:rPr>
          <w:rFonts w:ascii="Times New Roman" w:eastAsia="Times New Roman" w:hAnsi="Times New Roman" w:cs="Times New Roman"/>
          <w:b/>
          <w:color w:val="auto"/>
          <w:lang w:val="ru-RU"/>
        </w:rPr>
        <w:t>орядок разбора заданий, показа</w:t>
      </w:r>
      <w:r w:rsidRPr="000324B1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работ и рассмотрения апелляций.</w:t>
      </w:r>
    </w:p>
    <w:p w14:paraId="5650E358" w14:textId="60B09F85" w:rsidR="000324B1" w:rsidRPr="000324B1" w:rsidRDefault="000324B1" w:rsidP="00843B5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324B1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>.1. Разбор заданий для участников олимпиады осуществляется на следующий день после проведения олимпиады. Разбор заданий проводится в дистанционном формате. Ссылка на проведени</w:t>
      </w:r>
      <w:r>
        <w:rPr>
          <w:rFonts w:ascii="Times New Roman" w:eastAsia="Times New Roman" w:hAnsi="Times New Roman" w:cs="Times New Roman"/>
          <w:color w:val="auto"/>
          <w:lang w:val="ru-RU"/>
        </w:rPr>
        <w:t>е разбора задани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й публикуется нас сайте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843B51" w:rsidRPr="00843B51">
        <w:rPr>
          <w:rFonts w:ascii="Times New Roman" w:eastAsia="Times New Roman" w:hAnsi="Times New Roman" w:cs="Times New Roman"/>
          <w:color w:val="auto"/>
          <w:lang w:val="ru-RU"/>
        </w:rPr>
        <w:t xml:space="preserve"> Ив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ГУ</w:t>
      </w:r>
      <w:r w:rsidR="00843B51" w:rsidRPr="00843B51">
        <w:rPr>
          <w:rFonts w:ascii="Times New Roman" w:eastAsia="Times New Roman" w:hAnsi="Times New Roman" w:cs="Times New Roman"/>
          <w:color w:val="auto"/>
          <w:lang w:val="ru-RU"/>
        </w:rPr>
        <w:t>, раздел «Абитуриентам», подраздел «</w:t>
      </w:r>
      <w:r w:rsidR="00843B51" w:rsidRPr="00843B51">
        <w:rPr>
          <w:rFonts w:ascii="Times New Roman" w:eastAsia="Times New Roman" w:hAnsi="Times New Roman" w:cs="Times New Roman"/>
          <w:bCs/>
          <w:color w:val="auto"/>
          <w:lang w:val="ru-RU"/>
        </w:rPr>
        <w:t>Разбор заданий»</w:t>
      </w:r>
      <w:r w:rsidR="00843B51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843B51" w:rsidRPr="00843B51">
        <w:rPr>
          <w:rFonts w:ascii="Times New Roman" w:eastAsia="Times New Roman" w:hAnsi="Times New Roman" w:cs="Times New Roman"/>
          <w:color w:val="auto"/>
          <w:lang w:val="ru-RU"/>
        </w:rPr>
        <w:t xml:space="preserve">http://ivanovo.ac.ru/applicants/olympic/olympic_2020-21.php 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>организатора Олимпиады</w:t>
      </w:r>
      <w:r>
        <w:rPr>
          <w:rFonts w:ascii="Times New Roman" w:eastAsia="Times New Roman" w:hAnsi="Times New Roman" w:cs="Times New Roman"/>
          <w:color w:val="auto"/>
          <w:lang w:val="ru-RU"/>
        </w:rPr>
        <w:t>. Допускается проведение разбора зданий в формате знакомства с видеозаписью.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5DEF8C18" w14:textId="46BAF82F" w:rsidR="000324B1" w:rsidRPr="007618BE" w:rsidRDefault="000324B1" w:rsidP="0072335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92565">
        <w:rPr>
          <w:rFonts w:ascii="Times New Roman" w:eastAsia="Times New Roman" w:hAnsi="Times New Roman" w:cs="Times New Roman"/>
          <w:color w:val="auto"/>
          <w:lang w:val="ru-RU"/>
        </w:rPr>
        <w:t>3.</w:t>
      </w:r>
      <w:r w:rsidR="00992565" w:rsidRPr="00992565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992565">
        <w:rPr>
          <w:rFonts w:ascii="Times New Roman" w:eastAsia="Times New Roman" w:hAnsi="Times New Roman" w:cs="Times New Roman"/>
          <w:color w:val="auto"/>
          <w:lang w:val="ru-RU"/>
        </w:rPr>
        <w:t>.2.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Показ работ участникам олимпиады осуществляется на основании письменного запроса, оформленного в свободной форме. В запросе необходимо указать </w:t>
      </w:r>
      <w:r w:rsidR="007618BE">
        <w:rPr>
          <w:rFonts w:ascii="Times New Roman" w:eastAsia="Times New Roman" w:hAnsi="Times New Roman" w:cs="Times New Roman"/>
          <w:color w:val="auto"/>
          <w:lang w:val="ru-RU"/>
        </w:rPr>
        <w:t xml:space="preserve">ФИО 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участника </w:t>
      </w:r>
      <w:r w:rsidR="00843B51" w:rsidRPr="007618BE">
        <w:rPr>
          <w:rFonts w:ascii="Times New Roman" w:eastAsia="Times New Roman" w:hAnsi="Times New Roman" w:cs="Times New Roman"/>
          <w:color w:val="auto"/>
          <w:lang w:val="ru-RU"/>
        </w:rPr>
        <w:t>олимпиады,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618BE">
        <w:rPr>
          <w:rFonts w:ascii="Times New Roman" w:eastAsia="Times New Roman" w:hAnsi="Times New Roman" w:cs="Times New Roman"/>
          <w:color w:val="auto"/>
          <w:lang w:val="ru-RU"/>
        </w:rPr>
        <w:t xml:space="preserve">номер (название) образовательного </w:t>
      </w:r>
      <w:r w:rsidR="00843B51">
        <w:rPr>
          <w:rFonts w:ascii="Times New Roman" w:eastAsia="Times New Roman" w:hAnsi="Times New Roman" w:cs="Times New Roman"/>
          <w:color w:val="auto"/>
          <w:lang w:val="ru-RU"/>
        </w:rPr>
        <w:t>учреждения,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 класс. Зап</w:t>
      </w:r>
      <w:r w:rsidR="007618BE">
        <w:rPr>
          <w:rFonts w:ascii="Times New Roman" w:eastAsia="Times New Roman" w:hAnsi="Times New Roman" w:cs="Times New Roman"/>
          <w:color w:val="auto"/>
          <w:lang w:val="ru-RU"/>
        </w:rPr>
        <w:t>р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ос на показ работы направляется </w:t>
      </w:r>
      <w:r w:rsidR="007618BE" w:rsidRPr="007618BE">
        <w:rPr>
          <w:rFonts w:ascii="Times New Roman" w:eastAsia="Times New Roman" w:hAnsi="Times New Roman" w:cs="Times New Roman"/>
          <w:color w:val="auto"/>
          <w:lang w:val="ru-RU"/>
        </w:rPr>
        <w:t>муниципальному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618BE" w:rsidRPr="007618BE">
        <w:rPr>
          <w:rFonts w:ascii="Times New Roman" w:eastAsia="Times New Roman" w:hAnsi="Times New Roman" w:cs="Times New Roman"/>
          <w:color w:val="auto"/>
          <w:lang w:val="ru-RU"/>
        </w:rPr>
        <w:t>координатору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 на адрес </w:t>
      </w:r>
      <w:r w:rsidR="007618BE" w:rsidRPr="007618BE">
        <w:rPr>
          <w:rFonts w:ascii="Times New Roman" w:eastAsia="Times New Roman" w:hAnsi="Times New Roman" w:cs="Times New Roman"/>
          <w:color w:val="auto"/>
          <w:lang w:val="ru-RU"/>
        </w:rPr>
        <w:t>электронной</w:t>
      </w:r>
      <w:r w:rsidRPr="007618BE">
        <w:rPr>
          <w:rFonts w:ascii="Times New Roman" w:eastAsia="Times New Roman" w:hAnsi="Times New Roman" w:cs="Times New Roman"/>
          <w:color w:val="auto"/>
          <w:lang w:val="ru-RU"/>
        </w:rPr>
        <w:t xml:space="preserve"> почты </w:t>
      </w:r>
      <w:hyperlink r:id="rId8" w:history="1">
        <w:r w:rsidR="007618BE" w:rsidRPr="00A2697E">
          <w:rPr>
            <w:rStyle w:val="a3"/>
            <w:rFonts w:ascii="Times New Roman" w:eastAsia="Times New Roman" w:hAnsi="Times New Roman" w:cs="Times New Roman"/>
            <w:b/>
            <w:lang w:val="en-US"/>
          </w:rPr>
          <w:t>olimp</w:t>
        </w:r>
        <w:r w:rsidR="007618BE" w:rsidRPr="00A2697E">
          <w:rPr>
            <w:rStyle w:val="a3"/>
            <w:rFonts w:ascii="Times New Roman" w:eastAsia="Times New Roman" w:hAnsi="Times New Roman" w:cs="Times New Roman"/>
            <w:b/>
            <w:lang w:val="ru-RU"/>
          </w:rPr>
          <w:t>@</w:t>
        </w:r>
        <w:r w:rsidR="007618BE" w:rsidRPr="00A2697E">
          <w:rPr>
            <w:rStyle w:val="a3"/>
            <w:rFonts w:ascii="Times New Roman" w:eastAsia="Times New Roman" w:hAnsi="Times New Roman" w:cs="Times New Roman"/>
            <w:b/>
            <w:lang w:val="en-US"/>
          </w:rPr>
          <w:t>ivedu</w:t>
        </w:r>
        <w:r w:rsidR="007618BE" w:rsidRPr="00A2697E">
          <w:rPr>
            <w:rStyle w:val="a3"/>
            <w:rFonts w:ascii="Times New Roman" w:eastAsia="Times New Roman" w:hAnsi="Times New Roman" w:cs="Times New Roman"/>
            <w:b/>
            <w:lang w:val="ru-RU"/>
          </w:rPr>
          <w:t>.</w:t>
        </w:r>
        <w:r w:rsidR="007618BE" w:rsidRPr="00A2697E">
          <w:rPr>
            <w:rStyle w:val="a3"/>
            <w:rFonts w:ascii="Times New Roman" w:eastAsia="Times New Roman" w:hAnsi="Times New Roman" w:cs="Times New Roman"/>
            <w:b/>
            <w:lang w:val="en-US"/>
          </w:rPr>
          <w:t>ru</w:t>
        </w:r>
      </w:hyperlink>
    </w:p>
    <w:p w14:paraId="141DA7A1" w14:textId="2AE9EA7B" w:rsidR="007618BE" w:rsidRPr="007618BE" w:rsidRDefault="007618BE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Только </w:t>
      </w:r>
      <w:r w:rsidR="002F3DA5">
        <w:rPr>
          <w:rFonts w:ascii="Times New Roman" w:eastAsia="Times New Roman" w:hAnsi="Times New Roman" w:cs="Times New Roman"/>
          <w:b/>
          <w:color w:val="auto"/>
          <w:lang w:val="ru-RU"/>
        </w:rPr>
        <w:t>по результатам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показа работ участник может принять решение об участии в апелляции.</w:t>
      </w:r>
    </w:p>
    <w:p w14:paraId="1E679B3E" w14:textId="7E62F778" w:rsidR="005549D7" w:rsidRPr="009522A7" w:rsidRDefault="007618BE" w:rsidP="005549D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>3.</w:t>
      </w:r>
      <w:r w:rsidR="00992565">
        <w:rPr>
          <w:rFonts w:ascii="Times New Roman" w:eastAsia="Times New Roman" w:hAnsi="Times New Roman" w:cs="Times New Roman"/>
          <w:b/>
          <w:bCs/>
          <w:color w:val="auto"/>
          <w:lang w:val="ru-RU"/>
        </w:rPr>
        <w:t>5</w:t>
      </w:r>
      <w:r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.3. </w:t>
      </w:r>
      <w:r w:rsidR="005549D7" w:rsidRPr="009522A7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Порядок рассмотрения апелляций</w:t>
      </w:r>
    </w:p>
    <w:p w14:paraId="07BB582B" w14:textId="26E27267" w:rsidR="005549D7" w:rsidRPr="009522A7" w:rsidRDefault="007618BE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="005549D7" w:rsidRPr="009522A7">
        <w:rPr>
          <w:rFonts w:ascii="Times New Roman" w:eastAsia="Times New Roman" w:hAnsi="Times New Roman" w:cs="Times New Roman"/>
          <w:color w:val="auto"/>
          <w:lang w:val="ru-RU"/>
        </w:rPr>
        <w:t>Апелляция рассматривается в случаях несогласия участника муниципального этапа Олимпиады с результатами оценивания его олимпиадной работы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14:paraId="51B8A395" w14:textId="071832C4" w:rsidR="005549D7" w:rsidRPr="009522A7" w:rsidRDefault="005549D7" w:rsidP="007618BE">
      <w:pPr>
        <w:ind w:left="708" w:firstLine="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Апелляции участников муниципального этапа рассматриваются </w:t>
      </w:r>
      <w:r w:rsidR="007618BE">
        <w:rPr>
          <w:rFonts w:ascii="Times New Roman" w:eastAsia="Times New Roman" w:hAnsi="Times New Roman" w:cs="Times New Roman"/>
          <w:color w:val="auto"/>
          <w:lang w:val="ru-RU"/>
        </w:rPr>
        <w:t xml:space="preserve">апелляционной комиссией 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Рассмотрение апелляции проводится в спокойно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й и доброжелательной обстановке строго в дистанционном формате.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33686AD0" w14:textId="06849F44" w:rsidR="005549D7" w:rsidRPr="00992565" w:rsidRDefault="00992565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92565">
        <w:rPr>
          <w:rFonts w:ascii="Times New Roman" w:eastAsia="Times New Roman" w:hAnsi="Times New Roman" w:cs="Times New Roman"/>
          <w:color w:val="auto"/>
          <w:lang w:val="ru-RU"/>
        </w:rPr>
        <w:t>Время дл</w:t>
      </w:r>
      <w:r>
        <w:rPr>
          <w:rFonts w:ascii="Times New Roman" w:eastAsia="Times New Roman" w:hAnsi="Times New Roman" w:cs="Times New Roman"/>
          <w:color w:val="auto"/>
          <w:lang w:val="ru-RU"/>
        </w:rPr>
        <w:t>я</w:t>
      </w:r>
      <w:r w:rsidRPr="00992565">
        <w:rPr>
          <w:rFonts w:ascii="Times New Roman" w:eastAsia="Times New Roman" w:hAnsi="Times New Roman" w:cs="Times New Roman"/>
          <w:color w:val="auto"/>
          <w:lang w:val="ru-RU"/>
        </w:rPr>
        <w:t xml:space="preserve"> каждого апеллирующего устанавливается апелляционной комиссией и сообщается 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992565">
        <w:rPr>
          <w:rFonts w:ascii="Times New Roman" w:eastAsia="Times New Roman" w:hAnsi="Times New Roman" w:cs="Times New Roman"/>
          <w:color w:val="auto"/>
          <w:lang w:val="ru-RU"/>
        </w:rPr>
        <w:t>стнику апелляции по электронной почте.  Участник олимпиады самостоятельно обеспечивает себе возможность 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992565">
        <w:rPr>
          <w:rFonts w:ascii="Times New Roman" w:eastAsia="Times New Roman" w:hAnsi="Times New Roman" w:cs="Times New Roman"/>
          <w:color w:val="auto"/>
          <w:lang w:val="ru-RU"/>
        </w:rPr>
        <w:t>стия в апелляции.</w:t>
      </w:r>
      <w:r w:rsidR="005549D7" w:rsidRPr="00992565">
        <w:rPr>
          <w:rFonts w:ascii="Times New Roman" w:eastAsia="Times New Roman" w:hAnsi="Times New Roman" w:cs="Times New Roman"/>
          <w:color w:val="auto"/>
          <w:lang w:val="ru-RU"/>
        </w:rPr>
        <w:t xml:space="preserve">         </w:t>
      </w:r>
    </w:p>
    <w:p w14:paraId="47D685AE" w14:textId="30830B33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    При рассмотрении апелляции присутствует только участник, подавший заявление, имея при себе документ, удостоверяющий личность.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 xml:space="preserve"> Перед началом апелляции сначала предъявляется паспорт, а затем проводится сама процедура. 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0BD32F11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По результатам рассмотрения апелляции выносится одно из следующих решений:</w:t>
      </w:r>
    </w:p>
    <w:p w14:paraId="3FC16443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- об отклонении апелляции и сохранении выставленных баллов;</w:t>
      </w:r>
    </w:p>
    <w:p w14:paraId="3D44BC9A" w14:textId="3A365C7F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- об удовлетворении апелляции и изменении оценки в баллах Критерии и методика оценивания олимпиадных заданий не могут быть предметом апелляции и пересмотру не подлежат.</w:t>
      </w:r>
    </w:p>
    <w:p w14:paraId="11042375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   Решения по апелляции являются окончательными и пересмотру не подлежат.</w:t>
      </w:r>
    </w:p>
    <w:p w14:paraId="66D10C3A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     </w:t>
      </w:r>
      <w:r w:rsidRPr="009522A7">
        <w:rPr>
          <w:rFonts w:ascii="Times New Roman" w:eastAsia="Times New Roman" w:hAnsi="Times New Roman" w:cs="Times New Roman"/>
          <w:color w:val="auto"/>
          <w:lang w:val="tt-RU"/>
        </w:rPr>
        <w:t xml:space="preserve">Рассмотрение апелляции оформляется соответствующим протоколом, который подписывается соответствующими членами жюри и оргкомитета. Протоколы рассмотрения апелляции передаются председателю жюри для внесения соответствующих изменений в итоговый протокол и отчетную документацию.  Окончательные итоги Олимпиады утверждаются жюри с учетом результатов рассмотрения апелляций. </w:t>
      </w:r>
    </w:p>
    <w:p w14:paraId="7CCF0D45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    В течение 1 рабочего дня после проведения процедуры апелляции на сайте организатора муниципального этапа публикуются итоговые протоколы с общим рейтингом всех участников муниципального этапа.</w:t>
      </w:r>
    </w:p>
    <w:p w14:paraId="2E3D081A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    В целях обеспечения при проведении этапов олимпиады равных условий участник олимпиады вправе подать в письменной форме апелляцию о нарушениях в месте проведения олимпиады (использование неразрешенных справочных материалов, средств связи, электронно-вычислительной техники и др.) сразу после обнаружения нарушения, не покидая места проведения олимпиады.</w:t>
      </w:r>
    </w:p>
    <w:p w14:paraId="766CA6FB" w14:textId="0CB36098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x-none"/>
        </w:rPr>
      </w:pPr>
      <w:r w:rsidRPr="009522A7">
        <w:rPr>
          <w:rFonts w:ascii="Times New Roman" w:eastAsia="Times New Roman" w:hAnsi="Times New Roman" w:cs="Times New Roman"/>
          <w:color w:val="auto"/>
          <w:lang w:val="x-none"/>
        </w:rPr>
        <w:t xml:space="preserve">     Оргкомитет   олимпиады должен рассмотреть поданную апелляцию в течение 1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суток</w:t>
      </w:r>
      <w:r w:rsidR="00992565">
        <w:rPr>
          <w:rFonts w:ascii="Times New Roman" w:eastAsia="Times New Roman" w:hAnsi="Times New Roman" w:cs="Times New Roman"/>
          <w:color w:val="auto"/>
          <w:lang w:val="x-none"/>
        </w:rPr>
        <w:t xml:space="preserve"> после подачи апелляции.</w:t>
      </w:r>
    </w:p>
    <w:p w14:paraId="414EEDB5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lastRenderedPageBreak/>
        <w:t xml:space="preserve">   Документами рассмотрения апелляции являются:</w:t>
      </w:r>
    </w:p>
    <w:p w14:paraId="0C0222C8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>-  письменные заявления об апелляциях участников Олимпиады;</w:t>
      </w:r>
    </w:p>
    <w:p w14:paraId="48FD06F5" w14:textId="3860612D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- протоколы проведения апелляции, которые передаются на хранение </w:t>
      </w:r>
      <w:r w:rsidR="00992565">
        <w:rPr>
          <w:rFonts w:ascii="Times New Roman" w:eastAsia="Times New Roman" w:hAnsi="Times New Roman" w:cs="Times New Roman"/>
          <w:color w:val="auto"/>
          <w:lang w:val="ru-RU"/>
        </w:rPr>
        <w:t>муниципальному координатору</w:t>
      </w:r>
      <w:r w:rsidRPr="009522A7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14:paraId="2E00B69A" w14:textId="77777777" w:rsidR="005549D7" w:rsidRPr="009522A7" w:rsidRDefault="005549D7" w:rsidP="005549D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4524B247" w14:textId="2059AEA9" w:rsidR="00723357" w:rsidRPr="00170497" w:rsidRDefault="005549D7" w:rsidP="0072335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65DCF" w:rsidRPr="00170497">
        <w:rPr>
          <w:rFonts w:ascii="Times New Roman" w:eastAsia="Times New Roman" w:hAnsi="Times New Roman" w:cs="Times New Roman"/>
          <w:b/>
          <w:color w:val="auto"/>
          <w:lang w:val="ru-RU"/>
        </w:rPr>
        <w:t>3.5. А</w:t>
      </w:r>
      <w:r w:rsidR="00723357" w:rsidRPr="00170497">
        <w:rPr>
          <w:rFonts w:ascii="Times New Roman" w:eastAsia="Times New Roman" w:hAnsi="Times New Roman" w:cs="Times New Roman"/>
          <w:b/>
          <w:color w:val="auto"/>
          <w:lang w:val="ru-RU"/>
        </w:rPr>
        <w:t>лгоритм определения победителей и призеров.</w:t>
      </w:r>
    </w:p>
    <w:p w14:paraId="2BC4492A" w14:textId="6A4A6F47" w:rsidR="009A76F3" w:rsidRDefault="000324B1" w:rsidP="009A76F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14:paraId="24378BD4" w14:textId="2D906F9F" w:rsidR="009A76F3" w:rsidRPr="009522A7" w:rsidRDefault="000324B1" w:rsidP="009A76F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3.5.1. </w:t>
      </w:r>
      <w:r w:rsidR="009A76F3"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="009A76F3" w:rsidRPr="009522A7">
        <w:rPr>
          <w:rFonts w:ascii="Times New Roman" w:eastAsia="Times New Roman" w:hAnsi="Times New Roman" w:cs="Times New Roman"/>
          <w:color w:val="auto"/>
          <w:lang w:val="ru-RU"/>
        </w:rPr>
        <w:t xml:space="preserve">Квота на количество победителей и призеров муниципального этапа определяется оргкомитетом олимпиады по каждому предмету отдельно и не может превышать  </w:t>
      </w:r>
      <w:r w:rsidR="009A76F3" w:rsidRPr="009522A7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25 % от общего количество участников.</w:t>
      </w:r>
    </w:p>
    <w:p w14:paraId="01FC0701" w14:textId="1916F5F7" w:rsidR="009A76F3" w:rsidRPr="009522A7" w:rsidRDefault="000324B1" w:rsidP="009A76F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3.5.2. </w:t>
      </w:r>
      <w:r w:rsidR="009A76F3" w:rsidRPr="009522A7">
        <w:rPr>
          <w:rFonts w:ascii="Times New Roman" w:eastAsia="Times New Roman" w:hAnsi="Times New Roman" w:cs="Times New Roman"/>
          <w:color w:val="auto"/>
          <w:lang w:val="ru-RU"/>
        </w:rPr>
        <w:t>Победителем муниципального этапа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параллелям).   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14:paraId="3CA573AD" w14:textId="4E2CFB50" w:rsidR="009A76F3" w:rsidRPr="009522A7" w:rsidRDefault="000324B1" w:rsidP="009A76F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3.5.2. </w:t>
      </w:r>
      <w:r w:rsidR="009A76F3" w:rsidRPr="009522A7">
        <w:rPr>
          <w:rFonts w:ascii="Times New Roman" w:eastAsia="Times New Roman" w:hAnsi="Times New Roman" w:cs="Times New Roman"/>
          <w:color w:val="auto"/>
          <w:lang w:val="ru-RU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победителями.</w:t>
      </w:r>
    </w:p>
    <w:p w14:paraId="60DE4FC2" w14:textId="058F3445" w:rsidR="000324B1" w:rsidRPr="000324B1" w:rsidRDefault="000324B1" w:rsidP="000324B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3.5.3. 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В случае, когда   количество участников Олимпиады меньше </w:t>
      </w:r>
      <w:r w:rsidR="009F7EA2">
        <w:rPr>
          <w:rFonts w:ascii="Times New Roman" w:eastAsia="Times New Roman" w:hAnsi="Times New Roman" w:cs="Times New Roman"/>
          <w:color w:val="auto"/>
          <w:lang w:val="ru-RU"/>
        </w:rPr>
        <w:t>5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 человек, определяются только победители:</w:t>
      </w:r>
    </w:p>
    <w:p w14:paraId="4BA69E1E" w14:textId="49BA1797" w:rsidR="000324B1" w:rsidRPr="000324B1" w:rsidRDefault="000324B1" w:rsidP="000324B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- победителем </w:t>
      </w:r>
      <w:r w:rsidR="002F3DA5">
        <w:rPr>
          <w:rFonts w:ascii="Times New Roman" w:eastAsia="Times New Roman" w:hAnsi="Times New Roman" w:cs="Times New Roman"/>
          <w:color w:val="auto"/>
          <w:lang w:val="ru-RU"/>
        </w:rPr>
        <w:t xml:space="preserve">муниципального </w:t>
      </w:r>
      <w:r w:rsidR="002F3DA5" w:rsidRPr="000324B1">
        <w:rPr>
          <w:rFonts w:ascii="Times New Roman" w:eastAsia="Times New Roman" w:hAnsi="Times New Roman" w:cs="Times New Roman"/>
          <w:color w:val="auto"/>
          <w:lang w:val="ru-RU"/>
        </w:rPr>
        <w:t>этапа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 по каждому общеобразовательному предмету по каждой параллели (сводным параллелям), признается участник, набравший наибольшее количество баллов в рейтинге участников олимпиады по каждой параллели (сводным параллелям) при условии, что его </w:t>
      </w:r>
      <w:r w:rsidR="002F3DA5" w:rsidRPr="000324B1">
        <w:rPr>
          <w:rFonts w:ascii="Times New Roman" w:eastAsia="Times New Roman" w:hAnsi="Times New Roman" w:cs="Times New Roman"/>
          <w:color w:val="auto"/>
          <w:lang w:val="ru-RU"/>
        </w:rPr>
        <w:t>результат не</w:t>
      </w: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 равен нулю.  Если одинаковое максимальное количество баллов набрали два и более участника олимпиады, то все они признаются победителями олимпиады и заносятся в рейтинг (итоговую таблицу) в алфавитном порядке.</w:t>
      </w:r>
    </w:p>
    <w:p w14:paraId="520CBA2B" w14:textId="77777777" w:rsidR="000324B1" w:rsidRPr="000324B1" w:rsidRDefault="000324B1" w:rsidP="000324B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0324B1">
        <w:rPr>
          <w:rFonts w:ascii="Times New Roman" w:eastAsia="Times New Roman" w:hAnsi="Times New Roman" w:cs="Times New Roman"/>
          <w:color w:val="auto"/>
          <w:lang w:val="ru-RU"/>
        </w:rPr>
        <w:t xml:space="preserve">- все остальные обучающиеся признаются участниками олимпиады.  </w:t>
      </w:r>
    </w:p>
    <w:p w14:paraId="293674A1" w14:textId="77777777" w:rsidR="009A76F3" w:rsidRPr="009522A7" w:rsidRDefault="009A76F3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1DDCEA61" w14:textId="77777777" w:rsidR="00723357" w:rsidRDefault="00723357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F1858DD" w14:textId="65338241" w:rsidR="00723357" w:rsidRPr="009522A7" w:rsidRDefault="00723357" w:rsidP="00170497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522A7">
        <w:rPr>
          <w:rFonts w:ascii="Times New Roman" w:eastAsia="Times New Roman" w:hAnsi="Times New Roman" w:cs="Times New Roman"/>
          <w:b/>
          <w:color w:val="auto"/>
          <w:lang w:val="ru-RU"/>
        </w:rPr>
        <w:t>4. План-график мероприятий по подготовке и проведению муниципального этапа всероссийской олимпиады школьников</w:t>
      </w:r>
    </w:p>
    <w:p w14:paraId="2415F705" w14:textId="5FA10E1A" w:rsidR="00723357" w:rsidRPr="009522A7" w:rsidRDefault="00170497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79B24165" w14:textId="77777777" w:rsidR="00723357" w:rsidRPr="009522A7" w:rsidRDefault="00723357" w:rsidP="0072335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4"/>
        <w:gridCol w:w="2977"/>
        <w:gridCol w:w="2126"/>
      </w:tblGrid>
      <w:tr w:rsidR="00723357" w:rsidRPr="009522A7" w14:paraId="0472D9CA" w14:textId="77777777" w:rsidTr="00465DCF">
        <w:trPr>
          <w:jc w:val="center"/>
        </w:trPr>
        <w:tc>
          <w:tcPr>
            <w:tcW w:w="709" w:type="dxa"/>
          </w:tcPr>
          <w:p w14:paraId="4683C3F1" w14:textId="77777777" w:rsidR="00723357" w:rsidRPr="009522A7" w:rsidRDefault="00723357" w:rsidP="00465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5104" w:type="dxa"/>
          </w:tcPr>
          <w:p w14:paraId="4800BEF4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 работы</w:t>
            </w:r>
          </w:p>
        </w:tc>
        <w:tc>
          <w:tcPr>
            <w:tcW w:w="2977" w:type="dxa"/>
          </w:tcPr>
          <w:p w14:paraId="5FAA7EA4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2126" w:type="dxa"/>
          </w:tcPr>
          <w:p w14:paraId="2AC937EA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b/>
                <w:lang w:val="ru-RU"/>
              </w:rPr>
              <w:t>Срок исполнения</w:t>
            </w:r>
          </w:p>
        </w:tc>
      </w:tr>
      <w:tr w:rsidR="00723357" w:rsidRPr="009522A7" w14:paraId="26B406F7" w14:textId="77777777" w:rsidTr="00465DCF">
        <w:trPr>
          <w:jc w:val="center"/>
        </w:trPr>
        <w:tc>
          <w:tcPr>
            <w:tcW w:w="709" w:type="dxa"/>
          </w:tcPr>
          <w:p w14:paraId="4519BC53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075AA0DC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Определение количества баллов, необходимое для участия на муниципальном этапе олимпиады по каждому общеобразовательному предмету</w:t>
            </w:r>
          </w:p>
        </w:tc>
        <w:tc>
          <w:tcPr>
            <w:tcW w:w="2977" w:type="dxa"/>
          </w:tcPr>
          <w:p w14:paraId="3AD9D032" w14:textId="44F611E1" w:rsidR="00723357" w:rsidRPr="009522A7" w:rsidRDefault="00070330" w:rsidP="0016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Оргкомитет </w:t>
            </w:r>
            <w:r w:rsidR="0016151E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этапа </w:t>
            </w:r>
          </w:p>
        </w:tc>
        <w:tc>
          <w:tcPr>
            <w:tcW w:w="2126" w:type="dxa"/>
          </w:tcPr>
          <w:p w14:paraId="5114D173" w14:textId="025525B5" w:rsidR="00723357" w:rsidRPr="009522A7" w:rsidRDefault="0016151E" w:rsidP="0016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 28 октября 2021</w:t>
            </w:r>
          </w:p>
        </w:tc>
      </w:tr>
      <w:tr w:rsidR="00465DCF" w:rsidRPr="009522A7" w14:paraId="250522C2" w14:textId="77777777" w:rsidTr="00465DCF">
        <w:trPr>
          <w:jc w:val="center"/>
        </w:trPr>
        <w:tc>
          <w:tcPr>
            <w:tcW w:w="709" w:type="dxa"/>
          </w:tcPr>
          <w:p w14:paraId="506B51F9" w14:textId="77777777" w:rsidR="00465DCF" w:rsidRPr="009522A7" w:rsidRDefault="00465DCF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4034A41C" w14:textId="511343D8" w:rsidR="00465DCF" w:rsidRPr="009522A7" w:rsidRDefault="00465DCF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Сбор сведений об участниках муниципального этапа, в том числе об участниках с ОВЗ</w:t>
            </w:r>
          </w:p>
        </w:tc>
        <w:tc>
          <w:tcPr>
            <w:tcW w:w="2977" w:type="dxa"/>
          </w:tcPr>
          <w:p w14:paraId="3E889A2B" w14:textId="675C4B00" w:rsidR="00465DCF" w:rsidRPr="009522A7" w:rsidRDefault="0016151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  <w:r w:rsidR="00070330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198F2EDA" w14:textId="186E18E8" w:rsidR="00465DCF" w:rsidRPr="009522A7" w:rsidRDefault="0016151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 28 октября 2021</w:t>
            </w:r>
          </w:p>
        </w:tc>
      </w:tr>
      <w:tr w:rsidR="00723357" w:rsidRPr="009522A7" w14:paraId="307D91DA" w14:textId="77777777" w:rsidTr="00465DCF">
        <w:trPr>
          <w:jc w:val="center"/>
        </w:trPr>
        <w:tc>
          <w:tcPr>
            <w:tcW w:w="709" w:type="dxa"/>
          </w:tcPr>
          <w:p w14:paraId="637BF191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4EF3E97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Формирование оргкомитета и утверждение его состава</w:t>
            </w:r>
          </w:p>
        </w:tc>
        <w:tc>
          <w:tcPr>
            <w:tcW w:w="2977" w:type="dxa"/>
          </w:tcPr>
          <w:p w14:paraId="0940E473" w14:textId="51BA4EA5" w:rsidR="00723357" w:rsidRPr="009522A7" w:rsidRDefault="0016151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  <w:r w:rsidR="00070330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1988CF18" w14:textId="0C61C345" w:rsidR="00723357" w:rsidRPr="009522A7" w:rsidRDefault="0016151E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 w:rsidR="006A687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7C6681FE" w14:textId="77777777" w:rsidTr="00465DCF">
        <w:trPr>
          <w:jc w:val="center"/>
        </w:trPr>
        <w:tc>
          <w:tcPr>
            <w:tcW w:w="709" w:type="dxa"/>
          </w:tcPr>
          <w:p w14:paraId="5C5132A2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321053E8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Формирование жюри по каждому общеобразовательному предмету и утверждение их составов </w:t>
            </w:r>
          </w:p>
        </w:tc>
        <w:tc>
          <w:tcPr>
            <w:tcW w:w="2977" w:type="dxa"/>
          </w:tcPr>
          <w:p w14:paraId="376FCA11" w14:textId="471A9456" w:rsidR="00723357" w:rsidRPr="009522A7" w:rsidRDefault="0016151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56A7BF66" w14:textId="40568770" w:rsidR="00723357" w:rsidRPr="009522A7" w:rsidRDefault="0016151E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151E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 w:rsidR="006A687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6151E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447A7EE0" w14:textId="77777777" w:rsidTr="00465DCF">
        <w:trPr>
          <w:trHeight w:val="443"/>
          <w:jc w:val="center"/>
        </w:trPr>
        <w:tc>
          <w:tcPr>
            <w:tcW w:w="709" w:type="dxa"/>
          </w:tcPr>
          <w:p w14:paraId="0395FA98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BBB3C5D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Формирование апелляционной комиссии по каждому общеобразовательному предмету и утверждение ее состава</w:t>
            </w:r>
          </w:p>
        </w:tc>
        <w:tc>
          <w:tcPr>
            <w:tcW w:w="2977" w:type="dxa"/>
          </w:tcPr>
          <w:p w14:paraId="49077687" w14:textId="0179166D" w:rsidR="00723357" w:rsidRPr="009522A7" w:rsidRDefault="0016151E" w:rsidP="00161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3E5B0278" w14:textId="76DCE49F" w:rsidR="00723357" w:rsidRPr="009522A7" w:rsidRDefault="0016151E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151E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 w:rsidR="006A687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6151E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70528071" w14:textId="77777777" w:rsidTr="00465DCF">
        <w:trPr>
          <w:trHeight w:val="927"/>
          <w:jc w:val="center"/>
        </w:trPr>
        <w:tc>
          <w:tcPr>
            <w:tcW w:w="709" w:type="dxa"/>
          </w:tcPr>
          <w:p w14:paraId="2A622394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11FBB431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Утверждение конкретных мест проведения муниципального этапа олимпиады по каждому общеобразовательному предмету </w:t>
            </w:r>
          </w:p>
        </w:tc>
        <w:tc>
          <w:tcPr>
            <w:tcW w:w="2977" w:type="dxa"/>
          </w:tcPr>
          <w:p w14:paraId="003C83F6" w14:textId="58735F6D" w:rsidR="00723357" w:rsidRPr="009522A7" w:rsidRDefault="0016151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2C9F24C6" w14:textId="70B636EC" w:rsidR="00723357" w:rsidRPr="009522A7" w:rsidRDefault="0016151E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151E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 w:rsidR="006A687D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6151E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6D442CDA" w14:textId="77777777" w:rsidTr="00465DCF">
        <w:trPr>
          <w:jc w:val="center"/>
        </w:trPr>
        <w:tc>
          <w:tcPr>
            <w:tcW w:w="709" w:type="dxa"/>
          </w:tcPr>
          <w:p w14:paraId="28166657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7E60D1AC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Утверждение требований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</w:tcPr>
          <w:p w14:paraId="6358AAEB" w14:textId="43A35A46" w:rsidR="00723357" w:rsidRPr="009522A7" w:rsidRDefault="006A687D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5BA1E7BD" w14:textId="78201C46" w:rsidR="00723357" w:rsidRPr="009522A7" w:rsidRDefault="006A687D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0B12ECF0" w14:textId="77777777" w:rsidTr="00465DCF">
        <w:trPr>
          <w:jc w:val="center"/>
        </w:trPr>
        <w:tc>
          <w:tcPr>
            <w:tcW w:w="709" w:type="dxa"/>
          </w:tcPr>
          <w:p w14:paraId="6B799650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3288634A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Обеспечение хранения олимпиадных заданий до их передачи в места проведения олимпиад</w:t>
            </w:r>
          </w:p>
        </w:tc>
        <w:tc>
          <w:tcPr>
            <w:tcW w:w="2977" w:type="dxa"/>
          </w:tcPr>
          <w:p w14:paraId="3555DAD6" w14:textId="5BC961CF" w:rsidR="00723357" w:rsidRPr="009522A7" w:rsidRDefault="00FF6B38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Член оргкомитета муниципального этапа, закрепленный за данной площадкой проведения</w:t>
            </w:r>
          </w:p>
        </w:tc>
        <w:tc>
          <w:tcPr>
            <w:tcW w:w="2126" w:type="dxa"/>
          </w:tcPr>
          <w:p w14:paraId="39B90C20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23357" w:rsidRPr="009522A7" w14:paraId="39BF6192" w14:textId="77777777" w:rsidTr="00465DCF">
        <w:trPr>
          <w:jc w:val="center"/>
        </w:trPr>
        <w:tc>
          <w:tcPr>
            <w:tcW w:w="709" w:type="dxa"/>
          </w:tcPr>
          <w:p w14:paraId="70186756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73413843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Информирование руководителей образовательных организаций, участников муниципального этапа олимпиады и их родителей </w:t>
            </w:r>
            <w:hyperlink r:id="rId9">
              <w:r w:rsidRPr="009522A7">
                <w:rPr>
                  <w:rFonts w:ascii="Times New Roman" w:eastAsia="Times New Roman" w:hAnsi="Times New Roman" w:cs="Times New Roman"/>
                  <w:lang w:val="ru-RU"/>
                </w:rPr>
                <w:t>(законных представителей)</w:t>
              </w:r>
            </w:hyperlink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Минпросвещения России от 27.11.2020 № 678, и требованиях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</w:tcPr>
          <w:p w14:paraId="28186371" w14:textId="564A012C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4AABBEB1" w14:textId="58852487" w:rsidR="00723357" w:rsidRPr="009522A7" w:rsidRDefault="006A687D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32AA030A" w14:textId="77777777" w:rsidTr="00465DCF">
        <w:trPr>
          <w:jc w:val="center"/>
        </w:trPr>
        <w:tc>
          <w:tcPr>
            <w:tcW w:w="709" w:type="dxa"/>
          </w:tcPr>
          <w:p w14:paraId="7E0EECA3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1D9917D0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Распределение представителей оргкомитета по предметным олимпиадам</w:t>
            </w:r>
          </w:p>
        </w:tc>
        <w:tc>
          <w:tcPr>
            <w:tcW w:w="2977" w:type="dxa"/>
          </w:tcPr>
          <w:p w14:paraId="15333DF0" w14:textId="587C4F9C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Организатор </w:t>
            </w:r>
          </w:p>
        </w:tc>
        <w:tc>
          <w:tcPr>
            <w:tcW w:w="2126" w:type="dxa"/>
          </w:tcPr>
          <w:p w14:paraId="69DBDC94" w14:textId="078A6BCE" w:rsidR="00723357" w:rsidRPr="009522A7" w:rsidRDefault="006A687D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443C263A" w14:textId="77777777" w:rsidTr="00465DCF">
        <w:trPr>
          <w:jc w:val="center"/>
        </w:trPr>
        <w:tc>
          <w:tcPr>
            <w:tcW w:w="709" w:type="dxa"/>
          </w:tcPr>
          <w:p w14:paraId="3F437857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1A6C760D" w14:textId="67D2F4B9" w:rsidR="00723357" w:rsidRPr="009522A7" w:rsidRDefault="00723357" w:rsidP="000A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Создание условий, обеспечивающих безопасность жизни и здоровья участников олимпиады,</w:t>
            </w:r>
            <w:r w:rsidR="000A34BF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в том числе участников с ОВЗ,</w:t>
            </w: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в местах проведения</w:t>
            </w:r>
            <w:r w:rsidR="00465DCF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A34BF" w:rsidRPr="009522A7">
              <w:rPr>
                <w:rFonts w:ascii="Times New Roman" w:eastAsia="Times New Roman" w:hAnsi="Times New Roman" w:cs="Times New Roman"/>
                <w:lang w:val="ru-RU"/>
              </w:rPr>
              <w:t>в соответствии с требованиями</w:t>
            </w:r>
            <w:r w:rsidR="00465DCF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РПМК к проведению олимпиад</w:t>
            </w:r>
          </w:p>
        </w:tc>
        <w:tc>
          <w:tcPr>
            <w:tcW w:w="2977" w:type="dxa"/>
          </w:tcPr>
          <w:p w14:paraId="4DF99F66" w14:textId="72D06DE4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Член оргкомитета муниципального этапа, закрепленный за данной площадкой проведения</w:t>
            </w:r>
          </w:p>
        </w:tc>
        <w:tc>
          <w:tcPr>
            <w:tcW w:w="2126" w:type="dxa"/>
          </w:tcPr>
          <w:p w14:paraId="7C64DB40" w14:textId="696833AC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позднее суток до даты проведения </w:t>
            </w:r>
          </w:p>
        </w:tc>
      </w:tr>
      <w:tr w:rsidR="00723357" w:rsidRPr="009522A7" w14:paraId="72F0D58B" w14:textId="77777777" w:rsidTr="00465DCF">
        <w:trPr>
          <w:jc w:val="center"/>
        </w:trPr>
        <w:tc>
          <w:tcPr>
            <w:tcW w:w="709" w:type="dxa"/>
          </w:tcPr>
          <w:p w14:paraId="52936233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7B2B2447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Определение формата регистрации участников муниципального этапа олимпиады</w:t>
            </w:r>
          </w:p>
        </w:tc>
        <w:tc>
          <w:tcPr>
            <w:tcW w:w="2977" w:type="dxa"/>
          </w:tcPr>
          <w:p w14:paraId="411BAB42" w14:textId="752A8BC5" w:rsidR="00723357" w:rsidRPr="009522A7" w:rsidRDefault="0046580B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Оргкомитет муниципального этапа</w:t>
            </w:r>
          </w:p>
        </w:tc>
        <w:tc>
          <w:tcPr>
            <w:tcW w:w="2126" w:type="dxa"/>
          </w:tcPr>
          <w:p w14:paraId="5D85D95E" w14:textId="6FA74A61" w:rsidR="00723357" w:rsidRPr="009522A7" w:rsidRDefault="006A687D" w:rsidP="00843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До 2</w:t>
            </w:r>
            <w:r w:rsidR="00843B5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октября 2021</w:t>
            </w:r>
          </w:p>
        </w:tc>
      </w:tr>
      <w:tr w:rsidR="00723357" w:rsidRPr="009522A7" w14:paraId="3B7631C1" w14:textId="77777777" w:rsidTr="00465DCF">
        <w:trPr>
          <w:jc w:val="center"/>
        </w:trPr>
        <w:tc>
          <w:tcPr>
            <w:tcW w:w="709" w:type="dxa"/>
          </w:tcPr>
          <w:p w14:paraId="1C3D3301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72DA6A6D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Регистрация участников муниципального этапа олимпиады по каждому общеобразовательному предмету </w:t>
            </w:r>
          </w:p>
        </w:tc>
        <w:tc>
          <w:tcPr>
            <w:tcW w:w="2977" w:type="dxa"/>
          </w:tcPr>
          <w:p w14:paraId="4031D939" w14:textId="15F73130" w:rsidR="00723357" w:rsidRPr="009522A7" w:rsidRDefault="00B35103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Член оргкомитета муниципального этапа, закрепленный за данной площадкой проведения</w:t>
            </w:r>
          </w:p>
        </w:tc>
        <w:tc>
          <w:tcPr>
            <w:tcW w:w="2126" w:type="dxa"/>
          </w:tcPr>
          <w:p w14:paraId="536742B0" w14:textId="234680F9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день проведения олимпиады за 15 минут до начала </w:t>
            </w:r>
          </w:p>
        </w:tc>
      </w:tr>
      <w:tr w:rsidR="00723357" w:rsidRPr="009522A7" w14:paraId="4D48F9C3" w14:textId="77777777" w:rsidTr="00465DCF">
        <w:trPr>
          <w:jc w:val="center"/>
        </w:trPr>
        <w:tc>
          <w:tcPr>
            <w:tcW w:w="709" w:type="dxa"/>
          </w:tcPr>
          <w:p w14:paraId="405F8E75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CE8F413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Инструктаж участников олимпиады </w:t>
            </w:r>
          </w:p>
        </w:tc>
        <w:tc>
          <w:tcPr>
            <w:tcW w:w="2977" w:type="dxa"/>
          </w:tcPr>
          <w:p w14:paraId="7FE84102" w14:textId="60E0A44A" w:rsidR="00723357" w:rsidRPr="009522A7" w:rsidRDefault="00B35103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Член оргкомитета муниципального этапа, закрепленный за данной площадкой проведения</w:t>
            </w:r>
          </w:p>
        </w:tc>
        <w:tc>
          <w:tcPr>
            <w:tcW w:w="2126" w:type="dxa"/>
          </w:tcPr>
          <w:p w14:paraId="0C12EE34" w14:textId="3FF75C42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687D">
              <w:rPr>
                <w:rFonts w:ascii="Times New Roman" w:eastAsia="Times New Roman" w:hAnsi="Times New Roman" w:cs="Times New Roman"/>
                <w:lang w:val="ru-RU"/>
              </w:rPr>
              <w:t>В день проведения олимпиады за 15 минут до начала</w:t>
            </w:r>
          </w:p>
        </w:tc>
      </w:tr>
      <w:tr w:rsidR="00723357" w:rsidRPr="009522A7" w14:paraId="5002094B" w14:textId="77777777" w:rsidTr="00465DCF">
        <w:trPr>
          <w:jc w:val="center"/>
        </w:trPr>
        <w:tc>
          <w:tcPr>
            <w:tcW w:w="709" w:type="dxa"/>
          </w:tcPr>
          <w:p w14:paraId="03A28283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0C7598CF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Распределение участников олимпиады по аудиториям</w:t>
            </w:r>
          </w:p>
        </w:tc>
        <w:tc>
          <w:tcPr>
            <w:tcW w:w="2977" w:type="dxa"/>
          </w:tcPr>
          <w:p w14:paraId="1674000A" w14:textId="61D994D8" w:rsidR="00723357" w:rsidRPr="009522A7" w:rsidRDefault="00B35103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Член оргкомитета муниципального этапа, закрепленный за данной площадкой проведения </w:t>
            </w:r>
          </w:p>
        </w:tc>
        <w:tc>
          <w:tcPr>
            <w:tcW w:w="2126" w:type="dxa"/>
          </w:tcPr>
          <w:p w14:paraId="7B323401" w14:textId="6F5692F8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Не позднее чем за сутки до начала олимпиады</w:t>
            </w:r>
          </w:p>
        </w:tc>
      </w:tr>
      <w:tr w:rsidR="00723357" w:rsidRPr="009522A7" w14:paraId="1FC5C7D6" w14:textId="77777777" w:rsidTr="00465DCF">
        <w:trPr>
          <w:jc w:val="center"/>
        </w:trPr>
        <w:tc>
          <w:tcPr>
            <w:tcW w:w="709" w:type="dxa"/>
          </w:tcPr>
          <w:p w14:paraId="792B508B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0DBDDD95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Проведение олимпиады</w:t>
            </w:r>
          </w:p>
        </w:tc>
        <w:tc>
          <w:tcPr>
            <w:tcW w:w="2977" w:type="dxa"/>
          </w:tcPr>
          <w:p w14:paraId="47EA64FC" w14:textId="7CF65807" w:rsidR="00723357" w:rsidRPr="009522A7" w:rsidRDefault="002F3DA5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Оргкомитет муниципального</w:t>
            </w:r>
            <w:r w:rsidR="00B35103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этапа</w:t>
            </w:r>
          </w:p>
        </w:tc>
        <w:tc>
          <w:tcPr>
            <w:tcW w:w="2126" w:type="dxa"/>
          </w:tcPr>
          <w:p w14:paraId="0630F8CF" w14:textId="215267BB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Согласно графику</w:t>
            </w:r>
          </w:p>
        </w:tc>
      </w:tr>
      <w:tr w:rsidR="00723357" w:rsidRPr="009522A7" w14:paraId="71E9965A" w14:textId="77777777" w:rsidTr="00465DCF">
        <w:trPr>
          <w:jc w:val="center"/>
        </w:trPr>
        <w:tc>
          <w:tcPr>
            <w:tcW w:w="709" w:type="dxa"/>
          </w:tcPr>
          <w:p w14:paraId="01901DC9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10D34E9C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Прием апелляций о нарушении установленного </w:t>
            </w:r>
            <w:r w:rsidRPr="009522A7">
              <w:rPr>
                <w:rFonts w:ascii="Times New Roman" w:eastAsia="Times New Roman" w:hAnsi="Times New Roman" w:cs="Times New Roman"/>
                <w:lang w:val="ru-RU"/>
              </w:rPr>
              <w:br/>
              <w:t>Порядка проведения олимпиады</w:t>
            </w:r>
          </w:p>
        </w:tc>
        <w:tc>
          <w:tcPr>
            <w:tcW w:w="2977" w:type="dxa"/>
          </w:tcPr>
          <w:p w14:paraId="157B7F0F" w14:textId="28AE4DBA" w:rsidR="00723357" w:rsidRPr="009522A7" w:rsidRDefault="002F3DA5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Оргкомитет муниципального</w:t>
            </w:r>
            <w:r w:rsidR="00B35103"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этапа</w:t>
            </w:r>
          </w:p>
        </w:tc>
        <w:tc>
          <w:tcPr>
            <w:tcW w:w="2126" w:type="dxa"/>
          </w:tcPr>
          <w:p w14:paraId="3DC60CE6" w14:textId="208227FC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В день проведения олимпиады</w:t>
            </w:r>
          </w:p>
        </w:tc>
      </w:tr>
      <w:tr w:rsidR="00723357" w:rsidRPr="009522A7" w14:paraId="7D7505A9" w14:textId="77777777" w:rsidTr="00465DCF">
        <w:trPr>
          <w:jc w:val="center"/>
        </w:trPr>
        <w:tc>
          <w:tcPr>
            <w:tcW w:w="709" w:type="dxa"/>
          </w:tcPr>
          <w:p w14:paraId="2939E52C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D1980CF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Кодирование работ</w:t>
            </w:r>
          </w:p>
        </w:tc>
        <w:tc>
          <w:tcPr>
            <w:tcW w:w="2977" w:type="dxa"/>
          </w:tcPr>
          <w:p w14:paraId="466F450A" w14:textId="3C235D74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35B8612F" w14:textId="6318F7C6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день проведения олимпиады </w:t>
            </w:r>
          </w:p>
        </w:tc>
      </w:tr>
      <w:tr w:rsidR="00723357" w:rsidRPr="009522A7" w14:paraId="7375553C" w14:textId="77777777" w:rsidTr="00465DCF">
        <w:trPr>
          <w:jc w:val="center"/>
        </w:trPr>
        <w:tc>
          <w:tcPr>
            <w:tcW w:w="709" w:type="dxa"/>
          </w:tcPr>
          <w:p w14:paraId="0D673070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4AB9FEE5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Рассмотрение апелляций о нарушении установленного </w:t>
            </w:r>
          </w:p>
          <w:p w14:paraId="5C747899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Порядка проведения олимпиады</w:t>
            </w:r>
          </w:p>
        </w:tc>
        <w:tc>
          <w:tcPr>
            <w:tcW w:w="2977" w:type="dxa"/>
          </w:tcPr>
          <w:p w14:paraId="7B436483" w14:textId="12628DC0" w:rsidR="00723357" w:rsidRPr="009522A7" w:rsidRDefault="00B35103" w:rsidP="00B35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2F3DA5" w:rsidRPr="009522A7">
              <w:rPr>
                <w:rFonts w:ascii="Times New Roman" w:eastAsia="Times New Roman" w:hAnsi="Times New Roman" w:cs="Times New Roman"/>
                <w:lang w:val="ru-RU"/>
              </w:rPr>
              <w:t>Оргкомитет муниципального</w:t>
            </w:r>
            <w:r w:rsidRPr="009522A7">
              <w:rPr>
                <w:rFonts w:ascii="Times New Roman" w:eastAsia="Times New Roman" w:hAnsi="Times New Roman" w:cs="Times New Roman"/>
                <w:lang w:val="ru-RU"/>
              </w:rPr>
              <w:t xml:space="preserve"> этапа</w:t>
            </w:r>
          </w:p>
        </w:tc>
        <w:tc>
          <w:tcPr>
            <w:tcW w:w="2126" w:type="dxa"/>
          </w:tcPr>
          <w:p w14:paraId="6373FB1C" w14:textId="2499D21B" w:rsidR="0072335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позднее суток со </w:t>
            </w:r>
            <w:r w:rsidR="006A687D" w:rsidRPr="006A68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ня</w:t>
            </w:r>
            <w:r w:rsidR="006A687D"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проведения олимпиады</w:t>
            </w:r>
          </w:p>
        </w:tc>
      </w:tr>
      <w:tr w:rsidR="00723357" w:rsidRPr="009522A7" w14:paraId="2159ADEE" w14:textId="77777777" w:rsidTr="00465DCF">
        <w:trPr>
          <w:jc w:val="center"/>
        </w:trPr>
        <w:tc>
          <w:tcPr>
            <w:tcW w:w="709" w:type="dxa"/>
          </w:tcPr>
          <w:p w14:paraId="7753C67F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63F2DEF6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Проверка обезличенных работ в соответствии с критериями оценивания региональных ПМК</w:t>
            </w:r>
          </w:p>
        </w:tc>
        <w:tc>
          <w:tcPr>
            <w:tcW w:w="2977" w:type="dxa"/>
          </w:tcPr>
          <w:p w14:paraId="776061B3" w14:textId="03B08455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Жюри муниципального этапа</w:t>
            </w:r>
          </w:p>
        </w:tc>
        <w:tc>
          <w:tcPr>
            <w:tcW w:w="2126" w:type="dxa"/>
          </w:tcPr>
          <w:p w14:paraId="4791042B" w14:textId="3C38FF81" w:rsidR="00723357" w:rsidRPr="009522A7" w:rsidRDefault="006A687D" w:rsidP="0030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 течение </w:t>
            </w:r>
            <w:r w:rsidR="00300BAE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календарных дней после проведения олимпиады</w:t>
            </w:r>
            <w:r w:rsidR="00300BAE">
              <w:rPr>
                <w:rFonts w:ascii="Times New Roman" w:eastAsia="Times New Roman" w:hAnsi="Times New Roman" w:cs="Times New Roman"/>
                <w:lang w:val="ru-RU"/>
              </w:rPr>
              <w:t xml:space="preserve"> (не включая вскр.)</w:t>
            </w:r>
          </w:p>
        </w:tc>
      </w:tr>
      <w:tr w:rsidR="00723357" w:rsidRPr="009522A7" w14:paraId="10C7B538" w14:textId="77777777" w:rsidTr="00465DCF">
        <w:trPr>
          <w:jc w:val="center"/>
        </w:trPr>
        <w:tc>
          <w:tcPr>
            <w:tcW w:w="709" w:type="dxa"/>
          </w:tcPr>
          <w:p w14:paraId="087241CE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253341C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Декодирование олимпиадных работ и подготовка протокола с предварительными результатами</w:t>
            </w:r>
          </w:p>
        </w:tc>
        <w:tc>
          <w:tcPr>
            <w:tcW w:w="2977" w:type="dxa"/>
          </w:tcPr>
          <w:p w14:paraId="6D02D974" w14:textId="3CED7E4F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215D3BB1" w14:textId="53D24BB1" w:rsidR="00723357" w:rsidRPr="009522A7" w:rsidRDefault="00300BAE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После проведения апелляции</w:t>
            </w:r>
          </w:p>
        </w:tc>
      </w:tr>
      <w:tr w:rsidR="00723357" w:rsidRPr="009522A7" w14:paraId="36B6BBB5" w14:textId="77777777" w:rsidTr="00465DCF">
        <w:trPr>
          <w:jc w:val="center"/>
        </w:trPr>
        <w:tc>
          <w:tcPr>
            <w:tcW w:w="709" w:type="dxa"/>
          </w:tcPr>
          <w:p w14:paraId="587FD67F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3B54A5F8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Информирование участников олимпиады о предварительных результатах</w:t>
            </w:r>
          </w:p>
        </w:tc>
        <w:tc>
          <w:tcPr>
            <w:tcW w:w="2977" w:type="dxa"/>
          </w:tcPr>
          <w:p w14:paraId="39700126" w14:textId="0FD9C262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18E8D16B" w14:textId="361116D8" w:rsidR="00723357" w:rsidRPr="009522A7" w:rsidRDefault="00300BAE" w:rsidP="00300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Не позднее</w:t>
            </w:r>
            <w:r w:rsidR="006A687D"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трет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ьего</w:t>
            </w:r>
            <w:r w:rsidR="006A687D"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ня </w:t>
            </w:r>
            <w:r w:rsidR="006A687D" w:rsidRPr="006A687D">
              <w:rPr>
                <w:rFonts w:ascii="Times New Roman" w:eastAsia="Times New Roman" w:hAnsi="Times New Roman" w:cs="Times New Roman"/>
                <w:lang w:val="ru-RU"/>
              </w:rPr>
              <w:t>после проведения олимпиады</w:t>
            </w:r>
          </w:p>
        </w:tc>
      </w:tr>
      <w:tr w:rsidR="00723357" w:rsidRPr="009522A7" w14:paraId="2630207B" w14:textId="77777777" w:rsidTr="00465DCF">
        <w:trPr>
          <w:jc w:val="center"/>
        </w:trPr>
        <w:tc>
          <w:tcPr>
            <w:tcW w:w="709" w:type="dxa"/>
          </w:tcPr>
          <w:p w14:paraId="1B4BCD52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46108FF7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Разбор заданий</w:t>
            </w:r>
          </w:p>
        </w:tc>
        <w:tc>
          <w:tcPr>
            <w:tcW w:w="2977" w:type="dxa"/>
          </w:tcPr>
          <w:p w14:paraId="046FD405" w14:textId="095E7910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Жюри муниципального этапа</w:t>
            </w:r>
          </w:p>
        </w:tc>
        <w:tc>
          <w:tcPr>
            <w:tcW w:w="2126" w:type="dxa"/>
          </w:tcPr>
          <w:p w14:paraId="51257CC3" w14:textId="6110F581" w:rsidR="00723357" w:rsidRPr="009522A7" w:rsidRDefault="006A687D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На следующий день после проведения олимпиады </w:t>
            </w:r>
          </w:p>
        </w:tc>
      </w:tr>
      <w:tr w:rsidR="00723357" w:rsidRPr="009522A7" w14:paraId="604A69EB" w14:textId="77777777" w:rsidTr="00465DCF">
        <w:trPr>
          <w:jc w:val="center"/>
        </w:trPr>
        <w:tc>
          <w:tcPr>
            <w:tcW w:w="709" w:type="dxa"/>
          </w:tcPr>
          <w:p w14:paraId="1F5AC7C8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78AF06DD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Показ работ</w:t>
            </w:r>
          </w:p>
        </w:tc>
        <w:tc>
          <w:tcPr>
            <w:tcW w:w="2977" w:type="dxa"/>
          </w:tcPr>
          <w:p w14:paraId="6DA749DD" w14:textId="15BD8C3A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Жюри муниципального этапа</w:t>
            </w:r>
          </w:p>
        </w:tc>
        <w:tc>
          <w:tcPr>
            <w:tcW w:w="2126" w:type="dxa"/>
          </w:tcPr>
          <w:p w14:paraId="45C98D9C" w14:textId="06AF56BF" w:rsidR="00723357" w:rsidRPr="009522A7" w:rsidRDefault="00361256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1256">
              <w:rPr>
                <w:rFonts w:ascii="Times New Roman" w:eastAsia="Times New Roman" w:hAnsi="Times New Roman" w:cs="Times New Roman"/>
                <w:lang w:val="ru-RU"/>
              </w:rPr>
              <w:t>Не позднее 4 календарных дней с даты проведения олимпиады</w:t>
            </w:r>
          </w:p>
        </w:tc>
      </w:tr>
      <w:tr w:rsidR="00723357" w:rsidRPr="009522A7" w14:paraId="4205BC43" w14:textId="77777777" w:rsidTr="00465DCF">
        <w:trPr>
          <w:jc w:val="center"/>
        </w:trPr>
        <w:tc>
          <w:tcPr>
            <w:tcW w:w="709" w:type="dxa"/>
          </w:tcPr>
          <w:p w14:paraId="21CE4AD1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021903BB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Прием апелляций о несогласии с выставленными баллами</w:t>
            </w:r>
          </w:p>
        </w:tc>
        <w:tc>
          <w:tcPr>
            <w:tcW w:w="2977" w:type="dxa"/>
          </w:tcPr>
          <w:p w14:paraId="14B0BB35" w14:textId="67A90F1D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Апелляционная комиссия</w:t>
            </w:r>
          </w:p>
        </w:tc>
        <w:tc>
          <w:tcPr>
            <w:tcW w:w="2126" w:type="dxa"/>
          </w:tcPr>
          <w:p w14:paraId="5B0AA26B" w14:textId="2C752161" w:rsidR="00723357" w:rsidRPr="009522A7" w:rsidRDefault="00361256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позднее 4 календарных дней с даты проведения олимпиады </w:t>
            </w:r>
          </w:p>
        </w:tc>
      </w:tr>
      <w:tr w:rsidR="00723357" w:rsidRPr="009522A7" w14:paraId="68D629F2" w14:textId="77777777" w:rsidTr="00465DCF">
        <w:trPr>
          <w:jc w:val="center"/>
        </w:trPr>
        <w:tc>
          <w:tcPr>
            <w:tcW w:w="709" w:type="dxa"/>
          </w:tcPr>
          <w:p w14:paraId="71142490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CCB9A6E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Рассмотрение апелляций о несогласии с выставленными баллами</w:t>
            </w:r>
          </w:p>
        </w:tc>
        <w:tc>
          <w:tcPr>
            <w:tcW w:w="2977" w:type="dxa"/>
          </w:tcPr>
          <w:p w14:paraId="19F03A04" w14:textId="6579B8A6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Апелляционная комиссия</w:t>
            </w:r>
          </w:p>
        </w:tc>
        <w:tc>
          <w:tcPr>
            <w:tcW w:w="2126" w:type="dxa"/>
          </w:tcPr>
          <w:p w14:paraId="2FEE6CF1" w14:textId="0F49B655" w:rsidR="00723357" w:rsidRPr="009522A7" w:rsidRDefault="00361256" w:rsidP="007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позднее </w:t>
            </w:r>
            <w:r w:rsidR="007C712F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календарных дней с даты проведения олимпиады </w:t>
            </w:r>
          </w:p>
        </w:tc>
      </w:tr>
      <w:tr w:rsidR="00723357" w:rsidRPr="009522A7" w14:paraId="57507443" w14:textId="77777777" w:rsidTr="00465DCF">
        <w:trPr>
          <w:jc w:val="center"/>
        </w:trPr>
        <w:tc>
          <w:tcPr>
            <w:tcW w:w="709" w:type="dxa"/>
          </w:tcPr>
          <w:p w14:paraId="7B14254B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4EE79C2A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Подготовка итогового протокола с результатами олимпиады по предмету</w:t>
            </w:r>
          </w:p>
        </w:tc>
        <w:tc>
          <w:tcPr>
            <w:tcW w:w="2977" w:type="dxa"/>
          </w:tcPr>
          <w:p w14:paraId="265EE315" w14:textId="366AC681" w:rsidR="00723357" w:rsidRPr="009522A7" w:rsidRDefault="00070330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Жюри муниципального этапа, МБУ ДО «ЦРДО»</w:t>
            </w:r>
          </w:p>
        </w:tc>
        <w:tc>
          <w:tcPr>
            <w:tcW w:w="2126" w:type="dxa"/>
          </w:tcPr>
          <w:p w14:paraId="213A5EB8" w14:textId="1CB7648D" w:rsidR="00723357" w:rsidRPr="009522A7" w:rsidRDefault="006A687D" w:rsidP="007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="002F3DA5">
              <w:rPr>
                <w:rFonts w:ascii="Times New Roman" w:eastAsia="Times New Roman" w:hAnsi="Times New Roman" w:cs="Times New Roman"/>
                <w:lang w:val="ru-RU"/>
              </w:rPr>
              <w:t xml:space="preserve">позднее </w:t>
            </w:r>
            <w:r w:rsidR="002F3DA5" w:rsidRPr="006A687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6A687D">
              <w:rPr>
                <w:rFonts w:ascii="Times New Roman" w:eastAsia="Times New Roman" w:hAnsi="Times New Roman" w:cs="Times New Roman"/>
                <w:lang w:val="ru-RU"/>
              </w:rPr>
              <w:t xml:space="preserve"> календарных дней с даты проведения олимпиады</w:t>
            </w:r>
          </w:p>
        </w:tc>
      </w:tr>
      <w:tr w:rsidR="00723357" w:rsidRPr="009522A7" w14:paraId="2E702901" w14:textId="77777777" w:rsidTr="00465DCF">
        <w:trPr>
          <w:jc w:val="center"/>
        </w:trPr>
        <w:tc>
          <w:tcPr>
            <w:tcW w:w="709" w:type="dxa"/>
          </w:tcPr>
          <w:p w14:paraId="448909C1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5847FBAA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организатора в сети «Интернет», в том числе 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2977" w:type="dxa"/>
          </w:tcPr>
          <w:p w14:paraId="5C8E9EB2" w14:textId="0C41C418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2F3DA5" w:rsidRPr="00170497">
              <w:rPr>
                <w:rFonts w:ascii="Times New Roman" w:eastAsia="Times New Roman" w:hAnsi="Times New Roman" w:cs="Times New Roman"/>
                <w:lang w:val="ru-RU"/>
              </w:rPr>
              <w:t>Оргкомитет муниципального</w:t>
            </w:r>
            <w:r w:rsidRPr="00170497">
              <w:rPr>
                <w:rFonts w:ascii="Times New Roman" w:eastAsia="Times New Roman" w:hAnsi="Times New Roman" w:cs="Times New Roman"/>
                <w:lang w:val="ru-RU"/>
              </w:rPr>
              <w:t xml:space="preserve"> этапа</w:t>
            </w:r>
          </w:p>
        </w:tc>
        <w:tc>
          <w:tcPr>
            <w:tcW w:w="2126" w:type="dxa"/>
          </w:tcPr>
          <w:p w14:paraId="666AE8C1" w14:textId="461A3EC4" w:rsidR="00723357" w:rsidRPr="009522A7" w:rsidRDefault="006A687D" w:rsidP="006A6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="002F3DA5">
              <w:rPr>
                <w:rFonts w:ascii="Times New Roman" w:eastAsia="Times New Roman" w:hAnsi="Times New Roman" w:cs="Times New Roman"/>
                <w:lang w:val="ru-RU"/>
              </w:rPr>
              <w:t>позднее 7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календарных дней с даты проведения олимпиады </w:t>
            </w:r>
          </w:p>
        </w:tc>
      </w:tr>
      <w:tr w:rsidR="00723357" w:rsidRPr="009522A7" w14:paraId="2D64691F" w14:textId="77777777" w:rsidTr="00465DCF">
        <w:trPr>
          <w:jc w:val="center"/>
        </w:trPr>
        <w:tc>
          <w:tcPr>
            <w:tcW w:w="709" w:type="dxa"/>
          </w:tcPr>
          <w:p w14:paraId="1FE1CCA1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3473F7FB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Передача результатов муниципального этапа олимпиады по каждому общеобразовательному предмету и классу в Департамент образования Ивановской области</w:t>
            </w:r>
          </w:p>
        </w:tc>
        <w:tc>
          <w:tcPr>
            <w:tcW w:w="2977" w:type="dxa"/>
          </w:tcPr>
          <w:p w14:paraId="5FFD3A90" w14:textId="288C5B15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10BC931D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В течение 7 календарных дней со дня проведения предметной олимпиады</w:t>
            </w:r>
          </w:p>
        </w:tc>
      </w:tr>
      <w:tr w:rsidR="00723357" w:rsidRPr="009522A7" w14:paraId="44480A60" w14:textId="77777777" w:rsidTr="00465DCF">
        <w:trPr>
          <w:jc w:val="center"/>
        </w:trPr>
        <w:tc>
          <w:tcPr>
            <w:tcW w:w="709" w:type="dxa"/>
          </w:tcPr>
          <w:p w14:paraId="00219CD6" w14:textId="77777777" w:rsidR="00723357" w:rsidRPr="009522A7" w:rsidRDefault="00723357" w:rsidP="00465D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248A77AA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Направление работ на перепроверку в региональные предметно-методические комиссии в соответствии с порядком и сроками, установленными Департаментом образования Ивановской области</w:t>
            </w:r>
          </w:p>
        </w:tc>
        <w:tc>
          <w:tcPr>
            <w:tcW w:w="2977" w:type="dxa"/>
          </w:tcPr>
          <w:p w14:paraId="6F1D77E4" w14:textId="0DBA50F2" w:rsidR="00723357" w:rsidRPr="009522A7" w:rsidRDefault="0017049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70497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588D6AD3" w14:textId="77777777" w:rsidR="00723357" w:rsidRPr="009522A7" w:rsidRDefault="00723357" w:rsidP="00723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по утвержденному графику</w:t>
            </w:r>
          </w:p>
        </w:tc>
      </w:tr>
      <w:tr w:rsidR="00170497" w:rsidRPr="009522A7" w14:paraId="2446CBD2" w14:textId="77777777" w:rsidTr="00465DCF">
        <w:trPr>
          <w:jc w:val="center"/>
        </w:trPr>
        <w:tc>
          <w:tcPr>
            <w:tcW w:w="709" w:type="dxa"/>
          </w:tcPr>
          <w:p w14:paraId="1AC2EA08" w14:textId="77777777" w:rsidR="00170497" w:rsidRPr="009522A7" w:rsidRDefault="00170497" w:rsidP="001704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</w:tcPr>
          <w:p w14:paraId="4298F0A0" w14:textId="77777777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Награждение победителей и призёров муниципального этапа олимпиады</w:t>
            </w:r>
          </w:p>
        </w:tc>
        <w:tc>
          <w:tcPr>
            <w:tcW w:w="2977" w:type="dxa"/>
          </w:tcPr>
          <w:p w14:paraId="0053FB0D" w14:textId="5647675C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40F5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</w:tcPr>
          <w:p w14:paraId="30D2DBCB" w14:textId="530BD874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Январь 2022</w:t>
            </w:r>
          </w:p>
        </w:tc>
      </w:tr>
      <w:tr w:rsidR="00170497" w:rsidRPr="009522A7" w14:paraId="01BFFD5E" w14:textId="77777777" w:rsidTr="00465DCF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0DAE" w14:textId="77777777" w:rsidR="00170497" w:rsidRPr="009522A7" w:rsidRDefault="00170497" w:rsidP="001704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B69C" w14:textId="77777777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Составление и представление в Департамент образования Ивановской области отчёта о результатах проведения школьного и муниципального этапов олимпиады по каждому общеобразовательному предмету установленной формы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55D0" w14:textId="3A1043F9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40F5">
              <w:rPr>
                <w:rFonts w:ascii="Times New Roman" w:eastAsia="Times New Roman" w:hAnsi="Times New Roman" w:cs="Times New Roman"/>
                <w:lang w:val="ru-RU"/>
              </w:rPr>
              <w:t>Муниципальный 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FEB" w14:textId="77777777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22A7">
              <w:rPr>
                <w:rFonts w:ascii="Times New Roman" w:eastAsia="Times New Roman" w:hAnsi="Times New Roman" w:cs="Times New Roman"/>
                <w:lang w:val="ru-RU"/>
              </w:rPr>
              <w:t>До 17.12.2021</w:t>
            </w:r>
          </w:p>
          <w:p w14:paraId="6CE5DEAA" w14:textId="77777777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9C06DC" w14:textId="77777777" w:rsidR="00170497" w:rsidRPr="009522A7" w:rsidRDefault="00170497" w:rsidP="00170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D67B1A7" w14:textId="77777777" w:rsidR="00723357" w:rsidRPr="009522A7" w:rsidRDefault="00723357" w:rsidP="00723357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14:paraId="3E71CBAA" w14:textId="77777777" w:rsidR="00723357" w:rsidRPr="009522A7" w:rsidRDefault="00723357" w:rsidP="00723357">
      <w:pPr>
        <w:jc w:val="both"/>
        <w:rPr>
          <w:rFonts w:ascii="Times New Roman" w:hAnsi="Times New Roman"/>
          <w:color w:val="auto"/>
          <w:lang w:val="ru-RU"/>
        </w:rPr>
      </w:pPr>
    </w:p>
    <w:sectPr w:rsidR="00723357" w:rsidRPr="009522A7" w:rsidSect="006F6957">
      <w:headerReference w:type="default" r:id="rId10"/>
      <w:pgSz w:w="11906" w:h="16838" w:code="9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3A6C4" w14:textId="77777777" w:rsidR="00C24005" w:rsidRDefault="00C24005">
      <w:r>
        <w:separator/>
      </w:r>
    </w:p>
  </w:endnote>
  <w:endnote w:type="continuationSeparator" w:id="0">
    <w:p w14:paraId="26B5390B" w14:textId="77777777" w:rsidR="00C24005" w:rsidRDefault="00C2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82F45" w14:textId="77777777" w:rsidR="00C24005" w:rsidRDefault="00C24005">
      <w:r>
        <w:separator/>
      </w:r>
    </w:p>
  </w:footnote>
  <w:footnote w:type="continuationSeparator" w:id="0">
    <w:p w14:paraId="6D7F8984" w14:textId="77777777" w:rsidR="00C24005" w:rsidRDefault="00C2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202B" w14:textId="73FCD8CC" w:rsidR="000A468E" w:rsidRPr="00BA6183" w:rsidRDefault="000A468E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E7"/>
    <w:rsid w:val="0001464E"/>
    <w:rsid w:val="000230B9"/>
    <w:rsid w:val="000324B1"/>
    <w:rsid w:val="0004091A"/>
    <w:rsid w:val="000414C6"/>
    <w:rsid w:val="00041CEF"/>
    <w:rsid w:val="000441BB"/>
    <w:rsid w:val="0005100B"/>
    <w:rsid w:val="00061140"/>
    <w:rsid w:val="00070330"/>
    <w:rsid w:val="00086D68"/>
    <w:rsid w:val="000A34BF"/>
    <w:rsid w:val="000A468E"/>
    <w:rsid w:val="000A525D"/>
    <w:rsid w:val="000C46FB"/>
    <w:rsid w:val="000E19E9"/>
    <w:rsid w:val="000F04DE"/>
    <w:rsid w:val="00101787"/>
    <w:rsid w:val="00120C60"/>
    <w:rsid w:val="001443B3"/>
    <w:rsid w:val="0016151E"/>
    <w:rsid w:val="00170497"/>
    <w:rsid w:val="00177C2D"/>
    <w:rsid w:val="001810AB"/>
    <w:rsid w:val="00184451"/>
    <w:rsid w:val="001A3D01"/>
    <w:rsid w:val="001C0E5B"/>
    <w:rsid w:val="001E25AC"/>
    <w:rsid w:val="001E58E8"/>
    <w:rsid w:val="001F6459"/>
    <w:rsid w:val="002109E7"/>
    <w:rsid w:val="00227D9F"/>
    <w:rsid w:val="00254512"/>
    <w:rsid w:val="0027630D"/>
    <w:rsid w:val="002941C8"/>
    <w:rsid w:val="00295ABF"/>
    <w:rsid w:val="002A57EC"/>
    <w:rsid w:val="002C2DC1"/>
    <w:rsid w:val="002C7ECE"/>
    <w:rsid w:val="002F3DA5"/>
    <w:rsid w:val="00300BAE"/>
    <w:rsid w:val="0030654A"/>
    <w:rsid w:val="00313FD2"/>
    <w:rsid w:val="00314955"/>
    <w:rsid w:val="00342042"/>
    <w:rsid w:val="0034517F"/>
    <w:rsid w:val="00353994"/>
    <w:rsid w:val="00361256"/>
    <w:rsid w:val="00363FC5"/>
    <w:rsid w:val="00366760"/>
    <w:rsid w:val="00371111"/>
    <w:rsid w:val="003B6B8E"/>
    <w:rsid w:val="003D4175"/>
    <w:rsid w:val="003D78B2"/>
    <w:rsid w:val="003E1C77"/>
    <w:rsid w:val="004024E9"/>
    <w:rsid w:val="004041C2"/>
    <w:rsid w:val="00407E07"/>
    <w:rsid w:val="00417392"/>
    <w:rsid w:val="00423CCD"/>
    <w:rsid w:val="00427532"/>
    <w:rsid w:val="00432A6A"/>
    <w:rsid w:val="00446326"/>
    <w:rsid w:val="00453818"/>
    <w:rsid w:val="0045394D"/>
    <w:rsid w:val="0046580B"/>
    <w:rsid w:val="00465DCF"/>
    <w:rsid w:val="00467ABD"/>
    <w:rsid w:val="00484303"/>
    <w:rsid w:val="00484BD0"/>
    <w:rsid w:val="004A2351"/>
    <w:rsid w:val="004A3F1E"/>
    <w:rsid w:val="004B0C63"/>
    <w:rsid w:val="004B51F9"/>
    <w:rsid w:val="004C7489"/>
    <w:rsid w:val="004E78DD"/>
    <w:rsid w:val="004F68C5"/>
    <w:rsid w:val="00515625"/>
    <w:rsid w:val="00521F78"/>
    <w:rsid w:val="00525D5E"/>
    <w:rsid w:val="00550AA9"/>
    <w:rsid w:val="005549D7"/>
    <w:rsid w:val="00575301"/>
    <w:rsid w:val="00592AF6"/>
    <w:rsid w:val="005B6F6F"/>
    <w:rsid w:val="005D3698"/>
    <w:rsid w:val="005E1F4A"/>
    <w:rsid w:val="005F51D3"/>
    <w:rsid w:val="005F7882"/>
    <w:rsid w:val="00601300"/>
    <w:rsid w:val="006037E5"/>
    <w:rsid w:val="006156BE"/>
    <w:rsid w:val="006157AB"/>
    <w:rsid w:val="006175A4"/>
    <w:rsid w:val="00656FA2"/>
    <w:rsid w:val="00683371"/>
    <w:rsid w:val="00684A3B"/>
    <w:rsid w:val="00687574"/>
    <w:rsid w:val="006A18B2"/>
    <w:rsid w:val="006A64C3"/>
    <w:rsid w:val="006A687D"/>
    <w:rsid w:val="006B2539"/>
    <w:rsid w:val="006B7AE1"/>
    <w:rsid w:val="006F296B"/>
    <w:rsid w:val="006F6957"/>
    <w:rsid w:val="00711710"/>
    <w:rsid w:val="00722E47"/>
    <w:rsid w:val="00723357"/>
    <w:rsid w:val="00741D60"/>
    <w:rsid w:val="0074226F"/>
    <w:rsid w:val="00753F67"/>
    <w:rsid w:val="00760D61"/>
    <w:rsid w:val="007618BE"/>
    <w:rsid w:val="00764DEE"/>
    <w:rsid w:val="00766AB3"/>
    <w:rsid w:val="00774A4E"/>
    <w:rsid w:val="00786AE1"/>
    <w:rsid w:val="00795493"/>
    <w:rsid w:val="00796ABE"/>
    <w:rsid w:val="00797D60"/>
    <w:rsid w:val="007B05C0"/>
    <w:rsid w:val="007B38B7"/>
    <w:rsid w:val="007C712F"/>
    <w:rsid w:val="007D759A"/>
    <w:rsid w:val="007E48A7"/>
    <w:rsid w:val="007F1F4C"/>
    <w:rsid w:val="007F2B98"/>
    <w:rsid w:val="00813C72"/>
    <w:rsid w:val="00821301"/>
    <w:rsid w:val="00822879"/>
    <w:rsid w:val="008250F5"/>
    <w:rsid w:val="00831453"/>
    <w:rsid w:val="00843B51"/>
    <w:rsid w:val="00892DE6"/>
    <w:rsid w:val="008A720A"/>
    <w:rsid w:val="008B2CFD"/>
    <w:rsid w:val="008B604D"/>
    <w:rsid w:val="008D250B"/>
    <w:rsid w:val="008E3CF8"/>
    <w:rsid w:val="00901A7C"/>
    <w:rsid w:val="00912FB1"/>
    <w:rsid w:val="009139D1"/>
    <w:rsid w:val="00920EC9"/>
    <w:rsid w:val="00926E43"/>
    <w:rsid w:val="00944C9C"/>
    <w:rsid w:val="0095148A"/>
    <w:rsid w:val="009522A7"/>
    <w:rsid w:val="00952C62"/>
    <w:rsid w:val="00963595"/>
    <w:rsid w:val="00987A4C"/>
    <w:rsid w:val="00992565"/>
    <w:rsid w:val="00996AB8"/>
    <w:rsid w:val="00997FD9"/>
    <w:rsid w:val="009A05E7"/>
    <w:rsid w:val="009A5D98"/>
    <w:rsid w:val="009A76F3"/>
    <w:rsid w:val="009B33B1"/>
    <w:rsid w:val="009D263A"/>
    <w:rsid w:val="009D3EEC"/>
    <w:rsid w:val="009F7EA2"/>
    <w:rsid w:val="00A04B6C"/>
    <w:rsid w:val="00A1658E"/>
    <w:rsid w:val="00A22BEF"/>
    <w:rsid w:val="00A26AD6"/>
    <w:rsid w:val="00A31A21"/>
    <w:rsid w:val="00A3552F"/>
    <w:rsid w:val="00A4255A"/>
    <w:rsid w:val="00A432E8"/>
    <w:rsid w:val="00A77673"/>
    <w:rsid w:val="00AA4250"/>
    <w:rsid w:val="00AC6025"/>
    <w:rsid w:val="00AE5704"/>
    <w:rsid w:val="00AF3376"/>
    <w:rsid w:val="00B312A9"/>
    <w:rsid w:val="00B35103"/>
    <w:rsid w:val="00B449D8"/>
    <w:rsid w:val="00B468A4"/>
    <w:rsid w:val="00B63535"/>
    <w:rsid w:val="00B726F1"/>
    <w:rsid w:val="00B821F0"/>
    <w:rsid w:val="00BA2088"/>
    <w:rsid w:val="00BA6183"/>
    <w:rsid w:val="00BB51C7"/>
    <w:rsid w:val="00BC4BE0"/>
    <w:rsid w:val="00BC5638"/>
    <w:rsid w:val="00BF2796"/>
    <w:rsid w:val="00BF2F7A"/>
    <w:rsid w:val="00C0411E"/>
    <w:rsid w:val="00C168F4"/>
    <w:rsid w:val="00C17FA5"/>
    <w:rsid w:val="00C24005"/>
    <w:rsid w:val="00C310BB"/>
    <w:rsid w:val="00C76CA9"/>
    <w:rsid w:val="00C875B1"/>
    <w:rsid w:val="00CA32B6"/>
    <w:rsid w:val="00CC21D2"/>
    <w:rsid w:val="00CD0E57"/>
    <w:rsid w:val="00CE1682"/>
    <w:rsid w:val="00D0023A"/>
    <w:rsid w:val="00D106BA"/>
    <w:rsid w:val="00D137C0"/>
    <w:rsid w:val="00D41F2C"/>
    <w:rsid w:val="00D44585"/>
    <w:rsid w:val="00D47EB2"/>
    <w:rsid w:val="00D5354B"/>
    <w:rsid w:val="00D66456"/>
    <w:rsid w:val="00D748D0"/>
    <w:rsid w:val="00D9169B"/>
    <w:rsid w:val="00DC2DF3"/>
    <w:rsid w:val="00DC4EAB"/>
    <w:rsid w:val="00DD1C97"/>
    <w:rsid w:val="00DE0399"/>
    <w:rsid w:val="00DF05B0"/>
    <w:rsid w:val="00DF0618"/>
    <w:rsid w:val="00DF091C"/>
    <w:rsid w:val="00E10A68"/>
    <w:rsid w:val="00E1474B"/>
    <w:rsid w:val="00E37E36"/>
    <w:rsid w:val="00E40BC1"/>
    <w:rsid w:val="00E511E7"/>
    <w:rsid w:val="00E70B45"/>
    <w:rsid w:val="00E70D11"/>
    <w:rsid w:val="00EC7462"/>
    <w:rsid w:val="00F25876"/>
    <w:rsid w:val="00F41F5D"/>
    <w:rsid w:val="00F47A1A"/>
    <w:rsid w:val="00F57AE6"/>
    <w:rsid w:val="00F57BE9"/>
    <w:rsid w:val="00FC0A66"/>
    <w:rsid w:val="00FE2443"/>
    <w:rsid w:val="00FF046B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4BE7"/>
  <w15:docId w15:val="{C34E5DDB-566E-4314-8AE3-15BE20C6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  <w:style w:type="table" w:styleId="-51">
    <w:name w:val="Grid Table 5 Dark Accent 1"/>
    <w:basedOn w:val="a1"/>
    <w:uiPriority w:val="50"/>
    <w:rsid w:val="000A468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AF0D-73A5-46D6-B52E-888F340E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проф</dc:creator>
  <cp:lastModifiedBy>Ирина Жадан</cp:lastModifiedBy>
  <cp:revision>5</cp:revision>
  <cp:lastPrinted>2021-09-22T06:31:00Z</cp:lastPrinted>
  <dcterms:created xsi:type="dcterms:W3CDTF">2021-10-11T08:31:00Z</dcterms:created>
  <dcterms:modified xsi:type="dcterms:W3CDTF">2021-10-22T10:50:00Z</dcterms:modified>
</cp:coreProperties>
</file>