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68" w:rsidRPr="006F69F1" w:rsidRDefault="00C045B2" w:rsidP="00F35AB7">
      <w:pPr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</w:p>
    <w:p w:rsidR="00125C68" w:rsidRPr="006F69F1" w:rsidRDefault="00C045B2" w:rsidP="006F69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125C68" w:rsidRPr="006F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</w:t>
      </w:r>
      <w:r w:rsidRPr="006F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125C68" w:rsidRPr="006F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 </w:t>
      </w:r>
    </w:p>
    <w:p w:rsidR="00125C68" w:rsidRPr="006F69F1" w:rsidRDefault="00125C68" w:rsidP="006F69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 в 2021-2022 учебном году</w:t>
      </w:r>
    </w:p>
    <w:p w:rsidR="00125C68" w:rsidRPr="006F69F1" w:rsidRDefault="00125C68" w:rsidP="006F6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олимпиад – 13.30</w:t>
      </w:r>
    </w:p>
    <w:p w:rsidR="00125C68" w:rsidRPr="006F69F1" w:rsidRDefault="00125C68" w:rsidP="006F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83"/>
        <w:gridCol w:w="1560"/>
        <w:gridCol w:w="3402"/>
        <w:gridCol w:w="2537"/>
      </w:tblGrid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2" w:rsidRPr="006F69F1" w:rsidRDefault="00C045B2" w:rsidP="006F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2" w:rsidRPr="006F69F1" w:rsidRDefault="00C045B2" w:rsidP="006F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27602D" w:rsidP="006F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олимпиады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Матнриально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 обеспечение</w:t>
            </w:r>
          </w:p>
        </w:tc>
      </w:tr>
      <w:tr w:rsidR="00C045B2" w:rsidRPr="006F69F1" w:rsidTr="00F35AB7">
        <w:trPr>
          <w:trHeight w:val="31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1 тура олимпиады (тесты) для 7–9 классов – 45 мин., максимально –</w:t>
            </w:r>
          </w:p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баллов; для 10–11 классов – 60 мин., максимально – 45 баллов.</w:t>
            </w:r>
          </w:p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2 тура олимпиады (задачи) для 7–9 классов – 90 мин., максимально –</w:t>
            </w:r>
          </w:p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баллов; для 10–11 классов – 120 мин., максимально – 55 баллов.</w:t>
            </w:r>
          </w:p>
          <w:p w:rsidR="00C045B2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турами 10 минут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2D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Бланки по количеству участников, письменные принадлежности,</w:t>
            </w:r>
            <w:r w:rsidR="0027602D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желательно</w:t>
            </w:r>
          </w:p>
          <w:p w:rsidR="00C045B2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участников олимпиады линеек, треугольников, карандашей и ластиков.</w:t>
            </w:r>
          </w:p>
        </w:tc>
      </w:tr>
      <w:tr w:rsidR="00C045B2" w:rsidRPr="006F69F1" w:rsidTr="00F35AB7">
        <w:trPr>
          <w:trHeight w:val="3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7–8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классы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: 90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минут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Listening: 15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Reading: 25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Use of English: 20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Writing: 30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9–11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классы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: 120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минут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Listening: 15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Reading: 30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40856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Use of English: 25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C045B2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Writing: 50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6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по количеству участников, письменные </w:t>
            </w:r>
            <w:proofErr w:type="gram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085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</w:t>
            </w:r>
            <w:proofErr w:type="gramEnd"/>
            <w:r w:rsidR="0074085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динамики (колонки) для прослушивания. </w:t>
            </w:r>
          </w:p>
          <w:p w:rsidR="00C045B2" w:rsidRPr="006F69F1" w:rsidRDefault="0074085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конкурса понимания устного текста записывается в формате MP3 (аудиофайл). Звук должен транслироваться через </w:t>
            </w:r>
            <w:proofErr w:type="gram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динамики.</w:t>
            </w:r>
            <w:r w:rsidRPr="006F6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2021 года (ср)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 тура для всех возрастных категорий (7, 8, 9, 10, 11 классы) составляет 2 астрономических часа (120 минут).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по количеству участников, письменные принадлежности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2 академических часа (90 минут);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2 академических часа (90 минут);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2 академических часа (90 минут); </w:t>
            </w:r>
          </w:p>
          <w:p w:rsidR="00C045B2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10–11 классы – 2 академических часа (90 минут)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Бланки по количеству участников, письменные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9-11 классов бумага для эссе.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необходимое для выполнения теоретико-методического задания, для учащихся 7-11 классов составляет 40 минут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Баскетбольные и футбольные мячи;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Секундомеры;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Баскетбольная площадка;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Стойка баскетбольная с сеткой;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Спортивные стойки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Ворота для мини-футбола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Дорожка для прыжков в длину с места; </w:t>
            </w:r>
          </w:p>
          <w:p w:rsidR="00617C36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с твердым покрытием, обеспечивающим хорошее сцепление с обувью </w:t>
            </w:r>
          </w:p>
          <w:p w:rsid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спортивная обувь для участников</w:t>
            </w:r>
          </w:p>
          <w:p w:rsidR="006F69F1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по количеству участников, письменные принадлежности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60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классы – 2 часа 15 минут (135 минут); </w:t>
            </w:r>
          </w:p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– 2 часа 30 минут (150 минут).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60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по количеству участников, письменные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2960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участнику олимпиады должно быть предоставлено отдельное рабочее место; </w:t>
            </w:r>
          </w:p>
          <w:p w:rsidR="00EE2960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всех рабочих аудиториях должны быть часы; </w:t>
            </w:r>
          </w:p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проведении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требуются CD-проигрыватели и динамики в каждой аудитории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необходимое для выполнения заданий, для учащихся 7-8 классов составляет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 40 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9-11 классов –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 20мин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из участников Олимпиады может взять в аудиторию только ручку (синего или черного цвета), непрограммируемый калькулятор, линейку (транспортир) и простой карандаш,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тетрадь тонкую в клетку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прохладительные напитки в прозрачной упаковке и шоколад. В аудиторию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разрешается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справочные материалы, средства сотовой связи, фото- и видеоаппаратуру.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Бланки по количеству участников, письменные принадлежности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60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 – 2 академических часа (90 минут) </w:t>
            </w:r>
          </w:p>
          <w:p w:rsidR="00EE2960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2 академических часа (90 минут) </w:t>
            </w:r>
          </w:p>
          <w:p w:rsidR="00EE2960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4 академических часа (180 минут) </w:t>
            </w:r>
          </w:p>
          <w:p w:rsidR="00EE2960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– 4 академических часа (180минут) </w:t>
            </w:r>
          </w:p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– 4 академических часа (180 минут)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по количеству участников, письменные принадлежности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2021 года (ср)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Длительность теоретического тура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составляет: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2 академических часа (90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2 академических часа (90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2 астрономических часа (120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– 2 астрономических часа (120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– 2 астрономических часа (120 минут).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Длительность тестового тура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составляет: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1 академический час (45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1 академический час (45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1 астрономический час (60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– 1 астрономический час (60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– 1 астрономический час (60 минут).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Таким образом, общее время на проведение муниципального этапа Олимпиады (с учетом времени на инструктаж, раздачу тестов и заданий теоретического тура) составит: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7-8 классов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часа 15 минут (астрономические часы).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9-11 классов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астрономических часа. </w:t>
            </w:r>
          </w:p>
          <w:p w:rsidR="00C045B2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тура – теоретический и тестовый – проводятся без перерыва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Бланки по количеству участников, письменные принадлежности</w:t>
            </w:r>
            <w:r w:rsidR="00D0353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(при необходимости) линейки, транспортиры, непрограммируемые калькуляторы участники приносят с собой.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Предлагаемая последовательность проведения письменного тура для 9 – 11 классов: лексико-грамматический тест (40 мин.),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мин.), чтение (40 мин.),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(около 10 мин.), письмо (60 мин.) (всего 180 мин.). Предлагаемая последовательность проведения письменного тура для 7 – 8 классов: лексико-грамматический тест (20 мин.),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мин.), чтение (40 мин.),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(около 10 мин.), письмо (60 мин.) (всего 150 мин.).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материалы, выдаваемые конкурсантам,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качественно размножаются на листах формата А4 (уменьшение оригинала не допускается) с использованием только одной стороны листа (оборот страницы не используется).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количество должно соответствовать количеству участников Олимпиады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C6" w:rsidRPr="006F69F1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93BC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53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BC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классов – 2 астрономических часа (120 минут) </w:t>
            </w:r>
          </w:p>
          <w:p w:rsidR="00C045B2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участник получает комплект заданий и матрицу ответов, состоящую из двух страниц </w:t>
            </w:r>
            <w:r w:rsidRPr="006F6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(рекомендуется скрепить эти страницы предварительно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степлером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этап олимпиады состоит из одного тура индивидуальных состязаний участников (письменного).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письменного тура составляет: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– 8 класс – 4 академических часа (180 минут);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11 класс – 4 академических часа (180 минут).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Рекомендуемая последовательность проведения тура: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мин.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Лексико-грамматический тест – 30 мин.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Лингвострановедческая викторина – 30 мин.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Чтение – 40 мин.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Креативное письмо – 60 мин. </w:t>
            </w:r>
          </w:p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83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Бланки по количеству участников, письменные принадлежности </w:t>
            </w:r>
            <w:r w:rsidR="00E16383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рабочих аудиториях должны быть часы, поскольку выполнение заданий </w:t>
            </w:r>
            <w:r w:rsidR="00E16383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требует контроля над временем; </w:t>
            </w:r>
          </w:p>
          <w:p w:rsidR="00C045B2" w:rsidRPr="006F69F1" w:rsidRDefault="00E16383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проведения конкурса на 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требуются CD-проигрыватели и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проведения Олимпиады для 7-8-х классов –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астрономических часа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9 – классов —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астрономических часа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10-11-х классов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3 астрономических часа.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по количеству участников, письменные принадлежности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олимпиады состоит из двух туров индивидуальных состязаний участников (теоретического и творческого). Творческий тур олимпиады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заменён выполнением задания творческого характера (Задание 7.) в день проведения теоретического тура.</w:t>
            </w:r>
            <w:r w:rsidRPr="006F6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теоретического тура составляет: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классы –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академических часов (225 минут)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академических часов (225 минут)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–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академических часов (225 минут)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03536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–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академических часов (225 минут)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45B2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D035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аудиториях необходимо наличие орфографических словарей. Наличие средств мобильной связи, планшетов исключается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2021 года (ср)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2D" w:rsidRPr="006F69F1" w:rsidRDefault="006F69F1" w:rsidP="00F3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7602D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в 1 тур (теоретический</w:t>
            </w:r>
            <w:proofErr w:type="gramStart"/>
            <w:r w:rsidR="0027602D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3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7602D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 теоретического тура для 7–8 классов </w:t>
            </w:r>
            <w:r w:rsidR="0027602D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 </w:t>
            </w:r>
            <w:r w:rsidR="0027602D"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(два) академических часа</w:t>
            </w:r>
          </w:p>
          <w:p w:rsidR="00C045B2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(90 минут)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9, 10 и 11 классов </w:t>
            </w:r>
            <w:r w:rsidRPr="006F6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(три) академических часа (135 минут)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с заданиями каждый участник получает необходимую справочную</w:t>
            </w:r>
          </w:p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для их выполнения (периодическую систему Д.И. Менделеева, таблицу</w:t>
            </w:r>
          </w:p>
          <w:p w:rsidR="0027602D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растворимости, электрохимический ряд напряжений металлов), проштампованные</w:t>
            </w:r>
          </w:p>
          <w:p w:rsidR="00C045B2" w:rsidRPr="006F69F1" w:rsidRDefault="0027602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в клетку или листы бумаги формата А4 для ответов.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олимпиады составляет 2 академических часа (90 минут) для каждой возрастной группы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36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по количеству участников, письменные принадлежности </w:t>
            </w:r>
            <w:proofErr w:type="gramStart"/>
            <w:r w:rsidR="00617C3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proofErr w:type="gramEnd"/>
            <w:r w:rsidR="00617C36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цветную печать следующих страниц: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7-8 классах: 3, 4, 5.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9 классах: 2, 4. </w:t>
            </w:r>
          </w:p>
          <w:p w:rsidR="00C045B2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10-11 классах: 2.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C6" w:rsidRPr="006F69F1" w:rsidRDefault="00F93BC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заданий отводится: </w:t>
            </w:r>
          </w:p>
          <w:p w:rsidR="00F93BC6" w:rsidRPr="006F69F1" w:rsidRDefault="00F93BC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1,5 астрономических часа в параллелях 7 и 8 классов; </w:t>
            </w:r>
          </w:p>
          <w:p w:rsidR="00F93BC6" w:rsidRPr="006F69F1" w:rsidRDefault="00F93BC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 астрономических часа в параллелях 9, 10 и 11 классов. </w:t>
            </w:r>
          </w:p>
          <w:p w:rsidR="00F93BC6" w:rsidRPr="006F69F1" w:rsidRDefault="00F93BC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F93BC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 оформляются в тетрадях, на которых проставляются только идентификационный код участника и класс.  Для проведения математических расчётов при решении задач разрешается использовать непрограммируемый калькулятор.</w:t>
            </w:r>
          </w:p>
        </w:tc>
      </w:tr>
      <w:tr w:rsidR="00C045B2" w:rsidRPr="006F69F1" w:rsidTr="00F35AB7">
        <w:trPr>
          <w:trHeight w:val="71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8-9 классы: 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15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Лексико-грамматический тест: 25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15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25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классы</w:t>
            </w: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120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10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Лексико-грамматический тест: 30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15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25 мин. </w:t>
            </w:r>
          </w:p>
          <w:p w:rsidR="00360D89" w:rsidRPr="006F69F1" w:rsidRDefault="00360D89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Креативное письмо: 40 мин. </w:t>
            </w:r>
          </w:p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Бланки по количеству участников, письменные принадлежности </w:t>
            </w:r>
          </w:p>
          <w:p w:rsidR="00C045B2" w:rsidRPr="006F69F1" w:rsidRDefault="00EE2960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аудитории должен быть компьютер и динамики (колонки) для прослушивания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2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 тура составляет для учащихся всех классов - 3 академических часа (120 минут)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B2" w:rsidRPr="006F69F1" w:rsidRDefault="006F69F1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по количеству участников, письменные принадлежности</w:t>
            </w:r>
          </w:p>
        </w:tc>
      </w:tr>
      <w:tr w:rsidR="00F1334D" w:rsidRPr="006F69F1" w:rsidTr="00F35AB7">
        <w:trPr>
          <w:trHeight w:val="3582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4D" w:rsidRPr="006F69F1" w:rsidRDefault="00F1334D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4D" w:rsidRPr="006F69F1" w:rsidRDefault="00F1334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4D" w:rsidRPr="006F69F1" w:rsidRDefault="00F1334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9F1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астрономических часа.</w:t>
            </w:r>
          </w:p>
          <w:p w:rsidR="002179F1" w:rsidRPr="002179F1" w:rsidRDefault="002179F1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9F1" w:rsidRPr="002179F1" w:rsidRDefault="002179F1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9F1" w:rsidRPr="002179F1" w:rsidRDefault="002179F1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9F1" w:rsidRPr="002179F1" w:rsidRDefault="002179F1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9F1" w:rsidRPr="002179F1" w:rsidRDefault="002179F1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9F1" w:rsidRPr="002179F1" w:rsidRDefault="002179F1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4D" w:rsidRPr="002179F1" w:rsidRDefault="00F1334D" w:rsidP="002179F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выполняется в тетради.</w:t>
            </w:r>
          </w:p>
          <w:p w:rsidR="00F1334D" w:rsidRPr="006F69F1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Бланки по количеству участников, письменные принадлежности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завершения работы тетрадь с решениями и черновиком должна быть сдана для проверки.</w:t>
            </w:r>
          </w:p>
        </w:tc>
      </w:tr>
      <w:tr w:rsidR="00F35AB7" w:rsidRPr="006F69F1" w:rsidTr="009064B7">
        <w:trPr>
          <w:trHeight w:val="4512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4B7" w:rsidRDefault="009064B7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P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AB7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5AB7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Pr="006F69F1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AB7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  <w:p w:rsidR="00F35AB7" w:rsidRPr="00F35AB7" w:rsidRDefault="00F35AB7" w:rsidP="00F35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Default="00F35AB7" w:rsidP="00F35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Default="00F35AB7" w:rsidP="00F35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Pr="00F35AB7" w:rsidRDefault="00F35AB7" w:rsidP="00F35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AB7" w:rsidRPr="002179F1" w:rsidRDefault="00F35AB7" w:rsidP="002179F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тест, Понимание устного</w:t>
            </w:r>
          </w:p>
          <w:p w:rsidR="00F35AB7" w:rsidRPr="002179F1" w:rsidRDefault="00F35AB7" w:rsidP="002179F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Понимание письменных текстов, Конкурс письменной речи.</w:t>
            </w:r>
          </w:p>
          <w:p w:rsidR="00F35AB7" w:rsidRPr="006F69F1" w:rsidRDefault="00F35AB7" w:rsidP="0063571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2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конкурсов, выполняемых в письменной форме, </w:t>
            </w: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 - 2 академических часа (90 минут);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- 2 астрономических часа (120 минут);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5AB7" w:rsidRPr="002179F1" w:rsidRDefault="00F35AB7" w:rsidP="0021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Бланки по количеству участников, письменные принадлежности </w:t>
            </w:r>
          </w:p>
          <w:p w:rsidR="00F35AB7" w:rsidRPr="006F69F1" w:rsidRDefault="00F35AB7" w:rsidP="0021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аудитории должен быть компьютер и динамики (колонки) для прослушивания</w:t>
            </w:r>
          </w:p>
        </w:tc>
      </w:tr>
      <w:tr w:rsidR="009064B7" w:rsidRPr="006F69F1" w:rsidTr="009064B7">
        <w:trPr>
          <w:trHeight w:val="351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64B7" w:rsidRDefault="009064B7" w:rsidP="0090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7" w:rsidRPr="006F69F1" w:rsidRDefault="009064B7" w:rsidP="0090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2021 года (</w:t>
            </w:r>
            <w:proofErr w:type="spellStart"/>
            <w:r w:rsidRPr="00F3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3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7" w:rsidRPr="006F69F1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64B7" w:rsidRPr="002179F1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 минут. Доступ к заданиям по олимпиаде предоставляется участникам в период с 13:30 до 16:30 по московскому времени. Участник олимпиады может приступить к выполнению заданий в любое время, начиная с 13:30. Выполненная работа должна быть сдана участником до окончания отведенного </w:t>
            </w:r>
            <w:r w:rsidRPr="0021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 на выполнение, но не позже 16:30. </w:t>
            </w:r>
          </w:p>
          <w:p w:rsidR="009064B7" w:rsidRPr="00635714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проводится на тестирующей системе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Yandex.Contest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064B7" w:rsidRDefault="009064B7" w:rsidP="00906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7" w:rsidRPr="002179F1" w:rsidRDefault="009064B7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4B7" w:rsidRPr="002179F1" w:rsidRDefault="009064B7" w:rsidP="0021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B7" w:rsidRPr="006F69F1" w:rsidTr="00EA11DC">
        <w:trPr>
          <w:trHeight w:val="13854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B7" w:rsidRPr="006F69F1" w:rsidRDefault="00F35AB7" w:rsidP="006F69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B7" w:rsidRPr="006F69F1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B7" w:rsidRPr="006F69F1" w:rsidRDefault="00F35AB7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B7" w:rsidRPr="002179F1" w:rsidRDefault="00F35AB7" w:rsidP="0021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стандартных сред разработки, на каждом компьютере должна быть установлена программа для захвата видео с экрана: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для платформы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рекомендуются бесплатные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iSpring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OBS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в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MacOS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присутствует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Player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позволяет захватывать изображение с экрана;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для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-платформ могут использоваться OBS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SimpleScreenRecorder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участников классов представляют собой традиционные алгоритмические задачи, требующие реализации в условиях одного из нижеперечисленных языков программирования: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GNU C11;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GNU С++17;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8;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PascalABC.NET 3.5.1; </w:t>
            </w:r>
          </w:p>
          <w:p w:rsidR="00F35AB7" w:rsidRPr="00635714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3.8 </w:t>
            </w:r>
          </w:p>
          <w:p w:rsidR="00F35AB7" w:rsidRPr="002179F1" w:rsidRDefault="00F35AB7" w:rsidP="006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требований к минимизации использования вычислительных ресурсов</w:t>
            </w:r>
          </w:p>
        </w:tc>
      </w:tr>
      <w:tr w:rsidR="00C045B2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9064B7" w:rsidP="009064B7">
            <w:pPr>
              <w:spacing w:after="0" w:line="240" w:lineRule="auto"/>
              <w:ind w:left="360" w:hanging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2021 года (</w:t>
            </w:r>
            <w:proofErr w:type="spellStart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B2" w:rsidRPr="006F69F1" w:rsidRDefault="00C045B2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 одного тура для 7–8 классов составляет 2 академических часа (90 минут); </w:t>
            </w:r>
          </w:p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двух туров для участников 9–11 классов составляет 3 академических часа (120 минут). </w:t>
            </w:r>
          </w:p>
          <w:p w:rsidR="00C045B2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времени для выполнения заданий первого и второго туров участник олимпиады (9-11 классы) определяет самостоятельно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36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2" w:rsidRPr="006F69F1" w:rsidRDefault="00617C36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1 тура выполняются на бланке, задания 2 тура выполняются на листе формата А4.</w:t>
            </w:r>
          </w:p>
        </w:tc>
      </w:tr>
      <w:tr w:rsidR="00F1334D" w:rsidRPr="006F69F1" w:rsidTr="00F35AB7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4D" w:rsidRPr="006F69F1" w:rsidRDefault="009064B7" w:rsidP="009064B7">
            <w:pPr>
              <w:spacing w:after="0" w:line="240" w:lineRule="auto"/>
              <w:ind w:left="360" w:hanging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4D" w:rsidRPr="006F69F1" w:rsidRDefault="009064B7" w:rsidP="0090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334D"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2021 года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4D" w:rsidRPr="006F69F1" w:rsidRDefault="00F1334D" w:rsidP="006F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3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ТЕОРЕТИЧЕСКИЙ ТУР. </w:t>
            </w:r>
          </w:p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выполнение теоретического тура отводится 60 минут. </w:t>
            </w:r>
          </w:p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ТУР – ПРЕЗЕНТАЦИЯ ПРОЕКТА </w:t>
            </w:r>
            <w:r w:rsidRPr="00F1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виде представления самостоятельно выполненного учащимся проекта в заочно-дистанционном формате</w:t>
            </w:r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творческого проекта проводится в заочно-дистанционном формате для этого участники муниципального этапа необходимо сделать видеозапись презентации защиты проекта не более 10 минут – строго!</w:t>
            </w:r>
            <w:r w:rsidRPr="00F1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Видео-презентация должна быть опубликована на любом из указанных файловых хостингов (</w:t>
            </w:r>
            <w:proofErr w:type="spellStart"/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YouTube</w:t>
            </w:r>
            <w:proofErr w:type="spellEnd"/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Облако </w:t>
            </w:r>
            <w:proofErr w:type="spellStart"/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Mail.Ru</w:t>
            </w:r>
            <w:proofErr w:type="spellEnd"/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Яндекс Диск), иметь открытый доступ и срок хранения материала не менее 30 дней с момента проведения муниципального этапа олимпиады (ссылки на видео-презентации, представляются вместе с олимпиадной работой теоретического тура). </w:t>
            </w:r>
          </w:p>
          <w:p w:rsidR="00F1334D" w:rsidRPr="00F1334D" w:rsidRDefault="00F1334D" w:rsidP="00F1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 изделие творческого проект и пояснительная записка также представляются не позднее дня проведения теоретического тура.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Критерии оценивания прилагаются.</w:t>
            </w:r>
          </w:p>
        </w:tc>
      </w:tr>
    </w:tbl>
    <w:p w:rsidR="00125C68" w:rsidRPr="006F69F1" w:rsidRDefault="00125C68" w:rsidP="006F6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F1">
        <w:rPr>
          <w:rFonts w:ascii="Times New Roman" w:eastAsia="Calibri" w:hAnsi="Times New Roman" w:cs="Times New Roman"/>
          <w:sz w:val="24"/>
          <w:szCs w:val="24"/>
        </w:rPr>
        <w:t>*Время начала практического тура организатор устанавливает самостоятельно</w:t>
      </w:r>
    </w:p>
    <w:p w:rsidR="00040ED5" w:rsidRPr="006F69F1" w:rsidRDefault="00040ED5" w:rsidP="006F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0ED5" w:rsidRPr="006F69F1" w:rsidSect="00F35A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2A"/>
    <w:rsid w:val="00040ED5"/>
    <w:rsid w:val="00125C68"/>
    <w:rsid w:val="002179F1"/>
    <w:rsid w:val="0027602D"/>
    <w:rsid w:val="0027642A"/>
    <w:rsid w:val="00360D89"/>
    <w:rsid w:val="00617C36"/>
    <w:rsid w:val="00635714"/>
    <w:rsid w:val="006F69F1"/>
    <w:rsid w:val="00740856"/>
    <w:rsid w:val="009064B7"/>
    <w:rsid w:val="00C045B2"/>
    <w:rsid w:val="00D03536"/>
    <w:rsid w:val="00DA6267"/>
    <w:rsid w:val="00E16383"/>
    <w:rsid w:val="00EE2960"/>
    <w:rsid w:val="00F1334D"/>
    <w:rsid w:val="00F35AB7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228C-8542-4354-97AA-D978B48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2021-10-25T11:49:00Z</dcterms:created>
  <dcterms:modified xsi:type="dcterms:W3CDTF">2021-10-26T09:56:00Z</dcterms:modified>
</cp:coreProperties>
</file>