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E1" w:rsidRPr="007D4BAD" w:rsidRDefault="000945E1" w:rsidP="000945E1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-356235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E1" w:rsidRPr="007D4BAD" w:rsidRDefault="000945E1" w:rsidP="000945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10</w:t>
                            </w:r>
                          </w:p>
                          <w:p w:rsidR="000945E1" w:rsidRDefault="000945E1" w:rsidP="000945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0945E1" w:rsidRPr="007D4BAD" w:rsidRDefault="000945E1" w:rsidP="000945E1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0945E1" w:rsidRDefault="000945E1" w:rsidP="000945E1"/>
                          <w:p w:rsidR="000945E1" w:rsidRDefault="000945E1" w:rsidP="00094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3.2pt;margin-top:-28.0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CUnw+z3wAAAAoBAAAPAAAAAAAAAAAA&#10;AAAAAP8EAABkcnMvZG93bnJldi54bWxQSwUGAAAAAAQABADzAAAACwYAAAAA&#10;" stroked="f">
                <v:textbox>
                  <w:txbxContent>
                    <w:p w:rsidR="000945E1" w:rsidRPr="007D4BAD" w:rsidRDefault="000945E1" w:rsidP="000945E1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10</w:t>
                      </w:r>
                    </w:p>
                    <w:p w:rsidR="000945E1" w:rsidRDefault="000945E1" w:rsidP="000945E1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0945E1" w:rsidRPr="007D4BAD" w:rsidRDefault="000945E1" w:rsidP="000945E1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0945E1" w:rsidRDefault="000945E1" w:rsidP="000945E1"/>
                    <w:p w:rsidR="000945E1" w:rsidRDefault="000945E1" w:rsidP="000945E1"/>
                  </w:txbxContent>
                </v:textbox>
              </v:rect>
            </w:pict>
          </mc:Fallback>
        </mc:AlternateContent>
      </w:r>
    </w:p>
    <w:p w:rsidR="000945E1" w:rsidRPr="007D4BAD" w:rsidRDefault="000945E1" w:rsidP="000945E1">
      <w:pPr>
        <w:jc w:val="right"/>
        <w:rPr>
          <w:rFonts w:eastAsia="Calibri"/>
          <w:sz w:val="24"/>
          <w:szCs w:val="24"/>
          <w:lang w:eastAsia="en-US"/>
        </w:rPr>
      </w:pPr>
    </w:p>
    <w:p w:rsidR="000945E1" w:rsidRPr="007D4BAD" w:rsidRDefault="000945E1" w:rsidP="000945E1">
      <w:pPr>
        <w:jc w:val="right"/>
        <w:rPr>
          <w:rFonts w:eastAsia="Calibri"/>
          <w:sz w:val="24"/>
          <w:szCs w:val="24"/>
          <w:lang w:eastAsia="en-US"/>
        </w:rPr>
      </w:pPr>
    </w:p>
    <w:p w:rsidR="000945E1" w:rsidRPr="007D4BAD" w:rsidRDefault="000945E1" w:rsidP="000945E1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>10. Экономика 2</w:t>
      </w:r>
      <w:r w:rsidR="006A636E">
        <w:rPr>
          <w:rFonts w:eastAsia="Calibri"/>
          <w:b/>
          <w:sz w:val="24"/>
          <w:szCs w:val="24"/>
          <w:u w:val="single"/>
          <w:lang w:eastAsia="en-US"/>
        </w:rPr>
        <w:t>8</w:t>
      </w: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 января 2022 </w:t>
      </w:r>
    </w:p>
    <w:tbl>
      <w:tblPr>
        <w:tblW w:w="10910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984"/>
        <w:gridCol w:w="1559"/>
        <w:gridCol w:w="1843"/>
        <w:gridCol w:w="1134"/>
        <w:gridCol w:w="1701"/>
      </w:tblGrid>
      <w:tr w:rsidR="000945E1" w:rsidRPr="00483E07" w:rsidTr="000945E1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Номер школы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Номер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483E07" w:rsidRDefault="000945E1" w:rsidP="004731DF">
            <w:pPr>
              <w:jc w:val="center"/>
              <w:rPr>
                <w:b/>
                <w:bCs/>
              </w:rPr>
            </w:pPr>
            <w:r w:rsidRPr="00483E07">
              <w:rPr>
                <w:b/>
                <w:bCs/>
              </w:rPr>
              <w:t>Тип диплома</w:t>
            </w:r>
          </w:p>
        </w:tc>
      </w:tr>
      <w:tr w:rsidR="000945E1" w:rsidRPr="007D4BAD" w:rsidTr="000945E1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Красина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победитель</w:t>
            </w:r>
          </w:p>
        </w:tc>
      </w:tr>
      <w:tr w:rsidR="000945E1" w:rsidRPr="007D4BAD" w:rsidTr="000945E1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Кочнев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Лашманова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3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Опарина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1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Пеледов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Каташинская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1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Горшков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Мокеев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31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Павлова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Колесникова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Самойлов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Солодушенкова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Элеонора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победитель</w:t>
            </w:r>
          </w:p>
        </w:tc>
      </w:tr>
      <w:tr w:rsidR="000945E1" w:rsidRPr="007D4BAD" w:rsidTr="000945E1">
        <w:trPr>
          <w:trHeight w:val="3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Яблоков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Аким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3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Самсонов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Бахарева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Ягодка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4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Самохина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2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Кянанович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Таблова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Ю</w:t>
            </w:r>
            <w:bookmarkStart w:id="0" w:name="_GoBack"/>
            <w:bookmarkEnd w:id="0"/>
            <w:r w:rsidRPr="007D4BAD">
              <w:rPr>
                <w:sz w:val="24"/>
                <w:szCs w:val="24"/>
              </w:rPr>
              <w:t>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Мллоян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Васильева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3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Астраханцев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Ярослав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победитель</w:t>
            </w:r>
          </w:p>
        </w:tc>
      </w:tr>
      <w:tr w:rsidR="000945E1" w:rsidRPr="007D4BAD" w:rsidTr="000945E1">
        <w:trPr>
          <w:trHeight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Яковлев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Виталий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Нимащенок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Елисей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Медведева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Ольга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Галаган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Ильинична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</w:p>
        </w:tc>
      </w:tr>
      <w:tr w:rsidR="000945E1" w:rsidRPr="007D4BAD" w:rsidTr="000945E1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Шелыгин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участник</w:t>
            </w:r>
          </w:p>
        </w:tc>
      </w:tr>
      <w:tr w:rsidR="000945E1" w:rsidRPr="007D4BAD" w:rsidTr="000945E1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Гармония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Крайнова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E1" w:rsidRPr="007D4BAD" w:rsidRDefault="000945E1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 xml:space="preserve">Победитель регионального этапа 2020-2021 </w:t>
            </w:r>
            <w:proofErr w:type="spellStart"/>
            <w:r w:rsidRPr="007D4BAD">
              <w:rPr>
                <w:sz w:val="24"/>
                <w:szCs w:val="24"/>
              </w:rPr>
              <w:t>уч.г</w:t>
            </w:r>
            <w:proofErr w:type="spellEnd"/>
            <w:r w:rsidRPr="007D4BAD">
              <w:rPr>
                <w:sz w:val="24"/>
                <w:szCs w:val="24"/>
              </w:rPr>
              <w:t>.</w:t>
            </w:r>
          </w:p>
        </w:tc>
      </w:tr>
    </w:tbl>
    <w:p w:rsidR="000945E1" w:rsidRPr="007D4BAD" w:rsidRDefault="000945E1" w:rsidP="000945E1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</w:p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E1"/>
    <w:rsid w:val="000945E1"/>
    <w:rsid w:val="004D0C4A"/>
    <w:rsid w:val="006A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2021-12-08T07:35:00Z</dcterms:created>
  <dcterms:modified xsi:type="dcterms:W3CDTF">2021-12-16T11:22:00Z</dcterms:modified>
</cp:coreProperties>
</file>