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64" w:rsidRDefault="00051A64" w:rsidP="00051A64">
      <w:pPr>
        <w:spacing w:after="200" w:line="276" w:lineRule="auto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C790E" wp14:editId="19FCD5CC">
                <wp:simplePos x="0" y="0"/>
                <wp:positionH relativeFrom="column">
                  <wp:posOffset>3704590</wp:posOffset>
                </wp:positionH>
                <wp:positionV relativeFrom="paragraph">
                  <wp:posOffset>-508000</wp:posOffset>
                </wp:positionV>
                <wp:extent cx="2602230" cy="866775"/>
                <wp:effectExtent l="0" t="0" r="762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223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A64" w:rsidRPr="007D4BAD" w:rsidRDefault="00051A64" w:rsidP="00051A64">
                            <w:pP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Приложение 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8</w:t>
                            </w:r>
                          </w:p>
                          <w:p w:rsidR="00051A64" w:rsidRDefault="00051A64" w:rsidP="00051A64">
                            <w:pP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к приказу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 управления образования Администрации города Иванова </w:t>
                            </w: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</w:p>
                          <w:p w:rsidR="00051A64" w:rsidRPr="007D4BAD" w:rsidRDefault="00051A64" w:rsidP="00051A64">
                            <w:pP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от 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07.12.</w:t>
                            </w: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2021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№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657</w:t>
                            </w: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</w:p>
                          <w:p w:rsidR="00051A64" w:rsidRDefault="00051A64" w:rsidP="00051A64"/>
                          <w:p w:rsidR="00051A64" w:rsidRDefault="00051A64" w:rsidP="00051A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91.7pt;margin-top:-40pt;width:204.9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" stroked="f">
                <v:textbox>
                  <w:txbxContent>
                    <w:p w:rsidR="00051A64" w:rsidRPr="007D4BAD" w:rsidRDefault="00051A64" w:rsidP="00051A64">
                      <w:pP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</w:pP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Приложение 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8</w:t>
                      </w:r>
                    </w:p>
                    <w:p w:rsidR="00051A64" w:rsidRDefault="00051A64" w:rsidP="00051A64">
                      <w:pP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</w:pP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к приказу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 управления образования Администрации города Иванова </w:t>
                      </w: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</w:p>
                    <w:p w:rsidR="00051A64" w:rsidRPr="007D4BAD" w:rsidRDefault="00051A64" w:rsidP="00051A64">
                      <w:pP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</w:pP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от 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07.12.</w:t>
                      </w: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2021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№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657</w:t>
                      </w: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</w:p>
                    <w:p w:rsidR="00051A64" w:rsidRDefault="00051A64" w:rsidP="00051A64"/>
                    <w:p w:rsidR="00051A64" w:rsidRDefault="00051A64" w:rsidP="00051A64"/>
                  </w:txbxContent>
                </v:textbox>
              </v:rect>
            </w:pict>
          </mc:Fallback>
        </mc:AlternateContent>
      </w:r>
    </w:p>
    <w:p w:rsidR="00051A64" w:rsidRDefault="00051A64" w:rsidP="00051A64">
      <w:pPr>
        <w:spacing w:line="276" w:lineRule="auto"/>
        <w:rPr>
          <w:b/>
          <w:sz w:val="24"/>
          <w:szCs w:val="24"/>
          <w:u w:val="single"/>
        </w:rPr>
      </w:pPr>
      <w:r w:rsidRPr="007D4BAD">
        <w:rPr>
          <w:b/>
          <w:sz w:val="24"/>
          <w:szCs w:val="24"/>
          <w:u w:val="single"/>
        </w:rPr>
        <w:t>8. Физическая культура 1</w:t>
      </w:r>
      <w:r w:rsidR="006251C9">
        <w:rPr>
          <w:b/>
          <w:sz w:val="24"/>
          <w:szCs w:val="24"/>
          <w:u w:val="single"/>
        </w:rPr>
        <w:t>1</w:t>
      </w:r>
      <w:r w:rsidRPr="007D4BAD">
        <w:rPr>
          <w:b/>
          <w:sz w:val="24"/>
          <w:szCs w:val="24"/>
          <w:u w:val="single"/>
        </w:rPr>
        <w:t>,1</w:t>
      </w:r>
      <w:r w:rsidR="006251C9">
        <w:rPr>
          <w:b/>
          <w:sz w:val="24"/>
          <w:szCs w:val="24"/>
          <w:u w:val="single"/>
        </w:rPr>
        <w:t>2</w:t>
      </w:r>
      <w:bookmarkStart w:id="0" w:name="_GoBack"/>
      <w:bookmarkEnd w:id="0"/>
      <w:r w:rsidRPr="007D4BAD">
        <w:rPr>
          <w:b/>
          <w:sz w:val="24"/>
          <w:szCs w:val="24"/>
          <w:u w:val="single"/>
        </w:rPr>
        <w:t xml:space="preserve"> февраля 2022 </w:t>
      </w:r>
    </w:p>
    <w:tbl>
      <w:tblPr>
        <w:tblpPr w:leftFromText="180" w:rightFromText="180" w:vertAnchor="text" w:horzAnchor="margin" w:tblpXSpec="center" w:tblpY="222"/>
        <w:tblW w:w="11052" w:type="dxa"/>
        <w:tblLook w:val="04A0" w:firstRow="1" w:lastRow="0" w:firstColumn="1" w:lastColumn="0" w:noHBand="0" w:noVBand="1"/>
      </w:tblPr>
      <w:tblGrid>
        <w:gridCol w:w="547"/>
        <w:gridCol w:w="1418"/>
        <w:gridCol w:w="992"/>
        <w:gridCol w:w="1701"/>
        <w:gridCol w:w="1433"/>
        <w:gridCol w:w="1842"/>
        <w:gridCol w:w="1499"/>
        <w:gridCol w:w="1620"/>
      </w:tblGrid>
      <w:tr w:rsidR="00051A64" w:rsidRPr="007D4BAD" w:rsidTr="004731DF">
        <w:trPr>
          <w:trHeight w:val="62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64" w:rsidRPr="007D4BAD" w:rsidRDefault="00051A64" w:rsidP="004731DF">
            <w:pPr>
              <w:jc w:val="center"/>
              <w:rPr>
                <w:b/>
                <w:bCs/>
                <w:sz w:val="24"/>
                <w:szCs w:val="24"/>
              </w:rPr>
            </w:pPr>
            <w:r w:rsidRPr="007D4BA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64" w:rsidRPr="007D4BAD" w:rsidRDefault="00051A64" w:rsidP="004731DF">
            <w:pPr>
              <w:jc w:val="center"/>
              <w:rPr>
                <w:b/>
                <w:bCs/>
                <w:sz w:val="24"/>
                <w:szCs w:val="24"/>
              </w:rPr>
            </w:pPr>
            <w:r w:rsidRPr="007D4BAD">
              <w:rPr>
                <w:b/>
                <w:bCs/>
                <w:sz w:val="24"/>
                <w:szCs w:val="24"/>
              </w:rPr>
              <w:t>Номер школы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64" w:rsidRPr="007D4BAD" w:rsidRDefault="00051A64" w:rsidP="004731DF">
            <w:pPr>
              <w:jc w:val="center"/>
              <w:rPr>
                <w:b/>
                <w:bCs/>
                <w:sz w:val="24"/>
                <w:szCs w:val="24"/>
              </w:rPr>
            </w:pPr>
            <w:r w:rsidRPr="007D4BAD">
              <w:rPr>
                <w:b/>
                <w:bCs/>
                <w:sz w:val="24"/>
                <w:szCs w:val="24"/>
              </w:rPr>
              <w:t>Номер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64" w:rsidRPr="007D4BAD" w:rsidRDefault="00051A64" w:rsidP="004731DF">
            <w:pPr>
              <w:jc w:val="center"/>
              <w:rPr>
                <w:b/>
                <w:bCs/>
                <w:sz w:val="24"/>
                <w:szCs w:val="24"/>
              </w:rPr>
            </w:pPr>
            <w:r w:rsidRPr="007D4BAD">
              <w:rPr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64" w:rsidRPr="007D4BAD" w:rsidRDefault="00051A64" w:rsidP="004731DF">
            <w:pPr>
              <w:jc w:val="center"/>
              <w:rPr>
                <w:b/>
                <w:bCs/>
                <w:sz w:val="24"/>
                <w:szCs w:val="24"/>
              </w:rPr>
            </w:pPr>
            <w:r w:rsidRPr="007D4BAD">
              <w:rPr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64" w:rsidRPr="007D4BAD" w:rsidRDefault="00051A64" w:rsidP="004731DF">
            <w:pPr>
              <w:jc w:val="center"/>
              <w:rPr>
                <w:b/>
                <w:bCs/>
                <w:sz w:val="24"/>
                <w:szCs w:val="24"/>
              </w:rPr>
            </w:pPr>
            <w:r w:rsidRPr="007D4BAD">
              <w:rPr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64" w:rsidRPr="007D4BAD" w:rsidRDefault="00051A64" w:rsidP="004731DF">
            <w:pPr>
              <w:jc w:val="center"/>
              <w:rPr>
                <w:b/>
                <w:bCs/>
                <w:sz w:val="24"/>
                <w:szCs w:val="24"/>
              </w:rPr>
            </w:pPr>
            <w:r w:rsidRPr="007D4BAD">
              <w:rPr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64" w:rsidRPr="007D4BAD" w:rsidRDefault="00051A64" w:rsidP="004731DF">
            <w:pPr>
              <w:jc w:val="center"/>
              <w:rPr>
                <w:b/>
                <w:bCs/>
                <w:sz w:val="24"/>
                <w:szCs w:val="24"/>
              </w:rPr>
            </w:pPr>
            <w:r w:rsidRPr="007D4BAD">
              <w:rPr>
                <w:b/>
                <w:bCs/>
                <w:sz w:val="24"/>
                <w:szCs w:val="24"/>
              </w:rPr>
              <w:t xml:space="preserve">Тип диплома </w:t>
            </w:r>
          </w:p>
        </w:tc>
      </w:tr>
      <w:tr w:rsidR="00051A64" w:rsidRPr="007D4BAD" w:rsidTr="004731DF">
        <w:trPr>
          <w:trHeight w:val="319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64" w:rsidRPr="007D4BAD" w:rsidRDefault="00051A64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64" w:rsidRPr="007D4BAD" w:rsidRDefault="00051A64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64" w:rsidRPr="007D4BAD" w:rsidRDefault="00051A64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64" w:rsidRPr="007D4BAD" w:rsidRDefault="00051A64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Белова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64" w:rsidRPr="007D4BAD" w:rsidRDefault="00051A64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Виктория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64" w:rsidRPr="007D4BAD" w:rsidRDefault="00051A64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Дмитриевна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64" w:rsidRPr="007D4BAD" w:rsidRDefault="00051A64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 xml:space="preserve">победитель </w:t>
            </w:r>
          </w:p>
        </w:tc>
      </w:tr>
      <w:tr w:rsidR="00051A64" w:rsidRPr="007D4BAD" w:rsidTr="004731DF">
        <w:trPr>
          <w:trHeight w:val="281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Глазунова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36,2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призер</w:t>
            </w:r>
            <w:proofErr w:type="spellEnd"/>
            <w:r w:rsidRPr="007D4BA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51A64" w:rsidRPr="007D4BAD" w:rsidTr="004731DF">
        <w:trPr>
          <w:trHeight w:val="271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64" w:rsidRPr="007D4BAD" w:rsidRDefault="00051A64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64" w:rsidRPr="007D4BAD" w:rsidRDefault="00051A64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64" w:rsidRPr="007D4BAD" w:rsidRDefault="00051A64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64" w:rsidRPr="007D4BAD" w:rsidRDefault="00051A64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Мамедова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64" w:rsidRPr="007D4BAD" w:rsidRDefault="00051A64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Полина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64" w:rsidRPr="007D4BAD" w:rsidRDefault="00051A64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64" w:rsidRPr="007D4BAD" w:rsidRDefault="00051A64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35,9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призер</w:t>
            </w:r>
            <w:proofErr w:type="spellEnd"/>
            <w:r w:rsidRPr="007D4BA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51A64" w:rsidRPr="007D4BAD" w:rsidTr="004731DF">
        <w:trPr>
          <w:trHeight w:val="27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64" w:rsidRPr="007D4BAD" w:rsidRDefault="00051A64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64" w:rsidRPr="007D4BAD" w:rsidRDefault="00051A64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64" w:rsidRPr="007D4BAD" w:rsidRDefault="00051A64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64" w:rsidRPr="007D4BAD" w:rsidRDefault="00051A64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Борцова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64" w:rsidRPr="007D4BAD" w:rsidRDefault="00051A64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Мария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64" w:rsidRPr="007D4BAD" w:rsidRDefault="00051A64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Игоревна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64" w:rsidRPr="007D4BAD" w:rsidRDefault="00051A64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35,1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призер</w:t>
            </w:r>
            <w:proofErr w:type="spellEnd"/>
            <w:r w:rsidRPr="007D4BA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51A64" w:rsidRPr="007D4BAD" w:rsidTr="004731DF">
        <w:trPr>
          <w:trHeight w:val="26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Филина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35,1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призер</w:t>
            </w:r>
            <w:proofErr w:type="spellEnd"/>
            <w:r w:rsidRPr="007D4BA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51A64" w:rsidRPr="007D4BAD" w:rsidTr="004731DF">
        <w:trPr>
          <w:trHeight w:val="41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Интердом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Опарин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 xml:space="preserve">победитель </w:t>
            </w:r>
          </w:p>
        </w:tc>
      </w:tr>
      <w:tr w:rsidR="00051A64" w:rsidRPr="007D4BAD" w:rsidTr="004731DF">
        <w:trPr>
          <w:trHeight w:val="27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Болотов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Глеб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Антонович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34,4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051A64" w:rsidRPr="007D4BAD" w:rsidTr="004731DF">
        <w:trPr>
          <w:trHeight w:val="26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Гармония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Савина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 xml:space="preserve">победитель </w:t>
            </w:r>
          </w:p>
        </w:tc>
      </w:tr>
      <w:tr w:rsidR="00051A64" w:rsidRPr="007D4BAD" w:rsidTr="004731DF">
        <w:trPr>
          <w:trHeight w:val="2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Кротова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051A64" w:rsidRPr="007D4BAD" w:rsidTr="004731DF">
        <w:trPr>
          <w:trHeight w:val="25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Кулачко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Василиса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34,5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051A64" w:rsidRPr="007D4BAD" w:rsidTr="004731DF">
        <w:trPr>
          <w:trHeight w:val="5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Романов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 xml:space="preserve">победитель </w:t>
            </w:r>
          </w:p>
        </w:tc>
      </w:tr>
      <w:tr w:rsidR="00051A64" w:rsidRPr="007D4BAD" w:rsidTr="004731DF">
        <w:trPr>
          <w:trHeight w:val="2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Валуев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36,8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призер</w:t>
            </w:r>
            <w:proofErr w:type="spellEnd"/>
            <w:r w:rsidRPr="007D4BA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51A64" w:rsidRPr="007D4BAD" w:rsidTr="004731DF">
        <w:trPr>
          <w:trHeight w:val="2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Кузьмина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051A64" w:rsidRPr="007D4BAD" w:rsidTr="004731DF">
        <w:trPr>
          <w:trHeight w:val="3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Зиновьева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36,6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051A64" w:rsidRPr="007D4BAD" w:rsidTr="004731DF">
        <w:trPr>
          <w:trHeight w:val="28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Святова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34,4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051A64" w:rsidRPr="007D4BAD" w:rsidTr="004731DF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Гармония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Астафьев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051A64" w:rsidRPr="007D4BAD" w:rsidTr="004731DF">
        <w:trPr>
          <w:trHeight w:val="27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Титов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37,7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051A64" w:rsidRPr="007D4BAD" w:rsidTr="004731DF">
        <w:trPr>
          <w:trHeight w:val="26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Архипов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051A64" w:rsidRPr="007D4BAD" w:rsidTr="004731DF">
        <w:trPr>
          <w:trHeight w:val="39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Гармония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Небойков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051A64" w:rsidRPr="007D4BAD" w:rsidTr="004731DF">
        <w:trPr>
          <w:trHeight w:val="41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Гармония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Протасевич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051A64" w:rsidRPr="007D4BAD" w:rsidTr="004731DF">
        <w:trPr>
          <w:trHeight w:val="42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Гармония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Толдин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051A64" w:rsidRPr="007D4BAD" w:rsidTr="004731DF">
        <w:trPr>
          <w:trHeight w:val="42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Шерман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Валерьевич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36,6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051A64" w:rsidRPr="007D4BAD" w:rsidTr="004731DF">
        <w:trPr>
          <w:trHeight w:val="41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Марданян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Ованесович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051A64" w:rsidRPr="007D4BAD" w:rsidTr="004731DF">
        <w:trPr>
          <w:trHeight w:val="40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Евланников</w:t>
            </w:r>
            <w:proofErr w:type="spellEnd"/>
            <w:r w:rsidRPr="007D4BA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Арсений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Антонович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34,3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A64" w:rsidRPr="007D4BAD" w:rsidRDefault="00051A64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4D0C4A" w:rsidRDefault="004D0C4A"/>
    <w:sectPr w:rsidR="004D0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A64"/>
    <w:rsid w:val="00051A64"/>
    <w:rsid w:val="004D0C4A"/>
    <w:rsid w:val="0062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om2</dc:creator>
  <cp:lastModifiedBy>om2</cp:lastModifiedBy>
  <cp:revision>2</cp:revision>
  <dcterms:created xsi:type="dcterms:W3CDTF">2021-12-08T07:34:00Z</dcterms:created>
  <dcterms:modified xsi:type="dcterms:W3CDTF">2021-12-16T11:20:00Z</dcterms:modified>
</cp:coreProperties>
</file>