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572" w:rsidRDefault="007F0572" w:rsidP="007F0572">
      <w:pPr>
        <w:spacing w:after="20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-457200</wp:posOffset>
                </wp:positionV>
                <wp:extent cx="2602230" cy="866775"/>
                <wp:effectExtent l="0" t="0" r="762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223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572" w:rsidRPr="007D4BAD" w:rsidRDefault="007F0572" w:rsidP="00AD69AD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Приложение 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5</w:t>
                            </w:r>
                          </w:p>
                          <w:p w:rsidR="007F0572" w:rsidRDefault="007F0572" w:rsidP="00AD69AD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к приказу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управления образования Администрации города Иванова 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</w:p>
                          <w:p w:rsidR="007F0572" w:rsidRPr="007D4BAD" w:rsidRDefault="007F0572" w:rsidP="00C33FA6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от 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15.12.2021   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№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673</w:t>
                            </w:r>
                          </w:p>
                          <w:p w:rsidR="007F0572" w:rsidRPr="007D4BAD" w:rsidRDefault="007F0572" w:rsidP="00AD69AD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:rsidR="007F0572" w:rsidRDefault="007F0572" w:rsidP="00AD69AD"/>
                          <w:p w:rsidR="007F0572" w:rsidRDefault="007F0572" w:rsidP="00AD69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" o:spid="_x0000_s1026" style="position:absolute;left:0;text-align:left;margin-left:264.75pt;margin-top:-36pt;width:204.9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aqpQIAABcFAAAOAAAAZHJzL2Uyb0RvYy54bWysVNuO0zAQfUfiHyy/d3MhvSRqutrtUoS0&#10;wEoLH+A6TmOR2MF2my4ICYlXJD6Bj+AFcdlvSP+IsdN2W+ABIfLgeOzx+MycMx6frqsSrZjSXIoU&#10;Byc+RkxQmXGxSPGL57PeCCNtiMhIKQVL8Q3T+HRy/964qRMWykKWGVMIggidNHWKC2PqxPM0LVhF&#10;9ImsmYDNXKqKGDDVwssUaSB6VXqh7w+8RqqsVpIyrWH1otvEExc/zxk1z/JcM4PKFAM240blxrkd&#10;vcmYJAtF6oLTLQzyDygqwgVcug91QQxBS8V/C1VxqqSWuTmhsvJknnPKXA6QTeD/ks11QWrmcoHi&#10;6HpfJv3/wtKnqyuFeAbcYSRIBRS1nzbvNh/b7+3t5n37ub1tv20+tD/aL+1XFNh6NbVO4Nh1faVs&#10;xrq+lPSlRkJOCyIW7Ewp2RSMZIDS+XtHB6yh4SiaN09kBteRpZGudOtcVTYgFAWtHUM3e4bY2iAK&#10;i+HAD8MHQCSFvdFgMBz2LSSPJLvTtdLmEZMVspMUK1CAi05Wl9p0rjsXh16WPJvxsnSGWsynpUIr&#10;AmqZuW8bXR+6lcI6C2mPdRG7FQAJd9g9C9ex/yYOwsg/D+PebDAa9qJZ1O/FQ3/U84P4PB74URxd&#10;zN5agEGUFDzLmLjkgu2UGER/x/S2JzoNOS2iJsVxP+y73I/Q68Mkfff9KcmKG2jMkldQ570TSSyx&#10;D0UGaZPEEF52c+8YviMEarD7u6o4GVjmOwWZ9XwNUawc5jK7AUEoCXwBtfCawKSQ6jVGDXRmivWr&#10;JVEMo/KxAFHFQRTZVnZG1B+GYKjDnfnhDhEUQqXYYNRNp6Zr/2Wt+KKAmwJXIyHPQIg5dxq5QwUp&#10;WAO6zyWzfSlsex/azuvuPZv8BAAA//8DAFBLAwQUAAYACAAAACEAFI2Yrd8AAAAKAQAADwAAAGRy&#10;cy9kb3ducmV2LnhtbEyPQU+DQBCF7yb+h82YeGsXoWChDI0x6Uk92Jp4nbJTILK7yC4t/nvXkz1O&#10;5st73yu3s+7FmUfXWYPwsIxAsKmt6kyD8HHYLdYgnCejqLeGEX7Ywba6vSmpUPZi3vm8940IIcYV&#10;hNB6PxRSurplTW5pBzbhd7KjJh/OsZFqpEsI172MoyiTmjoTGloa+Lnl+ms/aQTKVur77ZS8Hl6m&#10;jPJmjnbpZ4R4fzc/bUB4nv0/DH/6QR2q4HS0k1FO9AhpnKcBRVg8xmFUIPIkT0AcEbJVCrIq5fWE&#10;6hcAAP//AwBQSwECLQAUAAYACAAAACEAtoM4kv4AAADhAQAAEwAAAAAAAAAAAAAAAAAAAAAAW0Nv&#10;bnRlbnRfVHlwZXNdLnhtbFBLAQItABQABgAIAAAAIQA4/SH/1gAAAJQBAAALAAAAAAAAAAAAAAAA&#10;AC8BAABfcmVscy8ucmVsc1BLAQItABQABgAIAAAAIQAhkgaqpQIAABcFAAAOAAAAAAAAAAAAAAAA&#10;AC4CAABkcnMvZTJvRG9jLnhtbFBLAQItABQABgAIAAAAIQAUjZit3wAAAAoBAAAPAAAAAAAAAAAA&#10;AAAAAP8EAABkcnMvZG93bnJldi54bWxQSwUGAAAAAAQABADzAAAACwYAAAAA&#10;" stroked="f">
                <v:textbox>
                  <w:txbxContent>
                    <w:p w:rsidR="007F0572" w:rsidRPr="007D4BAD" w:rsidRDefault="007F0572" w:rsidP="00AD69AD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Приложение 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5</w:t>
                      </w:r>
                    </w:p>
                    <w:p w:rsidR="007F0572" w:rsidRDefault="007F0572" w:rsidP="00AD69AD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к приказу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управления образования Администрации города Иванова 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</w:p>
                    <w:p w:rsidR="007F0572" w:rsidRPr="007D4BAD" w:rsidRDefault="007F0572" w:rsidP="00C33FA6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от 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15.12.2021   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№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673</w:t>
                      </w:r>
                    </w:p>
                    <w:p w:rsidR="007F0572" w:rsidRPr="007D4BAD" w:rsidRDefault="007F0572" w:rsidP="00AD69AD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</w:p>
                    <w:p w:rsidR="007F0572" w:rsidRDefault="007F0572" w:rsidP="00AD69AD"/>
                    <w:p w:rsidR="007F0572" w:rsidRDefault="007F0572" w:rsidP="00AD69AD"/>
                  </w:txbxContent>
                </v:textbox>
              </v:rect>
            </w:pict>
          </mc:Fallback>
        </mc:AlternateContent>
      </w:r>
    </w:p>
    <w:p w:rsidR="007F0572" w:rsidRPr="00FF0357" w:rsidRDefault="007F0572" w:rsidP="007F0572">
      <w:pPr>
        <w:spacing w:after="200"/>
        <w:jc w:val="right"/>
        <w:rPr>
          <w:rFonts w:eastAsia="Calibri"/>
          <w:sz w:val="24"/>
          <w:szCs w:val="24"/>
          <w:lang w:eastAsia="en-US"/>
        </w:rPr>
      </w:pPr>
    </w:p>
    <w:p w:rsidR="007F0572" w:rsidRPr="00FF0357" w:rsidRDefault="007F0572" w:rsidP="007F0572">
      <w:pPr>
        <w:spacing w:after="200" w:line="276" w:lineRule="auto"/>
        <w:rPr>
          <w:rFonts w:eastAsia="Calibri"/>
          <w:i/>
          <w:sz w:val="24"/>
          <w:szCs w:val="24"/>
          <w:lang w:eastAsia="en-US"/>
        </w:rPr>
      </w:pPr>
      <w:r w:rsidRPr="00FF0357">
        <w:rPr>
          <w:rFonts w:eastAsia="Calibri"/>
          <w:b/>
          <w:sz w:val="24"/>
          <w:szCs w:val="24"/>
          <w:u w:val="single"/>
          <w:lang w:eastAsia="en-US"/>
        </w:rPr>
        <w:t xml:space="preserve">5.  </w:t>
      </w:r>
      <w:r>
        <w:rPr>
          <w:rFonts w:eastAsia="Calibri"/>
          <w:b/>
          <w:sz w:val="24"/>
          <w:szCs w:val="24"/>
          <w:u w:val="single"/>
          <w:lang w:eastAsia="en-US"/>
        </w:rPr>
        <w:t xml:space="preserve">Испанский язык </w:t>
      </w:r>
      <w:r w:rsidRPr="006738DC">
        <w:rPr>
          <w:rFonts w:eastAsia="Calibri"/>
          <w:b/>
          <w:i/>
          <w:sz w:val="24"/>
          <w:szCs w:val="24"/>
          <w:lang w:eastAsia="en-US"/>
        </w:rPr>
        <w:t>24,25 февраля 2022 г</w:t>
      </w:r>
    </w:p>
    <w:tbl>
      <w:tblPr>
        <w:tblW w:w="10060" w:type="dxa"/>
        <w:tblInd w:w="-751" w:type="dxa"/>
        <w:tblLook w:val="04A0" w:firstRow="1" w:lastRow="0" w:firstColumn="1" w:lastColumn="0" w:noHBand="0" w:noVBand="1"/>
      </w:tblPr>
      <w:tblGrid>
        <w:gridCol w:w="458"/>
        <w:gridCol w:w="1244"/>
        <w:gridCol w:w="959"/>
        <w:gridCol w:w="1359"/>
        <w:gridCol w:w="1300"/>
        <w:gridCol w:w="1520"/>
        <w:gridCol w:w="1499"/>
        <w:gridCol w:w="1721"/>
      </w:tblGrid>
      <w:tr w:rsidR="007F0572" w:rsidRPr="00886427" w:rsidTr="007F0572">
        <w:trPr>
          <w:trHeight w:val="93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72" w:rsidRPr="00886427" w:rsidRDefault="007F0572" w:rsidP="00A574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72" w:rsidRPr="00886427" w:rsidRDefault="007F0572" w:rsidP="00A574EA">
            <w:pPr>
              <w:jc w:val="center"/>
              <w:rPr>
                <w:b/>
                <w:bCs/>
                <w:sz w:val="24"/>
                <w:szCs w:val="24"/>
              </w:rPr>
            </w:pPr>
            <w:r w:rsidRPr="00886427">
              <w:rPr>
                <w:b/>
                <w:bCs/>
                <w:sz w:val="24"/>
                <w:szCs w:val="24"/>
              </w:rPr>
              <w:t>Номер школы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72" w:rsidRPr="00886427" w:rsidRDefault="007F0572" w:rsidP="00A574EA">
            <w:pPr>
              <w:jc w:val="center"/>
              <w:rPr>
                <w:b/>
                <w:bCs/>
                <w:sz w:val="24"/>
                <w:szCs w:val="24"/>
              </w:rPr>
            </w:pPr>
            <w:r w:rsidRPr="00886427">
              <w:rPr>
                <w:b/>
                <w:bCs/>
                <w:sz w:val="24"/>
                <w:szCs w:val="24"/>
              </w:rPr>
              <w:t>Номер класса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72" w:rsidRPr="00886427" w:rsidRDefault="007F0572" w:rsidP="00A574EA">
            <w:pPr>
              <w:jc w:val="center"/>
              <w:rPr>
                <w:b/>
                <w:bCs/>
                <w:sz w:val="24"/>
                <w:szCs w:val="24"/>
              </w:rPr>
            </w:pPr>
            <w:r w:rsidRPr="00886427">
              <w:rPr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72" w:rsidRPr="00886427" w:rsidRDefault="007F0572" w:rsidP="00A574EA">
            <w:pPr>
              <w:jc w:val="center"/>
              <w:rPr>
                <w:b/>
                <w:bCs/>
                <w:sz w:val="24"/>
                <w:szCs w:val="24"/>
              </w:rPr>
            </w:pPr>
            <w:r w:rsidRPr="00886427">
              <w:rPr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72" w:rsidRPr="00886427" w:rsidRDefault="007F0572" w:rsidP="00A574EA">
            <w:pPr>
              <w:jc w:val="center"/>
              <w:rPr>
                <w:b/>
                <w:bCs/>
                <w:sz w:val="24"/>
                <w:szCs w:val="24"/>
              </w:rPr>
            </w:pPr>
            <w:r w:rsidRPr="00886427">
              <w:rPr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572" w:rsidRPr="00886427" w:rsidRDefault="007F0572" w:rsidP="00A574EA">
            <w:pPr>
              <w:jc w:val="center"/>
              <w:rPr>
                <w:b/>
                <w:bCs/>
                <w:sz w:val="24"/>
                <w:szCs w:val="24"/>
              </w:rPr>
            </w:pPr>
            <w:r w:rsidRPr="00886427">
              <w:rPr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572" w:rsidRPr="00886427" w:rsidRDefault="007F0572" w:rsidP="00A574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6427">
              <w:rPr>
                <w:b/>
                <w:bCs/>
                <w:color w:val="000000"/>
                <w:sz w:val="22"/>
                <w:szCs w:val="22"/>
              </w:rPr>
              <w:t>Тип диплома</w:t>
            </w:r>
          </w:p>
        </w:tc>
      </w:tr>
      <w:tr w:rsidR="007F0572" w:rsidRPr="00886427" w:rsidTr="00950672">
        <w:trPr>
          <w:trHeight w:val="29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72" w:rsidRPr="00886427" w:rsidRDefault="007F0572" w:rsidP="00A57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2" w:rsidRPr="00886427" w:rsidRDefault="0037390F" w:rsidP="00A574E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Интердом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2" w:rsidRPr="00886427" w:rsidRDefault="007F0572" w:rsidP="00A574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2" w:rsidRPr="00950672" w:rsidRDefault="007F0572" w:rsidP="00950672">
            <w:pPr>
              <w:jc w:val="center"/>
              <w:rPr>
                <w:sz w:val="24"/>
                <w:szCs w:val="24"/>
              </w:rPr>
            </w:pPr>
            <w:r w:rsidRPr="00950672">
              <w:rPr>
                <w:sz w:val="24"/>
                <w:szCs w:val="24"/>
              </w:rPr>
              <w:t>Королёв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2" w:rsidRPr="00950672" w:rsidRDefault="007F0572" w:rsidP="00950672">
            <w:pPr>
              <w:jc w:val="center"/>
              <w:rPr>
                <w:sz w:val="24"/>
                <w:szCs w:val="24"/>
              </w:rPr>
            </w:pPr>
            <w:r w:rsidRPr="00950672">
              <w:rPr>
                <w:sz w:val="24"/>
                <w:szCs w:val="24"/>
              </w:rPr>
              <w:t>Владислав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2" w:rsidRPr="00950672" w:rsidRDefault="007F0572" w:rsidP="00950672">
            <w:pPr>
              <w:jc w:val="center"/>
              <w:rPr>
                <w:sz w:val="24"/>
                <w:szCs w:val="24"/>
              </w:rPr>
            </w:pPr>
            <w:r w:rsidRPr="00950672">
              <w:rPr>
                <w:sz w:val="24"/>
                <w:szCs w:val="24"/>
              </w:rPr>
              <w:t>Николаевич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72" w:rsidRPr="00886427" w:rsidRDefault="007F0572" w:rsidP="009506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572" w:rsidRPr="00950672" w:rsidRDefault="007F0572" w:rsidP="00950672">
            <w:pPr>
              <w:jc w:val="center"/>
              <w:rPr>
                <w:sz w:val="24"/>
                <w:szCs w:val="24"/>
              </w:rPr>
            </w:pPr>
            <w:r w:rsidRPr="00950672">
              <w:rPr>
                <w:sz w:val="24"/>
                <w:szCs w:val="24"/>
              </w:rPr>
              <w:t xml:space="preserve">призер регионального этапа 2020-2021 </w:t>
            </w:r>
            <w:proofErr w:type="spellStart"/>
            <w:r w:rsidRPr="00950672">
              <w:rPr>
                <w:sz w:val="24"/>
                <w:szCs w:val="24"/>
              </w:rPr>
              <w:t>уч.г</w:t>
            </w:r>
            <w:proofErr w:type="spellEnd"/>
            <w:r w:rsidRPr="00950672">
              <w:rPr>
                <w:sz w:val="24"/>
                <w:szCs w:val="24"/>
              </w:rPr>
              <w:t>.</w:t>
            </w:r>
          </w:p>
        </w:tc>
      </w:tr>
    </w:tbl>
    <w:p w:rsidR="00E6136B" w:rsidRDefault="00E6136B">
      <w:bookmarkStart w:id="0" w:name="_GoBack"/>
      <w:bookmarkEnd w:id="0"/>
    </w:p>
    <w:sectPr w:rsidR="00E61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72"/>
    <w:rsid w:val="0037390F"/>
    <w:rsid w:val="007F0572"/>
    <w:rsid w:val="00950672"/>
    <w:rsid w:val="00E6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om2</cp:lastModifiedBy>
  <cp:revision>4</cp:revision>
  <dcterms:created xsi:type="dcterms:W3CDTF">2021-12-15T13:52:00Z</dcterms:created>
  <dcterms:modified xsi:type="dcterms:W3CDTF">2021-12-16T08:53:00Z</dcterms:modified>
</cp:coreProperties>
</file>