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D7" w:rsidRPr="007D4BAD" w:rsidRDefault="00F245D7" w:rsidP="00F245D7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F245D7" w:rsidRPr="007D4BAD" w:rsidRDefault="00F245D7" w:rsidP="00F245D7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-188595</wp:posOffset>
                </wp:positionV>
                <wp:extent cx="2602230" cy="866775"/>
                <wp:effectExtent l="0" t="317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5D7" w:rsidRPr="007D4BAD" w:rsidRDefault="00F245D7" w:rsidP="00F245D7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Приложение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6</w:t>
                            </w:r>
                          </w:p>
                          <w:p w:rsidR="00F245D7" w:rsidRDefault="00F245D7" w:rsidP="00F245D7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к приказу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управления образования Администрации города Иванова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F245D7" w:rsidRPr="007D4BAD" w:rsidRDefault="00F245D7" w:rsidP="00F245D7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от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07.12.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2021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№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657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F245D7" w:rsidRPr="007D4BAD" w:rsidRDefault="00F245D7" w:rsidP="00F245D7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F245D7" w:rsidRDefault="00F245D7" w:rsidP="00F245D7"/>
                          <w:p w:rsidR="00F245D7" w:rsidRDefault="00F245D7" w:rsidP="00F245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10.45pt;margin-top:-14.85pt;width:204.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aqpQIAABc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" stroked="f">
                <v:textbox>
                  <w:txbxContent>
                    <w:p w:rsidR="00F245D7" w:rsidRPr="007D4BAD" w:rsidRDefault="00F245D7" w:rsidP="00F245D7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Приложение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6</w:t>
                      </w:r>
                    </w:p>
                    <w:p w:rsidR="00F245D7" w:rsidRDefault="00F245D7" w:rsidP="00F245D7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к приказу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управления образования Администрации города Иванова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F245D7" w:rsidRPr="007D4BAD" w:rsidRDefault="00F245D7" w:rsidP="00F245D7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от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07.12.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2021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№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657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F245D7" w:rsidRPr="007D4BAD" w:rsidRDefault="00F245D7" w:rsidP="00F245D7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</w:p>
                    <w:p w:rsidR="00F245D7" w:rsidRDefault="00F245D7" w:rsidP="00F245D7"/>
                    <w:p w:rsidR="00F245D7" w:rsidRDefault="00F245D7" w:rsidP="00F245D7"/>
                  </w:txbxContent>
                </v:textbox>
              </v:rect>
            </w:pict>
          </mc:Fallback>
        </mc:AlternateContent>
      </w:r>
    </w:p>
    <w:p w:rsidR="00F245D7" w:rsidRDefault="00F245D7" w:rsidP="00F245D7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F245D7" w:rsidRPr="007D4BAD" w:rsidRDefault="00F245D7" w:rsidP="00F245D7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7D4BAD">
        <w:rPr>
          <w:rFonts w:eastAsia="Calibri"/>
          <w:b/>
          <w:sz w:val="24"/>
          <w:szCs w:val="24"/>
          <w:u w:val="single"/>
          <w:lang w:eastAsia="en-US"/>
        </w:rPr>
        <w:t xml:space="preserve">6. Немецкий язык, </w:t>
      </w:r>
      <w:r w:rsidR="00E65467">
        <w:rPr>
          <w:rFonts w:eastAsia="Calibri"/>
          <w:b/>
          <w:sz w:val="24"/>
          <w:szCs w:val="24"/>
          <w:u w:val="single"/>
          <w:lang w:eastAsia="en-US"/>
        </w:rPr>
        <w:t xml:space="preserve">19,21 </w:t>
      </w:r>
      <w:r w:rsidRPr="007D4BAD">
        <w:rPr>
          <w:rFonts w:eastAsia="Calibri"/>
          <w:b/>
          <w:sz w:val="24"/>
          <w:szCs w:val="24"/>
          <w:u w:val="single"/>
          <w:lang w:eastAsia="en-US"/>
        </w:rPr>
        <w:t xml:space="preserve">февраля 2022 </w:t>
      </w:r>
    </w:p>
    <w:tbl>
      <w:tblPr>
        <w:tblpPr w:leftFromText="180" w:rightFromText="180" w:vertAnchor="text" w:horzAnchor="margin" w:tblpXSpec="center" w:tblpY="181"/>
        <w:tblW w:w="10910" w:type="dxa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1493"/>
        <w:gridCol w:w="1484"/>
        <w:gridCol w:w="1842"/>
        <w:gridCol w:w="1499"/>
        <w:gridCol w:w="1478"/>
      </w:tblGrid>
      <w:tr w:rsidR="00F245D7" w:rsidRPr="007D4BAD" w:rsidTr="004731DF">
        <w:trPr>
          <w:trHeight w:val="9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7" w:rsidRPr="007D4BAD" w:rsidRDefault="00F245D7" w:rsidP="004731DF">
            <w:pPr>
              <w:jc w:val="center"/>
              <w:rPr>
                <w:b/>
                <w:bCs/>
                <w:sz w:val="24"/>
                <w:szCs w:val="24"/>
              </w:rPr>
            </w:pPr>
            <w:r w:rsidRPr="007D4BA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b/>
                <w:bCs/>
                <w:sz w:val="24"/>
                <w:szCs w:val="24"/>
              </w:rPr>
            </w:pPr>
            <w:r w:rsidRPr="007D4BAD">
              <w:rPr>
                <w:b/>
                <w:bCs/>
                <w:sz w:val="24"/>
                <w:szCs w:val="24"/>
              </w:rPr>
              <w:t>Номер школы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b/>
                <w:bCs/>
                <w:sz w:val="24"/>
                <w:szCs w:val="24"/>
              </w:rPr>
            </w:pPr>
            <w:r w:rsidRPr="007D4BAD">
              <w:rPr>
                <w:b/>
                <w:bCs/>
                <w:sz w:val="24"/>
                <w:szCs w:val="24"/>
              </w:rPr>
              <w:t>Номер класса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b/>
                <w:bCs/>
                <w:sz w:val="24"/>
                <w:szCs w:val="24"/>
              </w:rPr>
            </w:pPr>
            <w:r w:rsidRPr="007D4BAD">
              <w:rPr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b/>
                <w:bCs/>
                <w:sz w:val="24"/>
                <w:szCs w:val="24"/>
              </w:rPr>
            </w:pPr>
            <w:r w:rsidRPr="007D4BAD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b/>
                <w:bCs/>
                <w:sz w:val="24"/>
                <w:szCs w:val="24"/>
              </w:rPr>
            </w:pPr>
            <w:r w:rsidRPr="007D4BAD">
              <w:rPr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b/>
                <w:bCs/>
                <w:sz w:val="24"/>
                <w:szCs w:val="24"/>
              </w:rPr>
            </w:pPr>
            <w:r w:rsidRPr="007D4BAD"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b/>
                <w:bCs/>
                <w:sz w:val="24"/>
                <w:szCs w:val="24"/>
              </w:rPr>
            </w:pPr>
            <w:r w:rsidRPr="007D4BAD">
              <w:rPr>
                <w:b/>
                <w:bCs/>
                <w:sz w:val="24"/>
                <w:szCs w:val="24"/>
              </w:rPr>
              <w:t>Тип диплома</w:t>
            </w:r>
          </w:p>
        </w:tc>
      </w:tr>
      <w:tr w:rsidR="00F245D7" w:rsidRPr="007D4BAD" w:rsidTr="004731DF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Лойко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Софья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Владиленовна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83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2"/>
                <w:szCs w:val="22"/>
              </w:rPr>
            </w:pPr>
            <w:r w:rsidRPr="007D4BAD">
              <w:rPr>
                <w:color w:val="000000"/>
                <w:sz w:val="22"/>
                <w:szCs w:val="22"/>
              </w:rPr>
              <w:t xml:space="preserve">победитель </w:t>
            </w:r>
          </w:p>
        </w:tc>
      </w:tr>
      <w:tr w:rsidR="00F245D7" w:rsidRPr="007D4BAD" w:rsidTr="004731DF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Бахарева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Мария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Сергеевна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74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4BAD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F245D7" w:rsidRPr="007D4BAD" w:rsidTr="004731DF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Генералова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Илона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4BAD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F245D7" w:rsidRPr="007D4BAD" w:rsidTr="004731DF">
        <w:trPr>
          <w:trHeight w:val="2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Щенникова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2"/>
                <w:szCs w:val="22"/>
              </w:rPr>
            </w:pPr>
            <w:r w:rsidRPr="007D4BAD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F245D7" w:rsidRPr="007D4BAD" w:rsidTr="004731DF">
        <w:trPr>
          <w:trHeight w:val="2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Молчанова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2"/>
                <w:szCs w:val="22"/>
              </w:rPr>
            </w:pPr>
            <w:r w:rsidRPr="007D4BAD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F245D7" w:rsidRPr="007D4BAD" w:rsidTr="004731DF">
        <w:trPr>
          <w:trHeight w:val="2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Назарова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2"/>
                <w:szCs w:val="22"/>
              </w:rPr>
            </w:pPr>
            <w:r w:rsidRPr="007D4BAD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F245D7" w:rsidRPr="007D4BAD" w:rsidTr="004731DF">
        <w:trPr>
          <w:trHeight w:val="2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Кочнев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Михаил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Викторович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59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2"/>
                <w:szCs w:val="22"/>
              </w:rPr>
            </w:pPr>
            <w:r w:rsidRPr="007D4BAD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F245D7" w:rsidRPr="007D4BAD" w:rsidTr="004731D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Троценко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Михайловна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2"/>
                <w:szCs w:val="22"/>
              </w:rPr>
            </w:pPr>
            <w:r w:rsidRPr="007D4BAD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F245D7" w:rsidRPr="007D4BAD" w:rsidTr="004731DF">
        <w:trPr>
          <w:trHeight w:val="2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Интердом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Половинкин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2"/>
                <w:szCs w:val="22"/>
              </w:rPr>
            </w:pPr>
            <w:r w:rsidRPr="007D4BAD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F245D7" w:rsidRPr="007D4BAD" w:rsidTr="004731DF">
        <w:trPr>
          <w:trHeight w:val="2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Левенец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Андрей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Евгеньевич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D7" w:rsidRPr="007D4BAD" w:rsidRDefault="00F245D7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5D7" w:rsidRPr="007D4BAD" w:rsidRDefault="00F245D7" w:rsidP="004731DF">
            <w:pPr>
              <w:jc w:val="center"/>
              <w:rPr>
                <w:color w:val="000000"/>
                <w:sz w:val="22"/>
                <w:szCs w:val="22"/>
              </w:rPr>
            </w:pPr>
            <w:r w:rsidRPr="007D4BAD"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F245D7" w:rsidRPr="007D4BAD" w:rsidRDefault="00F245D7" w:rsidP="00F245D7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4D0C4A" w:rsidRDefault="004D0C4A">
      <w:bookmarkStart w:id="0" w:name="_GoBack"/>
      <w:bookmarkEnd w:id="0"/>
    </w:p>
    <w:sectPr w:rsidR="004D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D7"/>
    <w:rsid w:val="004D0C4A"/>
    <w:rsid w:val="00E65467"/>
    <w:rsid w:val="00F2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2</cp:revision>
  <dcterms:created xsi:type="dcterms:W3CDTF">2021-12-08T07:32:00Z</dcterms:created>
  <dcterms:modified xsi:type="dcterms:W3CDTF">2021-12-16T11:18:00Z</dcterms:modified>
</cp:coreProperties>
</file>