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FA" w:rsidRPr="000F60FA" w:rsidRDefault="000F60FA" w:rsidP="000F60FA">
      <w:pPr>
        <w:widowControl w:val="0"/>
        <w:tabs>
          <w:tab w:val="left" w:pos="8976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СПИ</w:t>
      </w:r>
      <w:bookmarkStart w:id="0" w:name="_GoBack"/>
      <w:bookmarkEnd w:id="0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СОК победителей </w:t>
      </w:r>
    </w:p>
    <w:p w:rsidR="000F60FA" w:rsidRPr="000F60FA" w:rsidRDefault="001C6713" w:rsidP="000F60FA">
      <w:pPr>
        <w:widowControl w:val="0"/>
        <w:tabs>
          <w:tab w:val="left" w:pos="8976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г</w:t>
      </w:r>
      <w:r w:rsidRPr="001C6713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ородск</w:t>
      </w:r>
      <w:r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ой</w:t>
      </w:r>
      <w:r w:rsidRPr="001C6713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выставк</w:t>
      </w:r>
      <w:r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и</w:t>
      </w:r>
      <w:r w:rsidRPr="001C6713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-конкурс</w:t>
      </w:r>
      <w:r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а</w:t>
      </w:r>
      <w:r w:rsidRPr="001C6713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детского декоративно-прикладного творчества</w:t>
      </w:r>
    </w:p>
    <w:p w:rsidR="000F60FA" w:rsidRPr="000F60FA" w:rsidRDefault="000F60FA" w:rsidP="000F60FA">
      <w:pPr>
        <w:widowControl w:val="0"/>
        <w:tabs>
          <w:tab w:val="left" w:pos="897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Cs/>
          <w:color w:val="000000"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ahoma"/>
          <w:bCs/>
          <w:color w:val="000000"/>
          <w:sz w:val="28"/>
          <w:szCs w:val="24"/>
          <w:lang w:eastAsia="ru-RU" w:bidi="ru-RU"/>
        </w:rPr>
        <w:t>«Малахитовая шкатулка-2022»</w:t>
      </w:r>
    </w:p>
    <w:p w:rsidR="000F60FA" w:rsidRPr="000F60FA" w:rsidRDefault="000F60FA" w:rsidP="000F60FA">
      <w:pPr>
        <w:widowControl w:val="0"/>
        <w:tabs>
          <w:tab w:val="left" w:pos="897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Cs/>
          <w:color w:val="000000"/>
          <w:sz w:val="28"/>
          <w:szCs w:val="24"/>
          <w:lang w:eastAsia="ru-RU" w:bidi="ru-RU"/>
        </w:rPr>
      </w:pPr>
    </w:p>
    <w:p w:rsidR="000F60FA" w:rsidRPr="000F60FA" w:rsidRDefault="000F60FA" w:rsidP="000F60FA">
      <w:pPr>
        <w:widowControl w:val="0"/>
        <w:tabs>
          <w:tab w:val="left" w:pos="897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</w:pPr>
      <w:r w:rsidRPr="000F60FA">
        <w:rPr>
          <w:rFonts w:ascii="Times New Roman" w:eastAsia="Times New Roman" w:hAnsi="Times New Roman" w:cs="Tahoma"/>
          <w:bCs/>
          <w:color w:val="000000"/>
          <w:sz w:val="28"/>
          <w:szCs w:val="24"/>
          <w:lang w:eastAsia="ru-RU" w:bidi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«Ивановский сувенир»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Хартукова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Теона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, 8 лет. «Холуй. Птица счастья» (яичная темпера), МБУ ДО ЦСК «Притяжение», Объединение «Русское народное творчество», Романова Ольга Сергеевна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2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Ларин Глеб, 8 лет. «Символ Палехской лаковой миниатюры» (темпера),</w:t>
      </w:r>
      <w:r w:rsidRPr="000F60FA">
        <w:t xml:space="preserve">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МБУ ДО ЦСК «Притяжение», Объединение «Русское народное творчество», Романова Ольга Сергеевна</w:t>
      </w: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 xml:space="preserve"> </w:t>
      </w:r>
    </w:p>
    <w:p w:rsid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r w:rsidRPr="000F60FA">
        <w:rPr>
          <w:rFonts w:ascii="Times New Roman" w:hAnsi="Times New Roman" w:cs="Times New Roman"/>
          <w:sz w:val="28"/>
          <w:szCs w:val="28"/>
        </w:rPr>
        <w:t xml:space="preserve">Москвина Виктория, 8 лет. «Герб Палеха» (акварель),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МБУ ДО ЦСК «Притяжение», Объединение «Русское народное творчество», Романова Ольга Сергеевна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Коллективная работа, 3 человека, 12 лет. «Чудо-птица», МБУ ДО Дворец творчества, Студия «Мастерская лепки и росписи», Молчанова Инна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2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r w:rsidRPr="000F60FA">
        <w:rPr>
          <w:rFonts w:ascii="Times New Roman" w:hAnsi="Times New Roman" w:cs="Times New Roman"/>
          <w:sz w:val="28"/>
          <w:szCs w:val="28"/>
        </w:rPr>
        <w:t>Данилова Ирина, 11 лет, Жар птица – символ Палеха – центра лаковой миниатюры (вышивка), МБОУ «Лицей № 6» Кокушкина Елена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Журавлева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, 12 лет, «Петушок» (лоскутная техника)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ЦВР № 2, Образцовый детский коллектив студия моды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», Пантелеева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Корягина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Ульяна, 13 лет. «Ивановский огурец»,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Дворец творчества, Студия «</w:t>
      </w:r>
      <w:r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Мастерская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лепки и росписи», Молчанова Инна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Хонова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Мария, 15 лет. «Морозные узоры», МБУ ДО Дворец творчества, Студия «Мастерская лепки и росписи», Молчанова Инна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Вайман Эвелина, 15 лет, «С Праздником, мой город Иваново!» (храм «Всех скорбящих Радость») (точечная роспись по стеклу), МБУ ДО ЦСК «Притяжение», Студия «Импровизация», Загоровская Анна Петровна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Вазыхова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Полина, 14 лет, «Травница», МБОУ «Средняя школа № 41»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, </w:t>
      </w:r>
      <w:r w:rsidRPr="000F60FA">
        <w:rPr>
          <w:rFonts w:ascii="Times New Roman" w:hAnsi="Times New Roman" w:cs="Times New Roman"/>
          <w:sz w:val="28"/>
          <w:szCs w:val="28"/>
        </w:rPr>
        <w:t>Кружок «Лоскутная мозаика», Ершова Юлия Евгеньевна</w:t>
      </w: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«Вышивка традиционная»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Митенева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Владислава, 9 лет, «Букет в чашке» (вышивка),  МБУ ДО ЦСК «Притяжение», Детская студия дизайна «Цветок папоротника», Гнездова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hAnsi="Times New Roman" w:cs="Times New Roman"/>
          <w:sz w:val="28"/>
          <w:szCs w:val="28"/>
        </w:rPr>
        <w:t>Зайцева Наталья, 9 лет, «Цветочные мотивы» (вышивка), МБУ ДО ЦСК «Притяжение», Детская студия дизайна «Цветок папоротника», Гнездова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Соловьева Полина, 12 лет, «Букет полевых цветов» вышивка гладью, МБОУ «Средняя школа 54», Сорокина Елена Алексеевна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lastRenderedPageBreak/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Выучейская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Ксения, 11 лет, «Девочка с кошкой»  (вышивка крестиком), МБОУ «Средняя школа 54», Быкова Марина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r w:rsidRPr="000F60FA">
        <w:rPr>
          <w:rFonts w:ascii="Times New Roman" w:hAnsi="Times New Roman" w:cs="Times New Roman"/>
          <w:sz w:val="28"/>
          <w:szCs w:val="28"/>
        </w:rPr>
        <w:t>Александрова Анастасия, 11 лет, «Полевые травы» (вышивка), МБУ ДО ЦСК «Притяжение», Детская студия дизайна «Цветок папоротника», Гнездова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Романова Лиана, 14 лет, «Маки» (вышивка крестиком),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МБОУ «Средняя школа 54», Голубева Екатерина Владимировна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Гаскарова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Нелли, 14 лет, «Весна» (счётная вышивка), МБОУ «Средняя школа № 7», «Рукодельница»,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Лецкалюк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Марина Ивановна </w:t>
      </w: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0FA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«Куклы в народных костюмах»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Лаврентьев Миша, 10 лет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Лагутенкова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Александра, 9 лет, Горбуновой Арины, 9 лет, «За прялкой» (расписная прялка и куклы скрутки), МБОУ «Средняя школа № 19», Лаврентьева Ольга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2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Сибирёва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София, 9 лет, «Алёнушка и братец Иванушка», МБУ ДО ЦВР № 2, «Волшебство фантазий»,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Омельченко Наталья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Бабурина Дарья, 9 лет, Кукла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Вербница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 (кукла-скрутка), МБУ ДО ЦСК «Притяжение», Детская студия дизайна «Цветок папоротника», Гнездова Наталья Викторовна</w:t>
      </w:r>
    </w:p>
    <w:p w:rsid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</w:t>
      </w:r>
      <w:r w:rsidRPr="000F60FA">
        <w:rPr>
          <w:rFonts w:ascii="Times New Roman" w:hAnsi="Times New Roman" w:cs="Times New Roman"/>
          <w:sz w:val="32"/>
          <w:szCs w:val="28"/>
        </w:rPr>
        <w:t xml:space="preserve"> </w:t>
      </w:r>
      <w:r w:rsidRPr="000F60FA">
        <w:rPr>
          <w:rFonts w:ascii="Times New Roman" w:hAnsi="Times New Roman" w:cs="Times New Roman"/>
          <w:sz w:val="28"/>
          <w:szCs w:val="28"/>
        </w:rPr>
        <w:t>Бибик Дарья, 10 лет, «Русская красавица», МБОУ «Средняя школа № 56», Удальцова Елена Альбертовна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Кававина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Дарья, 13 лет, «Невеста» (выполнена из ткани, декор – бусы), МБУ ДО ДДТ № 3, Студия моды «Искусница»,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Чупина Марина Ивановна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2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Зотина Алёна, 11 лет, «Поморские крестьяне»,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ЦВР № 2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«Волшебство фантазий», Омельченко Наталья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Баева Диана, 11 лет, «Аленушка» (кукла текстильная), МБУ ДО ЦВР № 2, «Мастерская рукоделия»,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Иванчихина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Ирина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Киселева Вероника, 12 лет. «Кукла Катюша из Брянска», МБУ ДО ЦВР № 2, Образцовый детский коллектив студия моды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», Пантелеева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1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Прохорова Ксения, 16 лет. «Царевна-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Несмеяна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», МБУ ДО Дворец творчества, «Студия лепки и росписи, Молчанова Инна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2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Петрова Алёна, 14 лет. «Василиса Премудрая» (кукла текстильная), МБУ ДО ЦВР № 2, «Моделирование швейных изделий», Гаврилова Галина Николаевна</w:t>
      </w:r>
    </w:p>
    <w:p w:rsidR="000F60FA" w:rsidRPr="000F60FA" w:rsidRDefault="000F60FA" w:rsidP="000F60FA">
      <w:pPr>
        <w:tabs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Быченкова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Софья, 14 лет.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Златушка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МБУ ДО Дворец творчества, Театр моды «Алиса»,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Заварина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Елизавета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Шишкина Анна, 14 лет. Кукла «Египтянка», МБУ ДО Дворец творчества, Студия ИЗО и ДПТ «Своя палитра», Шадрина Юлия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  <w:t>3 место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– Орехова Ирина, 14 лет, Рогожкина Кира, 14 лет.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Берегиня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рода», МБОУ «Средняя школа № 41», Кружок «Лоскутная мозаика», Ершова Юлия Евгеньевна</w:t>
      </w:r>
    </w:p>
    <w:p w:rsid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 w:bidi="ru-RU"/>
        </w:rPr>
        <w:lastRenderedPageBreak/>
        <w:t>номинация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«Вышивка лентами»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Захарова Дария, 12 лет. «Деревенский житель», МБУ ДО Дворец творчества, Образцова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eastAsia="Times New Roman" w:hAnsi="Times New Roman" w:cs="Times New Roman"/>
          <w:sz w:val="28"/>
          <w:lang w:eastAsia="ru-RU"/>
        </w:rPr>
        <w:t xml:space="preserve">Зеленова Таисия, 10 лет. «В День Рождения!», МБУ ДО Дворец творчества, Образцова студия рукоделия «Ажур», </w:t>
      </w:r>
      <w:proofErr w:type="spellStart"/>
      <w:r w:rsidRPr="000F60FA">
        <w:rPr>
          <w:rFonts w:ascii="Times New Roman" w:eastAsia="Times New Roman" w:hAnsi="Times New Roman" w:cs="Times New Roman"/>
          <w:sz w:val="28"/>
          <w:lang w:eastAsia="ru-RU"/>
        </w:rPr>
        <w:t>Корочкина</w:t>
      </w:r>
      <w:proofErr w:type="spellEnd"/>
      <w:r w:rsidRPr="000F60FA">
        <w:rPr>
          <w:rFonts w:ascii="Times New Roman" w:eastAsia="Times New Roman" w:hAnsi="Times New Roman" w:cs="Times New Roman"/>
          <w:sz w:val="28"/>
          <w:lang w:eastAsia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eastAsia="Times New Roman" w:hAnsi="Times New Roman" w:cs="Times New Roman"/>
          <w:sz w:val="28"/>
          <w:lang w:eastAsia="ru-RU"/>
        </w:rPr>
        <w:t>Емелина Анастасия, 12 лет «Незабудки»,</w:t>
      </w:r>
      <w:r w:rsidRPr="000F60FA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r w:rsidRPr="000F60FA">
        <w:rPr>
          <w:rFonts w:ascii="Times New Roman" w:eastAsia="Times New Roman" w:hAnsi="Times New Roman" w:cs="Times New Roman"/>
          <w:sz w:val="28"/>
          <w:lang w:eastAsia="ru-RU"/>
        </w:rPr>
        <w:t xml:space="preserve">МБУ ДО Дворец творчества, Образцова студия рукоделия «Ажур», </w:t>
      </w:r>
      <w:proofErr w:type="spellStart"/>
      <w:r w:rsidRPr="000F60FA">
        <w:rPr>
          <w:rFonts w:ascii="Times New Roman" w:eastAsia="Times New Roman" w:hAnsi="Times New Roman" w:cs="Times New Roman"/>
          <w:sz w:val="28"/>
          <w:lang w:eastAsia="ru-RU"/>
        </w:rPr>
        <w:t>Корочкина</w:t>
      </w:r>
      <w:proofErr w:type="spellEnd"/>
      <w:r w:rsidRPr="000F60FA">
        <w:rPr>
          <w:rFonts w:ascii="Times New Roman" w:eastAsia="Times New Roman" w:hAnsi="Times New Roman" w:cs="Times New Roman"/>
          <w:sz w:val="28"/>
          <w:lang w:eastAsia="ru-RU"/>
        </w:rPr>
        <w:t xml:space="preserve"> Наталия Александровна </w:t>
      </w:r>
    </w:p>
    <w:p w:rsidR="000F60FA" w:rsidRPr="000F60FA" w:rsidRDefault="000F60FA" w:rsidP="000F60FA">
      <w:pPr>
        <w:tabs>
          <w:tab w:val="left" w:pos="612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FA" w:rsidRPr="000F60FA" w:rsidRDefault="000F60FA" w:rsidP="000F60FA">
      <w:pPr>
        <w:tabs>
          <w:tab w:val="left" w:pos="6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«Роспись по дереву, по стеклу, по ткани»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Лаврентьев Миша, 10 лет. Городецкая доска «Родительский дом начала начал», МБОУ «Средняя школа № 19», Лаврентьева Ольга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Трофимова Маргарита, 8 лет. На окраине Иванова (роспись по дереву), МБОУ «Средняя школа № 18»,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Абдрахманова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Гузель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Гумеровна</w:t>
      </w:r>
      <w:proofErr w:type="spellEnd"/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Осипова Вероника, 8 лет. «Конь» (городецкая роспись на разделочной доске гуашью), МБУ ДО ДДТ № 3, ТО «Искра»,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Милева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Светлана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Королькова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Алина, 13 лет. «Жар-птица» (акрил, контур), МБУ ДО ДДТ № 3, Изостудия «Колорит», Поздеева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Кокота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Полина, 11 лет «Мой конь» Городецкая (роспись по дереву), МБОУ «Средняя школа № 66» «Творчество»,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Черулева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Татьяна Геннадьевна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Хорецкая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Евгения, 12 лет. «Василиса Прекрасная» (акрил), МБУ ДО ДДТ № 3, Изостудия «Колорит», Поздеева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Карпычева Карина, 12 лет. «Катание на лошадях» (городецкая роспись), МБУ ДО ДДТ № 3, Студия художественного творчества «Контраст», Бабаева Евгения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Цурова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Диана, 11 лет. «Жар-птица» (акрил, контур), МБУ ДО ДДТ № 3, Изостудия «Колорит», Поздеева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Волков Артем, 11 лет. «Малахитовая шкатулка» (деревянная шкатулка, акриловая краска), МБОУ «Средняя школа № 26», Зырянова Галина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Тышкевич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Наталья, 13 лет. «Дымковская игрушка», МБОУ «Средняя школа № 50», Мельникова Наталья Юрьевна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Пронина Юлия, 15 лет. Панно «Жар-Птица» (роспись по стеклу), МБУ ДО Дворец творчества, Студия ИЗО и ДПТ «Своя палитра», Шадрина Юлия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Зайцева Вероника, 16 лет. «Петушок-золотой гребешок» (батик), МБОУ «Средняя школа 54», Туманова Наталья Николаевна</w:t>
      </w:r>
    </w:p>
    <w:p w:rsid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Подобедов Михаил, 14 лет. «Вологодское кружево» (точечная роспись), МБУ ДО Дворец творчества, Изостудия «Колибри», Грицких Галина Евгеньевна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FA" w:rsidRPr="000F60FA" w:rsidRDefault="000F60FA" w:rsidP="000F60FA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Бисероплетение</w:t>
      </w:r>
      <w:proofErr w:type="spellEnd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Малкова Анастасия, 10 лет. «Корзинка с астрами», МБОУ «Средняя школа № 42», Ковалева Ольга Юрьевна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Сафронова Ева, 8 лет. «Дерево счастья и любви»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, МБОУ «Средняя школа № 56»,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Хаунова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 Сергеевна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Белозерова София, 9 лет,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Купчишина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Виктория, 9 лет. «Воробушки», МБУ ДО ЦВР № 2, Образцовый детский коллектив объединения «Жемчужинка», Леонтьева Любовь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Добрынина София, 8 лет. «Весеннее настроение», МБОУ «Средняя школа № 56», Жидкова Ирина Алексеевна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Тьора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Марина, 12 лет. Комплект «Розовый фламинго» (сумочка и браслет), ткачество бисером, МБУ ДО ЦВР № 2, Образцовый детский коллектив студия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бисероплетения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«Дивный бисер»,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Шудроваь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  Ивановна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Поправко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, 12 лет. «Шкатулка», МБУ ДО Дворец творчества, Студия «Бисеринка», Лебедева Марина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Кузнецова Майя, 13 лет. Пейзаж «Благодать», МБУ ДО ЦВР № 2,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Образцовый детский коллектив объединения «Жемчужинка», Леонтьева Любовь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Епифанова Елизавета, 11 лет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«Букет», МБОУ «Средняя школа № 66»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«Творчество», </w:t>
      </w:r>
      <w:proofErr w:type="spellStart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Черулева</w:t>
      </w:r>
      <w:proofErr w:type="spellEnd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Геннадьевна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Николаева Алеся, 14 лет. Колье «Симметрия» (низание «квадратный жгут), МБУ ДО ЦСК «Притяжение», Объединение «Бисеринка», Харитонова Ирина Дмитриевна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Быкова Анастасия, 14 лет. «Роза», </w:t>
      </w:r>
      <w:proofErr w:type="spellStart"/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МБОУ«</w:t>
      </w:r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Средняя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школа 54», Голубева Екатерина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Павлова Дарья, 16 лет. «Утро в сосновом бору», МБУ ДО ЦВР № 2, Образцовый детский коллектив объединения «Жемчужинка», Леонтьева Любовь Валерьевна</w:t>
      </w:r>
    </w:p>
    <w:p w:rsidR="009544DA" w:rsidRDefault="009544DA" w:rsidP="000F60FA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FA" w:rsidRPr="000F60FA" w:rsidRDefault="000F60FA" w:rsidP="000F60FA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«Вязание: сувениры, игрушки»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hAnsi="Times New Roman" w:cs="Times New Roman"/>
          <w:sz w:val="28"/>
          <w:szCs w:val="28"/>
        </w:rPr>
        <w:t xml:space="preserve">Ежова Полина, 10 лет, «Русалочка», МБУ ДО ЦВР № 2, Образцовый детский коллектив объединения «Вяз»,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Яремако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0F60FA" w:rsidRPr="000F60FA" w:rsidRDefault="000F60FA" w:rsidP="000F60FA">
      <w:pPr>
        <w:spacing w:after="0" w:line="240" w:lineRule="auto"/>
        <w:ind w:right="-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>–</w:t>
      </w:r>
      <w:r w:rsidRPr="000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Конова Софья, 10 лет, «Мой уютный дом» (вязание крючком), МБУ ДО Дворец творчества, Образцовая студия рукоделия «Ажур», </w:t>
      </w:r>
      <w:proofErr w:type="spellStart"/>
      <w:r w:rsidRPr="000F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Корочкина</w:t>
      </w:r>
      <w:proofErr w:type="spellEnd"/>
      <w:r w:rsidRPr="000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Нуждина Екатерина, 12 лет, «Дружба народов мира» (вязание крючком),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МБУ ДО Дворец творчества, Образцовая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Кирилова-Кузнецова Мария, 11 лет, «Спешим на праздник» (вязание крючком), МБУ ДО ЦДТ № 4, «Кружевница»,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Бормотина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Екатерина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Шляппо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София, 13 лет, «Сиреневое чудо», МБОУ «Средняя школа № 39», Субботина Ольга Аркадьевна</w:t>
      </w:r>
      <w:r w:rsidRPr="000F6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Арутюнян Алина, 14 лет. «Лучший день» (вязание крючком), МБОУ «Средняя школа № 7», «Рукодельница»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Лецкалюк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Марина Ивановна </w:t>
      </w:r>
    </w:p>
    <w:p w:rsidR="009544DA" w:rsidRDefault="009544D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«Кружевоплетение»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Коллективная работа (10 чел.), 9-10 лет. «Калейдоскоп» (вязание крючком), МБУ ДО Дворец творчества, Образцовая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Куранова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Кристина, 13 лет.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Цветотерапия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 (вязание крючком), МБУ ДО Дворец творчества, Образцова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Тихомирова Полина, 12 лет. Воротник «Капелька» (фриволите), МБУ ДО Дворец творчества, Студия «Бисеринка», Лебедева Марина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Вышинская Полина, 13 лет, «Кружевное настроение», МБУ ДО ЦВР № 2, Образцовый детский коллектив объединения «Вяз»,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Яремако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 Александровна</w:t>
      </w:r>
    </w:p>
    <w:p w:rsidR="000F60FA" w:rsidRPr="000F60FA" w:rsidRDefault="000F60FA" w:rsidP="000F60FA">
      <w:pPr>
        <w:tabs>
          <w:tab w:val="left" w:pos="2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Городецкая Полина,14 лет.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Латте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 (вязание крючком), МБУ ДО Дворец творчества, Образцовая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</w:t>
      </w:r>
    </w:p>
    <w:p w:rsidR="009544DA" w:rsidRDefault="009544D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«Керамика и пластика»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Лаврентьев Миша, 10 лет. «Дымковские игрушки» (лепка из глины и роспись), МБОУ «Средняя школа № 19», Лаврентьева Ольга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Титова Виктория, 10 лет. «Снежная сказка» (природная глина), МБУ ДО ЦПР «Перспектива», «</w:t>
      </w:r>
      <w:proofErr w:type="spellStart"/>
      <w:r w:rsidR="00F40AEB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Керамопластика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="00F40AEB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Томмола</w:t>
      </w:r>
      <w:proofErr w:type="spellEnd"/>
      <w:r w:rsidR="00F40AEB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Эльвира </w:t>
      </w:r>
      <w:proofErr w:type="spellStart"/>
      <w:r w:rsidR="00F40AEB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Валтеровна</w:t>
      </w:r>
      <w:proofErr w:type="spellEnd"/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Корвякова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Валерия, 10 лет. «В мастерской гончара» (лепка из соленого теста), МБУ ДО ЦСК «Притяжение»,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Тестопластика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Шишонкова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 Борисовна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Рыманова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Ольга, 13 лет. Кукла «Маленькая Баба-Яга», МБУ ДО Дворец творчества, Студия ИЗО и ДПТ «Своя палитра», Шадрина Юлия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Милованов Владимир, 12 лет.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Ловись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, рыбка, большая и маленькая» (подставка для письменных принадлежностей, природная глина), МБУ ДО ЦПР «Перспектива»</w:t>
      </w:r>
      <w:r w:rsid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</w:t>
      </w:r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«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Керамопластика</w:t>
      </w:r>
      <w:proofErr w:type="spellEnd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Томмола</w:t>
      </w:r>
      <w:proofErr w:type="spellEnd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Эльвира 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Валтеровна</w:t>
      </w:r>
      <w:proofErr w:type="spellEnd"/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Лучкова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Мария, 14 лет. Кукла «Француженка», МБУ ДО Дворец творчества, Студия ИЗО и ДПТ «Своя палитра», Шадрина Юлия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Петрова Елизавета, 14 лет, Магниты на холодильник (герои мультфильма), МБУ ДО ЦДТ № 4, «Модельное агентство РИК»,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Махалова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Анна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Перков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Фёдор, 14 лет, «Лесной владыка-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Потапыч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 (природная глина), МБУ ДО ЦПР «Перспектива», </w:t>
      </w:r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«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Керамопластика</w:t>
      </w:r>
      <w:proofErr w:type="spellEnd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Томмола</w:t>
      </w:r>
      <w:proofErr w:type="spellEnd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Эльвира </w:t>
      </w:r>
      <w:proofErr w:type="spellStart"/>
      <w:r w:rsidR="000C1910" w:rsidRPr="000C1910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Валтеровна</w:t>
      </w:r>
      <w:proofErr w:type="spellEnd"/>
    </w:p>
    <w:p w:rsidR="009544DA" w:rsidRDefault="009544D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«Резьба, выпиливание и выжигание по дереву»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Марков Даниил, 10 лет, «Вертолёт» (выжигание по дереву), МБОУ «Средняя школа № 17», Румянцева Наталия Александровна,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Лаврентьев Миша, 10 лет, «Оружие» (выпиливание лобзиком), МБОУ «Средняя школа № 19», Лаврентьева Ольга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Иванов Андрей, 13 лет, «Катюша», МБУ ДО ЦВР № 2, «Я мастер»,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Яремако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Сергей Львович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Оковин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Кирилл, 12 лет, «Баба-Яга»,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Дворец творчества, Студия лепки и росписи, Молчанова Инна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Васильева Софья, 12 лет, «По щучьему велению!», МБУ ДО ЦВР № 2 «Я мастер»,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Яремако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Сергей Львович</w:t>
      </w:r>
    </w:p>
    <w:p w:rsidR="000F60FA" w:rsidRPr="000F60FA" w:rsidRDefault="000F60FA" w:rsidP="000F60FA">
      <w:pPr>
        <w:tabs>
          <w:tab w:val="left" w:pos="288"/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</w:t>
      </w:r>
      <w:r w:rsidRPr="000F60F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Еврасов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Дмитрий, 12 лет,</w:t>
      </w:r>
      <w:r w:rsidRPr="000F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0FA">
        <w:rPr>
          <w:rFonts w:ascii="Times New Roman" w:hAnsi="Times New Roman" w:cs="Times New Roman"/>
          <w:sz w:val="28"/>
          <w:szCs w:val="28"/>
        </w:rPr>
        <w:t xml:space="preserve">«Пасхальный мотив» (выжигание по дереву), МБОУ «Средняя школа № 24», «Палитра»,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Черулева</w:t>
      </w:r>
      <w:proofErr w:type="spellEnd"/>
      <w:r w:rsidRPr="000F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0FA">
        <w:rPr>
          <w:rFonts w:ascii="Times New Roman" w:hAnsi="Times New Roman" w:cs="Times New Roman"/>
          <w:sz w:val="28"/>
          <w:szCs w:val="28"/>
        </w:rPr>
        <w:t>Татьяна Геннадьевна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Князев Алексей, 14 лет, «Скворечник» (выпиливание по дереву), МБОУ «Средняя школа № 7», «Рукодельница»,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Лецкалюк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Марина Ивановна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Башлачев Арсений, 14 лет, «Плясуны» (механическая игрушка), МБУ ДО ЦПР «Перспектива», «Лобзик +»,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Куковский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Владимир Валентинович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Мохов Даниил, 14 лет, «Сказочный лес» (выжигание), МБУ ДО ЦПР «Перспектива», «Лобзик +»,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Куковский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Владимир Валентинович</w:t>
      </w:r>
    </w:p>
    <w:p w:rsidR="009544DA" w:rsidRDefault="009544D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Бумагопластика</w:t>
      </w:r>
      <w:proofErr w:type="spellEnd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 xml:space="preserve">– </w:t>
      </w:r>
      <w:r w:rsidRPr="000F60FA">
        <w:rPr>
          <w:rFonts w:ascii="Times New Roman" w:hAnsi="Times New Roman" w:cs="Times New Roman"/>
          <w:sz w:val="28"/>
          <w:szCs w:val="28"/>
        </w:rPr>
        <w:t xml:space="preserve">Соколова Алина, 7 лет, Панно «Русские узоры» (аппликация из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), МБУ ДО ЦСК «Притяжение», «Обыкновенное чудо»,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Шишонкова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</w:t>
      </w:r>
      <w:r w:rsidRPr="000F60FA">
        <w:rPr>
          <w:rFonts w:ascii="Times New Roman" w:hAnsi="Times New Roman" w:cs="Times New Roman"/>
        </w:rPr>
        <w:t xml:space="preserve"> </w:t>
      </w:r>
      <w:r w:rsidRPr="000F60FA">
        <w:rPr>
          <w:rFonts w:ascii="Times New Roman" w:hAnsi="Times New Roman" w:cs="Times New Roman"/>
          <w:sz w:val="28"/>
          <w:szCs w:val="28"/>
        </w:rPr>
        <w:t>Попова Анна, 8 лет, «Лев – царь зверей», МБОУ ДО ЦДТ № 4, «Юный художник», Петриченко Валентин Константиновна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Ястребова Виктория, 9 лет, Шкатулка «Золотая хохлома» (квиллинг),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МБУ ДО ЦСК «Притяжение», «Обыкновенное чудо»,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Шишонкова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 Борисовна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Корытова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Кристина, 10 лет, «Кукольный театр», МАОУ «Лицей № 21»,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Левщанова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Краева Наталья, 12 лет, «Летний вечер»,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Соболева Юлия, 11 лет, «Дымковская барыня с собачкой» (квиллинг), МБУ ДО ЦСК «Притяжение», «Обыкновенное чудо»,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Шишонкова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 Борисовна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Киселева Алена, 12 лет, «Это чудо знаю я»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, МБОУ «Средняя школа № 39»,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Бубнова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Светлана Вячеславовна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Крупнова Екатерина, 14 лет, «Цветущий луг»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квилинг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), МБОУ «Средняя школа № 19», Лаврентьева Ольга Владимировна</w:t>
      </w:r>
    </w:p>
    <w:p w:rsidR="009544DA" w:rsidRDefault="009544D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«Изделия с использованием природного материала»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Рыбина Варвара, 9 лет, «Букет из сухоцветов» (природный материал), МБУ ДО ЦДТ № 4,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Аквалин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Довгучиц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Карташова Ксения, 9 лет, «Орнаменты народов России» (рисование на гальке, гуашь), МБОУ «Лицей №6»,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Крупитчикова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Елена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Муравьева Варвара, 8 лет, «Клематисы» (природный материал), МБУ ДО ЦДТ № 4,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Аквалин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Довгучиц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Бурцев Иван, 12 лет, «Гуси-лебеди» (изделие из природного материала), МБОУ «Средняя школа № 37», Медведева Елена Евгеньевна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Казаев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Кирилл, 11 лет, «Ежик»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, МБОУ «Средняя школа № 39»,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Щербухина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Анна Ивановна</w:t>
      </w:r>
    </w:p>
    <w:p w:rsidR="009544DA" w:rsidRDefault="009544DA" w:rsidP="000F6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«Изделия из </w:t>
      </w:r>
      <w:proofErr w:type="spellStart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фоамирана</w:t>
      </w:r>
      <w:proofErr w:type="spellEnd"/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Майборода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Ульяна, 10 лет, «Нарциссы» (изделия из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фоамирана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), МБОУ «Средняя школа № 39», Солодкова Наталья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Ширшова Анастасия, 8 лет, «Кокошник цветы России», МБОУ «Средняя школа № 56»,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Хаунова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Наталья Сергеевна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Исаханова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Милана, 8 лет, Ободок «Весенний» (смешанная техника), МБУ ДО ЦСК «Притяжение», Детская студия дизайна «Цветок папоротника», Гнездова Наталья Викторовна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Шабанова Алёна, 12 лет. Композиция «Лето у бабушки»,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Малахова Алиса, 13 лет. Панно «Цветы» (смешенная техника из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фоамирана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), МБОУ «Средняя школа № 19», Лаврентьева Ольга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Зенина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Дарья, 14 лет, Гурьянова Анастасия, 14 лет, Композиция «Каприз»,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Егорова Анна, 14 лет, Композиция «Луга Ивановского края»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9544DA" w:rsidRPr="000F60FA" w:rsidRDefault="009544DA" w:rsidP="009544DA">
      <w:pPr>
        <w:spacing w:after="0" w:line="240" w:lineRule="auto"/>
        <w:jc w:val="center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</w:p>
    <w:p w:rsidR="000F60FA" w:rsidRDefault="000F60FA" w:rsidP="000F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«Мозаика ремёсел»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Лаврентьев Михаил, 10 лет, «Водяной» (папье-маше),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ДДТ № 3, Изостудия «Колорит», Поздеева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Сироткина Анастасия, 10 лет, «Утки» (живопись шерстью), МБОУ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«Гимназия № 3», Зорина Светлана Павловна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Журавлева Екатерина, 9 лет, «На зимовке» смешанная техника (роспись по дереву, камню, вязание), МБОУ «Средняя школа № 18»,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Минигулова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Алла Юрьевна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Орлова Надежда, 8 лет, «Лиса и волк» (текстильные игрушки в костюмах),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МБУ ДО ЦВР № 2, «Волшебство фантазий», Омельченко Наталья Валерьевна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Крикунова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Софья, 10 лет, «Улов Емели»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тестопластика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), МБУ ДО ДДТ № 3, Изостудия «Колорит», Поздеева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Юнг Егор,  8 лет, «Змей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горыныч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», МБОУ «Средняя школа 54», Быкова Марина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Герасименко Кира, 11 лет, «Медвежонок» (текстильная игрушка), МБУ ДО ЦВР № 2, «Творческая мастерская»,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Шульпина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Ольга Петровна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Хаустова Екатерина, 13 лет, «Домовенок», МБУ ДО ДДТ № 3, Фролова Галина Михайловна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Кудина Екатерина, 13 лет, «Домик в деревне» (жилет), МБУ ДО ДДТ № 3, Студия моды «Искусница», Чупина Марина Ивановна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Частова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Марина, 13 лет, «Кот»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фелтинг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),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Краева Наталья, 12 лет, «Лиса Плутовка»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фелтинг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),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Гурылева</w:t>
      </w:r>
      <w:proofErr w:type="spellEnd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Валерия, 12 лет, «Сумка Домового» (лоскутная техника), МБУ ДО ЦВР № 2, 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швейных изделий», Гаврилова Галина Николаевна</w:t>
      </w:r>
    </w:p>
    <w:p w:rsidR="000F60FA" w:rsidRPr="000F60FA" w:rsidRDefault="000F60FA" w:rsidP="000F60FA">
      <w:pPr>
        <w:tabs>
          <w:tab w:val="left" w:pos="20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Губернаторова</w:t>
      </w:r>
      <w:proofErr w:type="spellEnd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Валерия, 11 лет, «Кот» (текстильная игрушка), МБУ ДО ЦВР № 2, «Мастерская рукоделия», </w:t>
      </w:r>
      <w:proofErr w:type="spellStart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Иванчихина</w:t>
      </w:r>
      <w:proofErr w:type="spellEnd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Николаевна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</w:t>
      </w: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Гулявина</w:t>
      </w:r>
      <w:proofErr w:type="spellEnd"/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Дарья, 13 лет, «Кукла шкатулка»</w:t>
      </w:r>
      <w:r w:rsidRPr="000F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, МБУ ДО ДДТ № 3, Фролова Галина Михайловна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Кабанова Марина, 11 лет «Плетёная корзинка»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бумагопластика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и точечная роспись), МБУ ДО Дворец творчества, Изостудия «Колибри», Грицких Галина Евгеньевна</w:t>
      </w:r>
    </w:p>
    <w:p w:rsidR="000F60FA" w:rsidRPr="000F60FA" w:rsidRDefault="000F60FA" w:rsidP="000F60FA">
      <w:pPr>
        <w:tabs>
          <w:tab w:val="center" w:pos="4677"/>
        </w:tabs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Орешкина Милена, 12 лет, «Неразлучники» Тряпичные куклы, МБОУ «Средняя школа № 26»,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Зырянова Галина Николаевна</w:t>
      </w:r>
    </w:p>
    <w:p w:rsidR="000F60FA" w:rsidRPr="000F60FA" w:rsidRDefault="000F60FA" w:rsidP="000F60F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Дубова Анна (2011), Николаева Диана (2011),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Чернышова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Вероника (2011),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Мозголова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Елизавета  (2011), Анисимов Андрей  (2011) «Семья Морковкиных на страже Нового года» (елочные игрушки из ваты), МБОУ «Средняя школа № 53»,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 xml:space="preserve"> Ивасенко Анастасия Васильевна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Косова Полина, 16 лет, «Чудо-дерево» (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кинусайга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), МБУ ДО Дворец творчества, Образцова студия рукоделия «Ажур»,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Корочкина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Лучкова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Мария, 14 лет, Кукла из ваты «Сказочный Эльф», МБУ ДО Дворец творчества, Студия ИЗО и ДПТ «Своя палитра», Шадрина Юлия Александровна</w:t>
      </w:r>
    </w:p>
    <w:p w:rsidR="000F60FA" w:rsidRPr="000F60FA" w:rsidRDefault="000F60FA" w:rsidP="000F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Соловьева Алёна, 16 лет, Броши «Лесные гости» (сухое валяние), МБУ ДО ЦВР № 2, 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Art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 - </w:t>
      </w:r>
      <w:proofErr w:type="gram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студия  "</w:t>
      </w:r>
      <w:proofErr w:type="spellStart"/>
      <w:proofErr w:type="gram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SvetЛиКа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", Иванова Светлана Владимировна</w:t>
      </w:r>
    </w:p>
    <w:p w:rsidR="000F60FA" w:rsidRPr="000F60FA" w:rsidRDefault="000F60FA" w:rsidP="000F60FA">
      <w:pPr>
        <w:tabs>
          <w:tab w:val="left" w:pos="1215"/>
        </w:tabs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– Шатова Алиса, 15 лет, «Сиреневые сны» (лоскутная техника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ab/>
        <w:t>), МБУ ДО ЦВР № 2, Образцовый детский коллектив студия моды «</w:t>
      </w:r>
      <w:proofErr w:type="spellStart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Дарина</w:t>
      </w:r>
      <w:proofErr w:type="spellEnd"/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>», Пантелеева Светлана Владимировна</w:t>
      </w: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hAnsi="Times New Roman" w:cs="Times New Roman"/>
          <w:sz w:val="28"/>
          <w:szCs w:val="28"/>
        </w:rPr>
        <w:t xml:space="preserve">Ежова Анна, 15 лет, «Голубь мира» (аппликация из ткани), МБУ ДО Дворец творчества, Студия «Дизайн»,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Снопова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Мария Викторовна</w:t>
      </w:r>
    </w:p>
    <w:p w:rsidR="000F60FA" w:rsidRPr="000F60FA" w:rsidRDefault="000F60FA" w:rsidP="000F60FA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место </w:t>
      </w:r>
      <w:r w:rsidRPr="000F60FA">
        <w:rPr>
          <w:rFonts w:ascii="Times New Roman" w:eastAsia="Lucida Sans Unicode" w:hAnsi="Times New Roman" w:cs="Tahoma"/>
          <w:bCs/>
          <w:sz w:val="28"/>
          <w:szCs w:val="24"/>
          <w:lang w:eastAsia="ru-RU" w:bidi="ru-RU"/>
        </w:rPr>
        <w:t xml:space="preserve">– </w:t>
      </w:r>
      <w:r w:rsidRPr="000F60FA">
        <w:rPr>
          <w:rFonts w:ascii="Times New Roman" w:hAnsi="Times New Roman" w:cs="Times New Roman"/>
          <w:sz w:val="28"/>
          <w:szCs w:val="28"/>
        </w:rPr>
        <w:t xml:space="preserve">Коллективная работа (4 чел.), 12-14 лет, «Времена года» (помпоны, аппликация), МБУ ДО Дворец творчества, Образцова студия рукоделия «Ажур», </w:t>
      </w:r>
      <w:proofErr w:type="spellStart"/>
      <w:r w:rsidRPr="000F60FA">
        <w:rPr>
          <w:rFonts w:ascii="Times New Roman" w:hAnsi="Times New Roman" w:cs="Times New Roman"/>
          <w:sz w:val="28"/>
          <w:szCs w:val="28"/>
        </w:rPr>
        <w:t>Корочкина</w:t>
      </w:r>
      <w:proofErr w:type="spellEnd"/>
      <w:r w:rsidRPr="000F60FA">
        <w:rPr>
          <w:rFonts w:ascii="Times New Roman" w:hAnsi="Times New Roman" w:cs="Times New Roman"/>
          <w:sz w:val="28"/>
          <w:szCs w:val="28"/>
        </w:rPr>
        <w:t xml:space="preserve"> Наталия Александровна </w:t>
      </w: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A" w:rsidRPr="000F60FA" w:rsidRDefault="000F60FA" w:rsidP="000F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DA2" w:rsidRDefault="00C07DA2" w:rsidP="000F60FA">
      <w:pPr>
        <w:spacing w:after="0" w:line="240" w:lineRule="auto"/>
      </w:pPr>
    </w:p>
    <w:sectPr w:rsidR="00C0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2"/>
    <w:rsid w:val="000C1910"/>
    <w:rsid w:val="000F60FA"/>
    <w:rsid w:val="001C6713"/>
    <w:rsid w:val="00256BD8"/>
    <w:rsid w:val="003A1B45"/>
    <w:rsid w:val="009544DA"/>
    <w:rsid w:val="00B4030F"/>
    <w:rsid w:val="00C07DA2"/>
    <w:rsid w:val="00F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6E1B-75FD-4686-9592-3F922A2E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60FA"/>
  </w:style>
  <w:style w:type="paragraph" w:styleId="a3">
    <w:name w:val="List Paragraph"/>
    <w:basedOn w:val="a"/>
    <w:uiPriority w:val="34"/>
    <w:qFormat/>
    <w:rsid w:val="000F6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6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Чистякова</cp:lastModifiedBy>
  <cp:revision>2</cp:revision>
  <dcterms:created xsi:type="dcterms:W3CDTF">2022-05-23T07:46:00Z</dcterms:created>
  <dcterms:modified xsi:type="dcterms:W3CDTF">2022-05-23T07:46:00Z</dcterms:modified>
</cp:coreProperties>
</file>