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90"/>
      </w:tblGrid>
      <w:tr w:rsidR="00E97E5F" w:rsidTr="00414B9B">
        <w:tc>
          <w:tcPr>
            <w:tcW w:w="4508" w:type="dxa"/>
          </w:tcPr>
          <w:p w:rsidR="00E97E5F" w:rsidRDefault="00E97E5F" w:rsidP="00607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CC5DD3" w:rsidRPr="00414B9B" w:rsidRDefault="00CC5DD3" w:rsidP="00CC5DD3">
            <w:pPr>
              <w:jc w:val="right"/>
              <w:rPr>
                <w:rFonts w:ascii="Times New Roman" w:hAnsi="Times New Roman" w:cs="Times New Roman"/>
              </w:rPr>
            </w:pPr>
            <w:r w:rsidRPr="00414B9B">
              <w:rPr>
                <w:rFonts w:ascii="Times New Roman" w:hAnsi="Times New Roman" w:cs="Times New Roman"/>
              </w:rPr>
              <w:t>Приложение № 3</w:t>
            </w:r>
          </w:p>
          <w:p w:rsidR="00CC5DD3" w:rsidRPr="00414B9B" w:rsidRDefault="00CC5DD3" w:rsidP="00CC5DD3">
            <w:pPr>
              <w:jc w:val="right"/>
              <w:rPr>
                <w:rFonts w:ascii="Times New Roman" w:hAnsi="Times New Roman" w:cs="Times New Roman"/>
              </w:rPr>
            </w:pPr>
            <w:r w:rsidRPr="00414B9B">
              <w:rPr>
                <w:rFonts w:ascii="Times New Roman" w:hAnsi="Times New Roman" w:cs="Times New Roman"/>
              </w:rPr>
              <w:t xml:space="preserve">к приказу </w:t>
            </w:r>
            <w:r w:rsidR="00414B9B" w:rsidRPr="00414B9B">
              <w:rPr>
                <w:rFonts w:ascii="Times New Roman" w:hAnsi="Times New Roman" w:cs="Times New Roman"/>
              </w:rPr>
              <w:t>у</w:t>
            </w:r>
            <w:r w:rsidRPr="00414B9B">
              <w:rPr>
                <w:rFonts w:ascii="Times New Roman" w:hAnsi="Times New Roman" w:cs="Times New Roman"/>
              </w:rPr>
              <w:t xml:space="preserve">правления образования </w:t>
            </w:r>
          </w:p>
          <w:p w:rsidR="00CC5DD3" w:rsidRPr="00414B9B" w:rsidRDefault="00414B9B" w:rsidP="00414B9B">
            <w:pPr>
              <w:jc w:val="center"/>
              <w:rPr>
                <w:rFonts w:ascii="Times New Roman" w:hAnsi="Times New Roman" w:cs="Times New Roman"/>
              </w:rPr>
            </w:pPr>
            <w:r w:rsidRPr="00414B9B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5DD3" w:rsidRPr="00414B9B">
              <w:rPr>
                <w:rFonts w:ascii="Times New Roman" w:hAnsi="Times New Roman" w:cs="Times New Roman"/>
              </w:rPr>
              <w:t xml:space="preserve">Администрации города Иванова </w:t>
            </w:r>
          </w:p>
          <w:p w:rsidR="00414B9B" w:rsidRPr="0057600F" w:rsidRDefault="00414B9B" w:rsidP="00414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2A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25.10.2022</w:t>
            </w:r>
            <w:r w:rsidRPr="008E2AC6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Pr="00035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00F">
              <w:rPr>
                <w:rFonts w:ascii="Times New Roman" w:hAnsi="Times New Roman"/>
                <w:sz w:val="24"/>
                <w:szCs w:val="24"/>
              </w:rPr>
              <w:t>627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0B4437" w:rsidRPr="00CC5DD3" w:rsidRDefault="000B4437" w:rsidP="00283E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Р А Ф И К</w:t>
      </w:r>
      <w:r w:rsidR="00731520"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437" w:rsidRPr="00CC5DD3" w:rsidRDefault="000B4437" w:rsidP="00283EE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муниципального этапа </w:t>
      </w:r>
    </w:p>
    <w:p w:rsidR="000B4437" w:rsidRPr="00CC5DD3" w:rsidRDefault="000B4437" w:rsidP="00283EE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 в 202</w:t>
      </w:r>
      <w:r w:rsidR="00BD4CF3"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D4CF3"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C5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985"/>
        <w:gridCol w:w="2835"/>
      </w:tblGrid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2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C1F8E" w:rsidRPr="00CC5DD3" w:rsidTr="00B52F33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письменный тур для всех параллелей;</w:t>
            </w:r>
          </w:p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перерыва – устный тур для 7-8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trHeight w:val="3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1305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1305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4E47C5" w:rsidRPr="00CC5DD3" w:rsidTr="00B52F33">
        <w:trPr>
          <w:trHeight w:val="8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– письменный тур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</w:tr>
      <w:tr w:rsidR="004E47C5" w:rsidRPr="00CC5DD3" w:rsidTr="00B52F33">
        <w:trPr>
          <w:trHeight w:val="71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– творческий тур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ИГЭУ, корпус В (ул. Рабфаковская д.34)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FD1244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2022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– письменный тур</w:t>
            </w:r>
          </w:p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устный 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1305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9A18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trHeight w:val="10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1305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1305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2022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8" w:rsidRPr="00CC5DD3" w:rsidRDefault="001305E8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E8" w:rsidRPr="00CC5DD3" w:rsidRDefault="001305E8" w:rsidP="00B52F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4E47C5" w:rsidRPr="00CC5DD3" w:rsidTr="00B52F33">
        <w:trPr>
          <w:trHeight w:val="2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– теоретический тур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4E47C5" w:rsidRPr="00CC5DD3" w:rsidTr="00B52F33">
        <w:trPr>
          <w:trHeight w:val="27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учебный корпус (ул. Академика Мальцева, д.52)</w:t>
            </w:r>
          </w:p>
        </w:tc>
      </w:tr>
      <w:tr w:rsidR="004E47C5" w:rsidRPr="00CC5DD3" w:rsidTr="00B52F33">
        <w:trPr>
          <w:trHeight w:val="51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– практический тур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FD1244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2022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FD1244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учебный корпус (ул. Ермака, д.37\7)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0C6363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«ЦРДО» (ул.</w:t>
            </w:r>
            <w:r w:rsidR="00BD4CF3"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Суворова, д.72)</w:t>
            </w:r>
          </w:p>
        </w:tc>
      </w:tr>
      <w:tr w:rsidR="007C1F8E" w:rsidRPr="00CC5DD3" w:rsidTr="00B52F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2022 года (</w:t>
            </w:r>
            <w:proofErr w:type="spellStart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731520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20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ИГЭУ, корпус В (ул. Рабфаковская д.34)</w:t>
            </w:r>
          </w:p>
        </w:tc>
      </w:tr>
      <w:tr w:rsidR="004E47C5" w:rsidRPr="00CC5DD3" w:rsidTr="00B52F33">
        <w:trPr>
          <w:trHeight w:val="80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 декабря 2022 года (8 декабря 2022 года – защита проектов)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7C5" w:rsidRPr="00CC5DD3" w:rsidRDefault="004E47C5" w:rsidP="00B5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МБОУ «</w:t>
            </w:r>
            <w:r w:rsidR="00414B9B"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3» (ул. </w:t>
            </w:r>
            <w:r w:rsidR="00414B9B"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Любимова, д.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20а)</w:t>
            </w:r>
          </w:p>
        </w:tc>
      </w:tr>
      <w:tr w:rsidR="004E47C5" w:rsidRPr="00CC5DD3" w:rsidTr="00B52F33">
        <w:trPr>
          <w:trHeight w:val="112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283E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5" w:rsidRPr="00CC5DD3" w:rsidRDefault="004E47C5" w:rsidP="00B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декабря МБУ </w:t>
            </w:r>
            <w:r w:rsidR="00414B9B"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</w:t>
            </w:r>
            <w:r w:rsidRPr="00CC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ЦРДО» (ул. Суворова, д.72)</w:t>
            </w:r>
          </w:p>
        </w:tc>
      </w:tr>
    </w:tbl>
    <w:p w:rsidR="000B4437" w:rsidRPr="000B4437" w:rsidRDefault="000B4437" w:rsidP="00A515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sectPr w:rsidR="000B4437" w:rsidRPr="000B4437" w:rsidSect="008E4031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FD" w:rsidRDefault="004A65FD" w:rsidP="00CE0494">
      <w:pPr>
        <w:spacing w:after="0" w:line="240" w:lineRule="auto"/>
      </w:pPr>
      <w:r>
        <w:separator/>
      </w:r>
    </w:p>
  </w:endnote>
  <w:endnote w:type="continuationSeparator" w:id="0">
    <w:p w:rsidR="004A65FD" w:rsidRDefault="004A65F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FD" w:rsidRDefault="004A65FD" w:rsidP="00CE0494">
      <w:pPr>
        <w:spacing w:after="0" w:line="240" w:lineRule="auto"/>
      </w:pPr>
      <w:r>
        <w:separator/>
      </w:r>
    </w:p>
  </w:footnote>
  <w:footnote w:type="continuationSeparator" w:id="0">
    <w:p w:rsidR="004A65FD" w:rsidRDefault="004A65F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323485"/>
      <w:docPartObj>
        <w:docPartGallery w:val="Page Numbers (Top of Page)"/>
        <w:docPartUnique/>
      </w:docPartObj>
    </w:sdtPr>
    <w:sdtEndPr/>
    <w:sdtContent>
      <w:p w:rsidR="003E205C" w:rsidRDefault="003E205C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B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3219"/>
      <w:docPartObj>
        <w:docPartGallery w:val="Page Numbers (Top of Page)"/>
        <w:docPartUnique/>
      </w:docPartObj>
    </w:sdtPr>
    <w:sdtEndPr/>
    <w:sdtContent>
      <w:p w:rsidR="008E4031" w:rsidRDefault="008E40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BF">
          <w:rPr>
            <w:noProof/>
          </w:rPr>
          <w:t>3</w:t>
        </w:r>
        <w:r>
          <w:fldChar w:fldCharType="end"/>
        </w:r>
      </w:p>
    </w:sdtContent>
  </w:sdt>
  <w:p w:rsidR="008E4031" w:rsidRDefault="008E40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B0265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1B25F0"/>
    <w:multiLevelType w:val="hybridMultilevel"/>
    <w:tmpl w:val="117C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E4"/>
    <w:rsid w:val="000130D1"/>
    <w:rsid w:val="0002369A"/>
    <w:rsid w:val="0003397F"/>
    <w:rsid w:val="00046A8B"/>
    <w:rsid w:val="00053480"/>
    <w:rsid w:val="000559CF"/>
    <w:rsid w:val="00062280"/>
    <w:rsid w:val="000744D4"/>
    <w:rsid w:val="00076551"/>
    <w:rsid w:val="0008432D"/>
    <w:rsid w:val="00090488"/>
    <w:rsid w:val="00095D7C"/>
    <w:rsid w:val="00095EAC"/>
    <w:rsid w:val="000A31ED"/>
    <w:rsid w:val="000A5D70"/>
    <w:rsid w:val="000B4437"/>
    <w:rsid w:val="000B7BBA"/>
    <w:rsid w:val="000C6363"/>
    <w:rsid w:val="000D49E9"/>
    <w:rsid w:val="000F2584"/>
    <w:rsid w:val="000F7E4D"/>
    <w:rsid w:val="001137E6"/>
    <w:rsid w:val="0012110E"/>
    <w:rsid w:val="001305E8"/>
    <w:rsid w:val="00133CF3"/>
    <w:rsid w:val="00143695"/>
    <w:rsid w:val="001851A0"/>
    <w:rsid w:val="00195711"/>
    <w:rsid w:val="001B2ED5"/>
    <w:rsid w:val="001D0B4B"/>
    <w:rsid w:val="001E1289"/>
    <w:rsid w:val="001E59CE"/>
    <w:rsid w:val="00204920"/>
    <w:rsid w:val="00205399"/>
    <w:rsid w:val="002542EF"/>
    <w:rsid w:val="00283EE6"/>
    <w:rsid w:val="00286ED3"/>
    <w:rsid w:val="0029096E"/>
    <w:rsid w:val="002A1D06"/>
    <w:rsid w:val="002C00E1"/>
    <w:rsid w:val="0033479A"/>
    <w:rsid w:val="00362746"/>
    <w:rsid w:val="003904C0"/>
    <w:rsid w:val="0039556C"/>
    <w:rsid w:val="003B09C5"/>
    <w:rsid w:val="003C40D1"/>
    <w:rsid w:val="003C6C1F"/>
    <w:rsid w:val="003E205C"/>
    <w:rsid w:val="003E53DF"/>
    <w:rsid w:val="003E7547"/>
    <w:rsid w:val="00411830"/>
    <w:rsid w:val="00414B9B"/>
    <w:rsid w:val="00431AD5"/>
    <w:rsid w:val="00460D11"/>
    <w:rsid w:val="00470B17"/>
    <w:rsid w:val="004720FC"/>
    <w:rsid w:val="00474F13"/>
    <w:rsid w:val="00496C13"/>
    <w:rsid w:val="004A193E"/>
    <w:rsid w:val="004A65FD"/>
    <w:rsid w:val="004D6413"/>
    <w:rsid w:val="004E47C5"/>
    <w:rsid w:val="004F487F"/>
    <w:rsid w:val="004F7C14"/>
    <w:rsid w:val="00510BE7"/>
    <w:rsid w:val="00532294"/>
    <w:rsid w:val="00537D56"/>
    <w:rsid w:val="00571077"/>
    <w:rsid w:val="00585271"/>
    <w:rsid w:val="00597F7E"/>
    <w:rsid w:val="005E65CE"/>
    <w:rsid w:val="005F6746"/>
    <w:rsid w:val="005F6A5F"/>
    <w:rsid w:val="005F7205"/>
    <w:rsid w:val="006008BA"/>
    <w:rsid w:val="006077AD"/>
    <w:rsid w:val="0061143B"/>
    <w:rsid w:val="00633587"/>
    <w:rsid w:val="0064413B"/>
    <w:rsid w:val="00656BAB"/>
    <w:rsid w:val="00671F41"/>
    <w:rsid w:val="006749A9"/>
    <w:rsid w:val="006908AA"/>
    <w:rsid w:val="0069751B"/>
    <w:rsid w:val="006A6FFD"/>
    <w:rsid w:val="006F5427"/>
    <w:rsid w:val="006F6EA5"/>
    <w:rsid w:val="00716C6F"/>
    <w:rsid w:val="0072153D"/>
    <w:rsid w:val="00722B82"/>
    <w:rsid w:val="00731520"/>
    <w:rsid w:val="0075227E"/>
    <w:rsid w:val="00754985"/>
    <w:rsid w:val="00765D40"/>
    <w:rsid w:val="0077022D"/>
    <w:rsid w:val="00772139"/>
    <w:rsid w:val="00791A04"/>
    <w:rsid w:val="007B0A5A"/>
    <w:rsid w:val="007C1422"/>
    <w:rsid w:val="007C1F8E"/>
    <w:rsid w:val="007D77C0"/>
    <w:rsid w:val="00812143"/>
    <w:rsid w:val="008338A3"/>
    <w:rsid w:val="0084461B"/>
    <w:rsid w:val="00853575"/>
    <w:rsid w:val="0086225C"/>
    <w:rsid w:val="00871D6E"/>
    <w:rsid w:val="00881499"/>
    <w:rsid w:val="00890E3E"/>
    <w:rsid w:val="00893D72"/>
    <w:rsid w:val="008A02AE"/>
    <w:rsid w:val="008A5B5C"/>
    <w:rsid w:val="008A6C3D"/>
    <w:rsid w:val="008B3513"/>
    <w:rsid w:val="008B39CC"/>
    <w:rsid w:val="008D4D1D"/>
    <w:rsid w:val="008E4031"/>
    <w:rsid w:val="009011BE"/>
    <w:rsid w:val="00932E52"/>
    <w:rsid w:val="00952192"/>
    <w:rsid w:val="00962E48"/>
    <w:rsid w:val="00970221"/>
    <w:rsid w:val="00997223"/>
    <w:rsid w:val="009A0252"/>
    <w:rsid w:val="009A185D"/>
    <w:rsid w:val="009A18BF"/>
    <w:rsid w:val="009C106F"/>
    <w:rsid w:val="009C1F54"/>
    <w:rsid w:val="009C6EA8"/>
    <w:rsid w:val="009F38A7"/>
    <w:rsid w:val="00A1393D"/>
    <w:rsid w:val="00A17786"/>
    <w:rsid w:val="00A22FA5"/>
    <w:rsid w:val="00A35793"/>
    <w:rsid w:val="00A515A0"/>
    <w:rsid w:val="00A722A4"/>
    <w:rsid w:val="00A9781B"/>
    <w:rsid w:val="00AA7046"/>
    <w:rsid w:val="00AC17B1"/>
    <w:rsid w:val="00AC276E"/>
    <w:rsid w:val="00AF7218"/>
    <w:rsid w:val="00B00BC5"/>
    <w:rsid w:val="00B20FC9"/>
    <w:rsid w:val="00B30197"/>
    <w:rsid w:val="00B52F33"/>
    <w:rsid w:val="00B6225E"/>
    <w:rsid w:val="00B76E29"/>
    <w:rsid w:val="00B85A4B"/>
    <w:rsid w:val="00BA21B0"/>
    <w:rsid w:val="00BC1372"/>
    <w:rsid w:val="00BC6D24"/>
    <w:rsid w:val="00BD04F2"/>
    <w:rsid w:val="00BD4CF3"/>
    <w:rsid w:val="00BE51D8"/>
    <w:rsid w:val="00BE663F"/>
    <w:rsid w:val="00BF7F81"/>
    <w:rsid w:val="00C077D1"/>
    <w:rsid w:val="00C24472"/>
    <w:rsid w:val="00C25878"/>
    <w:rsid w:val="00C56EB3"/>
    <w:rsid w:val="00C66F03"/>
    <w:rsid w:val="00C75C4A"/>
    <w:rsid w:val="00CB3724"/>
    <w:rsid w:val="00CC2C16"/>
    <w:rsid w:val="00CC5DD3"/>
    <w:rsid w:val="00CE0494"/>
    <w:rsid w:val="00D360CE"/>
    <w:rsid w:val="00D42CDB"/>
    <w:rsid w:val="00D777D2"/>
    <w:rsid w:val="00D81716"/>
    <w:rsid w:val="00DC2011"/>
    <w:rsid w:val="00DC79C1"/>
    <w:rsid w:val="00DE073A"/>
    <w:rsid w:val="00DE5767"/>
    <w:rsid w:val="00DF03D2"/>
    <w:rsid w:val="00E16B05"/>
    <w:rsid w:val="00E211F6"/>
    <w:rsid w:val="00E236E2"/>
    <w:rsid w:val="00E25405"/>
    <w:rsid w:val="00E43631"/>
    <w:rsid w:val="00E44F4F"/>
    <w:rsid w:val="00E52AF0"/>
    <w:rsid w:val="00E96FAC"/>
    <w:rsid w:val="00E97E5F"/>
    <w:rsid w:val="00EE02AF"/>
    <w:rsid w:val="00F27AE4"/>
    <w:rsid w:val="00F35626"/>
    <w:rsid w:val="00F44067"/>
    <w:rsid w:val="00F713E9"/>
    <w:rsid w:val="00FC351B"/>
    <w:rsid w:val="00FD1244"/>
    <w:rsid w:val="00FE5D4B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B901-56E1-45B0-8C26-833AD4D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Ольга Чистякова</cp:lastModifiedBy>
  <cp:revision>12</cp:revision>
  <cp:lastPrinted>2022-09-28T13:17:00Z</cp:lastPrinted>
  <dcterms:created xsi:type="dcterms:W3CDTF">2022-10-13T09:37:00Z</dcterms:created>
  <dcterms:modified xsi:type="dcterms:W3CDTF">2022-10-28T08:01:00Z</dcterms:modified>
</cp:coreProperties>
</file>