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margin">
                  <wp:posOffset>2907665</wp:posOffset>
                </wp:positionH>
                <wp:positionV relativeFrom="paragraph">
                  <wp:posOffset>-375664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B2E17" id="Группа 3" o:spid="_x0000_s1026" style="position:absolute;margin-left:228.95pt;margin-top:-29.6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q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30D9F" w:rsidP="00DF1920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E415E" w:rsidRPr="008E2AC6">
        <w:rPr>
          <w:rFonts w:ascii="Times New Roman" w:hAnsi="Times New Roman"/>
          <w:sz w:val="28"/>
          <w:szCs w:val="28"/>
        </w:rPr>
        <w:t>О</w:t>
      </w:r>
      <w:r w:rsidR="00B30B5F" w:rsidRPr="008E2AC6">
        <w:rPr>
          <w:rFonts w:ascii="Times New Roman" w:hAnsi="Times New Roman"/>
          <w:sz w:val="28"/>
          <w:szCs w:val="28"/>
        </w:rPr>
        <w:t>т</w:t>
      </w:r>
      <w:r w:rsidR="00455D79">
        <w:rPr>
          <w:rFonts w:ascii="Times New Roman" w:hAnsi="Times New Roman"/>
          <w:sz w:val="28"/>
          <w:szCs w:val="28"/>
        </w:rPr>
        <w:t xml:space="preserve"> 27.10.2022</w:t>
      </w:r>
      <w:r w:rsidR="00DF1920" w:rsidRPr="008E2AC6">
        <w:rPr>
          <w:rFonts w:ascii="Times New Roman" w:hAnsi="Times New Roman"/>
          <w:sz w:val="28"/>
          <w:szCs w:val="28"/>
        </w:rPr>
        <w:tab/>
        <w:t xml:space="preserve">       </w:t>
      </w:r>
      <w:r w:rsidR="00B67B48" w:rsidRPr="008E2AC6">
        <w:rPr>
          <w:rFonts w:ascii="Times New Roman" w:hAnsi="Times New Roman"/>
          <w:sz w:val="28"/>
          <w:szCs w:val="28"/>
        </w:rPr>
        <w:t xml:space="preserve">       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B3292C">
        <w:rPr>
          <w:rFonts w:ascii="Times New Roman" w:hAnsi="Times New Roman"/>
          <w:sz w:val="28"/>
          <w:szCs w:val="28"/>
        </w:rPr>
        <w:t xml:space="preserve">             </w:t>
      </w:r>
      <w:r w:rsidR="0079787A" w:rsidRPr="008E2AC6">
        <w:rPr>
          <w:rFonts w:ascii="Times New Roman" w:hAnsi="Times New Roman"/>
          <w:sz w:val="28"/>
          <w:szCs w:val="28"/>
        </w:rPr>
        <w:t xml:space="preserve"> </w:t>
      </w:r>
      <w:r w:rsidR="00EE415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55D79">
        <w:rPr>
          <w:rFonts w:ascii="Times New Roman" w:hAnsi="Times New Roman"/>
          <w:sz w:val="28"/>
          <w:szCs w:val="28"/>
        </w:rPr>
        <w:tab/>
      </w:r>
      <w:r w:rsidR="00455D79">
        <w:rPr>
          <w:rFonts w:ascii="Times New Roman" w:hAnsi="Times New Roman"/>
          <w:sz w:val="28"/>
          <w:szCs w:val="28"/>
        </w:rPr>
        <w:tab/>
      </w:r>
      <w:r w:rsidR="00DF1920" w:rsidRPr="008E2AC6">
        <w:rPr>
          <w:rFonts w:ascii="Times New Roman" w:hAnsi="Times New Roman"/>
          <w:sz w:val="28"/>
          <w:szCs w:val="28"/>
        </w:rPr>
        <w:t xml:space="preserve">№ </w:t>
      </w:r>
      <w:r w:rsidR="00455D79">
        <w:rPr>
          <w:rFonts w:ascii="Times New Roman" w:hAnsi="Times New Roman"/>
          <w:sz w:val="28"/>
          <w:szCs w:val="28"/>
        </w:rPr>
        <w:t>631</w:t>
      </w:r>
    </w:p>
    <w:p w:rsidR="002E4666" w:rsidRDefault="00EB3EAE" w:rsidP="00EB3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EE415E">
        <w:rPr>
          <w:rFonts w:ascii="Times New Roman" w:hAnsi="Times New Roman"/>
          <w:sz w:val="28"/>
          <w:szCs w:val="28"/>
        </w:rPr>
        <w:t>требований к</w:t>
      </w:r>
      <w:r w:rsidRPr="00EB3EAE">
        <w:rPr>
          <w:rFonts w:ascii="Times New Roman" w:hAnsi="Times New Roman"/>
          <w:sz w:val="28"/>
          <w:szCs w:val="28"/>
        </w:rPr>
        <w:t xml:space="preserve"> проведению и материально-техническому обеспечению муниципального этапа </w:t>
      </w:r>
      <w:r>
        <w:rPr>
          <w:rFonts w:ascii="Times New Roman" w:hAnsi="Times New Roman"/>
          <w:sz w:val="28"/>
          <w:szCs w:val="28"/>
        </w:rPr>
        <w:t>В</w:t>
      </w:r>
      <w:r w:rsidRPr="00EB3EAE">
        <w:rPr>
          <w:rFonts w:ascii="Times New Roman" w:hAnsi="Times New Roman"/>
          <w:sz w:val="28"/>
          <w:szCs w:val="28"/>
        </w:rPr>
        <w:t xml:space="preserve">сероссийской олимпиады школьников </w:t>
      </w:r>
    </w:p>
    <w:p w:rsidR="00EB3EAE" w:rsidRPr="00EB3EAE" w:rsidRDefault="00EB3EAE" w:rsidP="00EB3E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EAE">
        <w:rPr>
          <w:rFonts w:ascii="Times New Roman" w:hAnsi="Times New Roman"/>
          <w:sz w:val="28"/>
          <w:szCs w:val="28"/>
        </w:rPr>
        <w:t>в 2022-2023 учебном году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EAE" w:rsidRPr="008E2AC6" w:rsidRDefault="00EE415E" w:rsidP="00EE415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приказами</w:t>
      </w:r>
      <w:r w:rsidR="00EB3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EB3EAE">
        <w:rPr>
          <w:rFonts w:ascii="Times New Roman" w:hAnsi="Times New Roman"/>
          <w:sz w:val="28"/>
          <w:szCs w:val="28"/>
        </w:rPr>
        <w:t>правления образования Администрации города Иванова от 25.10.2022 №627 «</w:t>
      </w:r>
      <w:r w:rsidR="00EB3EAE" w:rsidRPr="008E2AC6">
        <w:rPr>
          <w:rFonts w:ascii="Times New Roman" w:hAnsi="Times New Roman"/>
          <w:sz w:val="28"/>
          <w:szCs w:val="28"/>
        </w:rPr>
        <w:t xml:space="preserve">О проведении муниципального этапа </w:t>
      </w:r>
      <w:r w:rsidR="00EB3EAE">
        <w:rPr>
          <w:rFonts w:ascii="Times New Roman" w:hAnsi="Times New Roman"/>
          <w:sz w:val="28"/>
          <w:szCs w:val="28"/>
        </w:rPr>
        <w:t>В</w:t>
      </w:r>
      <w:r w:rsidR="00EB3EAE" w:rsidRPr="008E2AC6">
        <w:rPr>
          <w:rFonts w:ascii="Times New Roman" w:hAnsi="Times New Roman"/>
          <w:sz w:val="28"/>
          <w:szCs w:val="28"/>
        </w:rPr>
        <w:t>сероссийской олимпиады школьников в 2022-2023 учебном году</w:t>
      </w:r>
      <w:r w:rsidR="00EB3EAE">
        <w:rPr>
          <w:rFonts w:ascii="Times New Roman" w:hAnsi="Times New Roman"/>
          <w:sz w:val="28"/>
          <w:szCs w:val="28"/>
        </w:rPr>
        <w:t>»</w:t>
      </w:r>
    </w:p>
    <w:p w:rsidR="00473006" w:rsidRPr="008E2AC6" w:rsidRDefault="00473006" w:rsidP="008E2AC6">
      <w:pPr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DF1920" w:rsidRPr="008E2AC6" w:rsidRDefault="00473006" w:rsidP="001F526F">
      <w:pPr>
        <w:pStyle w:val="ConsNormal"/>
        <w:widowControl/>
        <w:ind w:left="426" w:right="0" w:firstLine="141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 w:cs="Times New Roman"/>
          <w:sz w:val="28"/>
          <w:szCs w:val="28"/>
        </w:rPr>
        <w:t xml:space="preserve"> </w:t>
      </w:r>
      <w:r w:rsidR="00DF1920"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EB3EAE" w:rsidRDefault="00780AA0" w:rsidP="005A543D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EB3EAE">
        <w:rPr>
          <w:rFonts w:ascii="Times New Roman" w:hAnsi="Times New Roman"/>
          <w:sz w:val="28"/>
          <w:szCs w:val="28"/>
        </w:rPr>
        <w:t xml:space="preserve">Утвердить </w:t>
      </w:r>
      <w:r w:rsidR="00EB3EAE" w:rsidRPr="00EB3EAE">
        <w:rPr>
          <w:rFonts w:ascii="Times New Roman" w:hAnsi="Times New Roman"/>
          <w:sz w:val="28"/>
          <w:szCs w:val="28"/>
        </w:rPr>
        <w:t xml:space="preserve">требования к проведению и материально-техническому обеспечению муниципального </w:t>
      </w:r>
      <w:r w:rsidR="00EE415E" w:rsidRPr="00EB3EAE">
        <w:rPr>
          <w:rFonts w:ascii="Times New Roman" w:hAnsi="Times New Roman"/>
          <w:sz w:val="28"/>
          <w:szCs w:val="28"/>
        </w:rPr>
        <w:t>этапа Всероссийской</w:t>
      </w:r>
      <w:r w:rsidR="00EB3EAE" w:rsidRPr="00EB3EAE">
        <w:rPr>
          <w:rFonts w:ascii="Times New Roman" w:hAnsi="Times New Roman"/>
          <w:sz w:val="28"/>
          <w:szCs w:val="28"/>
        </w:rPr>
        <w:t xml:space="preserve"> олимпиады школьников в 2022-2023 учебном </w:t>
      </w:r>
      <w:r w:rsidR="00EE415E" w:rsidRPr="00EB3EAE">
        <w:rPr>
          <w:rFonts w:ascii="Times New Roman" w:hAnsi="Times New Roman"/>
          <w:sz w:val="28"/>
          <w:szCs w:val="28"/>
        </w:rPr>
        <w:t>году</w:t>
      </w:r>
      <w:r w:rsidR="00EE415E" w:rsidRPr="00EB3EAE">
        <w:rPr>
          <w:rFonts w:ascii="Times New Roman" w:hAnsi="Times New Roman"/>
          <w:b/>
          <w:sz w:val="28"/>
          <w:szCs w:val="28"/>
        </w:rPr>
        <w:t xml:space="preserve"> </w:t>
      </w:r>
      <w:r w:rsidR="00EB3EAE" w:rsidRPr="00EB3EAE">
        <w:rPr>
          <w:rFonts w:ascii="Times New Roman" w:hAnsi="Times New Roman"/>
          <w:sz w:val="28"/>
          <w:szCs w:val="28"/>
        </w:rPr>
        <w:t>(</w:t>
      </w:r>
      <w:r w:rsidR="001F526F">
        <w:rPr>
          <w:rFonts w:ascii="Times New Roman" w:hAnsi="Times New Roman"/>
          <w:sz w:val="28"/>
          <w:szCs w:val="28"/>
        </w:rPr>
        <w:t>п</w:t>
      </w:r>
      <w:r w:rsidR="00EB3EAE" w:rsidRPr="00EB3EAE">
        <w:rPr>
          <w:rFonts w:ascii="Times New Roman" w:hAnsi="Times New Roman"/>
          <w:sz w:val="28"/>
          <w:szCs w:val="28"/>
        </w:rPr>
        <w:t>риложение</w:t>
      </w:r>
      <w:r w:rsidR="00DF1920" w:rsidRPr="00EB3EAE">
        <w:rPr>
          <w:rFonts w:ascii="Times New Roman" w:hAnsi="Times New Roman"/>
          <w:sz w:val="28"/>
          <w:szCs w:val="28"/>
        </w:rPr>
        <w:t>).</w:t>
      </w:r>
    </w:p>
    <w:p w:rsidR="00EB3EAE" w:rsidRDefault="00EB3EAE" w:rsidP="005A543D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EB3EAE">
        <w:rPr>
          <w:rFonts w:ascii="Times New Roman" w:hAnsi="Times New Roman"/>
          <w:sz w:val="28"/>
          <w:szCs w:val="28"/>
        </w:rPr>
        <w:t>Руководителям общеобразовательных учреждений довести информацию до сведения участников муниципального этапа Всероссийской олимпиады школьников.</w:t>
      </w:r>
    </w:p>
    <w:p w:rsidR="008A27F5" w:rsidRPr="00EB3EAE" w:rsidRDefault="008B0738" w:rsidP="005A543D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EB3EAE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8E2AC6" w:rsidRPr="00EB3EAE">
        <w:rPr>
          <w:rFonts w:ascii="Times New Roman" w:hAnsi="Times New Roman"/>
          <w:sz w:val="28"/>
          <w:szCs w:val="28"/>
        </w:rPr>
        <w:t>главного специалиста управления образования Администрации города Иванова Чистякову О.А.</w:t>
      </w:r>
    </w:p>
    <w:p w:rsidR="00DF1920" w:rsidRPr="008E2AC6" w:rsidRDefault="00DF1920" w:rsidP="008E2AC6">
      <w:pPr>
        <w:spacing w:before="24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</w:t>
      </w:r>
      <w:r w:rsidR="00CC1AD9" w:rsidRPr="008E2AC6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 w:rsidR="008E2AC6" w:rsidRPr="00E362FE">
        <w:rPr>
          <w:rFonts w:ascii="Times New Roman" w:hAnsi="Times New Roman"/>
          <w:i/>
          <w:sz w:val="28"/>
          <w:szCs w:val="28"/>
        </w:rPr>
        <w:tab/>
      </w:r>
      <w:r w:rsidR="008E2AC6" w:rsidRPr="008E2AC6">
        <w:rPr>
          <w:rFonts w:ascii="Times New Roman" w:hAnsi="Times New Roman"/>
          <w:sz w:val="28"/>
          <w:szCs w:val="28"/>
        </w:rPr>
        <w:tab/>
        <w:t xml:space="preserve">         </w:t>
      </w:r>
      <w:r w:rsidR="00E362FE">
        <w:rPr>
          <w:rFonts w:ascii="Times New Roman" w:hAnsi="Times New Roman"/>
          <w:sz w:val="28"/>
          <w:szCs w:val="28"/>
        </w:rPr>
        <w:tab/>
      </w:r>
      <w:r w:rsidR="00E362FE">
        <w:rPr>
          <w:rFonts w:ascii="Times New Roman" w:hAnsi="Times New Roman"/>
          <w:sz w:val="28"/>
          <w:szCs w:val="28"/>
        </w:rPr>
        <w:tab/>
      </w:r>
      <w:r w:rsidR="002E4666">
        <w:rPr>
          <w:rFonts w:ascii="Times New Roman" w:hAnsi="Times New Roman"/>
          <w:sz w:val="28"/>
          <w:szCs w:val="28"/>
        </w:rPr>
        <w:tab/>
      </w:r>
      <w:r w:rsidR="002E4666">
        <w:rPr>
          <w:rFonts w:ascii="Times New Roman" w:hAnsi="Times New Roman"/>
          <w:sz w:val="28"/>
          <w:szCs w:val="28"/>
        </w:rPr>
        <w:tab/>
        <w:t xml:space="preserve">   </w:t>
      </w:r>
      <w:r w:rsidR="00CF187A" w:rsidRPr="00CF187A">
        <w:rPr>
          <w:rFonts w:ascii="Times New Roman" w:hAnsi="Times New Roman"/>
          <w:sz w:val="28"/>
          <w:szCs w:val="28"/>
        </w:rPr>
        <w:t xml:space="preserve">   </w:t>
      </w:r>
      <w:r w:rsidR="002E4666">
        <w:rPr>
          <w:rFonts w:ascii="Times New Roman" w:hAnsi="Times New Roman"/>
          <w:sz w:val="28"/>
          <w:szCs w:val="28"/>
        </w:rPr>
        <w:t xml:space="preserve">  </w:t>
      </w:r>
      <w:r w:rsidRPr="008E2AC6">
        <w:rPr>
          <w:rFonts w:ascii="Times New Roman" w:hAnsi="Times New Roman"/>
          <w:sz w:val="28"/>
          <w:szCs w:val="28"/>
        </w:rPr>
        <w:t xml:space="preserve">Е.В. Арешина </w:t>
      </w: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Pr="002E4666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</w:p>
    <w:p w:rsidR="002E4666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2E4666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2E4666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om</w:t>
        </w:r>
        <w:r w:rsidRPr="002E466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2@</w:t>
        </w:r>
        <w:proofErr w:type="spellStart"/>
        <w:r w:rsidRPr="002E4666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ivedu</w:t>
        </w:r>
        <w:proofErr w:type="spellEnd"/>
        <w:r w:rsidRPr="002E4666"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proofErr w:type="spellStart"/>
        <w:r w:rsidRPr="002E4666">
          <w:rPr>
            <w:rStyle w:val="a4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2E4666">
        <w:rPr>
          <w:rStyle w:val="a4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2E4666" w:rsidRDefault="002E4666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2E4666" w:rsidRDefault="002E4666" w:rsidP="00BD2DDD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0355D6" w:rsidRPr="008E2AC6">
        <w:rPr>
          <w:rFonts w:ascii="Times New Roman" w:hAnsi="Times New Roman"/>
          <w:sz w:val="24"/>
          <w:szCs w:val="24"/>
        </w:rPr>
        <w:t xml:space="preserve">Приложение </w:t>
      </w: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0355D6" w:rsidP="002E4666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57600F" w:rsidRDefault="008E2AC6" w:rsidP="00912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2E466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355D6" w:rsidRPr="008E2AC6">
        <w:rPr>
          <w:rFonts w:ascii="Times New Roman" w:hAnsi="Times New Roman"/>
          <w:sz w:val="24"/>
          <w:szCs w:val="24"/>
        </w:rPr>
        <w:t xml:space="preserve">от </w:t>
      </w:r>
      <w:r w:rsidR="00425478">
        <w:rPr>
          <w:rFonts w:ascii="Times New Roman" w:hAnsi="Times New Roman"/>
          <w:sz w:val="24"/>
          <w:szCs w:val="24"/>
        </w:rPr>
        <w:t>27.10.2022</w:t>
      </w:r>
      <w:r w:rsidR="000355D6" w:rsidRPr="008E2AC6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r w:rsidR="000355D6" w:rsidRPr="008E2AC6">
        <w:rPr>
          <w:rFonts w:ascii="Times New Roman" w:hAnsi="Times New Roman"/>
          <w:sz w:val="24"/>
          <w:szCs w:val="24"/>
        </w:rPr>
        <w:t>№</w:t>
      </w:r>
      <w:r w:rsidR="000355D6" w:rsidRPr="00425478">
        <w:rPr>
          <w:rFonts w:ascii="Times New Roman" w:hAnsi="Times New Roman"/>
          <w:sz w:val="24"/>
          <w:szCs w:val="24"/>
        </w:rPr>
        <w:t xml:space="preserve"> </w:t>
      </w:r>
      <w:r w:rsidR="00425478" w:rsidRPr="00425478">
        <w:rPr>
          <w:rFonts w:ascii="Times New Roman" w:hAnsi="Times New Roman"/>
          <w:sz w:val="24"/>
          <w:szCs w:val="24"/>
        </w:rPr>
        <w:t>631</w:t>
      </w:r>
    </w:p>
    <w:bookmarkEnd w:id="0"/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3EAE" w:rsidRPr="00CC0F6C" w:rsidRDefault="00EB3EAE" w:rsidP="00EB3EA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</w:t>
      </w:r>
    </w:p>
    <w:p w:rsidR="00EB3EAE" w:rsidRPr="00CC0F6C" w:rsidRDefault="00EB3EAE" w:rsidP="00EB3EAE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CC0F6C">
        <w:rPr>
          <w:rFonts w:ascii="Times New Roman" w:hAnsi="Times New Roman"/>
          <w:b/>
          <w:sz w:val="24"/>
          <w:szCs w:val="24"/>
        </w:rPr>
        <w:t>проведени</w:t>
      </w:r>
      <w:r>
        <w:rPr>
          <w:rFonts w:ascii="Times New Roman" w:hAnsi="Times New Roman"/>
          <w:b/>
          <w:sz w:val="24"/>
          <w:szCs w:val="24"/>
        </w:rPr>
        <w:t xml:space="preserve">ю и материально-техническому обеспечению </w:t>
      </w:r>
      <w:r w:rsidRPr="00CC0F6C"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</w:p>
    <w:p w:rsidR="00EB3EAE" w:rsidRPr="00CC0F6C" w:rsidRDefault="00EB3EAE" w:rsidP="00EB3EAE">
      <w:pPr>
        <w:spacing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CC0F6C">
        <w:rPr>
          <w:rFonts w:ascii="Times New Roman" w:hAnsi="Times New Roman"/>
          <w:b/>
          <w:sz w:val="24"/>
          <w:szCs w:val="24"/>
        </w:rPr>
        <w:t>всероссийской олимпиады школьников в 2022-2023 учебном году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843"/>
        <w:gridCol w:w="2268"/>
        <w:gridCol w:w="2693"/>
      </w:tblGrid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Название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Требования к участникам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Продолжительность туров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Особенности проведения</w:t>
            </w:r>
          </w:p>
        </w:tc>
      </w:tr>
      <w:tr w:rsidR="00EB3EAE" w:rsidRPr="002E4666" w:rsidTr="002E4666">
        <w:trPr>
          <w:trHeight w:val="37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8 ноября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2022 года (</w:t>
            </w:r>
            <w:proofErr w:type="spellStart"/>
            <w:r w:rsidRPr="002E4666">
              <w:rPr>
                <w:rFonts w:ascii="Times New Roman" w:hAnsi="Times New Roman"/>
              </w:rPr>
              <w:t>вт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 Письменные принадлежности</w:t>
            </w:r>
          </w:p>
          <w:p w:rsidR="00EB3EAE" w:rsidRPr="002E4666" w:rsidRDefault="00EB3EAE" w:rsidP="002E4666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Письменный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7-8 класс –</w:t>
            </w:r>
            <w:r w:rsidR="002E4666" w:rsidRPr="002E4666">
              <w:rPr>
                <w:rFonts w:ascii="Times New Roman" w:hAnsi="Times New Roman"/>
              </w:rPr>
              <w:t>90 минут</w:t>
            </w:r>
            <w:r w:rsidRPr="002E4666">
              <w:rPr>
                <w:rFonts w:ascii="Times New Roman" w:hAnsi="Times New Roman"/>
              </w:rPr>
              <w:t xml:space="preserve">;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9-11 класс – 115  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Устный тур только для 7-8 классов. Не более 30 минут на пару участников (включая время на подготовку ответа и ответ участников)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отдельно по классам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2E4666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Письменный тур</w:t>
            </w:r>
            <w:r w:rsidR="00EB3EAE" w:rsidRPr="002E4666">
              <w:rPr>
                <w:rFonts w:ascii="Times New Roman" w:hAnsi="Times New Roman"/>
                <w:b/>
              </w:rPr>
              <w:t xml:space="preserve">: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-конкурс понимания устной речи (</w:t>
            </w:r>
            <w:proofErr w:type="spellStart"/>
            <w:r w:rsidRPr="002E4666">
              <w:rPr>
                <w:rFonts w:ascii="Times New Roman" w:hAnsi="Times New Roman"/>
              </w:rPr>
              <w:t>Listening</w:t>
            </w:r>
            <w:proofErr w:type="spellEnd"/>
            <w:r w:rsidRPr="002E4666">
              <w:rPr>
                <w:rFonts w:ascii="Times New Roman" w:hAnsi="Times New Roman"/>
              </w:rPr>
              <w:t>); -конкурс понимания письменной речи (</w:t>
            </w:r>
            <w:proofErr w:type="spellStart"/>
            <w:r w:rsidRPr="002E4666">
              <w:rPr>
                <w:rFonts w:ascii="Times New Roman" w:hAnsi="Times New Roman"/>
              </w:rPr>
              <w:t>Reading</w:t>
            </w:r>
            <w:proofErr w:type="spellEnd"/>
            <w:r w:rsidRPr="002E4666">
              <w:rPr>
                <w:rFonts w:ascii="Times New Roman" w:hAnsi="Times New Roman"/>
              </w:rPr>
              <w:t xml:space="preserve">);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-лексико-грамматический тест (</w:t>
            </w:r>
            <w:proofErr w:type="spellStart"/>
            <w:r w:rsidRPr="002E4666">
              <w:rPr>
                <w:rFonts w:ascii="Times New Roman" w:hAnsi="Times New Roman"/>
              </w:rPr>
              <w:t>Use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of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English</w:t>
            </w:r>
            <w:proofErr w:type="spellEnd"/>
            <w:r w:rsidRPr="002E4666">
              <w:rPr>
                <w:rFonts w:ascii="Times New Roman" w:hAnsi="Times New Roman"/>
              </w:rPr>
              <w:t>); конкурс письменной речи (</w:t>
            </w:r>
            <w:proofErr w:type="spellStart"/>
            <w:r w:rsidRPr="002E4666">
              <w:rPr>
                <w:rFonts w:ascii="Times New Roman" w:hAnsi="Times New Roman"/>
              </w:rPr>
              <w:t>Writing</w:t>
            </w:r>
            <w:proofErr w:type="spellEnd"/>
            <w:r w:rsidRPr="002E4666">
              <w:rPr>
                <w:rFonts w:ascii="Times New Roman" w:hAnsi="Times New Roman"/>
              </w:rPr>
              <w:t xml:space="preserve">);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Устный тур:</w:t>
            </w:r>
            <w:r w:rsidRPr="002E4666">
              <w:rPr>
                <w:rFonts w:ascii="Times New Roman" w:hAnsi="Times New Roman"/>
              </w:rPr>
              <w:t xml:space="preserve"> конкурс устной речи (</w:t>
            </w:r>
            <w:proofErr w:type="spellStart"/>
            <w:r w:rsidRPr="002E4666">
              <w:rPr>
                <w:rFonts w:ascii="Times New Roman" w:hAnsi="Times New Roman"/>
              </w:rPr>
              <w:t>Speaking</w:t>
            </w:r>
            <w:proofErr w:type="spellEnd"/>
            <w:r w:rsidRPr="002E4666">
              <w:rPr>
                <w:rFonts w:ascii="Times New Roman" w:hAnsi="Times New Roman"/>
              </w:rPr>
              <w:t xml:space="preserve">). К устному туру допускаются </w:t>
            </w:r>
            <w:r w:rsidRPr="002E4666">
              <w:rPr>
                <w:rFonts w:ascii="Times New Roman" w:hAnsi="Times New Roman"/>
                <w:b/>
              </w:rPr>
              <w:t>все участники</w:t>
            </w:r>
            <w:r w:rsidRPr="002E4666">
              <w:rPr>
                <w:rFonts w:ascii="Times New Roman" w:hAnsi="Times New Roman"/>
              </w:rPr>
              <w:t xml:space="preserve"> письменного тура!</w:t>
            </w:r>
          </w:p>
        </w:tc>
      </w:tr>
      <w:tr w:rsidR="00EB3EAE" w:rsidRPr="002E4666" w:rsidTr="002E4666">
        <w:trPr>
          <w:trHeight w:val="3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9 ноября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2022 года (ср)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принадлежности, в т.ч. линейка, ластик.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7-8 класс- 135 минут;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9 класс- 180 минут 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10-11 класс -180 минут.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отдельно по классам</w:t>
            </w: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Два (письменных) тура индивидуальных состязаний участников </w:t>
            </w:r>
            <w:r w:rsidR="002E4666" w:rsidRPr="002E4666">
              <w:rPr>
                <w:rFonts w:ascii="Times New Roman" w:hAnsi="Times New Roman"/>
              </w:rPr>
              <w:t xml:space="preserve">с перерывом </w:t>
            </w:r>
            <w:r w:rsidRPr="002E4666">
              <w:rPr>
                <w:rFonts w:ascii="Times New Roman" w:hAnsi="Times New Roman"/>
              </w:rPr>
              <w:t>в 10 минут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10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чт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 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Не более 90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отдельно по классам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письменный тур</w:t>
            </w:r>
          </w:p>
        </w:tc>
      </w:tr>
      <w:tr w:rsidR="00EB3EAE" w:rsidRPr="002E4666" w:rsidTr="002E4666">
        <w:trPr>
          <w:trHeight w:val="14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11-12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пт-сб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BF25DC">
            <w:pPr>
              <w:tabs>
                <w:tab w:val="left" w:pos="179"/>
              </w:tabs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</w:t>
            </w:r>
            <w:r w:rsidRPr="002E4666">
              <w:rPr>
                <w:rFonts w:ascii="Times New Roman" w:hAnsi="Times New Roman"/>
              </w:rPr>
              <w:tab/>
              <w:t>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>3.    Сменная обувь, проект в распечатанном виде и презентация на флэш-накопителе в день защиты проектов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lastRenderedPageBreak/>
              <w:t>Теоретический тур</w:t>
            </w:r>
            <w:r w:rsidRPr="002E4666">
              <w:rPr>
                <w:rFonts w:ascii="Times New Roman" w:hAnsi="Times New Roman"/>
              </w:rPr>
              <w:t>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7-11 классы </w:t>
            </w:r>
            <w:r w:rsidR="002E4666" w:rsidRPr="002E4666">
              <w:rPr>
                <w:rFonts w:ascii="Times New Roman" w:hAnsi="Times New Roman"/>
              </w:rPr>
              <w:t>– 225 минут</w:t>
            </w:r>
            <w:r w:rsidRPr="002E4666">
              <w:rPr>
                <w:rFonts w:ascii="Times New Roman" w:hAnsi="Times New Roman"/>
              </w:rPr>
              <w:t>.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Творческий тур</w:t>
            </w:r>
            <w:r w:rsidRPr="002E4666">
              <w:rPr>
                <w:rFonts w:ascii="Times New Roman" w:hAnsi="Times New Roman"/>
              </w:rPr>
              <w:t>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7-8 классы – до 10 минут на одну презентацию проекта; 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 xml:space="preserve">9 -11 класс – до 15 минут на одну презентацию проекта.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каждому классу отдельно</w:t>
            </w: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>Два тура: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Теоретический и творческий 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Творческий тур – защита </w:t>
            </w:r>
            <w:r w:rsidR="002E4666" w:rsidRPr="002E4666">
              <w:rPr>
                <w:rFonts w:ascii="Times New Roman" w:hAnsi="Times New Roman"/>
              </w:rPr>
              <w:t>проекта,</w:t>
            </w:r>
            <w:r w:rsidRPr="002E4666">
              <w:rPr>
                <w:rFonts w:ascii="Times New Roman" w:hAnsi="Times New Roman"/>
              </w:rPr>
              <w:t xml:space="preserve"> тема проекта объявляется за 1-2 недели до олимпиады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12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сб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Китайский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7-8 классы – 135 минут;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9-11 классы – 150 минут.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EB3EAE" w:rsidRPr="002E4666" w:rsidRDefault="002E4666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Один</w:t>
            </w:r>
            <w:r w:rsidRPr="002E4666">
              <w:rPr>
                <w:rFonts w:ascii="Times New Roman" w:hAnsi="Times New Roman"/>
              </w:rPr>
              <w:t xml:space="preserve"> (</w:t>
            </w:r>
            <w:r w:rsidR="00EB3EAE" w:rsidRPr="002E4666">
              <w:rPr>
                <w:rFonts w:ascii="Times New Roman" w:hAnsi="Times New Roman"/>
              </w:rPr>
              <w:t xml:space="preserve">письменный) тур:   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аудирование, лексико-грамматический тест, </w:t>
            </w:r>
            <w:r w:rsidR="002E4666" w:rsidRPr="002E4666">
              <w:rPr>
                <w:rFonts w:ascii="Times New Roman" w:hAnsi="Times New Roman"/>
              </w:rPr>
              <w:t xml:space="preserve">чтение, </w:t>
            </w:r>
            <w:proofErr w:type="spellStart"/>
            <w:r w:rsidR="002E4666" w:rsidRPr="002E4666">
              <w:rPr>
                <w:rFonts w:ascii="Times New Roman" w:hAnsi="Times New Roman"/>
              </w:rPr>
              <w:t>лингвострановедение</w:t>
            </w:r>
            <w:proofErr w:type="spellEnd"/>
            <w:r w:rsidRPr="002E4666">
              <w:rPr>
                <w:rFonts w:ascii="Times New Roman" w:hAnsi="Times New Roman"/>
              </w:rPr>
              <w:t xml:space="preserve"> (только для 9-11 классов)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14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пн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2.Письменные принадлежности, </w:t>
            </w:r>
            <w:r w:rsidRPr="002E4666">
              <w:rPr>
                <w:rFonts w:ascii="Times New Roman" w:hAnsi="Times New Roman"/>
                <w:b/>
              </w:rPr>
              <w:t>тетрадь в клетку (тонкая)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7 -8 класс- 160 минут, 9- 11 класс-200 минут, результат по каждому классу отдельно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2E4666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(</w:t>
            </w:r>
            <w:r w:rsidR="00EB3EAE" w:rsidRPr="002E4666">
              <w:rPr>
                <w:rFonts w:ascii="Times New Roman" w:hAnsi="Times New Roman"/>
              </w:rPr>
              <w:t>письменный) тур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15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вт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обувь, спортивная обувь. Спортивная форма.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 xml:space="preserve">4. Медицинское заключение о допуске к участию в физкультурных и спортивных мероприятиях 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Теоретический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  7-11 класс, юноши-40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Практический тур</w:t>
            </w:r>
          </w:p>
          <w:p w:rsidR="00EB3EAE" w:rsidRPr="002E4666" w:rsidRDefault="00EB3EAE" w:rsidP="002E4666">
            <w:pPr>
              <w:spacing w:after="0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отдельно по классам</w:t>
            </w: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Два вида индивидуальных испытаний участников – теоретико-</w:t>
            </w:r>
            <w:r w:rsidR="002E4666" w:rsidRPr="002E4666">
              <w:rPr>
                <w:rFonts w:ascii="Times New Roman" w:hAnsi="Times New Roman"/>
              </w:rPr>
              <w:t>методический и</w:t>
            </w:r>
            <w:r w:rsidRPr="002E4666">
              <w:rPr>
                <w:rFonts w:ascii="Times New Roman" w:hAnsi="Times New Roman"/>
              </w:rPr>
              <w:t xml:space="preserve"> практический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16 ноября 2022 года (ср)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466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 xml:space="preserve">  7-8 классы - 120 минут, 9-11 классы - 180 минут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Итоги подводятся по каждому классу отдельно 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>Один (письменный) тур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17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чт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3. Линейки, </w:t>
            </w:r>
            <w:proofErr w:type="spellStart"/>
            <w:proofErr w:type="gramStart"/>
            <w:r w:rsidRPr="002E4666">
              <w:rPr>
                <w:rFonts w:ascii="Times New Roman" w:hAnsi="Times New Roman"/>
              </w:rPr>
              <w:t>транспортиры,непрограммируемые</w:t>
            </w:r>
            <w:proofErr w:type="spellEnd"/>
            <w:proofErr w:type="gramEnd"/>
            <w:r w:rsidRPr="002E4666">
              <w:rPr>
                <w:rFonts w:ascii="Times New Roman" w:hAnsi="Times New Roman"/>
              </w:rPr>
              <w:t xml:space="preserve"> калькуляторы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4. 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Теоретический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7-11 классы- 120 минут,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</w:rPr>
              <w:t xml:space="preserve"> </w:t>
            </w:r>
            <w:r w:rsidRPr="002E4666">
              <w:rPr>
                <w:rFonts w:ascii="Times New Roman" w:hAnsi="Times New Roman"/>
                <w:b/>
              </w:rPr>
              <w:t>Тестовый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7-11 классы- 60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 каждому классу отдельно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BF25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Cs/>
                <w:iCs/>
              </w:rPr>
              <w:t xml:space="preserve">Два письменных </w:t>
            </w:r>
            <w:r w:rsidR="00BF25DC" w:rsidRPr="002E4666">
              <w:rPr>
                <w:rFonts w:ascii="Times New Roman" w:hAnsi="Times New Roman"/>
                <w:bCs/>
              </w:rPr>
              <w:t>тура: теоретический</w:t>
            </w:r>
            <w:r w:rsidR="00BF25DC" w:rsidRPr="002E4666">
              <w:rPr>
                <w:rFonts w:ascii="Times New Roman" w:hAnsi="Times New Roman"/>
                <w:bCs/>
                <w:iCs/>
              </w:rPr>
              <w:t xml:space="preserve"> и</w:t>
            </w:r>
            <w:r w:rsidRPr="002E4666">
              <w:rPr>
                <w:rFonts w:ascii="Times New Roman" w:hAnsi="Times New Roman"/>
                <w:bCs/>
                <w:iCs/>
              </w:rPr>
              <w:t xml:space="preserve"> тестовый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18-19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пт-сб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Письменный тур: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7-8 классы </w:t>
            </w:r>
            <w:r w:rsidR="002E4666" w:rsidRPr="002E4666">
              <w:rPr>
                <w:rFonts w:ascii="Times New Roman" w:hAnsi="Times New Roman"/>
              </w:rPr>
              <w:t>- 135</w:t>
            </w:r>
            <w:r w:rsidRPr="002E4666">
              <w:rPr>
                <w:rFonts w:ascii="Times New Roman" w:hAnsi="Times New Roman"/>
              </w:rPr>
              <w:t xml:space="preserve"> </w:t>
            </w:r>
            <w:r w:rsidR="002E4666" w:rsidRPr="002E4666">
              <w:rPr>
                <w:rFonts w:ascii="Times New Roman" w:hAnsi="Times New Roman"/>
              </w:rPr>
              <w:t>минут 9</w:t>
            </w:r>
            <w:r w:rsidRPr="002E4666">
              <w:rPr>
                <w:rFonts w:ascii="Times New Roman" w:hAnsi="Times New Roman"/>
              </w:rPr>
              <w:t xml:space="preserve">-11 классы - 180 минут 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Устный тур: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Длительность подготовки к устному индивидуально-групповому туру составляет: 7-8 класс – 1 академический час (45 минут); 9-11 класс – 1 астрономический час (60 минут); Длительность групповой презентации (до 5 человек) составляет: 7-8 класс – 7-9 минут; 9-11 класс – 10-12 минут</w:t>
            </w: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Письменный тур состоит из двух частей: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Тестовая часть</w:t>
            </w:r>
            <w:r w:rsidRPr="002E4666">
              <w:rPr>
                <w:rFonts w:ascii="Times New Roman" w:hAnsi="Times New Roman"/>
              </w:rPr>
              <w:t xml:space="preserve"> (лексико-грамматический тест;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тест по чтению,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тест по </w:t>
            </w:r>
            <w:r w:rsidR="002E4666" w:rsidRPr="002E4666">
              <w:rPr>
                <w:rFonts w:ascii="Times New Roman" w:hAnsi="Times New Roman"/>
              </w:rPr>
              <w:t>страноведению,</w:t>
            </w:r>
            <w:r w:rsidRPr="002E4666">
              <w:rPr>
                <w:rFonts w:ascii="Times New Roman" w:hAnsi="Times New Roman"/>
              </w:rPr>
              <w:t xml:space="preserve">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тест по аудированию) и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креативное письмо.</w:t>
            </w:r>
          </w:p>
          <w:p w:rsidR="00EB3EAE" w:rsidRPr="002E4666" w:rsidRDefault="00EB3EAE" w:rsidP="002E46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Устный тур состоит из одной части. </w:t>
            </w:r>
          </w:p>
          <w:p w:rsidR="00EB3EAE" w:rsidRPr="002E4666" w:rsidRDefault="00EB3EAE" w:rsidP="002E466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</w:rPr>
              <w:t xml:space="preserve"> страноведческой темы объявляются: биография и культурно-исторические изыскания 1) </w:t>
            </w:r>
            <w:proofErr w:type="spellStart"/>
            <w:r w:rsidRPr="002E4666">
              <w:rPr>
                <w:rFonts w:ascii="Times New Roman" w:hAnsi="Times New Roman"/>
              </w:rPr>
              <w:t>Иога́нна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Лю́двига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Ге́нриха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Ю́лия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Шли́мана</w:t>
            </w:r>
            <w:proofErr w:type="spellEnd"/>
            <w:r w:rsidRPr="002E4666">
              <w:rPr>
                <w:rFonts w:ascii="Times New Roman" w:hAnsi="Times New Roman"/>
              </w:rPr>
              <w:t xml:space="preserve"> (нем. </w:t>
            </w:r>
            <w:proofErr w:type="spellStart"/>
            <w:r w:rsidRPr="002E4666">
              <w:rPr>
                <w:rFonts w:ascii="Times New Roman" w:hAnsi="Times New Roman"/>
              </w:rPr>
              <w:t>Johann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Ludwig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Heinrich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Julius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Schliemann</w:t>
            </w:r>
            <w:proofErr w:type="spellEnd"/>
            <w:r w:rsidRPr="002E4666">
              <w:rPr>
                <w:rFonts w:ascii="Times New Roman" w:hAnsi="Times New Roman"/>
              </w:rPr>
              <w:t xml:space="preserve"> – немецкого предпринимателя и археолога, одного из основателей полевой археологии; 2) биография и творчество Франца Йозефа Гайдна (нем. </w:t>
            </w:r>
            <w:proofErr w:type="spellStart"/>
            <w:r w:rsidRPr="002E4666">
              <w:rPr>
                <w:rFonts w:ascii="Times New Roman" w:hAnsi="Times New Roman"/>
              </w:rPr>
              <w:t>Franz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Joseph</w:t>
            </w:r>
            <w:proofErr w:type="spellEnd"/>
            <w:r w:rsidRPr="002E4666">
              <w:rPr>
                <w:rFonts w:ascii="Times New Roman" w:hAnsi="Times New Roman"/>
              </w:rPr>
              <w:t xml:space="preserve"> </w:t>
            </w:r>
            <w:proofErr w:type="spellStart"/>
            <w:r w:rsidRPr="002E4666">
              <w:rPr>
                <w:rFonts w:ascii="Times New Roman" w:hAnsi="Times New Roman"/>
              </w:rPr>
              <w:t>Haydn</w:t>
            </w:r>
            <w:proofErr w:type="spellEnd"/>
            <w:r w:rsidRPr="002E4666">
              <w:rPr>
                <w:rFonts w:ascii="Times New Roman" w:hAnsi="Times New Roman"/>
              </w:rPr>
              <w:t>) – австрийского композитора, представителя венской классической школы, одного из основоположников таких музыкальных жанров, как симфония и струнный квартет, создателя мелодии, впоследствии лёгшей в основу гимнов Германии и Австро-Венгрии</w:t>
            </w:r>
            <w:r w:rsidRPr="002E4666">
              <w:rPr>
                <w:rFonts w:ascii="Times New Roman" w:hAnsi="Times New Roman"/>
                <w:b/>
              </w:rPr>
              <w:t xml:space="preserve">. </w:t>
            </w:r>
            <w:r w:rsidRPr="002E4666">
              <w:rPr>
                <w:rFonts w:ascii="Times New Roman" w:hAnsi="Times New Roman"/>
              </w:rPr>
              <w:t xml:space="preserve">К устному туру допускаются </w:t>
            </w:r>
            <w:r w:rsidRPr="002E4666">
              <w:rPr>
                <w:rFonts w:ascii="Times New Roman" w:hAnsi="Times New Roman"/>
                <w:b/>
              </w:rPr>
              <w:t xml:space="preserve">все </w:t>
            </w:r>
            <w:r w:rsidRPr="002E4666">
              <w:rPr>
                <w:rFonts w:ascii="Times New Roman" w:hAnsi="Times New Roman"/>
                <w:b/>
              </w:rPr>
              <w:lastRenderedPageBreak/>
              <w:t>участники</w:t>
            </w:r>
            <w:r w:rsidRPr="002E4666">
              <w:rPr>
                <w:rFonts w:ascii="Times New Roman" w:hAnsi="Times New Roman"/>
              </w:rPr>
              <w:t xml:space="preserve"> письменного тура!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19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сб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2.Письменные принадлежности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7- 11 класс – 180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Cs/>
              </w:rPr>
              <w:t>Итоги подводятся среди 7-8 классов и 9-11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2E4666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Один</w:t>
            </w:r>
            <w:r w:rsidRPr="002E4666">
              <w:rPr>
                <w:rFonts w:ascii="Times New Roman" w:hAnsi="Times New Roman"/>
              </w:rPr>
              <w:t xml:space="preserve"> (</w:t>
            </w:r>
            <w:r w:rsidR="00EB3EAE" w:rsidRPr="002E4666">
              <w:rPr>
                <w:rFonts w:ascii="Times New Roman" w:hAnsi="Times New Roman"/>
              </w:rPr>
              <w:t xml:space="preserve">письменный) тур:   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аудирование, лексико-грамматический тест, </w:t>
            </w:r>
            <w:proofErr w:type="spellStart"/>
            <w:r w:rsidRPr="002E4666">
              <w:rPr>
                <w:rFonts w:ascii="Times New Roman" w:hAnsi="Times New Roman"/>
              </w:rPr>
              <w:t>лингвострановедение</w:t>
            </w:r>
            <w:proofErr w:type="spellEnd"/>
            <w:r w:rsidRPr="002E4666">
              <w:rPr>
                <w:rFonts w:ascii="Times New Roman" w:hAnsi="Times New Roman"/>
              </w:rPr>
              <w:t>, чтение, креативное письмо</w:t>
            </w:r>
          </w:p>
        </w:tc>
      </w:tr>
      <w:tr w:rsidR="00EB3EAE" w:rsidRPr="002E4666" w:rsidTr="002E4666">
        <w:trPr>
          <w:trHeight w:val="211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21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пн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</w:t>
            </w:r>
            <w:r w:rsidR="002E4666" w:rsidRPr="002E4666">
              <w:rPr>
                <w:rFonts w:ascii="Times New Roman" w:hAnsi="Times New Roman"/>
              </w:rPr>
              <w:t>8 класс</w:t>
            </w:r>
            <w:r w:rsidRPr="002E4666">
              <w:rPr>
                <w:rFonts w:ascii="Times New Roman" w:hAnsi="Times New Roman"/>
              </w:rPr>
              <w:t xml:space="preserve"> </w:t>
            </w:r>
            <w:r w:rsidR="002E4666" w:rsidRPr="002E4666">
              <w:rPr>
                <w:rFonts w:ascii="Times New Roman" w:hAnsi="Times New Roman"/>
              </w:rPr>
              <w:t>– 120</w:t>
            </w:r>
            <w:r w:rsidRPr="002E4666">
              <w:rPr>
                <w:rFonts w:ascii="Times New Roman" w:hAnsi="Times New Roman"/>
              </w:rPr>
              <w:t xml:space="preserve"> мину;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9-11 класс </w:t>
            </w:r>
            <w:r w:rsidR="002E4666" w:rsidRPr="002E4666">
              <w:rPr>
                <w:rFonts w:ascii="Times New Roman" w:hAnsi="Times New Roman"/>
              </w:rPr>
              <w:t>– 180</w:t>
            </w:r>
            <w:r w:rsidRPr="002E4666">
              <w:rPr>
                <w:rFonts w:ascii="Times New Roman" w:hAnsi="Times New Roman"/>
              </w:rPr>
              <w:t xml:space="preserve"> минут.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классам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письменный тур</w:t>
            </w:r>
          </w:p>
        </w:tc>
      </w:tr>
      <w:tr w:rsidR="00EB3EAE" w:rsidRPr="002E4666" w:rsidTr="002E4666">
        <w:trPr>
          <w:trHeight w:val="10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22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вт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</w:rPr>
              <w:t xml:space="preserve">2.Письменные принадлежности, </w:t>
            </w:r>
            <w:r w:rsidRPr="002E4666">
              <w:rPr>
                <w:rFonts w:ascii="Times New Roman" w:hAnsi="Times New Roman"/>
                <w:b/>
              </w:rPr>
              <w:t>тетрадь в клетку (любая)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3.Чертежные принадлежности.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7-11 классов- не более 180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Итоги подводятся по каждому классу отдельно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письменный тур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23</w:t>
            </w:r>
            <w:r w:rsidRPr="002E4666">
              <w:rPr>
                <w:rFonts w:ascii="Times New Roman" w:hAnsi="Times New Roman"/>
                <w:lang w:val="en-US"/>
              </w:rPr>
              <w:t xml:space="preserve"> </w:t>
            </w:r>
            <w:r w:rsidRPr="002E4666">
              <w:rPr>
                <w:rFonts w:ascii="Times New Roman" w:hAnsi="Times New Roman"/>
              </w:rPr>
              <w:t>ноября 2022 года (ср)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4.</w:t>
            </w:r>
            <w:r w:rsidRPr="002E4666">
              <w:rPr>
                <w:rFonts w:ascii="Times New Roman" w:hAnsi="Times New Roman"/>
                <w:b/>
              </w:rPr>
              <w:t>Медицинское заключение о допуске к участию в физкультурных и спортивных мероприятиях,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5.</w:t>
            </w:r>
            <w:r w:rsidRPr="002E4666">
              <w:rPr>
                <w:rFonts w:ascii="Times New Roman" w:hAnsi="Times New Roman"/>
                <w:b/>
              </w:rPr>
              <w:t xml:space="preserve">Спортивная форма, закрывающая локти и колени, спортивная обувь без </w:t>
            </w:r>
            <w:r w:rsidRPr="002E4666">
              <w:rPr>
                <w:rFonts w:ascii="Times New Roman" w:hAnsi="Times New Roman"/>
                <w:b/>
              </w:rPr>
              <w:lastRenderedPageBreak/>
              <w:t>металлических шипов</w:t>
            </w:r>
            <w:r w:rsidRPr="002E46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lastRenderedPageBreak/>
              <w:t>Теоретический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7-11 класс - 90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Практический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на каждого участника не более 20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каждому классу отдельно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Два тура: теоретический    и практический  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24</w:t>
            </w:r>
            <w:r w:rsidRPr="002E4666">
              <w:rPr>
                <w:rFonts w:ascii="Times New Roman" w:hAnsi="Times New Roman"/>
                <w:lang w:val="en-US"/>
              </w:rPr>
              <w:t xml:space="preserve"> </w:t>
            </w:r>
            <w:r w:rsidRPr="002E4666">
              <w:rPr>
                <w:rFonts w:ascii="Times New Roman" w:hAnsi="Times New Roman"/>
              </w:rPr>
              <w:t>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чт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   7-8 класс- 90 </w:t>
            </w:r>
            <w:r w:rsidR="002E4666" w:rsidRPr="002E4666">
              <w:rPr>
                <w:rFonts w:ascii="Times New Roman" w:hAnsi="Times New Roman"/>
              </w:rPr>
              <w:t>минут, 9</w:t>
            </w:r>
            <w:r w:rsidRPr="002E4666">
              <w:rPr>
                <w:rFonts w:ascii="Times New Roman" w:hAnsi="Times New Roman"/>
              </w:rPr>
              <w:t xml:space="preserve">-11 класс - 180 минут.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каждому классу отдельно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письменный тур 7-8 класс, два письменных тура 9-11 класс</w:t>
            </w:r>
          </w:p>
        </w:tc>
      </w:tr>
      <w:tr w:rsidR="00EB3EAE" w:rsidRPr="002E4666" w:rsidTr="002E4666">
        <w:trPr>
          <w:trHeight w:val="297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E4666">
              <w:rPr>
                <w:rFonts w:ascii="Times New Roman" w:hAnsi="Times New Roman"/>
              </w:rPr>
              <w:t>25-26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пт-сб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3. </w:t>
            </w:r>
            <w:r w:rsidRPr="002E4666">
              <w:rPr>
                <w:rFonts w:ascii="Times New Roman" w:hAnsi="Times New Roman"/>
                <w:b/>
              </w:rPr>
              <w:t>Тетрадь в клетку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4. 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Теоретический тур – 3 часа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Теоретический тур письменный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EAE" w:rsidRPr="002E4666" w:rsidTr="002E4666">
        <w:trPr>
          <w:trHeight w:val="186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3.Сменная обувь, </w:t>
            </w:r>
            <w:r w:rsidRPr="002E4666">
              <w:rPr>
                <w:rFonts w:ascii="Times New Roman" w:hAnsi="Times New Roman"/>
                <w:b/>
              </w:rPr>
              <w:t xml:space="preserve">халат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Практический тур- 3 часа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каждому классу отдельно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Практический тур- экспериментальный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26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сб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Итальянский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 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7-9 -120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10-11класс -120 </w:t>
            </w:r>
            <w:r w:rsidR="002E4666" w:rsidRPr="002E4666">
              <w:rPr>
                <w:rFonts w:ascii="Times New Roman" w:hAnsi="Times New Roman"/>
              </w:rPr>
              <w:t>минут,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Итоги подводятся по </w:t>
            </w:r>
            <w:r w:rsidR="002E4666" w:rsidRPr="002E4666">
              <w:rPr>
                <w:rFonts w:ascii="Times New Roman" w:hAnsi="Times New Roman"/>
              </w:rPr>
              <w:t>параллелям:</w:t>
            </w:r>
            <w:r w:rsidRPr="002E4666">
              <w:rPr>
                <w:rFonts w:ascii="Times New Roman" w:hAnsi="Times New Roman"/>
              </w:rPr>
              <w:t xml:space="preserve"> 7-9, 10-11 класс</w:t>
            </w:r>
          </w:p>
        </w:tc>
        <w:tc>
          <w:tcPr>
            <w:tcW w:w="2693" w:type="dxa"/>
            <w:vAlign w:val="center"/>
          </w:tcPr>
          <w:p w:rsidR="00EB3EAE" w:rsidRPr="002E4666" w:rsidRDefault="002E4666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Один</w:t>
            </w:r>
            <w:r w:rsidRPr="002E4666">
              <w:rPr>
                <w:rFonts w:ascii="Times New Roman" w:hAnsi="Times New Roman"/>
              </w:rPr>
              <w:t xml:space="preserve"> (</w:t>
            </w:r>
            <w:r w:rsidR="00EB3EAE" w:rsidRPr="002E4666">
              <w:rPr>
                <w:rFonts w:ascii="Times New Roman" w:hAnsi="Times New Roman"/>
              </w:rPr>
              <w:t xml:space="preserve">письменный) тур:   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аудирование, лексико-грамматический тест, </w:t>
            </w:r>
            <w:proofErr w:type="spellStart"/>
            <w:r w:rsidRPr="002E4666">
              <w:rPr>
                <w:rFonts w:ascii="Times New Roman" w:hAnsi="Times New Roman"/>
              </w:rPr>
              <w:t>лингвострановедение</w:t>
            </w:r>
            <w:proofErr w:type="spellEnd"/>
            <w:r w:rsidRPr="002E4666">
              <w:rPr>
                <w:rFonts w:ascii="Times New Roman" w:hAnsi="Times New Roman"/>
              </w:rPr>
              <w:t xml:space="preserve">, </w:t>
            </w:r>
            <w:r w:rsidR="002E4666" w:rsidRPr="002E4666">
              <w:rPr>
                <w:rFonts w:ascii="Times New Roman" w:hAnsi="Times New Roman"/>
              </w:rPr>
              <w:t>чтение,</w:t>
            </w:r>
            <w:r w:rsidRPr="002E4666">
              <w:rPr>
                <w:rFonts w:ascii="Times New Roman" w:hAnsi="Times New Roman"/>
              </w:rPr>
              <w:t xml:space="preserve"> для 10-11 класса- письмо 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28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пн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9-11 класс- 120 минут </w:t>
            </w:r>
          </w:p>
          <w:p w:rsidR="00EB3EAE" w:rsidRPr="002E4666" w:rsidRDefault="00EB3EAE" w:rsidP="002E4666">
            <w:pPr>
              <w:spacing w:after="0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каждому классу отдельно</w:t>
            </w: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письменный тур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29 ноября 2022 года (</w:t>
            </w:r>
            <w:proofErr w:type="spellStart"/>
            <w:r w:rsidRPr="002E4666">
              <w:rPr>
                <w:rFonts w:ascii="Times New Roman" w:hAnsi="Times New Roman"/>
              </w:rPr>
              <w:t>вт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</w:t>
            </w:r>
            <w:r w:rsidRPr="002E4666">
              <w:rPr>
                <w:rFonts w:ascii="Times New Roman" w:hAnsi="Times New Roman"/>
              </w:rPr>
              <w:lastRenderedPageBreak/>
              <w:t>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>7-11 класс 120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каждому классу отдельно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письменный тур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30 ноября 2022 года (ср)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7-11 класс- 120 минут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по каждому классу отдельно</w:t>
            </w: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(письменный) тур индивидуальных состязаний участников</w:t>
            </w:r>
          </w:p>
        </w:tc>
      </w:tr>
      <w:tr w:rsidR="00EB3EAE" w:rsidRPr="002E4666" w:rsidTr="002E4666">
        <w:trPr>
          <w:trHeight w:val="14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 декабря 2022 года (</w:t>
            </w:r>
            <w:proofErr w:type="spellStart"/>
            <w:r w:rsidRPr="002E4666">
              <w:rPr>
                <w:rFonts w:ascii="Times New Roman" w:hAnsi="Times New Roman"/>
              </w:rPr>
              <w:t>чт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Письменный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7-8 класс – </w:t>
            </w:r>
            <w:r w:rsidR="002E4666" w:rsidRPr="002E4666">
              <w:rPr>
                <w:rFonts w:ascii="Times New Roman" w:hAnsi="Times New Roman"/>
              </w:rPr>
              <w:t>90 минут</w:t>
            </w:r>
            <w:r w:rsidRPr="002E4666">
              <w:rPr>
                <w:rFonts w:ascii="Times New Roman" w:hAnsi="Times New Roman"/>
              </w:rPr>
              <w:t xml:space="preserve">;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9-11 класс – </w:t>
            </w:r>
            <w:r w:rsidR="002E4666" w:rsidRPr="002E4666">
              <w:rPr>
                <w:rFonts w:ascii="Times New Roman" w:hAnsi="Times New Roman"/>
              </w:rPr>
              <w:t>120 минут</w:t>
            </w:r>
            <w:r w:rsidRPr="002E4666">
              <w:rPr>
                <w:rFonts w:ascii="Times New Roman" w:hAnsi="Times New Roman"/>
              </w:rPr>
              <w:t>.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Устный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7-8 класс – подготовка – 5 минут, устный ответ – 2-3 минуты (всего 8 минут);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9-11 класс – подготовка – 6 минут, устный ответ – 2-4 минуты (всего 10 минут). 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Итоги подводятся среди 7-8 и 9-11 классов</w:t>
            </w:r>
          </w:p>
        </w:tc>
        <w:tc>
          <w:tcPr>
            <w:tcW w:w="2693" w:type="dxa"/>
            <w:vAlign w:val="center"/>
          </w:tcPr>
          <w:p w:rsidR="00EB3EAE" w:rsidRPr="002E4666" w:rsidRDefault="002E4666" w:rsidP="002E4666">
            <w:pPr>
              <w:spacing w:after="0" w:line="240" w:lineRule="auto"/>
              <w:ind w:hanging="10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Письменный тур</w:t>
            </w:r>
            <w:r w:rsidR="00EB3EAE" w:rsidRPr="002E4666">
              <w:rPr>
                <w:rFonts w:ascii="Times New Roman" w:hAnsi="Times New Roman"/>
                <w:b/>
              </w:rPr>
              <w:t xml:space="preserve"> (7-11 класс): </w:t>
            </w:r>
          </w:p>
          <w:p w:rsidR="00EB3EAE" w:rsidRPr="002E4666" w:rsidRDefault="00EB3EAE" w:rsidP="002E4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конкурс понимания устной речи </w:t>
            </w:r>
          </w:p>
          <w:p w:rsidR="00EB3EAE" w:rsidRPr="002E4666" w:rsidRDefault="00EB3EAE" w:rsidP="002E4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конкурс понимания письменной речи </w:t>
            </w:r>
          </w:p>
          <w:p w:rsidR="00EB3EAE" w:rsidRPr="002E4666" w:rsidRDefault="00EB3EAE" w:rsidP="002E4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лексико-грамматический тест </w:t>
            </w:r>
          </w:p>
          <w:p w:rsidR="00EB3EAE" w:rsidRPr="002E4666" w:rsidRDefault="00EB3EAE" w:rsidP="002E466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конкурс письменной речи </w:t>
            </w:r>
          </w:p>
          <w:p w:rsidR="00EB3EAE" w:rsidRPr="002E4666" w:rsidRDefault="00EB3EAE" w:rsidP="002E4666">
            <w:pPr>
              <w:spacing w:after="0" w:line="240" w:lineRule="auto"/>
              <w:ind w:hanging="10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>Устный тур (7-11 класс):</w:t>
            </w:r>
            <w:r w:rsidRPr="002E4666">
              <w:rPr>
                <w:rFonts w:ascii="Times New Roman" w:hAnsi="Times New Roman"/>
              </w:rPr>
              <w:t xml:space="preserve"> конкурс устной речи. К устному туру допускаются </w:t>
            </w:r>
            <w:r w:rsidRPr="002E4666">
              <w:rPr>
                <w:rFonts w:ascii="Times New Roman" w:hAnsi="Times New Roman"/>
                <w:b/>
              </w:rPr>
              <w:t>все участники</w:t>
            </w:r>
            <w:r w:rsidRPr="002E4666">
              <w:rPr>
                <w:rFonts w:ascii="Times New Roman" w:hAnsi="Times New Roman"/>
              </w:rPr>
              <w:t xml:space="preserve"> письменного тура!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 декабря 2022 года (</w:t>
            </w:r>
            <w:proofErr w:type="spellStart"/>
            <w:r w:rsidRPr="002E4666">
              <w:rPr>
                <w:rFonts w:ascii="Times New Roman" w:hAnsi="Times New Roman"/>
              </w:rPr>
              <w:t>пт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2.Письменные принадлежности, </w:t>
            </w:r>
            <w:r w:rsidRPr="002E4666">
              <w:rPr>
                <w:rFonts w:ascii="Times New Roman" w:hAnsi="Times New Roman"/>
                <w:b/>
              </w:rPr>
              <w:t xml:space="preserve">тетрадь в клетку, непрограммируемый̆ инженерный </w:t>
            </w:r>
            <w:proofErr w:type="spellStart"/>
            <w:proofErr w:type="gramStart"/>
            <w:r w:rsidRPr="002E4666">
              <w:rPr>
                <w:rFonts w:ascii="Times New Roman" w:hAnsi="Times New Roman"/>
                <w:b/>
              </w:rPr>
              <w:t>калькулятор,транспортир</w:t>
            </w:r>
            <w:proofErr w:type="spellEnd"/>
            <w:proofErr w:type="gramEnd"/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90 минут (7-8 класс) и 120 минут (9-11 классы)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Один письменный тур</w:t>
            </w:r>
          </w:p>
        </w:tc>
      </w:tr>
      <w:tr w:rsidR="00EB3EAE" w:rsidRPr="002E4666" w:rsidTr="002E4666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5 декабря 2022 года (</w:t>
            </w:r>
            <w:proofErr w:type="spellStart"/>
            <w:r w:rsidRPr="002E4666">
              <w:rPr>
                <w:rFonts w:ascii="Times New Roman" w:hAnsi="Times New Roman"/>
              </w:rPr>
              <w:t>пн</w:t>
            </w:r>
            <w:proofErr w:type="spellEnd"/>
            <w:r w:rsidRPr="002E466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lastRenderedPageBreak/>
              <w:t>7-8 класс – до 180 минут,9-11 класс – до 240 минут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Один тур </w:t>
            </w:r>
            <w:r w:rsidR="002E4666" w:rsidRPr="002E4666">
              <w:rPr>
                <w:rFonts w:ascii="Times New Roman" w:hAnsi="Times New Roman"/>
              </w:rPr>
              <w:t>с использованием</w:t>
            </w:r>
            <w:r w:rsidRPr="002E4666">
              <w:rPr>
                <w:rFonts w:ascii="Times New Roman" w:hAnsi="Times New Roman"/>
              </w:rPr>
              <w:t xml:space="preserve"> автоматической тестирующей системы</w:t>
            </w:r>
          </w:p>
        </w:tc>
      </w:tr>
      <w:tr w:rsidR="00EB3EAE" w:rsidRPr="002E4666" w:rsidTr="002E4666">
        <w:trPr>
          <w:trHeight w:val="804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6, 8 декабря 2022 года (8 декабря 2022 года – защита проектов)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принадлежности, линейка, ластик, калькулятор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</w:t>
            </w:r>
          </w:p>
        </w:tc>
        <w:tc>
          <w:tcPr>
            <w:tcW w:w="2268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  <w:b/>
              </w:rPr>
              <w:t>Теоретический тур: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7- </w:t>
            </w:r>
            <w:r w:rsidR="002E4666" w:rsidRPr="002E4666">
              <w:rPr>
                <w:rFonts w:ascii="Times New Roman" w:hAnsi="Times New Roman"/>
              </w:rPr>
              <w:t>11 класс</w:t>
            </w:r>
            <w:r w:rsidRPr="002E4666">
              <w:rPr>
                <w:rFonts w:ascii="Times New Roman" w:hAnsi="Times New Roman"/>
              </w:rPr>
              <w:t xml:space="preserve">- 90 минут 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666">
              <w:rPr>
                <w:rFonts w:ascii="Times New Roman" w:hAnsi="Times New Roman"/>
              </w:rPr>
              <w:t xml:space="preserve"> </w:t>
            </w:r>
            <w:r w:rsidRPr="002E4666">
              <w:rPr>
                <w:rFonts w:ascii="Times New Roman" w:hAnsi="Times New Roman"/>
                <w:b/>
              </w:rPr>
              <w:t>Практический тур*: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7-11 класс- 180 минут</w:t>
            </w:r>
          </w:p>
        </w:tc>
        <w:tc>
          <w:tcPr>
            <w:tcW w:w="2693" w:type="dxa"/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 xml:space="preserve">Три тура: </w:t>
            </w:r>
            <w:r w:rsidRPr="002E4666">
              <w:rPr>
                <w:rFonts w:ascii="Times New Roman" w:hAnsi="Times New Roman"/>
                <w:b/>
              </w:rPr>
              <w:t>теоретический</w:t>
            </w:r>
            <w:r w:rsidRPr="002E4666">
              <w:rPr>
                <w:rFonts w:ascii="Times New Roman" w:hAnsi="Times New Roman"/>
              </w:rPr>
              <w:t xml:space="preserve"> (письменный, </w:t>
            </w:r>
            <w:r w:rsidR="002E4666" w:rsidRPr="002E4666">
              <w:rPr>
                <w:rFonts w:ascii="Times New Roman" w:hAnsi="Times New Roman"/>
              </w:rPr>
              <w:t>тестовый и</w:t>
            </w:r>
            <w:r w:rsidRPr="002E4666">
              <w:rPr>
                <w:rFonts w:ascii="Times New Roman" w:hAnsi="Times New Roman"/>
              </w:rPr>
              <w:t xml:space="preserve"> специальный по профилям «Техника, технологии и техническое творчество», «Культура дома, дизайн и технологии», «Робототехника», «Информационная безопасность».</w:t>
            </w:r>
          </w:p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  <w:b/>
              </w:rPr>
              <w:t xml:space="preserve">Практический </w:t>
            </w:r>
            <w:r w:rsidRPr="002E4666">
              <w:rPr>
                <w:rFonts w:ascii="Times New Roman" w:hAnsi="Times New Roman"/>
              </w:rPr>
              <w:t xml:space="preserve">  </w:t>
            </w:r>
          </w:p>
        </w:tc>
      </w:tr>
      <w:tr w:rsidR="00EB3EAE" w:rsidRPr="002E4666" w:rsidTr="002E4666">
        <w:trPr>
          <w:trHeight w:val="1128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1.Паспорт, СНИЛС (для участников, не достигших 14-летия, только СНИЛС)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2.Письменные принадлежности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  <w:r w:rsidRPr="002E4666">
              <w:rPr>
                <w:rFonts w:ascii="Times New Roman" w:hAnsi="Times New Roman"/>
              </w:rPr>
              <w:t>3.Сменная обувь, проект в распечатанном виде и презентация на флэш-накопителе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26F" w:rsidRDefault="00EB3EAE" w:rsidP="002E46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4666">
              <w:rPr>
                <w:rFonts w:ascii="Times New Roman" w:hAnsi="Times New Roman"/>
                <w:b/>
              </w:rPr>
              <w:t>Творческий тур (защита проектов</w:t>
            </w:r>
            <w:r w:rsidR="002E4666" w:rsidRPr="002E4666">
              <w:rPr>
                <w:rFonts w:ascii="Times New Roman" w:hAnsi="Times New Roman"/>
                <w:b/>
              </w:rPr>
              <w:t>)</w:t>
            </w:r>
            <w:r w:rsidR="002E4666" w:rsidRPr="002E4666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EB3EAE" w:rsidRPr="002E4666" w:rsidRDefault="002E4666" w:rsidP="002E46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26F">
              <w:rPr>
                <w:rFonts w:ascii="Times New Roman" w:hAnsi="Times New Roman"/>
                <w:b/>
                <w:color w:val="000000"/>
              </w:rPr>
              <w:t>На</w:t>
            </w:r>
            <w:r w:rsidR="00EB3EAE" w:rsidRPr="002E4666">
              <w:rPr>
                <w:rFonts w:ascii="Times New Roman" w:hAnsi="Times New Roman"/>
                <w:b/>
              </w:rPr>
              <w:t xml:space="preserve"> муниципальном этапе проект может быть завершён на 75%</w:t>
            </w:r>
          </w:p>
          <w:p w:rsidR="00EB3EAE" w:rsidRPr="002E4666" w:rsidRDefault="00EB3EAE" w:rsidP="002E46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526F" w:rsidRDefault="001F526F" w:rsidP="00EB3EAE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EB3EAE" w:rsidRPr="002066D9" w:rsidRDefault="00EB3EAE" w:rsidP="00EB3EAE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*</w:t>
      </w:r>
      <w:r w:rsidRPr="002066D9">
        <w:rPr>
          <w:rFonts w:ascii="Times New Roman" w:eastAsia="Calibri" w:hAnsi="Times New Roman"/>
          <w:b/>
          <w:bCs/>
          <w:sz w:val="24"/>
          <w:szCs w:val="24"/>
        </w:rPr>
        <w:t>МАТЕРИАЛЬНО-ТЕХНИЧЕСКИЕ РЕСУРСЫ ДЛЯ ПРАКТИЧЕСКОГО ТУРА</w:t>
      </w:r>
    </w:p>
    <w:p w:rsidR="00EB3EAE" w:rsidRPr="002066D9" w:rsidRDefault="00EB3EAE" w:rsidP="00EB3EAE">
      <w:pPr>
        <w:spacing w:after="160" w:line="259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Всероссийской олимпиады школьников по технологии</w:t>
      </w:r>
    </w:p>
    <w:p w:rsidR="007F766D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bookmarkStart w:id="1" w:name="(муниципальный_этап)"/>
      <w:bookmarkEnd w:id="1"/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2066D9">
        <w:rPr>
          <w:rFonts w:ascii="Times New Roman" w:eastAsia="Calibri" w:hAnsi="Times New Roman"/>
          <w:b/>
          <w:bCs/>
          <w:sz w:val="24"/>
          <w:szCs w:val="24"/>
          <w:u w:val="single"/>
        </w:rPr>
        <w:t>Направление «Культура дома, дизайн и технологии»</w:t>
      </w:r>
      <w:r w:rsidRPr="002066D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EB3EAE" w:rsidRPr="002066D9" w:rsidRDefault="00EB3EAE" w:rsidP="007F766D">
      <w:pPr>
        <w:shd w:val="clear" w:color="auto" w:fill="F2F2F2" w:themeFill="background1" w:themeFillShade="F2"/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возрастная группа 7-8 классы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РУЧНОЙ ОБРАБОТКЕ ШВЕЙНОГО ИЗДЕЛИЯ ИЛИ УЗЛА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 xml:space="preserve">Принадлежности и инструменты: </w:t>
      </w:r>
      <w:r w:rsidRPr="002066D9">
        <w:rPr>
          <w:rFonts w:ascii="Times New Roman" w:eastAsia="Calibri" w:hAnsi="Times New Roman"/>
          <w:sz w:val="24"/>
          <w:szCs w:val="24"/>
        </w:rPr>
        <w:t>ручные иглы, нитки мулине разных оттенков, маленькая пуговица, ножницы, линейка, портновский мел или карандаш, декор (бусинки, пайетки и т.п.)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>Комплектность деталей кроя из фетра и их размеры</w:t>
      </w:r>
      <w:r w:rsidRPr="002066D9">
        <w:rPr>
          <w:rFonts w:ascii="Times New Roman" w:eastAsia="Calibri" w:hAnsi="Times New Roman"/>
          <w:sz w:val="24"/>
          <w:szCs w:val="24"/>
        </w:rPr>
        <w:t>: основная деталь 800х100мм, основные 2 детали - 75х95мм и дополнительная деталь - 20х40мм.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МЕХАНИЧЕСКОЙ ОБРАБОТКЕ ШВЕЙНОГО ИЗДЕЛИЯ ИЛИ УЗЛА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>Принадлежности и инструменты</w:t>
      </w:r>
      <w:r w:rsidRPr="002066D9">
        <w:rPr>
          <w:rFonts w:ascii="Times New Roman" w:eastAsia="Calibri" w:hAnsi="Times New Roman"/>
          <w:sz w:val="24"/>
          <w:szCs w:val="24"/>
        </w:rPr>
        <w:t>: портновский мел, иголки, булавки, нитки, ножницы, линейку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>Комплектность деталей кроя и их размеры</w:t>
      </w:r>
      <w:r w:rsidRPr="002066D9">
        <w:rPr>
          <w:rFonts w:ascii="Times New Roman" w:eastAsia="Calibri" w:hAnsi="Times New Roman"/>
          <w:sz w:val="24"/>
          <w:szCs w:val="24"/>
        </w:rPr>
        <w:t>: основная деталь 150х100мм, дополнительная деталь 70х250мм.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lastRenderedPageBreak/>
        <w:t>ПРАКТИЧЕСКАЯ РАБОТА ПО МОДЕЛИРОВАНИЮ ШВЕЙНЫХ ИЗДЕЛИЙ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>Принадлежности и инструменты</w:t>
      </w:r>
      <w:r w:rsidRPr="002066D9">
        <w:rPr>
          <w:rFonts w:ascii="Times New Roman" w:eastAsia="Calibri" w:hAnsi="Times New Roman"/>
          <w:sz w:val="24"/>
          <w:szCs w:val="24"/>
        </w:rPr>
        <w:t>: линейка, ластик, цветная бумага, ножницы, клей карандаш, цветные карандаши</w:t>
      </w:r>
    </w:p>
    <w:p w:rsidR="00EB3EAE" w:rsidRDefault="00EB3EAE" w:rsidP="007F766D">
      <w:pPr>
        <w:shd w:val="clear" w:color="auto" w:fill="F2F2F2" w:themeFill="background1" w:themeFillShade="F2"/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 xml:space="preserve">возрастная группа 9-11 классы 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РУЧНОЙ ОБРАБОТКЕ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ШВЕЙНОГО ИЗДЕЛИЯ ИЛИ УЗЛА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 xml:space="preserve">Принадлежности и инструменты: </w:t>
      </w:r>
      <w:r w:rsidRPr="002066D9">
        <w:rPr>
          <w:rFonts w:ascii="Times New Roman" w:eastAsia="Calibri" w:hAnsi="Times New Roman"/>
          <w:sz w:val="24"/>
          <w:szCs w:val="24"/>
        </w:rPr>
        <w:t>картон для изготовления выкроек деталей изделия, ручные иглы, нитки, ножницы, линейка, портновский мел или карандаш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 xml:space="preserve">Материалы </w:t>
      </w:r>
      <w:r w:rsidRPr="002066D9">
        <w:rPr>
          <w:rFonts w:ascii="Times New Roman" w:eastAsia="Calibri" w:hAnsi="Times New Roman"/>
          <w:sz w:val="24"/>
          <w:szCs w:val="24"/>
        </w:rPr>
        <w:t>кусок фетра серого и белого цвета- 200х300мм, декор (бусинки, кружево, пуговицы пайетки и т.п.)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МЕХАНИЧЕСКОЙ ОБРАБОТКЕ ШВЕЙНОГО ИЗДЕЛИЯ ИЛИ УЗЛА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>Принадлежности и инструменты</w:t>
      </w:r>
      <w:r w:rsidRPr="002066D9">
        <w:rPr>
          <w:rFonts w:ascii="Times New Roman" w:eastAsia="Calibri" w:hAnsi="Times New Roman"/>
          <w:sz w:val="24"/>
          <w:szCs w:val="24"/>
        </w:rPr>
        <w:t>: портновский мел, иголки, булавки, нитки, ножницы, линейку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>Комплектность деталей кроя и их размеры</w:t>
      </w:r>
      <w:r w:rsidRPr="002066D9">
        <w:rPr>
          <w:rFonts w:ascii="Times New Roman" w:eastAsia="Calibri" w:hAnsi="Times New Roman"/>
          <w:sz w:val="24"/>
          <w:szCs w:val="24"/>
        </w:rPr>
        <w:t>: основная деталь 200х200 мм, дополнительная деталь 50х100 мм (по долевой нити)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2066D9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МОДЕЛИРОВАНИЮ ШВЕЙНЫХ ИЗДЕЛИЙ</w:t>
      </w:r>
    </w:p>
    <w:p w:rsidR="00EB3EAE" w:rsidRPr="002066D9" w:rsidRDefault="00EB3EAE" w:rsidP="00EB3EA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2066D9">
        <w:rPr>
          <w:rFonts w:ascii="Times New Roman" w:eastAsia="Calibri" w:hAnsi="Times New Roman"/>
          <w:b/>
          <w:sz w:val="24"/>
          <w:szCs w:val="24"/>
        </w:rPr>
        <w:t>Принадлежности и инструменты</w:t>
      </w:r>
      <w:r w:rsidRPr="002066D9">
        <w:rPr>
          <w:rFonts w:ascii="Times New Roman" w:eastAsia="Calibri" w:hAnsi="Times New Roman"/>
          <w:sz w:val="24"/>
          <w:szCs w:val="24"/>
        </w:rPr>
        <w:t>: линейка, ластик, цветная бумага, ножницы, клей карандаш, цветные карандаши</w:t>
      </w:r>
    </w:p>
    <w:p w:rsidR="007F766D" w:rsidRDefault="00EB3EAE" w:rsidP="00EB3EAE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EB3EAE">
        <w:rPr>
          <w:rFonts w:ascii="Times New Roman" w:eastAsia="Calibri" w:hAnsi="Times New Roman"/>
          <w:b/>
          <w:bCs/>
          <w:sz w:val="24"/>
          <w:szCs w:val="24"/>
          <w:u w:val="single"/>
        </w:rPr>
        <w:t>Направление «Техника, технологии и техническое творчество»</w:t>
      </w:r>
      <w:r w:rsidRPr="00EB3EA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EB3EAE" w:rsidRPr="00EB3EAE" w:rsidRDefault="00EB3EAE" w:rsidP="007F766D">
      <w:pPr>
        <w:shd w:val="clear" w:color="auto" w:fill="F2F2F2" w:themeFill="background1" w:themeFillShade="F2"/>
        <w:rPr>
          <w:rFonts w:ascii="Times New Roman" w:eastAsia="Calibri" w:hAnsi="Times New Roman"/>
          <w:b/>
          <w:bCs/>
          <w:sz w:val="24"/>
          <w:szCs w:val="24"/>
        </w:rPr>
      </w:pPr>
      <w:r w:rsidRPr="00EB3EAE">
        <w:rPr>
          <w:rFonts w:ascii="Times New Roman" w:eastAsia="Calibri" w:hAnsi="Times New Roman"/>
          <w:b/>
          <w:bCs/>
          <w:sz w:val="24"/>
          <w:szCs w:val="24"/>
        </w:rPr>
        <w:t>возрастная группа 7-8 классы</w:t>
      </w:r>
    </w:p>
    <w:p w:rsidR="00EB3EAE" w:rsidRPr="00EB3EAE" w:rsidRDefault="00EB3EAE" w:rsidP="00EB3EAE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EB3EAE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РУЧНОЙ ДЕРЕВООБРАБОТКЕ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>Принадлежности и инструменты для разметки, измерений и контроля</w:t>
      </w:r>
      <w:r w:rsidRPr="00EB3EAE">
        <w:rPr>
          <w:rFonts w:ascii="Times New Roman" w:eastAsia="Calibri" w:hAnsi="Times New Roman"/>
          <w:sz w:val="24"/>
          <w:szCs w:val="24"/>
        </w:rPr>
        <w:t>: линейка (300 мм), циркуль, лекало, угольник столярный малый, карандаш грифельный (ТМ).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 xml:space="preserve">Инструменты и материалы для декоративной отделки </w:t>
      </w:r>
      <w:r w:rsidRPr="00EB3EAE">
        <w:rPr>
          <w:rFonts w:ascii="Times New Roman" w:eastAsia="Calibri" w:hAnsi="Times New Roman"/>
          <w:sz w:val="24"/>
          <w:szCs w:val="24"/>
        </w:rPr>
        <w:t>по выбору участника.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>Инструмент рабочий</w:t>
      </w:r>
      <w:r w:rsidRPr="00EB3EAE">
        <w:rPr>
          <w:rFonts w:ascii="Times New Roman" w:eastAsia="Calibri" w:hAnsi="Times New Roman"/>
          <w:sz w:val="24"/>
          <w:szCs w:val="24"/>
        </w:rPr>
        <w:t>: лобзик ручной, коловорот (дрель, сверлильный станок), сверло перовое диаметром 20-25 мм, наждачная бумага.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 xml:space="preserve">Материал: </w:t>
      </w:r>
      <w:r w:rsidRPr="00EB3EAE">
        <w:rPr>
          <w:rFonts w:ascii="Times New Roman" w:eastAsia="Calibri" w:hAnsi="Times New Roman"/>
          <w:sz w:val="24"/>
          <w:szCs w:val="24"/>
        </w:rPr>
        <w:t>фанера размером 8 (10)х115х215 мм. – 1 шт.</w:t>
      </w:r>
    </w:p>
    <w:p w:rsidR="00EB3EAE" w:rsidRPr="00EB3EAE" w:rsidRDefault="00EB3EAE" w:rsidP="00EB3EAE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EB3EAE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РУЧНОЙ МЕТАЛЛООБРАБОТКЕ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>Принадлежности и инструменты для разметки, измерений и контроля</w:t>
      </w:r>
      <w:r w:rsidRPr="00EB3EAE">
        <w:rPr>
          <w:rFonts w:ascii="Times New Roman" w:eastAsia="Calibri" w:hAnsi="Times New Roman"/>
          <w:sz w:val="24"/>
          <w:szCs w:val="24"/>
        </w:rPr>
        <w:t>: линейка слесарная (250 мм), угольник слесарный, циркуль слесарный, угломер, чертилка, кернер.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 xml:space="preserve">Материал: </w:t>
      </w:r>
      <w:r w:rsidRPr="00EB3EAE">
        <w:rPr>
          <w:rFonts w:ascii="Times New Roman" w:eastAsia="Calibri" w:hAnsi="Times New Roman"/>
          <w:sz w:val="24"/>
          <w:szCs w:val="24"/>
        </w:rPr>
        <w:t>стальная пластина, сталь конструкционная обыкновенного качества Ст3, Толщина заготовки 2 мм., размер высота – 70± 0,5 мм, ширина – 50 ± 0,5 мм.</w:t>
      </w:r>
    </w:p>
    <w:p w:rsidR="007F766D" w:rsidRDefault="00EB3EAE" w:rsidP="007F766D">
      <w:pPr>
        <w:shd w:val="clear" w:color="auto" w:fill="F2F2F2" w:themeFill="background1" w:themeFillShade="F2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B3EAE">
        <w:rPr>
          <w:rFonts w:ascii="Times New Roman" w:eastAsia="Calibri" w:hAnsi="Times New Roman"/>
          <w:b/>
          <w:bCs/>
          <w:sz w:val="24"/>
          <w:szCs w:val="24"/>
        </w:rPr>
        <w:t xml:space="preserve">возрастная группа 9-11 классы </w:t>
      </w:r>
    </w:p>
    <w:p w:rsidR="00EB3EAE" w:rsidRPr="00EB3EAE" w:rsidRDefault="00EB3EAE" w:rsidP="007F766D">
      <w:pPr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B3EAE">
        <w:rPr>
          <w:rFonts w:ascii="Times New Roman" w:eastAsia="Calibri" w:hAnsi="Times New Roman"/>
          <w:b/>
          <w:bCs/>
          <w:sz w:val="24"/>
          <w:szCs w:val="24"/>
        </w:rPr>
        <w:lastRenderedPageBreak/>
        <w:t>ПРАКТИЧЕСКАЯ РАБОТА ПО РУЧНОЙ ДЕРЕВООБРАБОТКЕ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>Принадлежности и инструменты для разметки, измерений и контроля</w:t>
      </w:r>
      <w:r w:rsidRPr="00EB3EAE">
        <w:rPr>
          <w:rFonts w:ascii="Times New Roman" w:eastAsia="Calibri" w:hAnsi="Times New Roman"/>
          <w:sz w:val="24"/>
          <w:szCs w:val="24"/>
        </w:rPr>
        <w:t>: линейка (500 мм), угольник столярный малый, карандаш грифельный (ТМ).</w:t>
      </w:r>
    </w:p>
    <w:p w:rsidR="00EB3EAE" w:rsidRPr="00EB3EAE" w:rsidRDefault="00EB3EAE" w:rsidP="007F766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 xml:space="preserve">Инструменты и материалы для декоративной отделки </w:t>
      </w:r>
      <w:r w:rsidRPr="00EB3EAE">
        <w:rPr>
          <w:rFonts w:ascii="Times New Roman" w:eastAsia="Calibri" w:hAnsi="Times New Roman"/>
          <w:sz w:val="24"/>
          <w:szCs w:val="24"/>
        </w:rPr>
        <w:t>по выбору участника.</w:t>
      </w:r>
    </w:p>
    <w:p w:rsid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 xml:space="preserve">Материал: </w:t>
      </w:r>
      <w:r w:rsidRPr="00EB3EAE">
        <w:rPr>
          <w:rFonts w:ascii="Times New Roman" w:eastAsia="Calibri" w:hAnsi="Times New Roman"/>
          <w:sz w:val="24"/>
          <w:szCs w:val="24"/>
        </w:rPr>
        <w:t xml:space="preserve">фанера размером 8х64х420 мм. – 1 </w:t>
      </w:r>
      <w:proofErr w:type="spellStart"/>
      <w:r w:rsidRPr="00EB3EAE">
        <w:rPr>
          <w:rFonts w:ascii="Times New Roman" w:eastAsia="Calibri" w:hAnsi="Times New Roman"/>
          <w:sz w:val="24"/>
          <w:szCs w:val="24"/>
        </w:rPr>
        <w:t>шт</w:t>
      </w:r>
      <w:proofErr w:type="spellEnd"/>
    </w:p>
    <w:p w:rsidR="00EB3EAE" w:rsidRPr="00EB3EAE" w:rsidRDefault="00EB3EAE" w:rsidP="00EB3EAE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EB3EAE">
        <w:rPr>
          <w:rFonts w:ascii="Times New Roman" w:eastAsia="Calibri" w:hAnsi="Times New Roman"/>
          <w:b/>
          <w:bCs/>
          <w:sz w:val="24"/>
          <w:szCs w:val="24"/>
        </w:rPr>
        <w:t>ПРАКТИЧЕСКАЯ РАБОТА ПО РУЧНОЙ МЕТАЛЛООБРАБОТКЕ</w:t>
      </w:r>
    </w:p>
    <w:p w:rsidR="00EB3EAE" w:rsidRPr="00EB3EAE" w:rsidRDefault="00EB3EAE" w:rsidP="00EB3EAE">
      <w:pPr>
        <w:rPr>
          <w:rFonts w:ascii="Times New Roman" w:eastAsia="Calibri" w:hAnsi="Times New Roman"/>
          <w:sz w:val="24"/>
          <w:szCs w:val="24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>Принадлежности и инструменты для разметки, измерений и контроля</w:t>
      </w:r>
      <w:r w:rsidRPr="00EB3EAE">
        <w:rPr>
          <w:rFonts w:ascii="Times New Roman" w:eastAsia="Calibri" w:hAnsi="Times New Roman"/>
          <w:sz w:val="24"/>
          <w:szCs w:val="24"/>
        </w:rPr>
        <w:t>: линейка слесарная (250 мм), угольник слесарный, циркуль слесарный, угломер, чертилка, кернер.</w:t>
      </w:r>
    </w:p>
    <w:p w:rsidR="008B0738" w:rsidRPr="000D61D4" w:rsidRDefault="00EB3EAE" w:rsidP="001F526F">
      <w:pPr>
        <w:rPr>
          <w:rFonts w:ascii="Times New Roman" w:hAnsi="Times New Roman"/>
          <w:sz w:val="20"/>
          <w:szCs w:val="20"/>
        </w:rPr>
      </w:pPr>
      <w:r w:rsidRPr="00EB3EAE">
        <w:rPr>
          <w:rFonts w:ascii="Times New Roman" w:eastAsia="Calibri" w:hAnsi="Times New Roman"/>
          <w:b/>
          <w:sz w:val="24"/>
          <w:szCs w:val="24"/>
        </w:rPr>
        <w:t xml:space="preserve">Материал: </w:t>
      </w:r>
      <w:r w:rsidRPr="00EB3EAE">
        <w:rPr>
          <w:rFonts w:ascii="Times New Roman" w:eastAsia="Calibri" w:hAnsi="Times New Roman"/>
          <w:sz w:val="24"/>
          <w:szCs w:val="24"/>
        </w:rPr>
        <w:t>стальная пластина, сталь конструкционная обыкновенного качества Ст3, размер 67х47х2 мм.</w:t>
      </w:r>
    </w:p>
    <w:sectPr w:rsidR="008B0738" w:rsidRPr="000D61D4" w:rsidSect="00BD2DDD">
      <w:headerReference w:type="default" r:id="rId8"/>
      <w:pgSz w:w="11906" w:h="16838"/>
      <w:pgMar w:top="1418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AF" w:rsidRDefault="003B5DAF" w:rsidP="00CF56FD">
      <w:pPr>
        <w:spacing w:after="0" w:line="240" w:lineRule="auto"/>
      </w:pPr>
      <w:r>
        <w:separator/>
      </w:r>
    </w:p>
  </w:endnote>
  <w:endnote w:type="continuationSeparator" w:id="0">
    <w:p w:rsidR="003B5DAF" w:rsidRDefault="003B5DAF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AF" w:rsidRDefault="003B5DAF" w:rsidP="00CF56FD">
      <w:pPr>
        <w:spacing w:after="0" w:line="240" w:lineRule="auto"/>
      </w:pPr>
      <w:r>
        <w:separator/>
      </w:r>
    </w:p>
  </w:footnote>
  <w:footnote w:type="continuationSeparator" w:id="0">
    <w:p w:rsidR="003B5DAF" w:rsidRDefault="003B5DAF" w:rsidP="00CF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614001"/>
      <w:docPartObj>
        <w:docPartGallery w:val="Page Numbers (Top of Page)"/>
        <w:docPartUnique/>
      </w:docPartObj>
    </w:sdtPr>
    <w:sdtEndPr/>
    <w:sdtContent>
      <w:p w:rsidR="001F526F" w:rsidRDefault="001F526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526F" w:rsidRDefault="001F526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0D4A1A"/>
    <w:multiLevelType w:val="hybridMultilevel"/>
    <w:tmpl w:val="7976237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8"/>
        </w:tabs>
        <w:ind w:left="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8"/>
        </w:tabs>
        <w:ind w:left="2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8"/>
        </w:tabs>
        <w:ind w:left="4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20"/>
    <w:rsid w:val="00010EB5"/>
    <w:rsid w:val="00026585"/>
    <w:rsid w:val="00030C7F"/>
    <w:rsid w:val="000355D6"/>
    <w:rsid w:val="000356A8"/>
    <w:rsid w:val="000425A7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D61D4"/>
    <w:rsid w:val="00102DEC"/>
    <w:rsid w:val="00116EA5"/>
    <w:rsid w:val="00141879"/>
    <w:rsid w:val="00143354"/>
    <w:rsid w:val="00153140"/>
    <w:rsid w:val="001C0A22"/>
    <w:rsid w:val="001E5B92"/>
    <w:rsid w:val="001F526F"/>
    <w:rsid w:val="001F5273"/>
    <w:rsid w:val="00205EE3"/>
    <w:rsid w:val="002221EA"/>
    <w:rsid w:val="002226C3"/>
    <w:rsid w:val="002361E1"/>
    <w:rsid w:val="00237008"/>
    <w:rsid w:val="00243DB9"/>
    <w:rsid w:val="00253741"/>
    <w:rsid w:val="00275478"/>
    <w:rsid w:val="00287578"/>
    <w:rsid w:val="002A2901"/>
    <w:rsid w:val="002C473B"/>
    <w:rsid w:val="002E4666"/>
    <w:rsid w:val="00360E61"/>
    <w:rsid w:val="003706E6"/>
    <w:rsid w:val="003725BA"/>
    <w:rsid w:val="003736AD"/>
    <w:rsid w:val="0038289B"/>
    <w:rsid w:val="003A680E"/>
    <w:rsid w:val="003B5DAF"/>
    <w:rsid w:val="003C2916"/>
    <w:rsid w:val="003E1D49"/>
    <w:rsid w:val="003E5D40"/>
    <w:rsid w:val="003E672C"/>
    <w:rsid w:val="00401F8D"/>
    <w:rsid w:val="00405089"/>
    <w:rsid w:val="00413E0A"/>
    <w:rsid w:val="00425478"/>
    <w:rsid w:val="004267C7"/>
    <w:rsid w:val="00455D79"/>
    <w:rsid w:val="00463757"/>
    <w:rsid w:val="00473006"/>
    <w:rsid w:val="004B3B8C"/>
    <w:rsid w:val="004C308A"/>
    <w:rsid w:val="004C51E8"/>
    <w:rsid w:val="004D21DF"/>
    <w:rsid w:val="004D717C"/>
    <w:rsid w:val="004F5B68"/>
    <w:rsid w:val="004F7C9B"/>
    <w:rsid w:val="00553186"/>
    <w:rsid w:val="0057600F"/>
    <w:rsid w:val="005A543D"/>
    <w:rsid w:val="005A717D"/>
    <w:rsid w:val="005C2FEE"/>
    <w:rsid w:val="005D19CF"/>
    <w:rsid w:val="00650C5D"/>
    <w:rsid w:val="006543D9"/>
    <w:rsid w:val="00682621"/>
    <w:rsid w:val="00682A62"/>
    <w:rsid w:val="00682A8C"/>
    <w:rsid w:val="006969F2"/>
    <w:rsid w:val="006A0976"/>
    <w:rsid w:val="006C7610"/>
    <w:rsid w:val="006E1CA8"/>
    <w:rsid w:val="00701C96"/>
    <w:rsid w:val="00703A43"/>
    <w:rsid w:val="007435EE"/>
    <w:rsid w:val="00747C68"/>
    <w:rsid w:val="00780AA0"/>
    <w:rsid w:val="007820F9"/>
    <w:rsid w:val="00786516"/>
    <w:rsid w:val="00791B24"/>
    <w:rsid w:val="007961E4"/>
    <w:rsid w:val="0079787A"/>
    <w:rsid w:val="007E560C"/>
    <w:rsid w:val="007F1BBD"/>
    <w:rsid w:val="007F766D"/>
    <w:rsid w:val="008073CC"/>
    <w:rsid w:val="008122EE"/>
    <w:rsid w:val="008201DE"/>
    <w:rsid w:val="00842B68"/>
    <w:rsid w:val="00842D30"/>
    <w:rsid w:val="00855F5F"/>
    <w:rsid w:val="00874477"/>
    <w:rsid w:val="00884888"/>
    <w:rsid w:val="00892245"/>
    <w:rsid w:val="0089423E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56BF7"/>
    <w:rsid w:val="009747E4"/>
    <w:rsid w:val="009B7B2D"/>
    <w:rsid w:val="009C4131"/>
    <w:rsid w:val="009D301C"/>
    <w:rsid w:val="009D5D23"/>
    <w:rsid w:val="009E7785"/>
    <w:rsid w:val="00A10CD4"/>
    <w:rsid w:val="00A129F8"/>
    <w:rsid w:val="00A8785E"/>
    <w:rsid w:val="00A906B3"/>
    <w:rsid w:val="00B07648"/>
    <w:rsid w:val="00B3045A"/>
    <w:rsid w:val="00B30B5F"/>
    <w:rsid w:val="00B3292C"/>
    <w:rsid w:val="00B507BD"/>
    <w:rsid w:val="00B653AB"/>
    <w:rsid w:val="00B67B48"/>
    <w:rsid w:val="00B742D9"/>
    <w:rsid w:val="00B82F2C"/>
    <w:rsid w:val="00B925B1"/>
    <w:rsid w:val="00B9667D"/>
    <w:rsid w:val="00BB26C8"/>
    <w:rsid w:val="00BB4BB2"/>
    <w:rsid w:val="00BD2DDD"/>
    <w:rsid w:val="00BF25DC"/>
    <w:rsid w:val="00C13115"/>
    <w:rsid w:val="00C31292"/>
    <w:rsid w:val="00C64F91"/>
    <w:rsid w:val="00C75EDD"/>
    <w:rsid w:val="00CA6310"/>
    <w:rsid w:val="00CB7714"/>
    <w:rsid w:val="00CC1AD9"/>
    <w:rsid w:val="00CE4E0A"/>
    <w:rsid w:val="00CF187A"/>
    <w:rsid w:val="00CF56FD"/>
    <w:rsid w:val="00D02E0D"/>
    <w:rsid w:val="00D06F28"/>
    <w:rsid w:val="00D17D2E"/>
    <w:rsid w:val="00D437F9"/>
    <w:rsid w:val="00D44883"/>
    <w:rsid w:val="00D64433"/>
    <w:rsid w:val="00D72E7F"/>
    <w:rsid w:val="00D73DB8"/>
    <w:rsid w:val="00D90DDB"/>
    <w:rsid w:val="00DA3A36"/>
    <w:rsid w:val="00DB4332"/>
    <w:rsid w:val="00DB634D"/>
    <w:rsid w:val="00DC6613"/>
    <w:rsid w:val="00DD6A78"/>
    <w:rsid w:val="00DF1920"/>
    <w:rsid w:val="00E05DE8"/>
    <w:rsid w:val="00E0637A"/>
    <w:rsid w:val="00E10001"/>
    <w:rsid w:val="00E2272D"/>
    <w:rsid w:val="00E30D9F"/>
    <w:rsid w:val="00E362FE"/>
    <w:rsid w:val="00E418A4"/>
    <w:rsid w:val="00E44A4F"/>
    <w:rsid w:val="00EA0B28"/>
    <w:rsid w:val="00EA0EEB"/>
    <w:rsid w:val="00EA36F3"/>
    <w:rsid w:val="00EB3EAE"/>
    <w:rsid w:val="00EE415E"/>
    <w:rsid w:val="00EF21D7"/>
    <w:rsid w:val="00EF3DC7"/>
    <w:rsid w:val="00F0219F"/>
    <w:rsid w:val="00F12438"/>
    <w:rsid w:val="00F26D56"/>
    <w:rsid w:val="00F6175F"/>
    <w:rsid w:val="00F63384"/>
    <w:rsid w:val="00F93437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64C6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A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B3EA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uiPriority w:val="99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3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EB3E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Верхний колонтитул Знак1"/>
    <w:locked/>
    <w:rsid w:val="00EB3EA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Основной текст Знак1"/>
    <w:semiHidden/>
    <w:locked/>
    <w:rsid w:val="00EB3EAE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f">
    <w:name w:val="МОН"/>
    <w:basedOn w:val="a"/>
    <w:link w:val="af0"/>
    <w:rsid w:val="00EB3EA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МОН Знак"/>
    <w:link w:val="af"/>
    <w:rsid w:val="00EB3EA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Ольга Чистякова</cp:lastModifiedBy>
  <cp:revision>9</cp:revision>
  <cp:lastPrinted>2022-10-24T09:44:00Z</cp:lastPrinted>
  <dcterms:created xsi:type="dcterms:W3CDTF">2022-10-26T10:50:00Z</dcterms:created>
  <dcterms:modified xsi:type="dcterms:W3CDTF">2022-10-27T08:08:00Z</dcterms:modified>
</cp:coreProperties>
</file>