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"/>
        <w:gridCol w:w="4111"/>
      </w:tblGrid>
      <w:tr w:rsidR="003766FB" w:rsidTr="002A5BA1">
        <w:tc>
          <w:tcPr>
            <w:tcW w:w="5070" w:type="dxa"/>
          </w:tcPr>
          <w:p w:rsidR="003766FB" w:rsidRDefault="003766FB" w:rsidP="00E3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3766FB" w:rsidRDefault="003766FB" w:rsidP="00E3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комитета молодежной </w:t>
            </w:r>
            <w:r w:rsidR="00E3684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олитики, физической культуры и спорта </w:t>
            </w:r>
          </w:p>
          <w:p w:rsidR="003766FB" w:rsidRDefault="003766FB" w:rsidP="00E3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Иванова</w:t>
            </w:r>
          </w:p>
          <w:p w:rsidR="003766FB" w:rsidRDefault="005F3A73" w:rsidP="00E3684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A73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>оригинал подписан</w:t>
            </w:r>
            <w:r w:rsidR="003766FB" w:rsidRPr="005F3A73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3766FB">
              <w:rPr>
                <w:rFonts w:ascii="Times New Roman" w:hAnsi="Times New Roman" w:cs="Times New Roman"/>
                <w:bCs/>
                <w:sz w:val="24"/>
                <w:szCs w:val="24"/>
              </w:rPr>
              <w:t>И.А. Баранов</w:t>
            </w:r>
          </w:p>
          <w:p w:rsidR="003766FB" w:rsidRDefault="003766FB" w:rsidP="00E3684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766FB" w:rsidRPr="009B30FA" w:rsidRDefault="003766FB" w:rsidP="005752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3766FB" w:rsidRPr="009B30FA" w:rsidRDefault="00E37A70" w:rsidP="00E3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№1</w:t>
            </w:r>
          </w:p>
          <w:p w:rsidR="003766FB" w:rsidRDefault="00E37A70" w:rsidP="00E3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3766FB" w:rsidRPr="009B30F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766FB" w:rsidRPr="009B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образования</w:t>
            </w:r>
            <w:r w:rsidR="00E3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66FB" w:rsidRPr="009B30F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Иванова</w:t>
            </w:r>
          </w:p>
          <w:p w:rsidR="005F3A73" w:rsidRPr="005F3A73" w:rsidRDefault="005F3A73" w:rsidP="005F3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A73">
              <w:rPr>
                <w:rFonts w:ascii="Times New Roman" w:hAnsi="Times New Roman" w:cs="Times New Roman"/>
                <w:bCs/>
                <w:sz w:val="24"/>
                <w:szCs w:val="24"/>
              </w:rPr>
              <w:t>oт 02.12.2022   № 683</w:t>
            </w:r>
          </w:p>
          <w:p w:rsidR="00E36848" w:rsidRDefault="00E36848" w:rsidP="00E3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C44D5" w:rsidRPr="009B30FA" w:rsidRDefault="004C44D5" w:rsidP="004C5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E79" w:rsidRPr="00E36848" w:rsidRDefault="00320E79" w:rsidP="00E36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4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42D2E" w:rsidRPr="00E36848" w:rsidRDefault="00642D2E" w:rsidP="00E36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6848">
        <w:rPr>
          <w:rFonts w:ascii="Times New Roman" w:hAnsi="Times New Roman" w:cs="Times New Roman"/>
          <w:b/>
          <w:sz w:val="24"/>
          <w:szCs w:val="24"/>
        </w:rPr>
        <w:t xml:space="preserve">городского творческого конкурса «Дорога жизни», </w:t>
      </w:r>
    </w:p>
    <w:p w:rsidR="00C113EB" w:rsidRPr="00E36848" w:rsidRDefault="00C113EB" w:rsidP="00E36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48">
        <w:rPr>
          <w:rFonts w:ascii="Times New Roman" w:hAnsi="Times New Roman" w:cs="Times New Roman"/>
          <w:b/>
          <w:sz w:val="24"/>
          <w:szCs w:val="24"/>
        </w:rPr>
        <w:t>посвящённого</w:t>
      </w:r>
      <w:r w:rsidR="00642D2E" w:rsidRPr="00E36848">
        <w:rPr>
          <w:rFonts w:ascii="Times New Roman" w:hAnsi="Times New Roman" w:cs="Times New Roman"/>
          <w:b/>
          <w:sz w:val="24"/>
          <w:szCs w:val="24"/>
        </w:rPr>
        <w:t xml:space="preserve"> Дню снятия блокады Ленинграда</w:t>
      </w:r>
      <w:r w:rsidRPr="00E3684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42D2E" w:rsidRPr="00E36848" w:rsidRDefault="00C113EB" w:rsidP="00E36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48">
        <w:rPr>
          <w:rFonts w:ascii="Times New Roman" w:hAnsi="Times New Roman" w:cs="Times New Roman"/>
          <w:b/>
          <w:sz w:val="24"/>
          <w:szCs w:val="24"/>
        </w:rPr>
        <w:t>в рамках Проекта «Дорога жизни»</w:t>
      </w:r>
    </w:p>
    <w:p w:rsidR="00320E79" w:rsidRPr="00E36848" w:rsidRDefault="00320E79" w:rsidP="00E3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9" w:rsidRPr="00E36848" w:rsidRDefault="00320E79" w:rsidP="00E36848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/>
        </w:rPr>
      </w:pPr>
      <w:r w:rsidRPr="00E36848">
        <w:rPr>
          <w:b/>
        </w:rPr>
        <w:t>Общие положения</w:t>
      </w:r>
      <w:r w:rsidR="00943101" w:rsidRPr="00E36848">
        <w:rPr>
          <w:b/>
        </w:rPr>
        <w:t>:</w:t>
      </w:r>
    </w:p>
    <w:p w:rsidR="00320E79" w:rsidRPr="00E36848" w:rsidRDefault="00320E79" w:rsidP="00E36848">
      <w:pPr>
        <w:pStyle w:val="a4"/>
        <w:numPr>
          <w:ilvl w:val="1"/>
          <w:numId w:val="5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</w:pPr>
      <w:r w:rsidRPr="00E36848">
        <w:t xml:space="preserve">Настоящее положение определяет цели, задачи, порядок и сроки проведения городского </w:t>
      </w:r>
      <w:r w:rsidR="00CB0014" w:rsidRPr="00E36848">
        <w:t>творческ</w:t>
      </w:r>
      <w:r w:rsidR="00D5167C" w:rsidRPr="00E36848">
        <w:t xml:space="preserve">ого </w:t>
      </w:r>
      <w:r w:rsidR="00642D2E" w:rsidRPr="00E36848">
        <w:t>конкурса «Дорога жизни»</w:t>
      </w:r>
      <w:r w:rsidR="00391202" w:rsidRPr="00E36848">
        <w:t>,</w:t>
      </w:r>
      <w:r w:rsidR="00CB0014" w:rsidRPr="00E36848">
        <w:t xml:space="preserve"> посвящ</w:t>
      </w:r>
      <w:r w:rsidR="00575249" w:rsidRPr="00E36848">
        <w:t>е</w:t>
      </w:r>
      <w:r w:rsidR="00CB0014" w:rsidRPr="00E36848">
        <w:t xml:space="preserve">нного Дню </w:t>
      </w:r>
      <w:r w:rsidR="00391202" w:rsidRPr="00E36848">
        <w:t>снятия Блокады Ленинграда</w:t>
      </w:r>
      <w:r w:rsidR="00642D2E" w:rsidRPr="00E36848">
        <w:t xml:space="preserve"> (</w:t>
      </w:r>
      <w:r w:rsidRPr="00E36848">
        <w:t xml:space="preserve">далее </w:t>
      </w:r>
      <w:r w:rsidR="00575249" w:rsidRPr="00E36848">
        <w:t xml:space="preserve">- </w:t>
      </w:r>
      <w:r w:rsidRPr="00E36848">
        <w:t>Конкурс).</w:t>
      </w:r>
    </w:p>
    <w:p w:rsidR="003D0B87" w:rsidRPr="00E36848" w:rsidRDefault="00C113EB" w:rsidP="00E36848">
      <w:pPr>
        <w:pStyle w:val="a4"/>
        <w:numPr>
          <w:ilvl w:val="1"/>
          <w:numId w:val="5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</w:pPr>
      <w:r w:rsidRPr="00E36848">
        <w:t>Конкурс проводится м</w:t>
      </w:r>
      <w:r w:rsidR="00320E79" w:rsidRPr="00E36848">
        <w:t>униципальным бюджетным учреждением д</w:t>
      </w:r>
      <w:r w:rsidR="00943101" w:rsidRPr="00E36848">
        <w:t xml:space="preserve">ополнительного образования </w:t>
      </w:r>
      <w:r w:rsidR="00642D2E" w:rsidRPr="00E36848">
        <w:t>Центром гражданского и патриотического воспитания «Высота»</w:t>
      </w:r>
      <w:r w:rsidR="00320E79" w:rsidRPr="00E36848">
        <w:t xml:space="preserve"> при</w:t>
      </w:r>
      <w:r w:rsidR="00E36848" w:rsidRPr="00E36848">
        <w:t xml:space="preserve"> </w:t>
      </w:r>
      <w:r w:rsidR="00320E79" w:rsidRPr="00E36848">
        <w:t>поддержке управления образования Администрации города Иванова</w:t>
      </w:r>
      <w:r w:rsidR="00360FCF" w:rsidRPr="00E36848">
        <w:t xml:space="preserve">, </w:t>
      </w:r>
      <w:r w:rsidR="00575249" w:rsidRPr="00E36848">
        <w:t>к</w:t>
      </w:r>
      <w:r w:rsidR="00360FCF" w:rsidRPr="00E36848">
        <w:t>омитета молодежной политики, физической культуры и спорта Администрации города Иванов</w:t>
      </w:r>
      <w:r w:rsidR="00575249" w:rsidRPr="00E36848">
        <w:t>а</w:t>
      </w:r>
      <w:r w:rsidR="003D0B87" w:rsidRPr="00E36848">
        <w:t xml:space="preserve"> во исполнение Плана основных мероприятий на 20</w:t>
      </w:r>
      <w:r w:rsidR="00642D2E" w:rsidRPr="00E36848">
        <w:t>22</w:t>
      </w:r>
      <w:r w:rsidR="00E36848" w:rsidRPr="00E36848">
        <w:t>-</w:t>
      </w:r>
      <w:r w:rsidR="003D0B87" w:rsidRPr="00E36848">
        <w:t>202</w:t>
      </w:r>
      <w:r w:rsidR="00642D2E" w:rsidRPr="00E36848">
        <w:t>3</w:t>
      </w:r>
      <w:r w:rsidR="003D0B87" w:rsidRPr="00E36848">
        <w:t xml:space="preserve"> учебный год.</w:t>
      </w:r>
    </w:p>
    <w:p w:rsidR="00320E79" w:rsidRPr="00E36848" w:rsidRDefault="00320E79" w:rsidP="00E36848">
      <w:pPr>
        <w:pStyle w:val="a4"/>
        <w:numPr>
          <w:ilvl w:val="1"/>
          <w:numId w:val="5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</w:pPr>
      <w:r w:rsidRPr="00E36848">
        <w:t>Организационный комитет Конкурса:</w:t>
      </w:r>
    </w:p>
    <w:p w:rsidR="00320E79" w:rsidRPr="00E36848" w:rsidRDefault="00320E79" w:rsidP="00E36848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48">
        <w:rPr>
          <w:rFonts w:ascii="Times New Roman" w:hAnsi="Times New Roman" w:cs="Times New Roman"/>
          <w:sz w:val="24"/>
          <w:szCs w:val="24"/>
        </w:rPr>
        <w:t>- формирует состав жюри (далее - жюри);</w:t>
      </w:r>
    </w:p>
    <w:p w:rsidR="00320E79" w:rsidRPr="00E36848" w:rsidRDefault="00320E79" w:rsidP="00E36848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48">
        <w:rPr>
          <w:rFonts w:ascii="Times New Roman" w:hAnsi="Times New Roman" w:cs="Times New Roman"/>
          <w:sz w:val="24"/>
          <w:szCs w:val="24"/>
        </w:rPr>
        <w:t>- определяет победителей в каждой возрастной группе;</w:t>
      </w:r>
    </w:p>
    <w:p w:rsidR="00320E79" w:rsidRPr="00E36848" w:rsidRDefault="00320E79" w:rsidP="00E36848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48">
        <w:rPr>
          <w:rFonts w:ascii="Times New Roman" w:hAnsi="Times New Roman" w:cs="Times New Roman"/>
          <w:sz w:val="24"/>
          <w:szCs w:val="24"/>
        </w:rPr>
        <w:t>- анализ</w:t>
      </w:r>
      <w:r w:rsidR="009541D3" w:rsidRPr="00E36848">
        <w:rPr>
          <w:rFonts w:ascii="Times New Roman" w:hAnsi="Times New Roman" w:cs="Times New Roman"/>
          <w:sz w:val="24"/>
          <w:szCs w:val="24"/>
        </w:rPr>
        <w:t>ирует и обобщает итоги Конкурса.</w:t>
      </w:r>
    </w:p>
    <w:p w:rsidR="000A285A" w:rsidRPr="00E36848" w:rsidRDefault="000A285A" w:rsidP="00E368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E79" w:rsidRPr="00E36848" w:rsidRDefault="00320E79" w:rsidP="00E36848">
      <w:pPr>
        <w:pStyle w:val="a4"/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1134"/>
        </w:tabs>
        <w:ind w:left="0" w:firstLine="709"/>
        <w:jc w:val="both"/>
        <w:rPr>
          <w:b/>
        </w:rPr>
      </w:pPr>
      <w:r w:rsidRPr="00E36848">
        <w:rPr>
          <w:b/>
        </w:rPr>
        <w:t>Цель и задачи Конкурса</w:t>
      </w:r>
      <w:r w:rsidR="00943101" w:rsidRPr="00E36848">
        <w:rPr>
          <w:b/>
        </w:rPr>
        <w:t>:</w:t>
      </w:r>
    </w:p>
    <w:p w:rsidR="00C202C7" w:rsidRPr="00E36848" w:rsidRDefault="00C202C7" w:rsidP="00E3684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848">
        <w:rPr>
          <w:rFonts w:ascii="Times New Roman" w:hAnsi="Times New Roman" w:cs="Times New Roman"/>
          <w:b/>
          <w:bCs/>
          <w:sz w:val="24"/>
          <w:szCs w:val="24"/>
        </w:rPr>
        <w:t>Цель конкурса</w:t>
      </w:r>
      <w:r w:rsidR="009B30FA" w:rsidRPr="00E36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848">
        <w:rPr>
          <w:rFonts w:ascii="Times New Roman" w:hAnsi="Times New Roman" w:cs="Times New Roman"/>
          <w:bCs/>
          <w:sz w:val="24"/>
          <w:szCs w:val="24"/>
        </w:rPr>
        <w:t xml:space="preserve">– гражданско-патриотическое воспитание обучающихся </w:t>
      </w:r>
      <w:r w:rsidR="00575249" w:rsidRPr="00E36848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E36848">
        <w:rPr>
          <w:rFonts w:ascii="Times New Roman" w:hAnsi="Times New Roman" w:cs="Times New Roman"/>
          <w:bCs/>
          <w:sz w:val="24"/>
          <w:szCs w:val="24"/>
        </w:rPr>
        <w:t>на примерах подвига блокадников, осознание молодёжью героики событий, сохранение преемственности поколений.</w:t>
      </w:r>
    </w:p>
    <w:p w:rsidR="00C202C7" w:rsidRPr="00E36848" w:rsidRDefault="00C202C7" w:rsidP="00E3684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84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202C7" w:rsidRPr="00E36848" w:rsidRDefault="006E332C" w:rsidP="00E36848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</w:pPr>
      <w:r w:rsidRPr="00E36848">
        <w:rPr>
          <w:color w:val="000000"/>
        </w:rPr>
        <w:t>Сф</w:t>
      </w:r>
      <w:r w:rsidR="00C202C7" w:rsidRPr="00E36848">
        <w:rPr>
          <w:color w:val="000000"/>
        </w:rPr>
        <w:t>ормирова</w:t>
      </w:r>
      <w:r w:rsidRPr="00E36848">
        <w:rPr>
          <w:color w:val="000000"/>
        </w:rPr>
        <w:t>ть</w:t>
      </w:r>
      <w:r w:rsidR="00C202C7" w:rsidRPr="00E36848">
        <w:rPr>
          <w:color w:val="000000"/>
        </w:rPr>
        <w:t xml:space="preserve"> у подрастающего поколения патриотическо</w:t>
      </w:r>
      <w:r w:rsidR="008549AF" w:rsidRPr="00E36848">
        <w:rPr>
          <w:color w:val="000000"/>
        </w:rPr>
        <w:t>е</w:t>
      </w:r>
      <w:r w:rsidR="00C202C7" w:rsidRPr="00E36848">
        <w:rPr>
          <w:color w:val="000000"/>
        </w:rPr>
        <w:t xml:space="preserve"> мировоззрени</w:t>
      </w:r>
      <w:r w:rsidR="008549AF" w:rsidRPr="00E36848">
        <w:rPr>
          <w:color w:val="000000"/>
        </w:rPr>
        <w:t>е</w:t>
      </w:r>
      <w:r w:rsidR="00C202C7" w:rsidRPr="00E36848">
        <w:rPr>
          <w:color w:val="000000"/>
        </w:rPr>
        <w:t xml:space="preserve"> </w:t>
      </w:r>
      <w:r w:rsidR="00575249" w:rsidRPr="00E36848">
        <w:rPr>
          <w:color w:val="000000"/>
        </w:rPr>
        <w:t xml:space="preserve">               </w:t>
      </w:r>
      <w:r w:rsidR="00C202C7" w:rsidRPr="00E36848">
        <w:rPr>
          <w:color w:val="000000"/>
        </w:rPr>
        <w:t>на исторические события Великой Отечественной войны</w:t>
      </w:r>
      <w:r w:rsidR="00C202C7" w:rsidRPr="00E36848">
        <w:t>;</w:t>
      </w:r>
    </w:p>
    <w:p w:rsidR="00C202C7" w:rsidRPr="00E36848" w:rsidRDefault="00C202C7" w:rsidP="00E36848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</w:pPr>
      <w:r w:rsidRPr="00E36848">
        <w:rPr>
          <w:color w:val="000000"/>
        </w:rPr>
        <w:t xml:space="preserve">Способствовать совершенствованию содержания, </w:t>
      </w:r>
      <w:r w:rsidR="006E332C" w:rsidRPr="00E36848">
        <w:rPr>
          <w:color w:val="000000"/>
        </w:rPr>
        <w:t xml:space="preserve">форм и </w:t>
      </w:r>
      <w:r w:rsidR="00E36848" w:rsidRPr="00E36848">
        <w:rPr>
          <w:color w:val="000000"/>
        </w:rPr>
        <w:t xml:space="preserve">методов проявления творческой </w:t>
      </w:r>
      <w:r w:rsidR="006E332C" w:rsidRPr="00E36848">
        <w:rPr>
          <w:color w:val="000000"/>
        </w:rPr>
        <w:t>активности</w:t>
      </w:r>
      <w:r w:rsidR="00642D2E" w:rsidRPr="00E36848">
        <w:rPr>
          <w:color w:val="000000"/>
        </w:rPr>
        <w:t xml:space="preserve"> </w:t>
      </w:r>
      <w:r w:rsidRPr="00E36848">
        <w:rPr>
          <w:color w:val="000000"/>
        </w:rPr>
        <w:t>обучающихся</w:t>
      </w:r>
      <w:r w:rsidRPr="00E36848">
        <w:rPr>
          <w:bCs/>
        </w:rPr>
        <w:t>;</w:t>
      </w:r>
    </w:p>
    <w:p w:rsidR="00C202C7" w:rsidRPr="00E36848" w:rsidRDefault="008549AF" w:rsidP="00E36848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</w:pPr>
      <w:r w:rsidRPr="00E36848">
        <w:t xml:space="preserve">Создать условия для </w:t>
      </w:r>
      <w:r w:rsidR="00C202C7" w:rsidRPr="00E36848">
        <w:t>творческо</w:t>
      </w:r>
      <w:r w:rsidRPr="00E36848">
        <w:t>го</w:t>
      </w:r>
      <w:r w:rsidR="00C202C7" w:rsidRPr="00E36848">
        <w:t xml:space="preserve"> самовыражени</w:t>
      </w:r>
      <w:r w:rsidRPr="00E36848">
        <w:t>я</w:t>
      </w:r>
      <w:r w:rsidR="00C202C7" w:rsidRPr="00E36848">
        <w:t>, гражданско</w:t>
      </w:r>
      <w:r w:rsidRPr="00E36848">
        <w:t>го</w:t>
      </w:r>
      <w:r w:rsidR="00C202C7" w:rsidRPr="00E36848">
        <w:t xml:space="preserve"> образовани</w:t>
      </w:r>
      <w:r w:rsidRPr="00E36848">
        <w:t>я</w:t>
      </w:r>
      <w:r w:rsidR="00C202C7" w:rsidRPr="00E36848">
        <w:t xml:space="preserve"> </w:t>
      </w:r>
      <w:r w:rsidR="00575249" w:rsidRPr="00E36848">
        <w:t xml:space="preserve">                   </w:t>
      </w:r>
      <w:r w:rsidR="00C202C7" w:rsidRPr="00E36848">
        <w:t>и патриотическо</w:t>
      </w:r>
      <w:r w:rsidRPr="00E36848">
        <w:t>го</w:t>
      </w:r>
      <w:r w:rsidR="00C202C7" w:rsidRPr="00E36848">
        <w:t xml:space="preserve"> воспитани</w:t>
      </w:r>
      <w:r w:rsidR="00AB46A2" w:rsidRPr="00E36848">
        <w:t xml:space="preserve">я детей и </w:t>
      </w:r>
      <w:r w:rsidR="00575249" w:rsidRPr="00E36848">
        <w:t>молодежи</w:t>
      </w:r>
      <w:r w:rsidR="00C202C7" w:rsidRPr="00E36848">
        <w:t>.</w:t>
      </w:r>
    </w:p>
    <w:p w:rsidR="000A285A" w:rsidRPr="00E36848" w:rsidRDefault="006B6466" w:rsidP="00E36848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</w:pPr>
      <w:r w:rsidRPr="00E36848">
        <w:t xml:space="preserve">Использовать материалы Конкурса для </w:t>
      </w:r>
      <w:r w:rsidR="00C97F3F" w:rsidRPr="00E36848">
        <w:t xml:space="preserve">повышения значимости событий периода </w:t>
      </w:r>
      <w:r w:rsidR="00C113EB" w:rsidRPr="00E36848">
        <w:t>б</w:t>
      </w:r>
      <w:r w:rsidR="00C97F3F" w:rsidRPr="00E36848">
        <w:t>локады Ленинграда в молодежной среде</w:t>
      </w:r>
      <w:r w:rsidR="00DD59C4" w:rsidRPr="00E36848">
        <w:t>.</w:t>
      </w:r>
    </w:p>
    <w:p w:rsidR="00642D2E" w:rsidRPr="00E36848" w:rsidRDefault="00642D2E" w:rsidP="00E36848">
      <w:pPr>
        <w:pStyle w:val="a4"/>
        <w:tabs>
          <w:tab w:val="left" w:pos="1134"/>
        </w:tabs>
        <w:ind w:left="0" w:firstLine="709"/>
        <w:jc w:val="both"/>
        <w:rPr>
          <w:color w:val="000000"/>
        </w:rPr>
      </w:pPr>
    </w:p>
    <w:p w:rsidR="00320E79" w:rsidRPr="00E36848" w:rsidRDefault="00320E79" w:rsidP="00E368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848">
        <w:rPr>
          <w:rFonts w:ascii="Times New Roman" w:hAnsi="Times New Roman" w:cs="Times New Roman"/>
          <w:b/>
          <w:sz w:val="24"/>
          <w:szCs w:val="24"/>
        </w:rPr>
        <w:t>3. Условия и порядок проведения Конкурса</w:t>
      </w:r>
      <w:r w:rsidR="00943101" w:rsidRPr="00E36848">
        <w:rPr>
          <w:rFonts w:ascii="Times New Roman" w:hAnsi="Times New Roman" w:cs="Times New Roman"/>
          <w:b/>
          <w:sz w:val="24"/>
          <w:szCs w:val="24"/>
        </w:rPr>
        <w:t>:</w:t>
      </w:r>
    </w:p>
    <w:p w:rsidR="00320E79" w:rsidRPr="00E36848" w:rsidRDefault="00943101" w:rsidP="00E36848">
      <w:pPr>
        <w:pStyle w:val="a4"/>
        <w:numPr>
          <w:ilvl w:val="1"/>
          <w:numId w:val="11"/>
        </w:numPr>
        <w:shd w:val="clear" w:color="auto" w:fill="FFFFFF"/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E36848">
        <w:t xml:space="preserve">Для участия в Конкурсе приглашаются </w:t>
      </w:r>
      <w:r w:rsidR="00320E79" w:rsidRPr="00E36848">
        <w:t xml:space="preserve">учащиеся </w:t>
      </w:r>
      <w:r w:rsidR="00AE0AD7" w:rsidRPr="00E36848">
        <w:t>общеобразовательных</w:t>
      </w:r>
      <w:r w:rsidR="00320E79" w:rsidRPr="00E36848">
        <w:t xml:space="preserve"> учреждений</w:t>
      </w:r>
      <w:r w:rsidR="00575249" w:rsidRPr="00E36848">
        <w:t>,</w:t>
      </w:r>
      <w:r w:rsidR="00320E79" w:rsidRPr="00E36848">
        <w:t xml:space="preserve"> обучающиеся учреждений дополнительного образования</w:t>
      </w:r>
      <w:r w:rsidR="00575249" w:rsidRPr="00E36848">
        <w:t>, студенты профессиональных образовательных организаций, расположенных на территории города Иванова,</w:t>
      </w:r>
      <w:r w:rsidR="00360FCF" w:rsidRPr="00E36848">
        <w:t xml:space="preserve"> в возрасте от 7 до 18 лет. </w:t>
      </w:r>
    </w:p>
    <w:p w:rsidR="006E332C" w:rsidRPr="00E36848" w:rsidRDefault="006E332C" w:rsidP="00E36848">
      <w:pPr>
        <w:pStyle w:val="a4"/>
        <w:numPr>
          <w:ilvl w:val="1"/>
          <w:numId w:val="11"/>
        </w:numPr>
        <w:shd w:val="clear" w:color="auto" w:fill="FFFFFF"/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E36848">
        <w:t>Участие в Конкурсе возможно в индивидуальной или групповой (коллективной) форме.</w:t>
      </w:r>
    </w:p>
    <w:p w:rsidR="00320E79" w:rsidRPr="00E36848" w:rsidRDefault="00943101" w:rsidP="00E36848">
      <w:pPr>
        <w:pStyle w:val="a4"/>
        <w:numPr>
          <w:ilvl w:val="1"/>
          <w:numId w:val="11"/>
        </w:numPr>
        <w:shd w:val="clear" w:color="auto" w:fill="FFFFFF"/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E36848">
        <w:t xml:space="preserve">Оценивание конкурсных работ </w:t>
      </w:r>
      <w:r w:rsidR="00320E79" w:rsidRPr="00E36848">
        <w:t xml:space="preserve">проводится в следующих </w:t>
      </w:r>
      <w:r w:rsidR="00320E79" w:rsidRPr="00E36848">
        <w:rPr>
          <w:b/>
        </w:rPr>
        <w:t>возрастных группах</w:t>
      </w:r>
      <w:r w:rsidR="00575249" w:rsidRPr="00E36848">
        <w:rPr>
          <w:b/>
        </w:rPr>
        <w:t>:</w:t>
      </w:r>
    </w:p>
    <w:p w:rsidR="00642D2E" w:rsidRPr="00E36848" w:rsidRDefault="00642D2E" w:rsidP="00E36848">
      <w:pPr>
        <w:pStyle w:val="a4"/>
        <w:numPr>
          <w:ilvl w:val="0"/>
          <w:numId w:val="2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E36848">
        <w:rPr>
          <w:color w:val="000000"/>
        </w:rPr>
        <w:t xml:space="preserve">Младший </w:t>
      </w:r>
      <w:r w:rsidR="00EA2BB1" w:rsidRPr="00E36848">
        <w:rPr>
          <w:color w:val="000000"/>
        </w:rPr>
        <w:t>возраст</w:t>
      </w:r>
      <w:r w:rsidR="00575249" w:rsidRPr="00E36848">
        <w:rPr>
          <w:color w:val="000000"/>
        </w:rPr>
        <w:t xml:space="preserve"> </w:t>
      </w:r>
      <w:r w:rsidR="00EA2BB1" w:rsidRPr="00E36848">
        <w:rPr>
          <w:color w:val="000000"/>
        </w:rPr>
        <w:t xml:space="preserve">– 1-4 </w:t>
      </w:r>
      <w:r w:rsidR="002A5BA1" w:rsidRPr="00E36848">
        <w:rPr>
          <w:color w:val="000000"/>
        </w:rPr>
        <w:t>класс;</w:t>
      </w:r>
    </w:p>
    <w:p w:rsidR="00642D2E" w:rsidRPr="00E36848" w:rsidRDefault="00642D2E" w:rsidP="00E36848">
      <w:pPr>
        <w:pStyle w:val="a4"/>
        <w:numPr>
          <w:ilvl w:val="0"/>
          <w:numId w:val="2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E36848">
        <w:rPr>
          <w:color w:val="000000"/>
        </w:rPr>
        <w:t xml:space="preserve">Средний </w:t>
      </w:r>
      <w:r w:rsidR="00273CC5">
        <w:rPr>
          <w:color w:val="000000"/>
        </w:rPr>
        <w:t>возраст – 5-8 класс</w:t>
      </w:r>
      <w:r w:rsidR="00575249" w:rsidRPr="00E36848">
        <w:rPr>
          <w:color w:val="000000"/>
        </w:rPr>
        <w:t>;</w:t>
      </w:r>
    </w:p>
    <w:p w:rsidR="00D905B5" w:rsidRDefault="00642D2E" w:rsidP="00E36848">
      <w:pPr>
        <w:pStyle w:val="a4"/>
        <w:numPr>
          <w:ilvl w:val="0"/>
          <w:numId w:val="2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E36848">
        <w:rPr>
          <w:color w:val="000000"/>
        </w:rPr>
        <w:t>Старший в</w:t>
      </w:r>
      <w:r w:rsidR="00575249" w:rsidRPr="00E36848">
        <w:rPr>
          <w:color w:val="000000"/>
        </w:rPr>
        <w:t xml:space="preserve">озраст – </w:t>
      </w:r>
      <w:r w:rsidR="00D905B5">
        <w:rPr>
          <w:color w:val="000000"/>
        </w:rPr>
        <w:t>9-11 классы;</w:t>
      </w:r>
    </w:p>
    <w:p w:rsidR="00C4175E" w:rsidRPr="002A5BA1" w:rsidRDefault="00D905B5" w:rsidP="00E36848">
      <w:pPr>
        <w:pStyle w:val="a4"/>
        <w:numPr>
          <w:ilvl w:val="0"/>
          <w:numId w:val="2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Старший возраст </w:t>
      </w:r>
      <w:r w:rsidR="002A5BA1">
        <w:rPr>
          <w:color w:val="000000"/>
        </w:rPr>
        <w:t>- студенты</w:t>
      </w:r>
      <w:r w:rsidR="006F4010" w:rsidRPr="002A5BA1">
        <w:rPr>
          <w:color w:val="000000"/>
        </w:rPr>
        <w:t xml:space="preserve"> профессиональных образовательных </w:t>
      </w:r>
      <w:r w:rsidR="002A5BA1" w:rsidRPr="002A5BA1">
        <w:rPr>
          <w:color w:val="000000"/>
        </w:rPr>
        <w:t>учреждений (</w:t>
      </w:r>
      <w:r w:rsidR="00273CC5" w:rsidRPr="002A5BA1">
        <w:rPr>
          <w:color w:val="000000"/>
        </w:rPr>
        <w:t>до 18 лет)</w:t>
      </w:r>
      <w:r w:rsidR="00575249" w:rsidRPr="002A5BA1">
        <w:rPr>
          <w:color w:val="000000"/>
        </w:rPr>
        <w:t>.</w:t>
      </w:r>
    </w:p>
    <w:p w:rsidR="001C363F" w:rsidRPr="00E36848" w:rsidRDefault="00CB0014" w:rsidP="00E36848">
      <w:pPr>
        <w:pStyle w:val="a4"/>
        <w:numPr>
          <w:ilvl w:val="1"/>
          <w:numId w:val="11"/>
        </w:numPr>
        <w:shd w:val="clear" w:color="auto" w:fill="FFFFFF"/>
        <w:tabs>
          <w:tab w:val="left" w:pos="426"/>
          <w:tab w:val="left" w:pos="993"/>
          <w:tab w:val="left" w:pos="1134"/>
        </w:tabs>
        <w:ind w:left="0" w:firstLine="709"/>
        <w:jc w:val="both"/>
      </w:pPr>
      <w:r w:rsidRPr="00E36848">
        <w:lastRenderedPageBreak/>
        <w:t>На конкурс принимаются</w:t>
      </w:r>
      <w:r w:rsidR="00642D2E" w:rsidRPr="00E36848">
        <w:t xml:space="preserve"> творческие работы, выполненные в технологии «</w:t>
      </w:r>
      <w:proofErr w:type="spellStart"/>
      <w:r w:rsidR="00642D2E" w:rsidRPr="00E36848">
        <w:t>лэпбук</w:t>
      </w:r>
      <w:proofErr w:type="spellEnd"/>
      <w:r w:rsidR="00642D2E" w:rsidRPr="00E36848">
        <w:t>»</w:t>
      </w:r>
      <w:r w:rsidR="004C44D5" w:rsidRPr="00E36848">
        <w:t>,</w:t>
      </w:r>
      <w:r w:rsidR="00642D2E" w:rsidRPr="00E36848">
        <w:t xml:space="preserve"> </w:t>
      </w:r>
      <w:r w:rsidR="002E64C0" w:rsidRPr="00E36848">
        <w:t xml:space="preserve">соответствующие тематике Конкурса. </w:t>
      </w:r>
    </w:p>
    <w:p w:rsidR="00DD59C4" w:rsidRPr="00E36848" w:rsidRDefault="004C44D5" w:rsidP="00E36848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848">
        <w:rPr>
          <w:rFonts w:ascii="Times New Roman" w:hAnsi="Times New Roman" w:cs="Times New Roman"/>
          <w:sz w:val="24"/>
          <w:szCs w:val="24"/>
        </w:rPr>
        <w:t>*</w:t>
      </w:r>
      <w:r w:rsidRPr="00E368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368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Лэпбук</w:t>
      </w:r>
      <w:proofErr w:type="spellEnd"/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lapbook</w:t>
      </w:r>
      <w:proofErr w:type="spellEnd"/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, или как его еще называют тематическая</w:t>
      </w:r>
      <w:r w:rsidR="00595942"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папка или книжка-раскладушка) </w:t>
      </w:r>
      <w:r w:rsidR="002A5BA1"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</w:t>
      </w:r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 самодельная интерактивная папка с кармашками, дверками, окошками, вкладками и подвижными деталями, в которой помещены материалы по какой-то определенной теме.</w:t>
      </w:r>
    </w:p>
    <w:p w:rsidR="004C44D5" w:rsidRPr="00E36848" w:rsidRDefault="004C44D5" w:rsidP="00E36848">
      <w:pPr>
        <w:pStyle w:val="a4"/>
        <w:numPr>
          <w:ilvl w:val="1"/>
          <w:numId w:val="11"/>
        </w:numPr>
        <w:shd w:val="clear" w:color="auto" w:fill="FFFFFF"/>
        <w:tabs>
          <w:tab w:val="left" w:pos="426"/>
          <w:tab w:val="left" w:pos="993"/>
          <w:tab w:val="left" w:pos="1134"/>
        </w:tabs>
        <w:ind w:left="0" w:firstLine="709"/>
        <w:jc w:val="both"/>
      </w:pPr>
      <w:r w:rsidRPr="00E36848">
        <w:t xml:space="preserve">Для участия в Конкурсе в срок </w:t>
      </w:r>
      <w:r w:rsidR="00E36848">
        <w:rPr>
          <w:b/>
        </w:rPr>
        <w:t xml:space="preserve">с </w:t>
      </w:r>
      <w:r w:rsidR="002A5BA1">
        <w:rPr>
          <w:b/>
        </w:rPr>
        <w:t>5</w:t>
      </w:r>
      <w:r w:rsidRPr="00E36848">
        <w:rPr>
          <w:b/>
        </w:rPr>
        <w:t xml:space="preserve"> декабря 2022 </w:t>
      </w:r>
      <w:r w:rsidR="00595942" w:rsidRPr="00E36848">
        <w:rPr>
          <w:b/>
        </w:rPr>
        <w:t>года по</w:t>
      </w:r>
      <w:r w:rsidRPr="00E36848">
        <w:rPr>
          <w:b/>
        </w:rPr>
        <w:t xml:space="preserve"> </w:t>
      </w:r>
      <w:r w:rsidR="00BE4E2C" w:rsidRPr="00E36848">
        <w:rPr>
          <w:b/>
        </w:rPr>
        <w:t>18</w:t>
      </w:r>
      <w:r w:rsidRPr="00E36848">
        <w:rPr>
          <w:b/>
        </w:rPr>
        <w:t xml:space="preserve"> января 2023 года (включительно) </w:t>
      </w:r>
      <w:r w:rsidRPr="00E36848">
        <w:t xml:space="preserve">необходимо разместить в социальной сети </w:t>
      </w:r>
      <w:r w:rsidR="00595942" w:rsidRPr="00E36848">
        <w:t>«</w:t>
      </w:r>
      <w:proofErr w:type="spellStart"/>
      <w:r w:rsidRPr="00E36848">
        <w:t>ВКонтакте</w:t>
      </w:r>
      <w:proofErr w:type="spellEnd"/>
      <w:r w:rsidR="00595942" w:rsidRPr="00E36848">
        <w:t>»</w:t>
      </w:r>
      <w:r w:rsidRPr="00E36848">
        <w:t xml:space="preserve"> в группе</w:t>
      </w:r>
      <w:r w:rsidR="00595942" w:rsidRPr="00E36848">
        <w:t xml:space="preserve">: </w:t>
      </w:r>
      <w:r w:rsidR="00595942" w:rsidRPr="00B727A3">
        <w:t>«Городской творческий конкурс «Дорога жизни»</w:t>
      </w:r>
      <w:r w:rsidR="00595942" w:rsidRPr="00E36848">
        <w:t xml:space="preserve"> (</w:t>
      </w:r>
      <w:hyperlink r:id="rId7" w:history="1">
        <w:r w:rsidRPr="00E36848">
          <w:rPr>
            <w:rStyle w:val="a5"/>
            <w:color w:val="auto"/>
            <w:u w:val="none"/>
          </w:rPr>
          <w:t>https://vk.com/club200473537</w:t>
        </w:r>
      </w:hyperlink>
      <w:r w:rsidR="00595942" w:rsidRPr="00E36848">
        <w:t xml:space="preserve">) </w:t>
      </w:r>
      <w:r w:rsidRPr="00E36848">
        <w:t xml:space="preserve">следующие материалы: </w:t>
      </w:r>
    </w:p>
    <w:p w:rsidR="004C44D5" w:rsidRPr="00E36848" w:rsidRDefault="00944325" w:rsidP="00E36848">
      <w:pPr>
        <w:pStyle w:val="a4"/>
        <w:numPr>
          <w:ilvl w:val="0"/>
          <w:numId w:val="2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E36848">
        <w:t xml:space="preserve">ФОТОГРАФИИ / ПРЕЗЕНТАЦИЮ </w:t>
      </w:r>
      <w:r w:rsidR="00BE4E2C" w:rsidRPr="00E36848">
        <w:t xml:space="preserve">(СЛАЙД-ШОУ) </w:t>
      </w:r>
      <w:r w:rsidR="004C44D5" w:rsidRPr="00E36848">
        <w:t>творческой работы;</w:t>
      </w:r>
    </w:p>
    <w:p w:rsidR="00595942" w:rsidRPr="00E36848" w:rsidRDefault="004C44D5" w:rsidP="00E36848">
      <w:pPr>
        <w:pStyle w:val="a4"/>
        <w:numPr>
          <w:ilvl w:val="0"/>
          <w:numId w:val="2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E36848">
        <w:t xml:space="preserve">Описание работы - информация об авторе (участнике): </w:t>
      </w:r>
      <w:r w:rsidR="00595942" w:rsidRPr="00E36848">
        <w:t>ф</w:t>
      </w:r>
      <w:r w:rsidRPr="00E36848">
        <w:t>амилия, имя,</w:t>
      </w:r>
      <w:r w:rsidR="00595942" w:rsidRPr="00E36848">
        <w:t xml:space="preserve"> отчество,</w:t>
      </w:r>
      <w:r w:rsidRPr="00E36848">
        <w:t xml:space="preserve"> образовательное учрежде</w:t>
      </w:r>
      <w:r w:rsidR="00C113EB" w:rsidRPr="00E36848">
        <w:t>ние, класс</w:t>
      </w:r>
      <w:r w:rsidR="00595942" w:rsidRPr="00E36848">
        <w:t>/курс</w:t>
      </w:r>
      <w:r w:rsidR="00C113EB" w:rsidRPr="00E36848">
        <w:t>, возрастная группа</w:t>
      </w:r>
      <w:r w:rsidR="00595942" w:rsidRPr="00E36848">
        <w:t>;</w:t>
      </w:r>
    </w:p>
    <w:p w:rsidR="00BE4E2C" w:rsidRPr="00E36848" w:rsidRDefault="00C113EB" w:rsidP="00E36848">
      <w:pPr>
        <w:pStyle w:val="a4"/>
        <w:numPr>
          <w:ilvl w:val="0"/>
          <w:numId w:val="2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E36848">
        <w:t>Заявки</w:t>
      </w:r>
      <w:r w:rsidR="00944325" w:rsidRPr="00E36848">
        <w:t xml:space="preserve"> </w:t>
      </w:r>
      <w:r w:rsidR="00595942" w:rsidRPr="00E36848">
        <w:t xml:space="preserve">принимаются </w:t>
      </w:r>
      <w:r w:rsidR="00944325" w:rsidRPr="00E36848">
        <w:t>на электронную почту</w:t>
      </w:r>
      <w:r w:rsidR="00595942" w:rsidRPr="00E36848">
        <w:t>:</w:t>
      </w:r>
      <w:r w:rsidR="00944325" w:rsidRPr="00E36848">
        <w:t xml:space="preserve"> </w:t>
      </w:r>
      <w:hyperlink r:id="rId8" w:history="1">
        <w:r w:rsidR="00944325" w:rsidRPr="00E36848">
          <w:rPr>
            <w:rStyle w:val="a5"/>
            <w:color w:val="auto"/>
            <w:u w:val="none"/>
            <w:lang w:val="en-US"/>
          </w:rPr>
          <w:t>ddtintellekt</w:t>
        </w:r>
        <w:r w:rsidR="00944325" w:rsidRPr="00E36848">
          <w:rPr>
            <w:rStyle w:val="a5"/>
            <w:color w:val="auto"/>
            <w:u w:val="none"/>
          </w:rPr>
          <w:t>@</w:t>
        </w:r>
        <w:r w:rsidR="00944325" w:rsidRPr="00E36848">
          <w:rPr>
            <w:rStyle w:val="a5"/>
            <w:color w:val="auto"/>
            <w:u w:val="none"/>
            <w:lang w:val="en-US"/>
          </w:rPr>
          <w:t>yandex</w:t>
        </w:r>
        <w:r w:rsidR="00944325" w:rsidRPr="00E36848">
          <w:rPr>
            <w:rStyle w:val="a5"/>
            <w:color w:val="auto"/>
            <w:u w:val="none"/>
          </w:rPr>
          <w:t>.</w:t>
        </w:r>
        <w:proofErr w:type="spellStart"/>
        <w:r w:rsidR="00944325" w:rsidRPr="00E3684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944325" w:rsidRPr="00E36848">
        <w:t xml:space="preserve"> </w:t>
      </w:r>
      <w:r w:rsidR="00595942" w:rsidRPr="00E36848">
        <w:t xml:space="preserve">             </w:t>
      </w:r>
      <w:proofErr w:type="gramStart"/>
      <w:r w:rsidR="00595942" w:rsidRPr="00E36848">
        <w:t xml:space="preserve">   </w:t>
      </w:r>
      <w:r w:rsidR="00944325" w:rsidRPr="00E36848">
        <w:t>(</w:t>
      </w:r>
      <w:proofErr w:type="gramEnd"/>
      <w:r w:rsidR="00944325" w:rsidRPr="00E36848">
        <w:t>Приложение №</w:t>
      </w:r>
      <w:r w:rsidR="00595942" w:rsidRPr="00E36848">
        <w:t xml:space="preserve"> </w:t>
      </w:r>
      <w:r w:rsidR="00944325" w:rsidRPr="00E36848">
        <w:t>1)</w:t>
      </w:r>
      <w:r w:rsidR="00595942" w:rsidRPr="00E36848">
        <w:t>;</w:t>
      </w:r>
      <w:r w:rsidR="00944325" w:rsidRPr="00E36848">
        <w:t xml:space="preserve"> </w:t>
      </w:r>
    </w:p>
    <w:p w:rsidR="00360FCF" w:rsidRPr="00E36848" w:rsidRDefault="00360FCF" w:rsidP="00E3684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6848">
        <w:rPr>
          <w:rFonts w:ascii="Times New Roman" w:hAnsi="Times New Roman" w:cs="Times New Roman"/>
          <w:sz w:val="24"/>
        </w:rPr>
        <w:t xml:space="preserve">3) Готовые работы </w:t>
      </w:r>
      <w:r w:rsidR="00595942" w:rsidRPr="00E36848">
        <w:rPr>
          <w:rFonts w:ascii="Times New Roman" w:hAnsi="Times New Roman" w:cs="Times New Roman"/>
          <w:sz w:val="24"/>
        </w:rPr>
        <w:t>необходимо предоставить</w:t>
      </w:r>
      <w:r w:rsidRPr="00E36848">
        <w:rPr>
          <w:rFonts w:ascii="Times New Roman" w:hAnsi="Times New Roman" w:cs="Times New Roman"/>
          <w:sz w:val="24"/>
        </w:rPr>
        <w:t xml:space="preserve"> </w:t>
      </w:r>
      <w:r w:rsidR="00E36848">
        <w:rPr>
          <w:rFonts w:ascii="Times New Roman" w:hAnsi="Times New Roman" w:cs="Times New Roman"/>
          <w:sz w:val="24"/>
        </w:rPr>
        <w:t xml:space="preserve">в срок с </w:t>
      </w:r>
      <w:r w:rsidR="00595942" w:rsidRPr="00E36848">
        <w:rPr>
          <w:rFonts w:ascii="Times New Roman" w:hAnsi="Times New Roman" w:cs="Times New Roman"/>
          <w:sz w:val="24"/>
        </w:rPr>
        <w:t xml:space="preserve">9 января по </w:t>
      </w:r>
      <w:r w:rsidRPr="00E36848">
        <w:rPr>
          <w:rFonts w:ascii="Times New Roman" w:hAnsi="Times New Roman" w:cs="Times New Roman"/>
          <w:sz w:val="24"/>
        </w:rPr>
        <w:t>18</w:t>
      </w:r>
      <w:r w:rsidR="00595942" w:rsidRPr="00E36848">
        <w:rPr>
          <w:rFonts w:ascii="Times New Roman" w:hAnsi="Times New Roman" w:cs="Times New Roman"/>
          <w:sz w:val="24"/>
        </w:rPr>
        <w:t xml:space="preserve"> января                   2023 года</w:t>
      </w:r>
      <w:r w:rsidRPr="00E36848">
        <w:rPr>
          <w:rFonts w:ascii="Times New Roman" w:hAnsi="Times New Roman" w:cs="Times New Roman"/>
          <w:sz w:val="24"/>
        </w:rPr>
        <w:t xml:space="preserve"> по адресу: </w:t>
      </w:r>
      <w:r w:rsidR="00B727A3">
        <w:rPr>
          <w:rFonts w:ascii="Times New Roman" w:hAnsi="Times New Roman" w:cs="Times New Roman"/>
          <w:sz w:val="24"/>
        </w:rPr>
        <w:t xml:space="preserve">город Иваново, </w:t>
      </w:r>
      <w:r w:rsidRPr="00E36848">
        <w:rPr>
          <w:rFonts w:ascii="Times New Roman" w:hAnsi="Times New Roman" w:cs="Times New Roman"/>
          <w:sz w:val="24"/>
        </w:rPr>
        <w:t>ул.</w:t>
      </w:r>
      <w:r w:rsidR="00595942" w:rsidRPr="00E36848">
        <w:rPr>
          <w:rFonts w:ascii="Times New Roman" w:hAnsi="Times New Roman" w:cs="Times New Roman"/>
          <w:sz w:val="24"/>
        </w:rPr>
        <w:t xml:space="preserve"> </w:t>
      </w:r>
      <w:r w:rsidRPr="00E36848">
        <w:rPr>
          <w:rFonts w:ascii="Times New Roman" w:hAnsi="Times New Roman" w:cs="Times New Roman"/>
          <w:sz w:val="24"/>
        </w:rPr>
        <w:t>Колотилова, д.</w:t>
      </w:r>
      <w:r w:rsidR="00595942" w:rsidRPr="00E36848">
        <w:rPr>
          <w:rFonts w:ascii="Times New Roman" w:hAnsi="Times New Roman" w:cs="Times New Roman"/>
          <w:sz w:val="24"/>
        </w:rPr>
        <w:t xml:space="preserve"> </w:t>
      </w:r>
      <w:r w:rsidRPr="00E36848">
        <w:rPr>
          <w:rFonts w:ascii="Times New Roman" w:hAnsi="Times New Roman" w:cs="Times New Roman"/>
          <w:sz w:val="24"/>
        </w:rPr>
        <w:t xml:space="preserve">43 (МБУ ДО ЦГПВ «Высота»). </w:t>
      </w:r>
    </w:p>
    <w:p w:rsidR="004C44D5" w:rsidRPr="00E36848" w:rsidRDefault="004C44D5" w:rsidP="00E36848">
      <w:pPr>
        <w:pStyle w:val="a4"/>
        <w:numPr>
          <w:ilvl w:val="1"/>
          <w:numId w:val="11"/>
        </w:numPr>
        <w:shd w:val="clear" w:color="auto" w:fill="FFFFFF"/>
        <w:tabs>
          <w:tab w:val="left" w:pos="426"/>
          <w:tab w:val="left" w:pos="993"/>
          <w:tab w:val="left" w:pos="1134"/>
        </w:tabs>
        <w:ind w:left="0" w:firstLine="709"/>
        <w:jc w:val="both"/>
      </w:pPr>
      <w:r w:rsidRPr="00E36848">
        <w:t>Телефон для справок: 32-60-63.</w:t>
      </w:r>
      <w:r w:rsidRPr="00E36848">
        <w:rPr>
          <w:b/>
        </w:rPr>
        <w:t xml:space="preserve"> Ответственные: </w:t>
      </w:r>
      <w:r w:rsidRPr="00E36848">
        <w:t>педагоги-организаторы Полетаева Светлана Юрьевна, Наумова Анастасия Ивановна.</w:t>
      </w:r>
      <w:r w:rsidRPr="00E36848">
        <w:rPr>
          <w:b/>
        </w:rPr>
        <w:t xml:space="preserve"> </w:t>
      </w:r>
    </w:p>
    <w:p w:rsidR="004C44D5" w:rsidRPr="00E36848" w:rsidRDefault="004C44D5" w:rsidP="00E36848">
      <w:pPr>
        <w:pStyle w:val="a4"/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</w:rPr>
      </w:pPr>
    </w:p>
    <w:p w:rsidR="00F13493" w:rsidRPr="00E36848" w:rsidRDefault="00F13493" w:rsidP="00E36848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27A3">
        <w:rPr>
          <w:rFonts w:ascii="Times New Roman" w:hAnsi="Times New Roman" w:cs="Times New Roman"/>
          <w:b/>
          <w:sz w:val="24"/>
          <w:szCs w:val="24"/>
        </w:rPr>
        <w:t>На конкурс принима</w:t>
      </w:r>
      <w:r w:rsidR="002A5BA1">
        <w:rPr>
          <w:rFonts w:ascii="Times New Roman" w:hAnsi="Times New Roman" w:cs="Times New Roman"/>
          <w:b/>
          <w:sz w:val="24"/>
          <w:szCs w:val="24"/>
        </w:rPr>
        <w:t>е</w:t>
      </w:r>
      <w:r w:rsidRPr="00B727A3">
        <w:rPr>
          <w:rFonts w:ascii="Times New Roman" w:hAnsi="Times New Roman" w:cs="Times New Roman"/>
          <w:b/>
          <w:sz w:val="24"/>
          <w:szCs w:val="24"/>
        </w:rPr>
        <w:t xml:space="preserve">тся </w:t>
      </w:r>
      <w:r w:rsidR="00D905B5">
        <w:rPr>
          <w:rFonts w:ascii="Times New Roman" w:hAnsi="Times New Roman" w:cs="Times New Roman"/>
          <w:b/>
          <w:sz w:val="24"/>
          <w:szCs w:val="24"/>
          <w:u w:val="single"/>
        </w:rPr>
        <w:t>НЕ БОЛЕЕ 1</w:t>
      </w:r>
      <w:r w:rsidR="0049111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</w:t>
      </w:r>
      <w:r w:rsidR="00D905B5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B727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27A3">
        <w:rPr>
          <w:rFonts w:ascii="Times New Roman" w:hAnsi="Times New Roman" w:cs="Times New Roman"/>
          <w:b/>
          <w:sz w:val="24"/>
          <w:szCs w:val="24"/>
        </w:rPr>
        <w:t>от одного образовательного учрежден</w:t>
      </w:r>
      <w:r w:rsidR="00C113EB" w:rsidRPr="00B727A3">
        <w:rPr>
          <w:rFonts w:ascii="Times New Roman" w:hAnsi="Times New Roman" w:cs="Times New Roman"/>
          <w:b/>
          <w:sz w:val="24"/>
          <w:szCs w:val="24"/>
        </w:rPr>
        <w:t>ия в каждой возрастной группе</w:t>
      </w:r>
      <w:r w:rsidRPr="00B727A3">
        <w:rPr>
          <w:rFonts w:ascii="Times New Roman" w:hAnsi="Times New Roman" w:cs="Times New Roman"/>
          <w:b/>
          <w:sz w:val="24"/>
          <w:szCs w:val="24"/>
        </w:rPr>
        <w:t>.</w:t>
      </w:r>
      <w:r w:rsidRPr="00E368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0E79" w:rsidRPr="00E36848" w:rsidRDefault="00320E79" w:rsidP="00E368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84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22EEA" w:rsidRPr="00E36848">
        <w:rPr>
          <w:rFonts w:ascii="Times New Roman" w:hAnsi="Times New Roman" w:cs="Times New Roman"/>
          <w:b/>
          <w:sz w:val="24"/>
          <w:szCs w:val="24"/>
        </w:rPr>
        <w:t>Подведение итогов Конкурса и критерии оценивания работ</w:t>
      </w:r>
      <w:r w:rsidR="00C4175E" w:rsidRPr="00E36848">
        <w:rPr>
          <w:rFonts w:ascii="Times New Roman" w:hAnsi="Times New Roman" w:cs="Times New Roman"/>
          <w:b/>
          <w:sz w:val="24"/>
          <w:szCs w:val="24"/>
        </w:rPr>
        <w:t>.</w:t>
      </w:r>
    </w:p>
    <w:p w:rsidR="00ED11AA" w:rsidRPr="00E36848" w:rsidRDefault="00222EEA" w:rsidP="00E36848">
      <w:pPr>
        <w:pStyle w:val="a4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E36848">
        <w:t xml:space="preserve"> Для оценки заявленных на Конкурс работ формируется жюри, в задачу которого входит определение победителей</w:t>
      </w:r>
      <w:r w:rsidR="00C113EB" w:rsidRPr="00E36848">
        <w:t xml:space="preserve"> и призеров</w:t>
      </w:r>
      <w:r w:rsidRPr="00E36848">
        <w:t>.</w:t>
      </w:r>
      <w:r w:rsidR="00F13493" w:rsidRPr="00E36848">
        <w:t xml:space="preserve"> </w:t>
      </w:r>
      <w:r w:rsidR="00320E79" w:rsidRPr="00E36848">
        <w:t xml:space="preserve">Жюри конкурса оценивает </w:t>
      </w:r>
      <w:r w:rsidR="00BF18E7" w:rsidRPr="00E36848">
        <w:t>работы</w:t>
      </w:r>
      <w:r w:rsidR="00320E79" w:rsidRPr="00E36848">
        <w:t xml:space="preserve"> </w:t>
      </w:r>
      <w:r w:rsidR="00C4175E" w:rsidRPr="00E36848">
        <w:t xml:space="preserve">                         </w:t>
      </w:r>
      <w:r w:rsidR="00320E79" w:rsidRPr="00E36848">
        <w:t xml:space="preserve">в соответствии с критериями </w:t>
      </w:r>
      <w:r w:rsidR="00CE0726" w:rsidRPr="00E36848">
        <w:t xml:space="preserve">по </w:t>
      </w:r>
      <w:r w:rsidR="00C77941" w:rsidRPr="00E36848">
        <w:t>десятибалльной</w:t>
      </w:r>
      <w:r w:rsidR="00CE0726" w:rsidRPr="00E36848">
        <w:t xml:space="preserve"> шкале.</w:t>
      </w:r>
    </w:p>
    <w:p w:rsidR="00320E79" w:rsidRPr="00E36848" w:rsidRDefault="00320E79" w:rsidP="00E36848">
      <w:pPr>
        <w:pStyle w:val="a4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E36848">
        <w:t xml:space="preserve">Решение жюри по </w:t>
      </w:r>
      <w:r w:rsidR="00235313" w:rsidRPr="00E36848">
        <w:t xml:space="preserve">итогам </w:t>
      </w:r>
      <w:r w:rsidR="009B30FA" w:rsidRPr="00E36848">
        <w:t>проведения оформляется</w:t>
      </w:r>
      <w:r w:rsidR="006E332C" w:rsidRPr="00E36848">
        <w:t xml:space="preserve"> общим </w:t>
      </w:r>
      <w:r w:rsidRPr="00E36848">
        <w:t xml:space="preserve">протоколом. </w:t>
      </w:r>
    </w:p>
    <w:p w:rsidR="00E36848" w:rsidRDefault="00235313" w:rsidP="00E36848">
      <w:pPr>
        <w:pStyle w:val="a4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E36848">
        <w:rPr>
          <w:b/>
        </w:rPr>
        <w:t xml:space="preserve">Критерии </w:t>
      </w:r>
      <w:r w:rsidR="009B30FA" w:rsidRPr="00E36848">
        <w:rPr>
          <w:b/>
        </w:rPr>
        <w:t>оценки работ</w:t>
      </w:r>
      <w:r w:rsidR="00C4175E" w:rsidRPr="00E36848">
        <w:rPr>
          <w:b/>
        </w:rPr>
        <w:t xml:space="preserve">. </w:t>
      </w:r>
    </w:p>
    <w:p w:rsidR="00235313" w:rsidRPr="00E36848" w:rsidRDefault="00235313" w:rsidP="00E36848">
      <w:pPr>
        <w:pStyle w:val="a4"/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E36848">
        <w:t>Представленные материалы оцениваются</w:t>
      </w:r>
      <w:r w:rsidR="00E36848">
        <w:t xml:space="preserve"> </w:t>
      </w:r>
      <w:r w:rsidRPr="00E36848">
        <w:t>в соответствии со следующими критериями:</w:t>
      </w:r>
    </w:p>
    <w:p w:rsidR="00C4175E" w:rsidRPr="00E36848" w:rsidRDefault="00235313" w:rsidP="00E36848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- художе</w:t>
      </w:r>
      <w:r w:rsidR="009B30FA"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ственно-эстетическое оформление; </w:t>
      </w:r>
    </w:p>
    <w:p w:rsidR="00235313" w:rsidRPr="00E36848" w:rsidRDefault="009B30FA" w:rsidP="00E36848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- информационность, содержательность;</w:t>
      </w:r>
    </w:p>
    <w:p w:rsidR="009B30FA" w:rsidRPr="00E36848" w:rsidRDefault="009B30FA" w:rsidP="00E36848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4175E"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разнообразие элементов (кармашки, мини-книжки, блокнотики, карточки и др.)</w:t>
      </w:r>
      <w:r w:rsidR="00C4175E"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E4E2C" w:rsidRPr="00E36848" w:rsidRDefault="00BE4E2C" w:rsidP="00E36848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- творческая индивидуальность и креативный подход к исполнению работы;</w:t>
      </w:r>
    </w:p>
    <w:p w:rsidR="009B30FA" w:rsidRPr="00E36848" w:rsidRDefault="00BE4E2C" w:rsidP="00E36848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презентация </w:t>
      </w:r>
      <w:proofErr w:type="spellStart"/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лэпбука</w:t>
      </w:r>
      <w:proofErr w:type="spellEnd"/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(слайд-шоу «Поэтапное создание работы</w:t>
      </w:r>
      <w:r w:rsidR="00C113EB"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36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5564A4" w:rsidRPr="00E36848" w:rsidRDefault="005564A4" w:rsidP="00E36848">
      <w:pPr>
        <w:pStyle w:val="a4"/>
        <w:shd w:val="clear" w:color="auto" w:fill="FFFFFF"/>
        <w:tabs>
          <w:tab w:val="left" w:pos="1134"/>
        </w:tabs>
        <w:ind w:left="0" w:firstLine="709"/>
        <w:jc w:val="both"/>
      </w:pPr>
    </w:p>
    <w:p w:rsidR="00320E79" w:rsidRPr="00E36848" w:rsidRDefault="00320E79" w:rsidP="00E36848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b/>
        </w:rPr>
      </w:pPr>
      <w:r w:rsidRPr="00E36848">
        <w:rPr>
          <w:b/>
        </w:rPr>
        <w:t>Информационное освещение Конкурса</w:t>
      </w:r>
      <w:r w:rsidR="00BA6AD9" w:rsidRPr="00E36848">
        <w:rPr>
          <w:b/>
        </w:rPr>
        <w:t>:</w:t>
      </w:r>
    </w:p>
    <w:p w:rsidR="00C4175E" w:rsidRPr="00E36848" w:rsidRDefault="001C363F" w:rsidP="00E36848">
      <w:pPr>
        <w:pStyle w:val="a4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</w:pPr>
      <w:r w:rsidRPr="00E36848">
        <w:t xml:space="preserve">В социальной сети </w:t>
      </w:r>
      <w:r w:rsidR="00C4175E" w:rsidRPr="00E36848">
        <w:t>«</w:t>
      </w:r>
      <w:proofErr w:type="spellStart"/>
      <w:r w:rsidRPr="00E36848">
        <w:t>В</w:t>
      </w:r>
      <w:r w:rsidR="00C4175E" w:rsidRPr="00E36848">
        <w:t>К</w:t>
      </w:r>
      <w:r w:rsidRPr="00E36848">
        <w:t>онтакте</w:t>
      </w:r>
      <w:proofErr w:type="spellEnd"/>
      <w:r w:rsidR="00C4175E" w:rsidRPr="00E36848">
        <w:t>»</w:t>
      </w:r>
      <w:r w:rsidRPr="00E36848">
        <w:t xml:space="preserve"> создана группа</w:t>
      </w:r>
      <w:r w:rsidR="00C4175E" w:rsidRPr="00B727A3">
        <w:t>: «Городской творческий конкурс «Дорога жизни»</w:t>
      </w:r>
      <w:r w:rsidR="00C4175E" w:rsidRPr="00E36848">
        <w:t xml:space="preserve"> (</w:t>
      </w:r>
      <w:hyperlink r:id="rId9" w:history="1">
        <w:r w:rsidR="00C4175E" w:rsidRPr="00E36848">
          <w:rPr>
            <w:rStyle w:val="a5"/>
            <w:color w:val="auto"/>
            <w:u w:val="none"/>
          </w:rPr>
          <w:t>https://vk.com/club200473537</w:t>
        </w:r>
      </w:hyperlink>
      <w:r w:rsidR="00C4175E" w:rsidRPr="00E36848">
        <w:t>)</w:t>
      </w:r>
      <w:r w:rsidRPr="00E36848">
        <w:t xml:space="preserve">, в </w:t>
      </w:r>
      <w:r w:rsidR="00F13493" w:rsidRPr="00E36848">
        <w:t>которой будут</w:t>
      </w:r>
      <w:r w:rsidR="002D5DC5" w:rsidRPr="00E36848">
        <w:t xml:space="preserve"> </w:t>
      </w:r>
      <w:r w:rsidR="00F13493" w:rsidRPr="00E36848">
        <w:t>опубликованы</w:t>
      </w:r>
      <w:r w:rsidR="00D905B5">
        <w:t xml:space="preserve"> все работы, а  </w:t>
      </w:r>
      <w:r w:rsidR="00F13493" w:rsidRPr="00E36848">
        <w:t>27 января 2023</w:t>
      </w:r>
      <w:r w:rsidR="00D905B5">
        <w:t xml:space="preserve"> года размещены  итоги Конкурса. Электронные сертификаты участников   будут выложены не позднее 5 февраля 2023 года</w:t>
      </w:r>
      <w:r w:rsidR="002D5DC5" w:rsidRPr="00E36848">
        <w:t xml:space="preserve">.  </w:t>
      </w:r>
    </w:p>
    <w:p w:rsidR="00320E79" w:rsidRPr="00E36848" w:rsidRDefault="00C4175E" w:rsidP="00E36848">
      <w:pPr>
        <w:pStyle w:val="a4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</w:pPr>
      <w:r w:rsidRPr="00E36848">
        <w:t>Информация о проведении Конкурса размещается на сайте управления образования Администрации города Иванова и МБУ ДО ЦГПВ «Высота», в социальной сети «</w:t>
      </w:r>
      <w:proofErr w:type="spellStart"/>
      <w:r w:rsidRPr="00E36848">
        <w:t>ВКонтакте</w:t>
      </w:r>
      <w:proofErr w:type="spellEnd"/>
      <w:r w:rsidRPr="00E36848">
        <w:t>» (</w:t>
      </w:r>
      <w:hyperlink r:id="rId10" w:history="1">
        <w:r w:rsidRPr="00E36848">
          <w:t>https://vk.com/mbu_do_ddt3</w:t>
        </w:r>
      </w:hyperlink>
      <w:r w:rsidRPr="00E36848">
        <w:t xml:space="preserve">, </w:t>
      </w:r>
      <w:hyperlink r:id="rId11" w:history="1">
        <w:r w:rsidRPr="00E36848">
          <w:t>https://vk.com/club200473537</w:t>
        </w:r>
      </w:hyperlink>
      <w:r w:rsidRPr="00E36848">
        <w:t>), а также                  в группе комитета молодежной политики, физической культуры и спорта Администрации города Иванова в социальной сети «</w:t>
      </w:r>
      <w:proofErr w:type="spellStart"/>
      <w:r w:rsidRPr="00E36848">
        <w:t>ВКонтакте</w:t>
      </w:r>
      <w:proofErr w:type="spellEnd"/>
      <w:r w:rsidRPr="00E36848">
        <w:t>» (https://vk.com/kdm_ivanovo).</w:t>
      </w:r>
      <w:r w:rsidRPr="00E36848">
        <w:cr/>
      </w:r>
    </w:p>
    <w:p w:rsidR="00320E79" w:rsidRPr="00E36848" w:rsidRDefault="00320E79" w:rsidP="00E3684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848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участников Конкурса</w:t>
      </w:r>
      <w:r w:rsidR="00C4175E" w:rsidRPr="00E36848">
        <w:rPr>
          <w:rFonts w:ascii="Times New Roman" w:hAnsi="Times New Roman" w:cs="Times New Roman"/>
          <w:b/>
          <w:sz w:val="24"/>
          <w:szCs w:val="24"/>
        </w:rPr>
        <w:t>.</w:t>
      </w:r>
    </w:p>
    <w:p w:rsidR="0010472A" w:rsidRPr="00E36848" w:rsidRDefault="00320E79" w:rsidP="00E36848">
      <w:pPr>
        <w:tabs>
          <w:tab w:val="left" w:pos="851"/>
          <w:tab w:val="left" w:pos="1134"/>
          <w:tab w:val="left" w:pos="5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48">
        <w:rPr>
          <w:rFonts w:ascii="Times New Roman" w:hAnsi="Times New Roman" w:cs="Times New Roman"/>
          <w:sz w:val="24"/>
          <w:szCs w:val="24"/>
        </w:rPr>
        <w:t xml:space="preserve">6.1. </w:t>
      </w:r>
      <w:r w:rsidR="00D72AC4" w:rsidRPr="00E36848">
        <w:rPr>
          <w:rFonts w:ascii="Times New Roman" w:hAnsi="Times New Roman" w:cs="Times New Roman"/>
          <w:sz w:val="24"/>
          <w:szCs w:val="24"/>
        </w:rPr>
        <w:t xml:space="preserve">В Конкурсе определяются победитель с присуждением первого места и </w:t>
      </w:r>
      <w:r w:rsidR="008F06A1" w:rsidRPr="00E36848">
        <w:rPr>
          <w:rFonts w:ascii="Times New Roman" w:hAnsi="Times New Roman" w:cs="Times New Roman"/>
          <w:sz w:val="24"/>
          <w:szCs w:val="24"/>
        </w:rPr>
        <w:t>приз</w:t>
      </w:r>
      <w:r w:rsidR="00C4175E" w:rsidRPr="00E36848">
        <w:rPr>
          <w:rFonts w:ascii="Times New Roman" w:hAnsi="Times New Roman" w:cs="Times New Roman"/>
          <w:sz w:val="24"/>
          <w:szCs w:val="24"/>
        </w:rPr>
        <w:t>е</w:t>
      </w:r>
      <w:r w:rsidR="008F06A1" w:rsidRPr="00E36848">
        <w:rPr>
          <w:rFonts w:ascii="Times New Roman" w:hAnsi="Times New Roman" w:cs="Times New Roman"/>
          <w:sz w:val="24"/>
          <w:szCs w:val="24"/>
        </w:rPr>
        <w:t>ры</w:t>
      </w:r>
      <w:r w:rsidR="00D72AC4" w:rsidRPr="00E36848">
        <w:rPr>
          <w:rFonts w:ascii="Times New Roman" w:hAnsi="Times New Roman" w:cs="Times New Roman"/>
          <w:sz w:val="24"/>
          <w:szCs w:val="24"/>
        </w:rPr>
        <w:t>,</w:t>
      </w:r>
      <w:r w:rsidR="00F13493" w:rsidRPr="00E36848">
        <w:rPr>
          <w:rFonts w:ascii="Times New Roman" w:hAnsi="Times New Roman" w:cs="Times New Roman"/>
          <w:sz w:val="24"/>
          <w:szCs w:val="24"/>
        </w:rPr>
        <w:t xml:space="preserve"> </w:t>
      </w:r>
      <w:r w:rsidR="00D72AC4" w:rsidRPr="00E36848">
        <w:rPr>
          <w:rFonts w:ascii="Times New Roman" w:hAnsi="Times New Roman" w:cs="Times New Roman"/>
          <w:sz w:val="24"/>
          <w:szCs w:val="24"/>
        </w:rPr>
        <w:t xml:space="preserve">занявшие второе и третье места, в каждой </w:t>
      </w:r>
      <w:r w:rsidR="00B727A3">
        <w:rPr>
          <w:rFonts w:ascii="Times New Roman" w:hAnsi="Times New Roman" w:cs="Times New Roman"/>
          <w:sz w:val="24"/>
          <w:szCs w:val="24"/>
        </w:rPr>
        <w:t>возрастной группе</w:t>
      </w:r>
      <w:r w:rsidR="00C4175E" w:rsidRPr="00E36848">
        <w:rPr>
          <w:rFonts w:ascii="Times New Roman" w:hAnsi="Times New Roman" w:cs="Times New Roman"/>
          <w:sz w:val="24"/>
          <w:szCs w:val="24"/>
        </w:rPr>
        <w:t>.</w:t>
      </w:r>
      <w:r w:rsidR="00D905B5">
        <w:rPr>
          <w:rFonts w:ascii="Times New Roman" w:hAnsi="Times New Roman" w:cs="Times New Roman"/>
          <w:sz w:val="24"/>
          <w:szCs w:val="24"/>
        </w:rPr>
        <w:t xml:space="preserve"> Победители и призеры награждаются поч</w:t>
      </w:r>
      <w:r w:rsidR="002A5BA1">
        <w:rPr>
          <w:rFonts w:ascii="Times New Roman" w:hAnsi="Times New Roman" w:cs="Times New Roman"/>
          <w:sz w:val="24"/>
          <w:szCs w:val="24"/>
        </w:rPr>
        <w:t>ё</w:t>
      </w:r>
      <w:r w:rsidR="00D905B5">
        <w:rPr>
          <w:rFonts w:ascii="Times New Roman" w:hAnsi="Times New Roman" w:cs="Times New Roman"/>
          <w:sz w:val="24"/>
          <w:szCs w:val="24"/>
        </w:rPr>
        <w:t xml:space="preserve">тными грамотами. </w:t>
      </w:r>
      <w:r w:rsidR="00C4175E" w:rsidRPr="00E36848">
        <w:rPr>
          <w:rFonts w:ascii="Times New Roman" w:hAnsi="Times New Roman" w:cs="Times New Roman"/>
          <w:sz w:val="24"/>
          <w:szCs w:val="24"/>
        </w:rPr>
        <w:t xml:space="preserve"> </w:t>
      </w:r>
      <w:r w:rsidR="0010472A" w:rsidRPr="00E36848">
        <w:rPr>
          <w:rFonts w:ascii="Times New Roman" w:eastAsia="Times New Roman" w:hAnsi="Times New Roman" w:cs="Times New Roman"/>
          <w:sz w:val="24"/>
          <w:szCs w:val="24"/>
        </w:rPr>
        <w:t>Присылая свою работу на Конкурс, автор автоматически да</w:t>
      </w:r>
      <w:r w:rsidR="00C4175E" w:rsidRPr="00E3684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472A" w:rsidRPr="00E36848">
        <w:rPr>
          <w:rFonts w:ascii="Times New Roman" w:eastAsia="Times New Roman" w:hAnsi="Times New Roman" w:cs="Times New Roman"/>
          <w:sz w:val="24"/>
          <w:szCs w:val="24"/>
        </w:rPr>
        <w:t>т право организаторам</w:t>
      </w:r>
      <w:r w:rsidR="00185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72A" w:rsidRPr="00E36848">
        <w:rPr>
          <w:rFonts w:ascii="Times New Roman" w:eastAsia="Times New Roman" w:hAnsi="Times New Roman" w:cs="Times New Roman"/>
          <w:sz w:val="24"/>
          <w:szCs w:val="24"/>
        </w:rPr>
        <w:t xml:space="preserve">на использование представленного материала </w:t>
      </w:r>
      <w:r w:rsidR="0010472A" w:rsidRPr="00E368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(размещение в сети </w:t>
      </w:r>
      <w:r w:rsidR="00C4175E" w:rsidRPr="00E36848">
        <w:rPr>
          <w:rFonts w:ascii="Times New Roman" w:eastAsia="Times New Roman" w:hAnsi="Times New Roman" w:cs="Times New Roman"/>
          <w:sz w:val="24"/>
          <w:szCs w:val="24"/>
        </w:rPr>
        <w:t>«И</w:t>
      </w:r>
      <w:r w:rsidR="0010472A" w:rsidRPr="00E36848">
        <w:rPr>
          <w:rFonts w:ascii="Times New Roman" w:eastAsia="Times New Roman" w:hAnsi="Times New Roman" w:cs="Times New Roman"/>
          <w:sz w:val="24"/>
          <w:szCs w:val="24"/>
        </w:rPr>
        <w:t>нтернет</w:t>
      </w:r>
      <w:r w:rsidR="00C4175E" w:rsidRPr="00E368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472A" w:rsidRPr="00E36848">
        <w:rPr>
          <w:rFonts w:ascii="Times New Roman" w:eastAsia="Times New Roman" w:hAnsi="Times New Roman" w:cs="Times New Roman"/>
          <w:sz w:val="24"/>
          <w:szCs w:val="24"/>
        </w:rPr>
        <w:t>, телепрограммах, творческих проектах и т. п.</w:t>
      </w:r>
      <w:r w:rsidR="00ED11AA" w:rsidRPr="00E36848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авторских прав</w:t>
      </w:r>
      <w:r w:rsidR="0010472A" w:rsidRPr="00E3684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2BB1" w:rsidRPr="00E36848" w:rsidRDefault="00EA2BB1" w:rsidP="00E36848">
      <w:pPr>
        <w:tabs>
          <w:tab w:val="left" w:pos="-900"/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5FA5" w:rsidRDefault="00320E79" w:rsidP="00273CC5">
      <w:pPr>
        <w:tabs>
          <w:tab w:val="left" w:pos="-900"/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DF">
        <w:rPr>
          <w:rFonts w:ascii="Times New Roman" w:hAnsi="Times New Roman" w:cs="Times New Roman"/>
          <w:b/>
          <w:sz w:val="24"/>
          <w:szCs w:val="24"/>
        </w:rPr>
        <w:t xml:space="preserve">В целях обеспечения защиты персональных данных участников конкурсов, </w:t>
      </w:r>
      <w:r w:rsidR="004338DF" w:rsidRPr="004338D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338DF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законом </w:t>
      </w:r>
      <w:hyperlink r:id="rId12" w:history="1">
        <w:r w:rsidRPr="004338DF">
          <w:rPr>
            <w:rFonts w:ascii="Times New Roman" w:hAnsi="Times New Roman" w:cs="Times New Roman"/>
            <w:b/>
            <w:sz w:val="24"/>
            <w:szCs w:val="24"/>
          </w:rPr>
          <w:t xml:space="preserve">от 27.07.2006 </w:t>
        </w:r>
        <w:r w:rsidR="00185FA5">
          <w:rPr>
            <w:rFonts w:ascii="Times New Roman" w:hAnsi="Times New Roman" w:cs="Times New Roman"/>
            <w:b/>
            <w:sz w:val="24"/>
            <w:szCs w:val="24"/>
          </w:rPr>
          <w:t>№</w:t>
        </w:r>
        <w:r w:rsidRPr="004338DF">
          <w:rPr>
            <w:rFonts w:ascii="Times New Roman" w:hAnsi="Times New Roman" w:cs="Times New Roman"/>
            <w:b/>
            <w:sz w:val="24"/>
            <w:szCs w:val="24"/>
          </w:rPr>
          <w:t xml:space="preserve"> 152-ФЗ </w:t>
        </w:r>
        <w:r w:rsidR="004338DF" w:rsidRPr="004338DF">
          <w:rPr>
            <w:rFonts w:ascii="Times New Roman" w:hAnsi="Times New Roman" w:cs="Times New Roman"/>
            <w:b/>
            <w:sz w:val="24"/>
            <w:szCs w:val="24"/>
          </w:rPr>
          <w:t>«</w:t>
        </w:r>
        <w:r w:rsidRPr="004338DF">
          <w:rPr>
            <w:rFonts w:ascii="Times New Roman" w:hAnsi="Times New Roman" w:cs="Times New Roman"/>
            <w:b/>
            <w:sz w:val="24"/>
            <w:szCs w:val="24"/>
          </w:rPr>
          <w:t>О персональных данных</w:t>
        </w:r>
      </w:hyperlink>
      <w:r w:rsidR="004338DF" w:rsidRPr="004338DF">
        <w:rPr>
          <w:rFonts w:ascii="Times New Roman" w:hAnsi="Times New Roman" w:cs="Times New Roman"/>
          <w:b/>
          <w:sz w:val="24"/>
          <w:szCs w:val="24"/>
        </w:rPr>
        <w:t>»</w:t>
      </w:r>
      <w:r w:rsidRPr="004338D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338DF">
        <w:rPr>
          <w:rFonts w:ascii="Times New Roman" w:hAnsi="Times New Roman" w:cs="Times New Roman"/>
          <w:b/>
          <w:sz w:val="24"/>
          <w:szCs w:val="24"/>
        </w:rPr>
        <w:t>законный представитель участника конкурса</w:t>
      </w:r>
      <w:r w:rsidRPr="004338DF">
        <w:rPr>
          <w:rFonts w:ascii="Times New Roman" w:hAnsi="Times New Roman" w:cs="Times New Roman"/>
          <w:b/>
          <w:sz w:val="24"/>
          <w:szCs w:val="24"/>
        </w:rPr>
        <w:t xml:space="preserve">, предоставляет организаторам письменное разрешение на обработку персональных данных.   </w:t>
      </w:r>
    </w:p>
    <w:p w:rsidR="00320E79" w:rsidRPr="002A5BA1" w:rsidRDefault="002A5BA1" w:rsidP="00E36848">
      <w:pPr>
        <w:tabs>
          <w:tab w:val="left" w:pos="-900"/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2A5BA1">
        <w:rPr>
          <w:rFonts w:ascii="Times New Roman" w:hAnsi="Times New Roman" w:cs="Times New Roman"/>
          <w:b/>
          <w:i/>
          <w:sz w:val="24"/>
          <w:szCs w:val="24"/>
        </w:rPr>
        <w:t xml:space="preserve">ранится у руководителя.                                                                                                                                                            </w:t>
      </w:r>
    </w:p>
    <w:p w:rsidR="000E1B6C" w:rsidRPr="009B30FA" w:rsidRDefault="000E1B6C" w:rsidP="00D956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3493" w:rsidRPr="009B30FA" w:rsidRDefault="00F13493" w:rsidP="00D956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5697" w:rsidRPr="009B30FA" w:rsidRDefault="00222EEA" w:rsidP="006B4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0FA">
        <w:rPr>
          <w:rFonts w:ascii="Times New Roman" w:hAnsi="Times New Roman" w:cs="Times New Roman"/>
          <w:sz w:val="24"/>
          <w:szCs w:val="24"/>
        </w:rPr>
        <w:t> </w:t>
      </w:r>
      <w:r w:rsidR="009B30FA" w:rsidRPr="009B30FA">
        <w:rPr>
          <w:rFonts w:ascii="Times New Roman" w:hAnsi="Times New Roman" w:cs="Times New Roman"/>
          <w:sz w:val="24"/>
          <w:szCs w:val="24"/>
        </w:rPr>
        <w:t>Приложение №</w:t>
      </w:r>
      <w:r w:rsidR="009B30FA">
        <w:rPr>
          <w:rFonts w:ascii="Times New Roman" w:hAnsi="Times New Roman" w:cs="Times New Roman"/>
          <w:sz w:val="24"/>
          <w:szCs w:val="24"/>
        </w:rPr>
        <w:t xml:space="preserve"> </w:t>
      </w:r>
      <w:r w:rsidR="00B7794F" w:rsidRPr="009B30FA">
        <w:rPr>
          <w:rFonts w:ascii="Times New Roman" w:hAnsi="Times New Roman" w:cs="Times New Roman"/>
          <w:sz w:val="24"/>
          <w:szCs w:val="24"/>
        </w:rPr>
        <w:t>1</w:t>
      </w:r>
    </w:p>
    <w:p w:rsidR="00436AB1" w:rsidRPr="009B30FA" w:rsidRDefault="00436AB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F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E64C0" w:rsidRPr="009B30FA" w:rsidRDefault="00436AB1" w:rsidP="002E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FA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77941" w:rsidRPr="009B30FA">
        <w:rPr>
          <w:rFonts w:ascii="Times New Roman" w:hAnsi="Times New Roman" w:cs="Times New Roman"/>
          <w:b/>
          <w:sz w:val="24"/>
          <w:szCs w:val="24"/>
        </w:rPr>
        <w:t>городском</w:t>
      </w:r>
      <w:r w:rsidR="00F13493" w:rsidRPr="009B3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0FA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F13493" w:rsidRPr="009B30FA">
        <w:rPr>
          <w:rFonts w:ascii="Times New Roman" w:hAnsi="Times New Roman" w:cs="Times New Roman"/>
          <w:b/>
          <w:sz w:val="24"/>
          <w:szCs w:val="24"/>
        </w:rPr>
        <w:t xml:space="preserve"> «Дорога жизни», </w:t>
      </w:r>
    </w:p>
    <w:p w:rsidR="00436AB1" w:rsidRDefault="006B4583" w:rsidP="002E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FA">
        <w:rPr>
          <w:rFonts w:ascii="Times New Roman" w:hAnsi="Times New Roman" w:cs="Times New Roman"/>
          <w:b/>
          <w:sz w:val="24"/>
          <w:szCs w:val="24"/>
        </w:rPr>
        <w:t>посвящённом</w:t>
      </w:r>
      <w:r w:rsidR="00E978F7" w:rsidRPr="009B30FA">
        <w:rPr>
          <w:rFonts w:ascii="Times New Roman" w:hAnsi="Times New Roman" w:cs="Times New Roman"/>
          <w:b/>
          <w:sz w:val="24"/>
          <w:szCs w:val="24"/>
        </w:rPr>
        <w:t xml:space="preserve"> Дню </w:t>
      </w:r>
      <w:r w:rsidR="002E64C0" w:rsidRPr="009B30FA">
        <w:rPr>
          <w:rFonts w:ascii="Times New Roman" w:hAnsi="Times New Roman" w:cs="Times New Roman"/>
          <w:b/>
          <w:sz w:val="24"/>
          <w:szCs w:val="24"/>
        </w:rPr>
        <w:t>снятия Блокады Ленинграда</w:t>
      </w:r>
      <w:r w:rsidR="00B7794F" w:rsidRPr="009B30FA">
        <w:rPr>
          <w:rFonts w:ascii="Times New Roman" w:hAnsi="Times New Roman" w:cs="Times New Roman"/>
          <w:b/>
          <w:sz w:val="24"/>
          <w:szCs w:val="24"/>
        </w:rPr>
        <w:t>,</w:t>
      </w:r>
    </w:p>
    <w:p w:rsidR="00C113EB" w:rsidRPr="009B30FA" w:rsidRDefault="00C113EB" w:rsidP="002E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Проекта «Дорога жизни»</w:t>
      </w:r>
    </w:p>
    <w:p w:rsidR="00B7794F" w:rsidRPr="009B30FA" w:rsidRDefault="00B7794F" w:rsidP="002E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581" w:rsidRPr="009B30FA" w:rsidRDefault="0049758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2790"/>
        <w:gridCol w:w="2045"/>
        <w:gridCol w:w="2604"/>
      </w:tblGrid>
      <w:tr w:rsidR="00F13493" w:rsidRPr="009B30FA" w:rsidTr="00F13493">
        <w:trPr>
          <w:trHeight w:val="1340"/>
        </w:trPr>
        <w:tc>
          <w:tcPr>
            <w:tcW w:w="3161" w:type="dxa"/>
            <w:vAlign w:val="center"/>
          </w:tcPr>
          <w:p w:rsidR="00F13493" w:rsidRPr="009B30FA" w:rsidRDefault="00F13493" w:rsidP="001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F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790" w:type="dxa"/>
            <w:vAlign w:val="center"/>
          </w:tcPr>
          <w:p w:rsidR="00F13493" w:rsidRPr="009B30FA" w:rsidRDefault="00F13493" w:rsidP="00F1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13493" w:rsidRPr="009B30FA" w:rsidRDefault="004338DF" w:rsidP="00F1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3493" w:rsidRPr="009B30FA">
              <w:rPr>
                <w:rFonts w:ascii="Times New Roman" w:hAnsi="Times New Roman" w:cs="Times New Roman"/>
                <w:sz w:val="24"/>
                <w:szCs w:val="24"/>
              </w:rPr>
              <w:t>частника(</w:t>
            </w:r>
            <w:proofErr w:type="spellStart"/>
            <w:r w:rsidR="00F13493" w:rsidRPr="009B30F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F13493" w:rsidRPr="009B30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13493" w:rsidRPr="009B30FA" w:rsidRDefault="00F13493" w:rsidP="001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FA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045" w:type="dxa"/>
            <w:vAlign w:val="center"/>
          </w:tcPr>
          <w:p w:rsidR="00F13493" w:rsidRPr="009B30FA" w:rsidRDefault="00F13493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338DF">
              <w:rPr>
                <w:rFonts w:ascii="Times New Roman" w:hAnsi="Times New Roman" w:cs="Times New Roman"/>
                <w:sz w:val="24"/>
                <w:szCs w:val="24"/>
              </w:rPr>
              <w:t>/курс,</w:t>
            </w:r>
          </w:p>
          <w:p w:rsidR="00F13493" w:rsidRPr="009B30FA" w:rsidRDefault="00C113E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604" w:type="dxa"/>
            <w:vAlign w:val="center"/>
          </w:tcPr>
          <w:p w:rsidR="00F13493" w:rsidRPr="009B30FA" w:rsidRDefault="00F13493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13493" w:rsidRPr="009B30FA" w:rsidRDefault="004338DF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493" w:rsidRPr="009B30FA">
              <w:rPr>
                <w:rFonts w:ascii="Times New Roman" w:hAnsi="Times New Roman" w:cs="Times New Roman"/>
                <w:sz w:val="24"/>
                <w:szCs w:val="24"/>
              </w:rPr>
              <w:t>уководителя,</w:t>
            </w:r>
          </w:p>
          <w:p w:rsidR="00F13493" w:rsidRPr="009B30FA" w:rsidRDefault="00F13493" w:rsidP="00E36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F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электронная почта </w:t>
            </w:r>
          </w:p>
        </w:tc>
      </w:tr>
      <w:tr w:rsidR="00F13493" w:rsidRPr="009B30FA" w:rsidTr="00F13493">
        <w:trPr>
          <w:trHeight w:val="552"/>
        </w:trPr>
        <w:tc>
          <w:tcPr>
            <w:tcW w:w="3161" w:type="dxa"/>
            <w:vAlign w:val="center"/>
          </w:tcPr>
          <w:p w:rsidR="00F13493" w:rsidRPr="009B30FA" w:rsidRDefault="00F13493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F13493" w:rsidRPr="009B30FA" w:rsidRDefault="00F13493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493" w:rsidRPr="009B30FA" w:rsidRDefault="00F13493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F13493" w:rsidRPr="009B30FA" w:rsidRDefault="00F13493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F13493" w:rsidRDefault="00F13493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FA" w:rsidRDefault="009B30FA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FA" w:rsidRDefault="009B30FA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FA" w:rsidRDefault="009B30FA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FA" w:rsidRDefault="009B30FA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FA" w:rsidRDefault="009B30FA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FA" w:rsidRDefault="009B30FA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FA" w:rsidRPr="009B30FA" w:rsidRDefault="009B30FA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029" w:rsidRPr="009B30FA" w:rsidRDefault="00341029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B1" w:rsidRDefault="00436AB1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0FA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="009B30FA">
        <w:rPr>
          <w:rFonts w:ascii="Times New Roman" w:hAnsi="Times New Roman" w:cs="Times New Roman"/>
          <w:sz w:val="24"/>
          <w:szCs w:val="24"/>
        </w:rPr>
        <w:t>«__</w:t>
      </w:r>
      <w:r w:rsidRPr="009B30FA">
        <w:rPr>
          <w:rFonts w:ascii="Times New Roman" w:hAnsi="Times New Roman" w:cs="Times New Roman"/>
          <w:sz w:val="24"/>
          <w:szCs w:val="24"/>
        </w:rPr>
        <w:t>»</w:t>
      </w:r>
      <w:r w:rsidR="00C113EB">
        <w:rPr>
          <w:rFonts w:ascii="Times New Roman" w:hAnsi="Times New Roman" w:cs="Times New Roman"/>
          <w:sz w:val="24"/>
          <w:szCs w:val="24"/>
        </w:rPr>
        <w:t xml:space="preserve"> </w:t>
      </w:r>
      <w:r w:rsidRPr="009B30FA">
        <w:rPr>
          <w:rFonts w:ascii="Times New Roman" w:hAnsi="Times New Roman" w:cs="Times New Roman"/>
          <w:sz w:val="24"/>
          <w:szCs w:val="24"/>
        </w:rPr>
        <w:t>____________20</w:t>
      </w:r>
      <w:r w:rsidR="00B7794F" w:rsidRPr="009B30FA">
        <w:rPr>
          <w:rFonts w:ascii="Times New Roman" w:hAnsi="Times New Roman" w:cs="Times New Roman"/>
          <w:sz w:val="24"/>
          <w:szCs w:val="24"/>
        </w:rPr>
        <w:t>2__</w:t>
      </w:r>
      <w:r w:rsidRPr="009B30FA">
        <w:rPr>
          <w:rFonts w:ascii="Times New Roman" w:hAnsi="Times New Roman" w:cs="Times New Roman"/>
          <w:sz w:val="24"/>
          <w:szCs w:val="24"/>
        </w:rPr>
        <w:t>г.</w:t>
      </w:r>
    </w:p>
    <w:p w:rsidR="009B30FA" w:rsidRDefault="009B30FA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FA" w:rsidRPr="009B30FA" w:rsidRDefault="009B30FA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_______________________</w:t>
      </w:r>
    </w:p>
    <w:p w:rsidR="00436AB1" w:rsidRPr="009B30FA" w:rsidRDefault="00436AB1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C113EB" w:rsidP="00C1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8DF" w:rsidRDefault="004338DF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8DF" w:rsidRDefault="004338DF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8DF" w:rsidRDefault="004338DF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0FA" w:rsidRPr="009B30FA" w:rsidRDefault="009B30FA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493" w:rsidRPr="009B30FA" w:rsidRDefault="00F13493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697" w:rsidRPr="009B30FA" w:rsidRDefault="00B7794F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0F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62E04" w:rsidRPr="009B30FA" w:rsidRDefault="00A62E04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697" w:rsidRPr="009B30FA" w:rsidRDefault="00D95697" w:rsidP="00D9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СОГЛАСИЕ РОДИТЕЛЯ (ЗАКОННОГО </w:t>
      </w:r>
      <w:r w:rsidR="009B30FA" w:rsidRPr="009B30FA">
        <w:rPr>
          <w:rFonts w:ascii="Times New Roman" w:eastAsia="Times New Roman" w:hAnsi="Times New Roman" w:cs="Times New Roman"/>
          <w:sz w:val="24"/>
          <w:szCs w:val="24"/>
        </w:rPr>
        <w:t>ПРЕДСТАВИТЕЛЯ) НА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 ОБРАБОТКУ ПЕРСОНАЛЬНЫХ ДАННЫХ НЕСОВЕРШЕННОЛЕТНЕГО</w:t>
      </w:r>
    </w:p>
    <w:p w:rsidR="00D95697" w:rsidRPr="009B30FA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____________________________________________________________________(ФИО),</w:t>
      </w:r>
    </w:p>
    <w:p w:rsidR="00D95697" w:rsidRPr="009B30FA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>проживающий по адресу:_____________________________________________________, паспорт № _____________________ выдан (кем и когда) ____________________________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</w:t>
      </w:r>
      <w:r w:rsidR="006D7F96" w:rsidRPr="009B30F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D7F96" w:rsidRPr="009B30FA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>являюсь законным представителем несовершеннолетнего ________________</w:t>
      </w:r>
      <w:r w:rsidR="006D7F96" w:rsidRPr="009B30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</w:p>
    <w:p w:rsidR="006D7F96" w:rsidRPr="009B30FA" w:rsidRDefault="006D7F96" w:rsidP="00D9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95697" w:rsidRPr="009B30FA" w:rsidRDefault="00C113EB" w:rsidP="00D9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95697" w:rsidRPr="009B30FA">
        <w:rPr>
          <w:rFonts w:ascii="Times New Roman" w:eastAsia="Times New Roman" w:hAnsi="Times New Roman" w:cs="Times New Roman"/>
          <w:sz w:val="24"/>
          <w:szCs w:val="24"/>
        </w:rPr>
        <w:t>(ФИО).</w:t>
      </w:r>
    </w:p>
    <w:p w:rsidR="00341029" w:rsidRPr="009B30FA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</w:t>
      </w:r>
      <w:r w:rsidR="0010472A" w:rsidRPr="009B30FA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 согласие </w:t>
      </w:r>
      <w:r w:rsidR="0010472A" w:rsidRPr="009B30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правлению образования Администрации города Иванова, МБУ ДО </w:t>
      </w:r>
      <w:r w:rsidR="00125472">
        <w:rPr>
          <w:rFonts w:ascii="Times New Roman" w:eastAsia="Times New Roman" w:hAnsi="Times New Roman" w:cs="Times New Roman"/>
          <w:sz w:val="24"/>
          <w:szCs w:val="24"/>
        </w:rPr>
        <w:t>ЦГПВ</w:t>
      </w:r>
      <w:r w:rsidR="00F13493" w:rsidRPr="009B30FA">
        <w:rPr>
          <w:rFonts w:ascii="Times New Roman" w:eastAsia="Times New Roman" w:hAnsi="Times New Roman" w:cs="Times New Roman"/>
          <w:sz w:val="24"/>
          <w:szCs w:val="24"/>
        </w:rPr>
        <w:t xml:space="preserve"> «Высота»</w:t>
      </w:r>
      <w:r w:rsidR="00185FA5">
        <w:rPr>
          <w:rFonts w:ascii="Times New Roman" w:eastAsia="Times New Roman" w:hAnsi="Times New Roman" w:cs="Times New Roman"/>
          <w:sz w:val="24"/>
          <w:szCs w:val="24"/>
        </w:rPr>
        <w:t>, комитету молодежной политики, физической культуры и спорта Администрации города Иванова</w:t>
      </w:r>
      <w:r w:rsidR="00F13493" w:rsidRPr="009B3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>– организаторам городского</w:t>
      </w:r>
      <w:r w:rsidR="00F13493" w:rsidRPr="009B3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5D" w:rsidRPr="009B30FA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 конкур</w:t>
      </w:r>
      <w:r w:rsidR="00F13493" w:rsidRPr="009B30FA">
        <w:rPr>
          <w:rFonts w:ascii="Times New Roman" w:eastAsia="Times New Roman" w:hAnsi="Times New Roman" w:cs="Times New Roman"/>
          <w:sz w:val="24"/>
          <w:szCs w:val="24"/>
        </w:rPr>
        <w:t>са «Дорога жизни»</w:t>
      </w:r>
      <w:r w:rsidR="002E64C0" w:rsidRPr="009B30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472A" w:rsidRPr="009B30FA">
        <w:rPr>
          <w:rFonts w:ascii="Times New Roman" w:eastAsia="Times New Roman" w:hAnsi="Times New Roman" w:cs="Times New Roman"/>
          <w:sz w:val="24"/>
          <w:szCs w:val="24"/>
        </w:rPr>
        <w:t>посвящённого</w:t>
      </w:r>
      <w:r w:rsidR="00E978F7" w:rsidRPr="009B30FA">
        <w:rPr>
          <w:rFonts w:ascii="Times New Roman" w:eastAsia="Times New Roman" w:hAnsi="Times New Roman" w:cs="Times New Roman"/>
          <w:sz w:val="24"/>
          <w:szCs w:val="24"/>
        </w:rPr>
        <w:t xml:space="preserve"> Дню </w:t>
      </w:r>
      <w:r w:rsidR="002E64C0" w:rsidRPr="009B30FA">
        <w:rPr>
          <w:rFonts w:ascii="Times New Roman" w:eastAsia="Times New Roman" w:hAnsi="Times New Roman" w:cs="Times New Roman"/>
          <w:sz w:val="24"/>
          <w:szCs w:val="24"/>
        </w:rPr>
        <w:t xml:space="preserve">снятия </w:t>
      </w:r>
      <w:r w:rsidR="00C77941" w:rsidRPr="009B30FA">
        <w:rPr>
          <w:rFonts w:ascii="Times New Roman" w:eastAsia="Times New Roman" w:hAnsi="Times New Roman" w:cs="Times New Roman"/>
          <w:sz w:val="24"/>
          <w:szCs w:val="24"/>
        </w:rPr>
        <w:t>Блокады Ленинграда</w:t>
      </w:r>
      <w:r w:rsidR="009B30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13EB"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Проекта «Дорога жизни» 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моего несовершеннолетнего </w:t>
      </w:r>
      <w:r w:rsidR="0010472A" w:rsidRPr="009B30FA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6D7F96" w:rsidRPr="009B30FA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F13493" w:rsidRPr="009B30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 :</w:t>
      </w:r>
    </w:p>
    <w:p w:rsidR="00D95697" w:rsidRPr="009B30FA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>- данные свидетельства о рождении (паспорта);</w:t>
      </w:r>
    </w:p>
    <w:p w:rsidR="00D95697" w:rsidRPr="009B30FA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- адрес проживания </w:t>
      </w:r>
      <w:r w:rsidR="0010472A" w:rsidRPr="009B30FA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2F75" w:rsidRPr="009B30FA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>- место учёбы.</w:t>
      </w:r>
    </w:p>
    <w:p w:rsidR="00D95697" w:rsidRPr="009B30FA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сбор, хранение, использование, распространение (передачу) и публикацию указанных персональных данных моего </w:t>
      </w:r>
      <w:r w:rsidR="0010472A" w:rsidRPr="009B30FA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«Интернет», на официальных сайтах организаторов конкурса.</w:t>
      </w:r>
    </w:p>
    <w:p w:rsidR="00D95697" w:rsidRPr="009B30FA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</w:t>
      </w:r>
      <w:r w:rsidR="0010472A" w:rsidRPr="009B30FA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>, законным представителем которого являюсь.</w:t>
      </w:r>
    </w:p>
    <w:p w:rsidR="00514755" w:rsidRPr="009B30FA" w:rsidRDefault="00514755" w:rsidP="00D9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697" w:rsidRPr="009B30FA" w:rsidRDefault="00E978F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>Дата: ___. ___</w:t>
      </w:r>
      <w:r w:rsidR="00B7794F" w:rsidRPr="009B30F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="00B7794F" w:rsidRPr="009B30FA">
        <w:rPr>
          <w:rFonts w:ascii="Times New Roman" w:eastAsia="Times New Roman" w:hAnsi="Times New Roman" w:cs="Times New Roman"/>
          <w:sz w:val="24"/>
          <w:szCs w:val="24"/>
        </w:rPr>
        <w:t>_._</w:t>
      </w:r>
      <w:proofErr w:type="gramEnd"/>
      <w:r w:rsidR="00B7794F" w:rsidRPr="009B30F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95697" w:rsidRPr="009B30F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7794F" w:rsidRPr="009B30FA" w:rsidRDefault="00B7794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697" w:rsidRPr="009B30FA" w:rsidRDefault="00D95697" w:rsidP="0010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0FA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="00E978F7" w:rsidRPr="009B30FA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(расшифровка)</w:t>
      </w:r>
      <w:r w:rsidRPr="009B30FA">
        <w:rPr>
          <w:rFonts w:ascii="Times New Roman" w:eastAsia="Times New Roman" w:hAnsi="Times New Roman" w:cs="Times New Roman"/>
          <w:sz w:val="24"/>
          <w:szCs w:val="24"/>
        </w:rPr>
        <w:t>: ___________________ (_____________________________)</w:t>
      </w:r>
    </w:p>
    <w:sectPr w:rsidR="00D95697" w:rsidRPr="009B30FA" w:rsidSect="00E36848">
      <w:headerReference w:type="default" r:id="rId13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2BE" w:rsidRDefault="004612BE" w:rsidP="00E36848">
      <w:pPr>
        <w:spacing w:after="0" w:line="240" w:lineRule="auto"/>
      </w:pPr>
      <w:r>
        <w:separator/>
      </w:r>
    </w:p>
  </w:endnote>
  <w:endnote w:type="continuationSeparator" w:id="0">
    <w:p w:rsidR="004612BE" w:rsidRDefault="004612BE" w:rsidP="00E3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2BE" w:rsidRDefault="004612BE" w:rsidP="00E36848">
      <w:pPr>
        <w:spacing w:after="0" w:line="240" w:lineRule="auto"/>
      </w:pPr>
      <w:r>
        <w:separator/>
      </w:r>
    </w:p>
  </w:footnote>
  <w:footnote w:type="continuationSeparator" w:id="0">
    <w:p w:rsidR="004612BE" w:rsidRDefault="004612BE" w:rsidP="00E3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49555"/>
      <w:docPartObj>
        <w:docPartGallery w:val="Page Numbers (Top of Page)"/>
        <w:docPartUnique/>
      </w:docPartObj>
    </w:sdtPr>
    <w:sdtEndPr/>
    <w:sdtContent>
      <w:p w:rsidR="00E36848" w:rsidRDefault="00E368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10">
          <w:rPr>
            <w:noProof/>
          </w:rPr>
          <w:t>2</w:t>
        </w:r>
        <w:r>
          <w:fldChar w:fldCharType="end"/>
        </w:r>
      </w:p>
    </w:sdtContent>
  </w:sdt>
  <w:p w:rsidR="00E36848" w:rsidRDefault="00E368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0DA4"/>
    <w:multiLevelType w:val="multilevel"/>
    <w:tmpl w:val="C79C402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050B26B7"/>
    <w:multiLevelType w:val="multilevel"/>
    <w:tmpl w:val="A9B889D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9A65953"/>
    <w:multiLevelType w:val="hybridMultilevel"/>
    <w:tmpl w:val="1F44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55A2E"/>
    <w:multiLevelType w:val="multilevel"/>
    <w:tmpl w:val="B89CC6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AA6EAE"/>
    <w:multiLevelType w:val="hybridMultilevel"/>
    <w:tmpl w:val="AB4A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60B6C"/>
    <w:multiLevelType w:val="hybridMultilevel"/>
    <w:tmpl w:val="9BB03F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67BE9"/>
    <w:multiLevelType w:val="multilevel"/>
    <w:tmpl w:val="F92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14504E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1393F0F"/>
    <w:multiLevelType w:val="hybridMultilevel"/>
    <w:tmpl w:val="E3943E8C"/>
    <w:lvl w:ilvl="0" w:tplc="444CA4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1843"/>
    <w:multiLevelType w:val="multilevel"/>
    <w:tmpl w:val="1020F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8FC79DD"/>
    <w:multiLevelType w:val="hybridMultilevel"/>
    <w:tmpl w:val="41CE017E"/>
    <w:lvl w:ilvl="0" w:tplc="D2EC4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D0D0C"/>
    <w:multiLevelType w:val="multilevel"/>
    <w:tmpl w:val="B8CE3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476927"/>
    <w:multiLevelType w:val="multilevel"/>
    <w:tmpl w:val="9008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B349F"/>
    <w:multiLevelType w:val="multilevel"/>
    <w:tmpl w:val="CE0649C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4" w15:restartNumberingAfterBreak="0">
    <w:nsid w:val="4051188C"/>
    <w:multiLevelType w:val="hybridMultilevel"/>
    <w:tmpl w:val="C78A7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35155F"/>
    <w:multiLevelType w:val="multilevel"/>
    <w:tmpl w:val="8C7AA17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6" w15:restartNumberingAfterBreak="0">
    <w:nsid w:val="49D94C78"/>
    <w:multiLevelType w:val="hybridMultilevel"/>
    <w:tmpl w:val="F798263E"/>
    <w:lvl w:ilvl="0" w:tplc="EB20C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F7E02"/>
    <w:multiLevelType w:val="hybridMultilevel"/>
    <w:tmpl w:val="5FC2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F7E73"/>
    <w:multiLevelType w:val="hybridMultilevel"/>
    <w:tmpl w:val="B87053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383AFA"/>
    <w:multiLevelType w:val="multilevel"/>
    <w:tmpl w:val="9D705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AA73AA"/>
    <w:multiLevelType w:val="multilevel"/>
    <w:tmpl w:val="4164F7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660A5629"/>
    <w:multiLevelType w:val="hybridMultilevel"/>
    <w:tmpl w:val="397E1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175C9"/>
    <w:multiLevelType w:val="hybridMultilevel"/>
    <w:tmpl w:val="77322F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441A8"/>
    <w:multiLevelType w:val="hybridMultilevel"/>
    <w:tmpl w:val="0BE6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E24E8"/>
    <w:multiLevelType w:val="multilevel"/>
    <w:tmpl w:val="28500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F7285A"/>
    <w:multiLevelType w:val="multilevel"/>
    <w:tmpl w:val="A1A8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0"/>
  </w:num>
  <w:num w:numId="5">
    <w:abstractNumId w:val="1"/>
  </w:num>
  <w:num w:numId="6">
    <w:abstractNumId w:val="19"/>
  </w:num>
  <w:num w:numId="7">
    <w:abstractNumId w:val="12"/>
  </w:num>
  <w:num w:numId="8">
    <w:abstractNumId w:val="15"/>
  </w:num>
  <w:num w:numId="9">
    <w:abstractNumId w:val="11"/>
  </w:num>
  <w:num w:numId="10">
    <w:abstractNumId w:val="3"/>
  </w:num>
  <w:num w:numId="11">
    <w:abstractNumId w:val="24"/>
  </w:num>
  <w:num w:numId="12">
    <w:abstractNumId w:val="9"/>
  </w:num>
  <w:num w:numId="13">
    <w:abstractNumId w:val="13"/>
  </w:num>
  <w:num w:numId="14">
    <w:abstractNumId w:val="25"/>
  </w:num>
  <w:num w:numId="15">
    <w:abstractNumId w:val="6"/>
  </w:num>
  <w:num w:numId="16">
    <w:abstractNumId w:val="4"/>
  </w:num>
  <w:num w:numId="17">
    <w:abstractNumId w:val="14"/>
  </w:num>
  <w:num w:numId="18">
    <w:abstractNumId w:val="0"/>
  </w:num>
  <w:num w:numId="19">
    <w:abstractNumId w:val="17"/>
  </w:num>
  <w:num w:numId="20">
    <w:abstractNumId w:val="8"/>
  </w:num>
  <w:num w:numId="21">
    <w:abstractNumId w:val="2"/>
  </w:num>
  <w:num w:numId="22">
    <w:abstractNumId w:val="23"/>
  </w:num>
  <w:num w:numId="23">
    <w:abstractNumId w:val="16"/>
  </w:num>
  <w:num w:numId="24">
    <w:abstractNumId w:val="22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E79"/>
    <w:rsid w:val="000227F3"/>
    <w:rsid w:val="00035494"/>
    <w:rsid w:val="0006071B"/>
    <w:rsid w:val="00064DBC"/>
    <w:rsid w:val="000A285A"/>
    <w:rsid w:val="000B518F"/>
    <w:rsid w:val="000C5ED1"/>
    <w:rsid w:val="000E1B6C"/>
    <w:rsid w:val="000F47CE"/>
    <w:rsid w:val="0010472A"/>
    <w:rsid w:val="00125472"/>
    <w:rsid w:val="00156A12"/>
    <w:rsid w:val="0015725A"/>
    <w:rsid w:val="0016285E"/>
    <w:rsid w:val="001716EE"/>
    <w:rsid w:val="001757A2"/>
    <w:rsid w:val="00185FA5"/>
    <w:rsid w:val="00197E3C"/>
    <w:rsid w:val="001C363F"/>
    <w:rsid w:val="00211A4D"/>
    <w:rsid w:val="00222EEA"/>
    <w:rsid w:val="00235313"/>
    <w:rsid w:val="00267881"/>
    <w:rsid w:val="00273CC5"/>
    <w:rsid w:val="002847A4"/>
    <w:rsid w:val="002A5BA1"/>
    <w:rsid w:val="002D5DC5"/>
    <w:rsid w:val="002E64C0"/>
    <w:rsid w:val="00320E79"/>
    <w:rsid w:val="00335963"/>
    <w:rsid w:val="00341029"/>
    <w:rsid w:val="003469F1"/>
    <w:rsid w:val="00347865"/>
    <w:rsid w:val="00351F7F"/>
    <w:rsid w:val="00360FCF"/>
    <w:rsid w:val="003766FB"/>
    <w:rsid w:val="00391202"/>
    <w:rsid w:val="003D0B87"/>
    <w:rsid w:val="004338DF"/>
    <w:rsid w:val="00436AB1"/>
    <w:rsid w:val="00453AD7"/>
    <w:rsid w:val="00454100"/>
    <w:rsid w:val="004612BE"/>
    <w:rsid w:val="0046625B"/>
    <w:rsid w:val="00491116"/>
    <w:rsid w:val="00497581"/>
    <w:rsid w:val="004C44D5"/>
    <w:rsid w:val="004C5406"/>
    <w:rsid w:val="004E73CC"/>
    <w:rsid w:val="005042A6"/>
    <w:rsid w:val="00514755"/>
    <w:rsid w:val="005509A4"/>
    <w:rsid w:val="005562DC"/>
    <w:rsid w:val="005564A4"/>
    <w:rsid w:val="00575249"/>
    <w:rsid w:val="005934F5"/>
    <w:rsid w:val="00595942"/>
    <w:rsid w:val="005B03EA"/>
    <w:rsid w:val="005D7E2D"/>
    <w:rsid w:val="005F3A73"/>
    <w:rsid w:val="00601AB9"/>
    <w:rsid w:val="00642D2E"/>
    <w:rsid w:val="0069505B"/>
    <w:rsid w:val="00696EFF"/>
    <w:rsid w:val="006B4583"/>
    <w:rsid w:val="006B6466"/>
    <w:rsid w:val="006C1EC8"/>
    <w:rsid w:val="006C2F75"/>
    <w:rsid w:val="006C7CF7"/>
    <w:rsid w:val="006D7F96"/>
    <w:rsid w:val="006E332C"/>
    <w:rsid w:val="006F4010"/>
    <w:rsid w:val="00743747"/>
    <w:rsid w:val="00754031"/>
    <w:rsid w:val="0075407B"/>
    <w:rsid w:val="007A4ABA"/>
    <w:rsid w:val="0081104A"/>
    <w:rsid w:val="00846600"/>
    <w:rsid w:val="008549AF"/>
    <w:rsid w:val="00882BDA"/>
    <w:rsid w:val="008A53A9"/>
    <w:rsid w:val="008F06A1"/>
    <w:rsid w:val="008F1A3B"/>
    <w:rsid w:val="008F6CDB"/>
    <w:rsid w:val="00943101"/>
    <w:rsid w:val="00944325"/>
    <w:rsid w:val="009541D3"/>
    <w:rsid w:val="009723D5"/>
    <w:rsid w:val="00973E16"/>
    <w:rsid w:val="009769EB"/>
    <w:rsid w:val="00997AFA"/>
    <w:rsid w:val="009A5B12"/>
    <w:rsid w:val="009B30FA"/>
    <w:rsid w:val="009D062C"/>
    <w:rsid w:val="00A62E04"/>
    <w:rsid w:val="00A97343"/>
    <w:rsid w:val="00AA044B"/>
    <w:rsid w:val="00AB46A2"/>
    <w:rsid w:val="00AB6895"/>
    <w:rsid w:val="00AE0AD7"/>
    <w:rsid w:val="00AE5456"/>
    <w:rsid w:val="00B34EC3"/>
    <w:rsid w:val="00B46497"/>
    <w:rsid w:val="00B727A3"/>
    <w:rsid w:val="00B7794F"/>
    <w:rsid w:val="00B86797"/>
    <w:rsid w:val="00B9162E"/>
    <w:rsid w:val="00B96EDC"/>
    <w:rsid w:val="00BA6AD9"/>
    <w:rsid w:val="00BE4E2C"/>
    <w:rsid w:val="00BF18E7"/>
    <w:rsid w:val="00C0755C"/>
    <w:rsid w:val="00C113EB"/>
    <w:rsid w:val="00C202C7"/>
    <w:rsid w:val="00C259C3"/>
    <w:rsid w:val="00C4175E"/>
    <w:rsid w:val="00C57C82"/>
    <w:rsid w:val="00C62D2A"/>
    <w:rsid w:val="00C77941"/>
    <w:rsid w:val="00C97F3F"/>
    <w:rsid w:val="00CB0014"/>
    <w:rsid w:val="00CE0726"/>
    <w:rsid w:val="00CF6D8D"/>
    <w:rsid w:val="00D235EF"/>
    <w:rsid w:val="00D5167C"/>
    <w:rsid w:val="00D72AC4"/>
    <w:rsid w:val="00D80972"/>
    <w:rsid w:val="00D853DB"/>
    <w:rsid w:val="00D905B5"/>
    <w:rsid w:val="00D95697"/>
    <w:rsid w:val="00DD59C4"/>
    <w:rsid w:val="00DE41B4"/>
    <w:rsid w:val="00E06661"/>
    <w:rsid w:val="00E11F1F"/>
    <w:rsid w:val="00E2762B"/>
    <w:rsid w:val="00E35E08"/>
    <w:rsid w:val="00E3652E"/>
    <w:rsid w:val="00E36848"/>
    <w:rsid w:val="00E37A70"/>
    <w:rsid w:val="00E709BF"/>
    <w:rsid w:val="00E9174A"/>
    <w:rsid w:val="00E978F7"/>
    <w:rsid w:val="00EA2BB1"/>
    <w:rsid w:val="00EB166E"/>
    <w:rsid w:val="00EC1780"/>
    <w:rsid w:val="00ED11AA"/>
    <w:rsid w:val="00EE5C55"/>
    <w:rsid w:val="00EE6955"/>
    <w:rsid w:val="00F11B28"/>
    <w:rsid w:val="00F13493"/>
    <w:rsid w:val="00F23B20"/>
    <w:rsid w:val="00F31EE4"/>
    <w:rsid w:val="00F36D0E"/>
    <w:rsid w:val="00FC2068"/>
    <w:rsid w:val="00FE5DB5"/>
    <w:rsid w:val="00FE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9F13"/>
  <w15:docId w15:val="{AB0C1F41-562F-4D22-969A-13D2C158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A4D"/>
  </w:style>
  <w:style w:type="paragraph" w:styleId="1">
    <w:name w:val="heading 1"/>
    <w:basedOn w:val="a"/>
    <w:link w:val="10"/>
    <w:uiPriority w:val="9"/>
    <w:qFormat/>
    <w:rsid w:val="00C25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E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47CE"/>
    <w:rPr>
      <w:color w:val="0000FF" w:themeColor="hyperlink"/>
      <w:u w:val="single"/>
    </w:rPr>
  </w:style>
  <w:style w:type="character" w:customStyle="1" w:styleId="c0">
    <w:name w:val="c0"/>
    <w:basedOn w:val="a0"/>
    <w:rsid w:val="00F31EE4"/>
  </w:style>
  <w:style w:type="paragraph" w:styleId="a6">
    <w:name w:val="Balloon Text"/>
    <w:basedOn w:val="a"/>
    <w:link w:val="a7"/>
    <w:uiPriority w:val="99"/>
    <w:semiHidden/>
    <w:unhideWhenUsed/>
    <w:rsid w:val="00FE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D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59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BE4E2C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57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3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6848"/>
  </w:style>
  <w:style w:type="paragraph" w:styleId="ac">
    <w:name w:val="footer"/>
    <w:basedOn w:val="a"/>
    <w:link w:val="ad"/>
    <w:uiPriority w:val="99"/>
    <w:unhideWhenUsed/>
    <w:rsid w:val="00E3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intellekt@yandex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club200473537" TargetMode="External"/><Relationship Id="rId12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20047353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mbu_do_ddt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04735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Сережбаа</dc:creator>
  <cp:lastModifiedBy>Ольга Чистякова</cp:lastModifiedBy>
  <cp:revision>19</cp:revision>
  <cp:lastPrinted>2021-01-27T11:48:00Z</cp:lastPrinted>
  <dcterms:created xsi:type="dcterms:W3CDTF">2022-11-25T09:16:00Z</dcterms:created>
  <dcterms:modified xsi:type="dcterms:W3CDTF">2022-12-02T12:35:00Z</dcterms:modified>
</cp:coreProperties>
</file>