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C76C21" w:rsidRPr="00C76C21" w:rsidRDefault="00632A57" w:rsidP="00C76C21">
      <w:pPr>
        <w:pStyle w:val="a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0B112" wp14:editId="1295A801">
                <wp:simplePos x="0" y="0"/>
                <wp:positionH relativeFrom="margin">
                  <wp:posOffset>6038850</wp:posOffset>
                </wp:positionH>
                <wp:positionV relativeFrom="paragraph">
                  <wp:posOffset>6985</wp:posOffset>
                </wp:positionV>
                <wp:extent cx="3614057" cy="635726"/>
                <wp:effectExtent l="0" t="0" r="571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C21" w:rsidRPr="006E123E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2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C76C21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C76C21" w:rsidRDefault="00C76C21" w:rsidP="00C76C21">
                            <w:pPr>
                              <w:spacing w:line="276" w:lineRule="auto"/>
                            </w:pPr>
                          </w:p>
                          <w:p w:rsidR="00C76C21" w:rsidRDefault="00C76C21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0B112" id="Прямоугольник 2" o:spid="_x0000_s1026" style="position:absolute;margin-left:475.5pt;margin-top:.55pt;width:284.55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" fillcolor="white [3201]" stroked="f" strokeweight="1pt">
                <v:textbox>
                  <w:txbxContent>
                    <w:p w:rsidR="00C76C21" w:rsidRPr="006E123E" w:rsidRDefault="00C76C21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2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C76C21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C76C21" w:rsidRDefault="00C76C21" w:rsidP="00C76C21">
                      <w:pPr>
                        <w:spacing w:line="276" w:lineRule="auto"/>
                      </w:pPr>
                    </w:p>
                    <w:p w:rsidR="00C76C21" w:rsidRDefault="00C76C21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Default="003B32E4" w:rsidP="00C76C21">
      <w:pPr>
        <w:spacing w:line="276" w:lineRule="auto"/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76C21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География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20 февраля 2023</w:t>
      </w:r>
      <w:bookmarkStart w:id="0" w:name="_GoBack"/>
      <w:bookmarkEnd w:id="0"/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146"/>
        <w:gridCol w:w="1547"/>
        <w:gridCol w:w="1872"/>
        <w:gridCol w:w="3827"/>
        <w:gridCol w:w="1134"/>
        <w:gridCol w:w="1559"/>
        <w:gridCol w:w="2127"/>
      </w:tblGrid>
      <w:tr w:rsidR="003B32E4" w:rsidRPr="006E123E" w:rsidTr="004C0861">
        <w:trPr>
          <w:trHeight w:val="752"/>
          <w:jc w:val="center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№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Фамилия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Имя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Отчество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 </w:t>
            </w:r>
            <w:r w:rsidRPr="0014641A">
              <w:rPr>
                <w:b/>
                <w:color w:val="000000"/>
              </w:rPr>
              <w:br/>
              <w:t xml:space="preserve">(Муж. Или Жен.)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Полное название образовательной организации по уставу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32E4" w:rsidRPr="0014641A" w:rsidRDefault="003B32E4" w:rsidP="003B32E4">
            <w:pPr>
              <w:ind w:firstLine="709"/>
              <w:jc w:val="center"/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Класс обучения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B32E4" w:rsidRPr="0014641A" w:rsidRDefault="003B32E4" w:rsidP="004C0861">
            <w:pPr>
              <w:rPr>
                <w:b/>
                <w:color w:val="000000"/>
              </w:rPr>
            </w:pPr>
            <w:r w:rsidRPr="0014641A">
              <w:rPr>
                <w:b/>
                <w:color w:val="000000"/>
              </w:rPr>
              <w:t xml:space="preserve">Результат (кол-во баллов) </w:t>
            </w:r>
          </w:p>
        </w:tc>
      </w:tr>
      <w:tr w:rsidR="003B32E4" w:rsidRPr="006E123E" w:rsidTr="00B05A91">
        <w:trPr>
          <w:trHeight w:val="53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Акберов</w:t>
            </w:r>
            <w:proofErr w:type="spellEnd"/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Угур</w:t>
            </w:r>
            <w:proofErr w:type="spellEnd"/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proofErr w:type="spellStart"/>
            <w:r w:rsidRPr="006E123E">
              <w:rPr>
                <w:color w:val="000000"/>
              </w:rPr>
              <w:t>Илькин</w:t>
            </w:r>
            <w:proofErr w:type="spellEnd"/>
            <w:r w:rsidRPr="006E123E">
              <w:rPr>
                <w:color w:val="000000"/>
              </w:rPr>
              <w:t xml:space="preserve"> оглы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3B32E4">
            <w:pPr>
              <w:ind w:firstLine="709"/>
            </w:pPr>
            <w:r w:rsidRPr="006E123E"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r w:rsidRPr="006E123E">
              <w:t>Муниципальное бюджетное общеобразовательное учреждение "Средняя школа № 8"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3B32E4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60,5</w:t>
            </w:r>
          </w:p>
        </w:tc>
      </w:tr>
      <w:tr w:rsidR="003B32E4" w:rsidRPr="006E123E" w:rsidTr="004C0861">
        <w:trPr>
          <w:trHeight w:val="42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Астахов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Федор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Станиславович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B05A91">
            <w:pPr>
              <w:jc w:val="center"/>
            </w:pPr>
            <w:r w:rsidRPr="006E123E"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r w:rsidRPr="006E123E">
              <w:t>Частное общеобразовательное учреждение «ГАРМОНИЯ»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75,5</w:t>
            </w:r>
          </w:p>
        </w:tc>
      </w:tr>
      <w:tr w:rsidR="003B32E4" w:rsidRPr="006E123E" w:rsidTr="00B05A91">
        <w:trPr>
          <w:trHeight w:val="53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Ваулин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Иван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Михайлович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88,0</w:t>
            </w:r>
          </w:p>
        </w:tc>
      </w:tr>
      <w:tr w:rsidR="003B32E4" w:rsidRPr="006E123E" w:rsidTr="004C0861">
        <w:trPr>
          <w:trHeight w:val="837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4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Горбачевская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София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Олеговна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54,5</w:t>
            </w:r>
          </w:p>
        </w:tc>
      </w:tr>
      <w:tr w:rsidR="003B32E4" w:rsidRPr="006E123E" w:rsidTr="004C0861">
        <w:trPr>
          <w:trHeight w:val="56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5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Елисеева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Ирина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Михайловна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72,5</w:t>
            </w:r>
          </w:p>
        </w:tc>
      </w:tr>
      <w:tr w:rsidR="003B32E4" w:rsidRPr="006E123E" w:rsidTr="004C0861">
        <w:trPr>
          <w:trHeight w:val="854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6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Падемирова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Арина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Евгеньевна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58,0</w:t>
            </w:r>
          </w:p>
        </w:tc>
      </w:tr>
      <w:tr w:rsidR="003B32E4" w:rsidRPr="006E123E" w:rsidTr="004C0861">
        <w:trPr>
          <w:trHeight w:val="838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7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Семенова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Виктория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Николаевна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59,5</w:t>
            </w:r>
          </w:p>
        </w:tc>
      </w:tr>
      <w:tr w:rsidR="003B32E4" w:rsidRPr="006E123E" w:rsidTr="00B05A91">
        <w:trPr>
          <w:trHeight w:val="518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8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Гвоздев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Кирилл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призер, призер рег.эт.2021-2022 уч.г.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84,0</w:t>
            </w:r>
          </w:p>
        </w:tc>
      </w:tr>
      <w:tr w:rsidR="003B32E4" w:rsidRPr="006E123E" w:rsidTr="004C0861">
        <w:trPr>
          <w:trHeight w:val="80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9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Горшкова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София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Александровна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69,5</w:t>
            </w:r>
          </w:p>
        </w:tc>
      </w:tr>
      <w:tr w:rsidR="003B32E4" w:rsidRPr="006E123E" w:rsidTr="00B05A91">
        <w:trPr>
          <w:trHeight w:val="548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Дурнов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Артем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Валерьевич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58,5</w:t>
            </w:r>
          </w:p>
        </w:tc>
      </w:tr>
      <w:tr w:rsidR="003B32E4" w:rsidRPr="006E123E" w:rsidTr="004C0861">
        <w:trPr>
          <w:trHeight w:val="836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11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Карлова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Виктория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Аниловна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70,0</w:t>
            </w:r>
          </w:p>
        </w:tc>
      </w:tr>
      <w:tr w:rsidR="003B32E4" w:rsidRPr="006E123E" w:rsidTr="00B05A91">
        <w:trPr>
          <w:trHeight w:val="554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12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Киреев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Иван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Владимирович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68,5</w:t>
            </w:r>
          </w:p>
        </w:tc>
      </w:tr>
      <w:tr w:rsidR="003B32E4" w:rsidRPr="006E123E" w:rsidTr="00B05A91">
        <w:trPr>
          <w:trHeight w:val="562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13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Корнева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Ирина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Васильевна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75,0</w:t>
            </w:r>
          </w:p>
        </w:tc>
      </w:tr>
      <w:tr w:rsidR="003B32E4" w:rsidRPr="006E123E" w:rsidTr="00B05A91">
        <w:trPr>
          <w:trHeight w:val="28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14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Корчагина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Мирия</w:t>
            </w:r>
            <w:proofErr w:type="spellEnd"/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Сергеевна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57,5</w:t>
            </w:r>
          </w:p>
        </w:tc>
      </w:tr>
      <w:tr w:rsidR="003B32E4" w:rsidRPr="006E123E" w:rsidTr="00B05A91">
        <w:trPr>
          <w:trHeight w:val="29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15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Мирошниченко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Виктория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Максимовна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73,0</w:t>
            </w:r>
          </w:p>
        </w:tc>
      </w:tr>
      <w:tr w:rsidR="003B32E4" w:rsidRPr="006E123E" w:rsidTr="004C0861">
        <w:trPr>
          <w:trHeight w:val="86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16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Палицина</w:t>
            </w:r>
            <w:proofErr w:type="spellEnd"/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София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Николаевна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63,0</w:t>
            </w:r>
          </w:p>
        </w:tc>
      </w:tr>
      <w:tr w:rsidR="003B32E4" w:rsidRPr="006E123E" w:rsidTr="00B05A91">
        <w:trPr>
          <w:trHeight w:val="283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17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Рыдлева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Аделина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Владимировна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"Средняя школа № 39"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68,0</w:t>
            </w:r>
          </w:p>
        </w:tc>
      </w:tr>
      <w:tr w:rsidR="003B32E4" w:rsidRPr="006E123E" w:rsidTr="004C0861">
        <w:trPr>
          <w:trHeight w:val="99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18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Самойлов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Егор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Дмитриевич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87,5</w:t>
            </w:r>
          </w:p>
        </w:tc>
      </w:tr>
      <w:tr w:rsidR="003B32E4" w:rsidRPr="006E123E" w:rsidTr="004C0861">
        <w:trPr>
          <w:trHeight w:val="830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19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Сизова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Варвара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Юрьевна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62,0</w:t>
            </w:r>
          </w:p>
        </w:tc>
      </w:tr>
      <w:tr w:rsidR="003B32E4" w:rsidRPr="006E123E" w:rsidTr="00B05A91">
        <w:trPr>
          <w:trHeight w:val="287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Смирнова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Полина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Алексеевна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55,0</w:t>
            </w:r>
          </w:p>
        </w:tc>
      </w:tr>
      <w:tr w:rsidR="003B32E4" w:rsidRPr="006E123E" w:rsidTr="004C0861">
        <w:trPr>
          <w:trHeight w:val="69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Соколовский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Алексей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Александрович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победитель, победитель рег.эт.2021-2022 уч.г.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91,0</w:t>
            </w:r>
          </w:p>
        </w:tc>
      </w:tr>
      <w:tr w:rsidR="003B32E4" w:rsidRPr="006E123E" w:rsidTr="00B05A91">
        <w:trPr>
          <w:trHeight w:val="225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22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Сорокина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Анастасия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Юрьевна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67,0</w:t>
            </w:r>
          </w:p>
        </w:tc>
      </w:tr>
      <w:tr w:rsidR="003B32E4" w:rsidRPr="006E123E" w:rsidTr="004C0861">
        <w:trPr>
          <w:trHeight w:val="834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Щербаков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Илья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Александрович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55,0</w:t>
            </w:r>
          </w:p>
        </w:tc>
      </w:tr>
      <w:tr w:rsidR="003B32E4" w:rsidRPr="006E123E" w:rsidTr="004C0861">
        <w:trPr>
          <w:trHeight w:val="844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lastRenderedPageBreak/>
              <w:t>24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Антонова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Мария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Олеговна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65,5</w:t>
            </w:r>
          </w:p>
        </w:tc>
      </w:tr>
      <w:tr w:rsidR="003B32E4" w:rsidRPr="006E123E" w:rsidTr="00B05A91">
        <w:trPr>
          <w:trHeight w:val="412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25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Базунова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Софья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Евгеньевна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6"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75,0</w:t>
            </w:r>
          </w:p>
        </w:tc>
      </w:tr>
      <w:tr w:rsidR="003B32E4" w:rsidRPr="006E123E" w:rsidTr="004C0861">
        <w:trPr>
          <w:trHeight w:val="826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26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Котова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Анна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Владимировна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Жен.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60,5</w:t>
            </w:r>
          </w:p>
        </w:tc>
      </w:tr>
      <w:tr w:rsidR="003B32E4" w:rsidRPr="006E123E" w:rsidTr="004C0861">
        <w:trPr>
          <w:trHeight w:val="851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27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Пырэу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Антон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Дмитриевич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участник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62,5</w:t>
            </w:r>
          </w:p>
        </w:tc>
      </w:tr>
      <w:tr w:rsidR="003B32E4" w:rsidRPr="006E123E" w:rsidTr="004C0861">
        <w:trPr>
          <w:trHeight w:val="707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28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Чувилин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Андрей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Григорьевич</w:t>
            </w:r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победитель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ind w:firstLine="709"/>
              <w:rPr>
                <w:color w:val="000000"/>
              </w:rPr>
            </w:pPr>
            <w:r w:rsidRPr="006E123E">
              <w:rPr>
                <w:color w:val="000000"/>
              </w:rPr>
              <w:t>80,5</w:t>
            </w:r>
          </w:p>
        </w:tc>
      </w:tr>
      <w:tr w:rsidR="003B32E4" w:rsidRPr="006E123E" w:rsidTr="004C0861">
        <w:trPr>
          <w:trHeight w:val="849"/>
          <w:jc w:val="center"/>
        </w:trPr>
        <w:tc>
          <w:tcPr>
            <w:tcW w:w="425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29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 xml:space="preserve">Алиев 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r w:rsidRPr="004C0861">
              <w:rPr>
                <w:color w:val="000000"/>
              </w:rPr>
              <w:t>Денис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  <w:proofErr w:type="spellStart"/>
            <w:r w:rsidRPr="004C0861">
              <w:rPr>
                <w:color w:val="000000"/>
              </w:rPr>
              <w:t>Кананович</w:t>
            </w:r>
            <w:proofErr w:type="spellEnd"/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B05A9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Муж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 рег.эт.2021-2022 уч.г.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ind w:firstLine="709"/>
              <w:rPr>
                <w:color w:val="000000"/>
              </w:rPr>
            </w:pPr>
          </w:p>
        </w:tc>
      </w:tr>
      <w:tr w:rsidR="003B32E4" w:rsidRPr="006E123E" w:rsidTr="004C0861">
        <w:trPr>
          <w:trHeight w:val="58"/>
          <w:jc w:val="center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jc w:val="center"/>
              <w:rPr>
                <w:color w:val="000000"/>
              </w:rPr>
            </w:pPr>
            <w:r w:rsidRPr="004C0861">
              <w:rPr>
                <w:color w:val="000000"/>
              </w:rPr>
              <w:t>30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Горшкова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Артем 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Андреевич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3B32E4" w:rsidRPr="006E123E" w:rsidRDefault="003B32E4" w:rsidP="00B05A91">
            <w:pPr>
              <w:jc w:val="center"/>
              <w:rPr>
                <w:color w:val="000000"/>
              </w:rPr>
            </w:pPr>
            <w:r w:rsidRPr="006E123E">
              <w:rPr>
                <w:color w:val="000000"/>
              </w:rPr>
              <w:t>Муж.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B32E4" w:rsidRPr="006E123E" w:rsidRDefault="003B32E4" w:rsidP="004C0861">
            <w:pPr>
              <w:rPr>
                <w:color w:val="000000"/>
              </w:rPr>
            </w:pPr>
            <w:r w:rsidRPr="006E123E">
              <w:rPr>
                <w:color w:val="000000"/>
              </w:rPr>
              <w:t>Призер рег.эт.2021-2022 уч.г.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B32E4" w:rsidRPr="004C0861" w:rsidRDefault="003B32E4" w:rsidP="004C0861">
            <w:pPr>
              <w:rPr>
                <w:color w:val="000000"/>
              </w:rPr>
            </w:pPr>
          </w:p>
        </w:tc>
      </w:tr>
    </w:tbl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</w:p>
    <w:sectPr w:rsidR="003B32E4" w:rsidRPr="006E123E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4"/>
    <w:rsid w:val="00247D5F"/>
    <w:rsid w:val="00254F48"/>
    <w:rsid w:val="002E193A"/>
    <w:rsid w:val="003B32E4"/>
    <w:rsid w:val="00422CB0"/>
    <w:rsid w:val="004C0861"/>
    <w:rsid w:val="005E6424"/>
    <w:rsid w:val="00632A57"/>
    <w:rsid w:val="00A74B49"/>
    <w:rsid w:val="00B05A91"/>
    <w:rsid w:val="00B51372"/>
    <w:rsid w:val="00C76C21"/>
    <w:rsid w:val="00D00851"/>
    <w:rsid w:val="00E1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Ирина Жадан</cp:lastModifiedBy>
  <cp:revision>3</cp:revision>
  <cp:lastPrinted>2022-12-06T07:29:00Z</cp:lastPrinted>
  <dcterms:created xsi:type="dcterms:W3CDTF">2022-12-09T10:37:00Z</dcterms:created>
  <dcterms:modified xsi:type="dcterms:W3CDTF">2022-12-09T10:37:00Z</dcterms:modified>
</cp:coreProperties>
</file>