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C21" w:rsidRPr="00F8558C" w:rsidRDefault="00C76C21" w:rsidP="00C76C21">
      <w:pPr>
        <w:pStyle w:val="a4"/>
        <w:rPr>
          <w:rFonts w:ascii="Times New Roman" w:hAnsi="Times New Roman" w:cs="Times New Roman"/>
        </w:rPr>
      </w:pPr>
      <w:r w:rsidRPr="00F855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7471229</wp:posOffset>
                </wp:positionH>
                <wp:positionV relativeFrom="paragraph">
                  <wp:posOffset>10795</wp:posOffset>
                </wp:positionV>
                <wp:extent cx="2229395" cy="740228"/>
                <wp:effectExtent l="0" t="0" r="0" b="31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395" cy="7402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2C5" w:rsidRPr="006E123E" w:rsidRDefault="00C832C5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3</w:t>
                            </w:r>
                          </w:p>
                          <w:p w:rsidR="00C832C5" w:rsidRDefault="00C832C5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C832C5" w:rsidRDefault="00C832C5" w:rsidP="00C76C21">
                            <w:pPr>
                              <w:spacing w:line="276" w:lineRule="auto"/>
                            </w:pPr>
                            <w:r>
                              <w:t>Администрации города Иванова</w:t>
                            </w:r>
                          </w:p>
                          <w:p w:rsidR="00275835" w:rsidRDefault="00275835" w:rsidP="00275835">
                            <w:pPr>
                              <w:spacing w:line="276" w:lineRule="auto"/>
                            </w:pPr>
                            <w:r>
                              <w:t>от 21.12.2022 № 716</w:t>
                            </w:r>
                          </w:p>
                          <w:p w:rsidR="00C832C5" w:rsidRDefault="00C832C5" w:rsidP="00C76C21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88.3pt;margin-top:.85pt;width:175.55pt;height:5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rlmQIAAEYFAAAOAAAAZHJzL2Uyb0RvYy54bWysVM1u1DAQviPxDpbvNLthS9tVs9WqVRFS&#10;1Va0qGevY3cjHI+xvZssJySuSDwCD8EF8dNnyL4RYyeblrInxMXxZOab3298eFSXiiyFdQXojA53&#10;BpQIzSEv9G1G31yfPtunxHmmc6ZAi4yuhKNHk6dPDiszFinMQeXCEnSi3bgyGZ17b8ZJ4vhclMzt&#10;gBEalRJsyTyK9jbJLavQe6mSdDB4kVRgc2OBC+fw70mrpJPoX0rB/YWUTniiMoq5+XjaeM7CmUwO&#10;2fjWMjMveJcG+4csSlZoDNq7OmGekYUt/nJVFtyCA+l3OJQJSFlwEWvAaoaDR9VczZkRsRZsjjN9&#10;m9z/c8vPl5eWFDnOjhLNShxR82X9Yf25+dncrT82X5u75sf6U/Or+dZ8J8PQr8q4McKuzKXtJIfX&#10;UHwtbRm+WBapY49XfY9F7QnHn2maHjw/2KWEo25vNEjT/eA0uUcb6/xLASUJl4xanGFsLVueOd+a&#10;bkxCMKXDqeG0UKrVhj9JyLLNK978SonW+rWQWG/IJHqNTBPHypIlQ44wzoX2sU5MSWm0DjCJznvg&#10;cBtQ9aDONsBEZGAPHGwD/hmxR8SooH0PLgsNdpuD/O0mXdnab6pvaw7l+3pWd7OaQb7CiVtoV8EZ&#10;flpgn8+Y85fMIvdxS3Cf/QUeUkGVUehulMzBvt/2P9gjJVFLSYW7lFH3bsGsoES90kjWg+FoFJYv&#10;CqPdvRQF+1Aze6jRi/IYcBRISMwuXoO9V5urtFDe4NpPQ1RUMc0xdka5txvh2Lc7jg8HF9NpNMOF&#10;M8yf6SvDg/PQ4MCj6/qGWdORzSNNz2Gzd2z8iHOtbUBqmC48yCISMrS47WvXelzWSOnuYQmvwUM5&#10;Wt0/f5PfAAAA//8DAFBLAwQUAAYACAAAACEAzzP3juAAAAALAQAADwAAAGRycy9kb3ducmV2Lnht&#10;bEyPwU7DMBBE70j8g7VI3KjTpiRViFOhiooDB9QAEkc33iaBeJ3Gbhv+ns0JbjOa0ezbfD3aTpxx&#10;8K0jBfNZBAKpcqalWsH72/ZuBcIHTUZ3jlDBD3pYF9dXuc6Mu9AOz2WoBY+Qz7SCJoQ+k9JXDVrt&#10;Z65H4uzgBqsD26GWZtAXHredXERRIq1uiS80usdNg9V3ebIKXr7McVl/Pr3GbbpJP47L53J7iJW6&#10;vRkfH0AEHMNfGSZ8RoeCmfbuRMaLjv08TRLuskpBTIX7RcpqP0WrGGSRy/8/FL8AAAD//wMAUEsB&#10;Ai0AFAAGAAgAAAAhALaDOJL+AAAA4QEAABMAAAAAAAAAAAAAAAAAAAAAAFtDb250ZW50X1R5cGVz&#10;XS54bWxQSwECLQAUAAYACAAAACEAOP0h/9YAAACUAQAACwAAAAAAAAAAAAAAAAAvAQAAX3JlbHMv&#10;LnJlbHNQSwECLQAUAAYACAAAACEAFWAK5ZkCAABGBQAADgAAAAAAAAAAAAAAAAAuAgAAZHJzL2Uy&#10;b0RvYy54bWxQSwECLQAUAAYACAAAACEAzzP3juAAAAALAQAADwAAAAAAAAAAAAAAAADzBAAAZHJz&#10;L2Rvd25yZXYueG1sUEsFBgAAAAAEAAQA8wAAAAAGAAAAAA==&#10;" fillcolor="white [3201]" stroked="f" strokeweight="1pt">
                <v:textbox>
                  <w:txbxContent>
                    <w:p w:rsidR="00C832C5" w:rsidRPr="006E123E" w:rsidRDefault="00C832C5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>
                        <w:t>3</w:t>
                      </w:r>
                    </w:p>
                    <w:p w:rsidR="00C832C5" w:rsidRDefault="00C832C5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C832C5" w:rsidRDefault="00C832C5" w:rsidP="00C76C21">
                      <w:pPr>
                        <w:spacing w:line="276" w:lineRule="auto"/>
                      </w:pPr>
                      <w:r>
                        <w:t>Администрации города Иванова</w:t>
                      </w:r>
                    </w:p>
                    <w:p w:rsidR="00275835" w:rsidRDefault="00275835" w:rsidP="00275835">
                      <w:pPr>
                        <w:spacing w:line="276" w:lineRule="auto"/>
                      </w:pPr>
                      <w:r>
                        <w:t>от 21.12.2022 № 716</w:t>
                      </w:r>
                    </w:p>
                    <w:p w:rsidR="00C832C5" w:rsidRDefault="00C832C5" w:rsidP="00C76C21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Pr="00F8558C" w:rsidRDefault="003B32E4" w:rsidP="00C76C21">
      <w:pPr>
        <w:spacing w:line="276" w:lineRule="auto"/>
        <w:ind w:firstLine="709"/>
        <w:jc w:val="center"/>
      </w:pPr>
      <w:r w:rsidRPr="00F8558C"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B32E4" w:rsidRPr="00F8558C" w:rsidRDefault="00C832C5" w:rsidP="008B6F14">
      <w:pPr>
        <w:pStyle w:val="a9"/>
        <w:numPr>
          <w:ilvl w:val="0"/>
          <w:numId w:val="23"/>
        </w:numPr>
        <w:spacing w:after="0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F8558C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Информатика</w:t>
      </w:r>
      <w:r w:rsidR="003B32E4" w:rsidRPr="00F8558C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.  </w:t>
      </w:r>
      <w:r w:rsidRPr="00F8558C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2</w:t>
      </w:r>
      <w:r w:rsidR="00161CCA" w:rsidRPr="00F8558C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1</w:t>
      </w:r>
      <w:r w:rsidRPr="00F8558C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, 23</w:t>
      </w:r>
      <w:r w:rsidR="000B36CA" w:rsidRPr="00F8558C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января</w:t>
      </w:r>
      <w:r w:rsidRPr="00F8558C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</w:t>
      </w:r>
      <w:r w:rsidR="003B32E4" w:rsidRPr="00F8558C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2023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60"/>
        <w:gridCol w:w="1499"/>
        <w:gridCol w:w="1759"/>
        <w:gridCol w:w="849"/>
        <w:gridCol w:w="4962"/>
        <w:gridCol w:w="1133"/>
        <w:gridCol w:w="1704"/>
        <w:gridCol w:w="1237"/>
      </w:tblGrid>
      <w:tr w:rsidR="003B32E4" w:rsidRPr="008B6F14" w:rsidTr="008B6F14">
        <w:trPr>
          <w:trHeight w:val="1039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3B32E4" w:rsidRPr="008B6F14" w:rsidRDefault="003B32E4" w:rsidP="003B32E4">
            <w:pPr>
              <w:jc w:val="center"/>
              <w:rPr>
                <w:b/>
                <w:color w:val="000000"/>
              </w:rPr>
            </w:pPr>
            <w:r w:rsidRPr="008B6F14">
              <w:rPr>
                <w:b/>
                <w:color w:val="000000"/>
              </w:rPr>
              <w:t>№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3B32E4" w:rsidRPr="008B6F14" w:rsidRDefault="003B32E4" w:rsidP="003B32E4">
            <w:pPr>
              <w:jc w:val="center"/>
              <w:rPr>
                <w:b/>
                <w:color w:val="000000"/>
              </w:rPr>
            </w:pPr>
            <w:r w:rsidRPr="008B6F14">
              <w:rPr>
                <w:b/>
                <w:color w:val="000000"/>
              </w:rPr>
              <w:t>Фамилия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:rsidR="003B32E4" w:rsidRPr="008B6F14" w:rsidRDefault="003B32E4" w:rsidP="003B32E4">
            <w:pPr>
              <w:jc w:val="center"/>
              <w:rPr>
                <w:b/>
                <w:color w:val="000000"/>
              </w:rPr>
            </w:pPr>
            <w:r w:rsidRPr="008B6F14">
              <w:rPr>
                <w:b/>
                <w:color w:val="000000"/>
              </w:rPr>
              <w:t>Имя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3B32E4" w:rsidRPr="008B6F14" w:rsidRDefault="003B32E4" w:rsidP="003B32E4">
            <w:pPr>
              <w:jc w:val="center"/>
              <w:rPr>
                <w:b/>
                <w:color w:val="000000"/>
              </w:rPr>
            </w:pPr>
          </w:p>
          <w:p w:rsidR="003B32E4" w:rsidRPr="008B6F14" w:rsidRDefault="003B32E4" w:rsidP="003B32E4">
            <w:pPr>
              <w:jc w:val="center"/>
              <w:rPr>
                <w:b/>
                <w:color w:val="000000"/>
              </w:rPr>
            </w:pPr>
            <w:r w:rsidRPr="008B6F14">
              <w:rPr>
                <w:b/>
                <w:color w:val="000000"/>
              </w:rPr>
              <w:t>Отчество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3B32E4" w:rsidRPr="008B6F14" w:rsidRDefault="003B32E4" w:rsidP="003B32E4">
            <w:pPr>
              <w:jc w:val="center"/>
              <w:rPr>
                <w:b/>
                <w:color w:val="000000"/>
              </w:rPr>
            </w:pPr>
            <w:r w:rsidRPr="008B6F14">
              <w:rPr>
                <w:b/>
                <w:color w:val="000000"/>
              </w:rPr>
              <w:t xml:space="preserve">Пол </w:t>
            </w:r>
            <w:r w:rsidRPr="008B6F14">
              <w:rPr>
                <w:b/>
                <w:color w:val="000000"/>
              </w:rPr>
              <w:br/>
              <w:t>(Муж. Или Жен.)</w:t>
            </w:r>
          </w:p>
        </w:tc>
        <w:tc>
          <w:tcPr>
            <w:tcW w:w="1625" w:type="pct"/>
            <w:shd w:val="clear" w:color="auto" w:fill="auto"/>
            <w:vAlign w:val="center"/>
            <w:hideMark/>
          </w:tcPr>
          <w:p w:rsidR="003B32E4" w:rsidRPr="008B6F14" w:rsidRDefault="003B32E4" w:rsidP="003B32E4">
            <w:pPr>
              <w:jc w:val="center"/>
              <w:rPr>
                <w:b/>
                <w:color w:val="000000"/>
              </w:rPr>
            </w:pPr>
            <w:r w:rsidRPr="008B6F14">
              <w:rPr>
                <w:b/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3B32E4" w:rsidRPr="008B6F14" w:rsidRDefault="003B32E4" w:rsidP="003B32E4">
            <w:pPr>
              <w:jc w:val="center"/>
              <w:rPr>
                <w:b/>
                <w:color w:val="000000"/>
              </w:rPr>
            </w:pPr>
            <w:r w:rsidRPr="008B6F14">
              <w:rPr>
                <w:b/>
                <w:color w:val="000000"/>
              </w:rPr>
              <w:t>Класс обучения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3B32E4" w:rsidRPr="008B6F14" w:rsidRDefault="003B32E4" w:rsidP="003B32E4">
            <w:pPr>
              <w:jc w:val="center"/>
              <w:rPr>
                <w:b/>
                <w:color w:val="000000"/>
              </w:rPr>
            </w:pPr>
            <w:r w:rsidRPr="008B6F14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3B32E4" w:rsidRPr="008B6F14" w:rsidRDefault="003B32E4" w:rsidP="003B32E4">
            <w:pPr>
              <w:jc w:val="center"/>
              <w:rPr>
                <w:b/>
                <w:color w:val="000000"/>
              </w:rPr>
            </w:pPr>
            <w:r w:rsidRPr="008B6F14">
              <w:rPr>
                <w:b/>
                <w:color w:val="000000"/>
              </w:rPr>
              <w:t>Результат (кол-во баллов)</w:t>
            </w:r>
          </w:p>
        </w:tc>
      </w:tr>
      <w:tr w:rsidR="00C832C5" w:rsidRPr="008B6F14" w:rsidTr="008B6F14">
        <w:trPr>
          <w:trHeight w:val="27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Андрианова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38</w:t>
            </w:r>
          </w:p>
        </w:tc>
      </w:tr>
      <w:tr w:rsidR="00C832C5" w:rsidRPr="008B6F14" w:rsidTr="008B6F14">
        <w:trPr>
          <w:trHeight w:val="71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Богомолов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Призер</w:t>
            </w:r>
            <w:r w:rsidR="006478B5" w:rsidRPr="008B6F14">
              <w:rPr>
                <w:color w:val="000000"/>
                <w:sz w:val="22"/>
                <w:szCs w:val="22"/>
              </w:rPr>
              <w:t xml:space="preserve">, призер рег.эт.2021-2022 </w:t>
            </w:r>
            <w:proofErr w:type="spellStart"/>
            <w:r w:rsidR="006478B5" w:rsidRPr="008B6F14">
              <w:rPr>
                <w:color w:val="000000"/>
                <w:sz w:val="22"/>
                <w:szCs w:val="22"/>
              </w:rPr>
              <w:t>уч.г</w:t>
            </w:r>
            <w:proofErr w:type="spellEnd"/>
            <w:r w:rsidR="006478B5" w:rsidRPr="008B6F1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23</w:t>
            </w:r>
          </w:p>
        </w:tc>
      </w:tr>
      <w:tr w:rsidR="00C832C5" w:rsidRPr="008B6F14" w:rsidTr="008B6F14">
        <w:trPr>
          <w:trHeight w:val="42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Васильева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 xml:space="preserve">Частное общеобразовательное учреждение «ГАРМОНИЯ»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6478B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7 (</w:t>
            </w:r>
            <w:r w:rsidR="00C832C5" w:rsidRPr="008B6F14">
              <w:rPr>
                <w:color w:val="000000"/>
                <w:sz w:val="22"/>
                <w:szCs w:val="22"/>
              </w:rPr>
              <w:t>9</w:t>
            </w:r>
            <w:r w:rsidRPr="008B6F1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37</w:t>
            </w:r>
          </w:p>
        </w:tc>
      </w:tr>
      <w:tr w:rsidR="00C832C5" w:rsidRPr="008B6F14" w:rsidTr="008B6F14">
        <w:trPr>
          <w:trHeight w:val="24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Воронько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«Лицей № 33»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21</w:t>
            </w:r>
          </w:p>
        </w:tc>
      </w:tr>
      <w:tr w:rsidR="00C832C5" w:rsidRPr="008B6F14" w:rsidTr="008B6F14">
        <w:trPr>
          <w:trHeight w:val="36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Комлев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«Лицей № 33»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23</w:t>
            </w:r>
          </w:p>
        </w:tc>
      </w:tr>
      <w:tr w:rsidR="00C832C5" w:rsidRPr="008B6F14" w:rsidTr="008B6F14">
        <w:trPr>
          <w:trHeight w:val="35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Абрамов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«Лицей № 33»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23</w:t>
            </w:r>
          </w:p>
        </w:tc>
      </w:tr>
      <w:tr w:rsidR="00C832C5" w:rsidRPr="008B6F14" w:rsidTr="008B6F14">
        <w:trPr>
          <w:trHeight w:val="33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6F14">
              <w:rPr>
                <w:color w:val="000000"/>
                <w:sz w:val="22"/>
                <w:szCs w:val="22"/>
              </w:rPr>
              <w:t>Великанова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Василиса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 xml:space="preserve">Частное общеобразовательное учреждение «ГАРМОНИЯ»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31</w:t>
            </w:r>
          </w:p>
        </w:tc>
      </w:tr>
      <w:tr w:rsidR="00C832C5" w:rsidRPr="008B6F14" w:rsidTr="008B6F14">
        <w:trPr>
          <w:trHeight w:val="37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Завадский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«Лицей № 33»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38</w:t>
            </w:r>
          </w:p>
        </w:tc>
      </w:tr>
      <w:tr w:rsidR="00C832C5" w:rsidRPr="008B6F14" w:rsidTr="008B6F14">
        <w:trPr>
          <w:trHeight w:val="37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Пирогов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 xml:space="preserve">Частное общеобразовательное учреждение «ГАРМОНИЯ»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54</w:t>
            </w:r>
          </w:p>
        </w:tc>
      </w:tr>
      <w:tr w:rsidR="00C832C5" w:rsidRPr="008B6F14" w:rsidTr="008B6F14">
        <w:trPr>
          <w:trHeight w:val="26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6F14">
              <w:rPr>
                <w:color w:val="000000"/>
                <w:sz w:val="22"/>
                <w:szCs w:val="22"/>
              </w:rPr>
              <w:t>Проников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«Лицей № 33»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54</w:t>
            </w:r>
          </w:p>
        </w:tc>
      </w:tr>
      <w:tr w:rsidR="00C832C5" w:rsidRPr="008B6F14" w:rsidTr="008B6F14">
        <w:trPr>
          <w:trHeight w:val="24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Смирнов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«Лицей № 33»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25</w:t>
            </w:r>
          </w:p>
        </w:tc>
      </w:tr>
      <w:tr w:rsidR="00C832C5" w:rsidRPr="008B6F14" w:rsidTr="008B6F14">
        <w:trPr>
          <w:trHeight w:val="22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Фадеев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Глеб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«Лицей № 33»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23</w:t>
            </w:r>
          </w:p>
        </w:tc>
      </w:tr>
      <w:tr w:rsidR="00C832C5" w:rsidRPr="008B6F14" w:rsidTr="008B6F14">
        <w:trPr>
          <w:trHeight w:val="26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Филичев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«Лицей № 33»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25</w:t>
            </w:r>
          </w:p>
        </w:tc>
      </w:tr>
      <w:tr w:rsidR="00C832C5" w:rsidRPr="008B6F14" w:rsidTr="008B6F14">
        <w:trPr>
          <w:trHeight w:val="33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Воробьев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23</w:t>
            </w:r>
          </w:p>
        </w:tc>
      </w:tr>
      <w:tr w:rsidR="00C832C5" w:rsidRPr="008B6F14" w:rsidTr="008B6F14">
        <w:trPr>
          <w:trHeight w:val="412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Гвоздева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«Лицей № 33»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21</w:t>
            </w:r>
          </w:p>
        </w:tc>
      </w:tr>
      <w:tr w:rsidR="00C832C5" w:rsidRPr="008B6F14" w:rsidTr="008B6F14">
        <w:trPr>
          <w:trHeight w:val="55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Зыков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Максимович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</w:t>
            </w:r>
            <w:r w:rsidR="008B6F14" w:rsidRPr="008B6F14">
              <w:rPr>
                <w:color w:val="000000"/>
                <w:sz w:val="22"/>
                <w:szCs w:val="22"/>
              </w:rPr>
              <w:t>учреждение «Гимназия</w:t>
            </w:r>
            <w:r w:rsidRPr="008B6F14">
              <w:rPr>
                <w:color w:val="000000"/>
                <w:sz w:val="22"/>
                <w:szCs w:val="22"/>
              </w:rPr>
              <w:t xml:space="preserve"> №23"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42</w:t>
            </w:r>
          </w:p>
        </w:tc>
      </w:tr>
      <w:tr w:rsidR="00C832C5" w:rsidRPr="008B6F14" w:rsidTr="008B6F14">
        <w:trPr>
          <w:trHeight w:val="41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Касаткина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25</w:t>
            </w:r>
          </w:p>
        </w:tc>
      </w:tr>
      <w:tr w:rsidR="00C832C5" w:rsidRPr="008B6F14" w:rsidTr="008B6F14">
        <w:trPr>
          <w:trHeight w:val="40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6F14">
              <w:rPr>
                <w:color w:val="000000"/>
                <w:sz w:val="22"/>
                <w:szCs w:val="22"/>
              </w:rPr>
              <w:t>Крайкин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Глеб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«Лицей № 33»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25</w:t>
            </w:r>
          </w:p>
        </w:tc>
      </w:tr>
      <w:tr w:rsidR="00C832C5" w:rsidRPr="008B6F14" w:rsidTr="008B6F14">
        <w:trPr>
          <w:trHeight w:val="71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Кудряшов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«Лицей № 33»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Призер</w:t>
            </w:r>
            <w:r w:rsidR="006478B5" w:rsidRPr="008B6F14">
              <w:rPr>
                <w:color w:val="000000"/>
                <w:sz w:val="22"/>
                <w:szCs w:val="22"/>
              </w:rPr>
              <w:t xml:space="preserve">, победитель рег.эт.2021-2022 </w:t>
            </w:r>
            <w:proofErr w:type="spellStart"/>
            <w:r w:rsidR="006478B5" w:rsidRPr="008B6F14">
              <w:rPr>
                <w:color w:val="000000"/>
                <w:sz w:val="22"/>
                <w:szCs w:val="22"/>
              </w:rPr>
              <w:t>уч.г</w:t>
            </w:r>
            <w:proofErr w:type="spellEnd"/>
            <w:r w:rsidR="006478B5" w:rsidRPr="008B6F1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45</w:t>
            </w:r>
          </w:p>
        </w:tc>
      </w:tr>
      <w:tr w:rsidR="00C832C5" w:rsidRPr="008B6F14" w:rsidTr="008B6F14">
        <w:trPr>
          <w:trHeight w:val="49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Малков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Ильич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«Лицей № 33»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46</w:t>
            </w:r>
          </w:p>
        </w:tc>
      </w:tr>
      <w:tr w:rsidR="00C832C5" w:rsidRPr="008B6F14" w:rsidTr="008B6F14">
        <w:trPr>
          <w:trHeight w:val="6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Плеханов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«Лицей № 33»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36</w:t>
            </w:r>
          </w:p>
        </w:tc>
      </w:tr>
      <w:tr w:rsidR="00C832C5" w:rsidRPr="008B6F14" w:rsidTr="008B6F14">
        <w:trPr>
          <w:trHeight w:val="71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6F14">
              <w:rPr>
                <w:color w:val="000000"/>
                <w:sz w:val="22"/>
                <w:szCs w:val="22"/>
              </w:rPr>
              <w:t>Рогачков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Антон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«Лицей № 33»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Участник</w:t>
            </w:r>
            <w:r w:rsidR="006478B5" w:rsidRPr="008B6F14">
              <w:rPr>
                <w:color w:val="000000"/>
                <w:sz w:val="22"/>
                <w:szCs w:val="22"/>
              </w:rPr>
              <w:t xml:space="preserve">, призер рег.эт.2021-2022 </w:t>
            </w:r>
            <w:proofErr w:type="spellStart"/>
            <w:r w:rsidR="006478B5" w:rsidRPr="008B6F14">
              <w:rPr>
                <w:color w:val="000000"/>
                <w:sz w:val="22"/>
                <w:szCs w:val="22"/>
              </w:rPr>
              <w:t>уч.г</w:t>
            </w:r>
            <w:proofErr w:type="spellEnd"/>
            <w:r w:rsidR="006478B5" w:rsidRPr="008B6F1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33</w:t>
            </w:r>
          </w:p>
        </w:tc>
      </w:tr>
      <w:tr w:rsidR="00C832C5" w:rsidRPr="008B6F14" w:rsidTr="008B6F14">
        <w:trPr>
          <w:trHeight w:val="433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Самсонов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Ярослав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«Лицей № 33»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40</w:t>
            </w:r>
          </w:p>
        </w:tc>
      </w:tr>
      <w:tr w:rsidR="00C832C5" w:rsidRPr="008B6F14" w:rsidTr="008B6F14">
        <w:trPr>
          <w:trHeight w:val="415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6F14">
              <w:rPr>
                <w:color w:val="000000"/>
                <w:sz w:val="22"/>
                <w:szCs w:val="22"/>
              </w:rPr>
              <w:t>Симионов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</w:t>
            </w:r>
            <w:r w:rsidR="008B6F14" w:rsidRPr="008B6F14">
              <w:rPr>
                <w:color w:val="000000"/>
                <w:sz w:val="22"/>
                <w:szCs w:val="22"/>
              </w:rPr>
              <w:t>учреждение «Гимназия</w:t>
            </w:r>
            <w:r w:rsidRPr="008B6F14">
              <w:rPr>
                <w:color w:val="000000"/>
                <w:sz w:val="22"/>
                <w:szCs w:val="22"/>
              </w:rPr>
              <w:t xml:space="preserve"> №23"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46</w:t>
            </w:r>
          </w:p>
        </w:tc>
      </w:tr>
      <w:tr w:rsidR="00C832C5" w:rsidRPr="008B6F14" w:rsidTr="008B6F14">
        <w:trPr>
          <w:trHeight w:val="31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Темкин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Ярослав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8B6F14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 бюджетное</w:t>
            </w:r>
            <w:r w:rsidR="00C832C5" w:rsidRPr="008B6F14">
              <w:rPr>
                <w:color w:val="000000"/>
                <w:sz w:val="22"/>
                <w:szCs w:val="22"/>
              </w:rPr>
              <w:t xml:space="preserve"> общеобразовательное учреждение «</w:t>
            </w:r>
            <w:r w:rsidRPr="008B6F14">
              <w:rPr>
                <w:color w:val="000000"/>
                <w:sz w:val="22"/>
                <w:szCs w:val="22"/>
              </w:rPr>
              <w:t>Средняя школа</w:t>
            </w:r>
            <w:r w:rsidR="00C832C5" w:rsidRPr="008B6F14">
              <w:rPr>
                <w:color w:val="000000"/>
                <w:sz w:val="22"/>
                <w:szCs w:val="22"/>
              </w:rPr>
              <w:t xml:space="preserve"> № 19»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30</w:t>
            </w:r>
          </w:p>
        </w:tc>
      </w:tr>
      <w:tr w:rsidR="00C832C5" w:rsidRPr="008B6F14" w:rsidTr="008B6F14">
        <w:trPr>
          <w:trHeight w:val="361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Фомин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8B6F14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2C5" w:rsidRPr="008B6F14" w:rsidRDefault="00C832C5" w:rsidP="00C832C5">
            <w:pPr>
              <w:jc w:val="center"/>
              <w:rPr>
                <w:color w:val="000000"/>
                <w:sz w:val="22"/>
                <w:szCs w:val="22"/>
              </w:rPr>
            </w:pPr>
            <w:r w:rsidRPr="008B6F14">
              <w:rPr>
                <w:color w:val="000000"/>
                <w:sz w:val="22"/>
                <w:szCs w:val="22"/>
              </w:rPr>
              <w:t>96</w:t>
            </w:r>
          </w:p>
        </w:tc>
      </w:tr>
    </w:tbl>
    <w:p w:rsidR="004C0861" w:rsidRPr="008B6F14" w:rsidRDefault="004C0861" w:rsidP="003B32E4">
      <w:pPr>
        <w:ind w:firstLine="709"/>
        <w:jc w:val="right"/>
        <w:rPr>
          <w:rFonts w:eastAsia="Calibri"/>
          <w:sz w:val="22"/>
          <w:szCs w:val="22"/>
          <w:lang w:eastAsia="en-US"/>
        </w:rPr>
      </w:pPr>
    </w:p>
    <w:p w:rsidR="00C76C21" w:rsidRPr="00F8558C" w:rsidRDefault="00C76C2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sectPr w:rsidR="00C76C21" w:rsidRPr="00F8558C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4041557"/>
    <w:multiLevelType w:val="hybridMultilevel"/>
    <w:tmpl w:val="E6D4D5AE"/>
    <w:lvl w:ilvl="0" w:tplc="9B9E6FD0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8" w15:restartNumberingAfterBreak="0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19" w15:restartNumberingAfterBreak="0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9"/>
  </w:num>
  <w:num w:numId="11">
    <w:abstractNumId w:val="4"/>
  </w:num>
  <w:num w:numId="12">
    <w:abstractNumId w:val="6"/>
  </w:num>
  <w:num w:numId="13">
    <w:abstractNumId w:val="22"/>
  </w:num>
  <w:num w:numId="14">
    <w:abstractNumId w:val="2"/>
  </w:num>
  <w:num w:numId="15">
    <w:abstractNumId w:val="21"/>
  </w:num>
  <w:num w:numId="16">
    <w:abstractNumId w:val="9"/>
  </w:num>
  <w:num w:numId="17">
    <w:abstractNumId w:val="3"/>
  </w:num>
  <w:num w:numId="18">
    <w:abstractNumId w:val="15"/>
  </w:num>
  <w:num w:numId="19">
    <w:abstractNumId w:val="5"/>
  </w:num>
  <w:num w:numId="20">
    <w:abstractNumId w:val="13"/>
  </w:num>
  <w:num w:numId="21">
    <w:abstractNumId w:val="11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E4"/>
    <w:rsid w:val="000B36CA"/>
    <w:rsid w:val="00161CCA"/>
    <w:rsid w:val="00247D5F"/>
    <w:rsid w:val="00254F48"/>
    <w:rsid w:val="00275835"/>
    <w:rsid w:val="002E193A"/>
    <w:rsid w:val="00335D86"/>
    <w:rsid w:val="003B32E4"/>
    <w:rsid w:val="00422CB0"/>
    <w:rsid w:val="004B0213"/>
    <w:rsid w:val="004C0861"/>
    <w:rsid w:val="005E6424"/>
    <w:rsid w:val="0064566F"/>
    <w:rsid w:val="006478B5"/>
    <w:rsid w:val="008B6F14"/>
    <w:rsid w:val="00A74B49"/>
    <w:rsid w:val="00B05A91"/>
    <w:rsid w:val="00B51372"/>
    <w:rsid w:val="00B854A2"/>
    <w:rsid w:val="00C76C21"/>
    <w:rsid w:val="00C832C5"/>
    <w:rsid w:val="00CC70DE"/>
    <w:rsid w:val="00D00851"/>
    <w:rsid w:val="00F8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7</cp:revision>
  <cp:lastPrinted>2022-12-06T07:29:00Z</cp:lastPrinted>
  <dcterms:created xsi:type="dcterms:W3CDTF">2022-12-16T10:55:00Z</dcterms:created>
  <dcterms:modified xsi:type="dcterms:W3CDTF">2022-12-21T08:38:00Z</dcterms:modified>
</cp:coreProperties>
</file>