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p w:rsidR="00B05A91" w:rsidRDefault="00B05A91" w:rsidP="003B32E4">
      <w:pPr>
        <w:spacing w:line="276" w:lineRule="auto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C76C21" w:rsidRDefault="00C76C21" w:rsidP="00C76C21">
      <w:pPr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BA108" wp14:editId="2EBD7F42">
                <wp:simplePos x="0" y="0"/>
                <wp:positionH relativeFrom="margin">
                  <wp:posOffset>6096000</wp:posOffset>
                </wp:positionH>
                <wp:positionV relativeFrom="paragraph">
                  <wp:posOffset>162832</wp:posOffset>
                </wp:positionV>
                <wp:extent cx="3614057" cy="635726"/>
                <wp:effectExtent l="0" t="0" r="571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BA108" id="Прямоугольник 4" o:spid="_x0000_s1029" style="position:absolute;left:0;text-align:left;margin-left:480pt;margin-top:12.8pt;width:284.55pt;height: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4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Китайский язык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lang w:eastAsia="en-US"/>
        </w:rPr>
        <w:t xml:space="preserve"> </w:t>
      </w:r>
      <w:r w:rsidRPr="0014641A">
        <w:rPr>
          <w:rFonts w:eastAsia="Calibri"/>
          <w:b/>
          <w:sz w:val="24"/>
          <w:szCs w:val="24"/>
          <w:lang w:eastAsia="en-US"/>
        </w:rPr>
        <w:t>17,18 января 2023 г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277"/>
        <w:gridCol w:w="1558"/>
        <w:gridCol w:w="1277"/>
        <w:gridCol w:w="3488"/>
        <w:gridCol w:w="1189"/>
        <w:gridCol w:w="2411"/>
        <w:gridCol w:w="1522"/>
      </w:tblGrid>
      <w:tr w:rsidR="00247D5F" w:rsidRPr="006E123E" w:rsidTr="00247D5F">
        <w:trPr>
          <w:trHeight w:val="116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B05A91" w:rsidP="00247D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3B32E4" w:rsidRPr="0014641A">
              <w:rPr>
                <w:b/>
                <w:color w:val="000000"/>
              </w:rPr>
              <w:t xml:space="preserve">ол </w:t>
            </w:r>
            <w:r w:rsidR="003B32E4" w:rsidRPr="0014641A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ind w:right="-185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</w:t>
            </w:r>
            <w:proofErr w:type="gramStart"/>
            <w:r w:rsidRPr="0014641A">
              <w:rPr>
                <w:b/>
                <w:color w:val="000000"/>
              </w:rPr>
              <w:t>баллов)*</w:t>
            </w:r>
            <w:proofErr w:type="gramEnd"/>
          </w:p>
        </w:tc>
      </w:tr>
      <w:tr w:rsidR="00247D5F" w:rsidRPr="006E123E" w:rsidTr="00247D5F">
        <w:trPr>
          <w:trHeight w:val="707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firstLine="174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Колесникова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 xml:space="preserve"> </w:t>
            </w:r>
          </w:p>
        </w:tc>
      </w:tr>
    </w:tbl>
    <w:p w:rsidR="00254F48" w:rsidRDefault="00254F48" w:rsidP="00357570">
      <w:pPr>
        <w:spacing w:after="200" w:line="276" w:lineRule="auto"/>
        <w:ind w:firstLine="709"/>
      </w:pPr>
      <w:bookmarkStart w:id="0" w:name="_GoBack"/>
      <w:bookmarkEnd w:id="0"/>
    </w:p>
    <w:sectPr w:rsidR="00254F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57570"/>
    <w:rsid w:val="003B32E4"/>
    <w:rsid w:val="00422CB0"/>
    <w:rsid w:val="004C0861"/>
    <w:rsid w:val="005E6424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2022-12-09T10:46:00Z</dcterms:created>
  <dcterms:modified xsi:type="dcterms:W3CDTF">2022-12-09T10:46:00Z</dcterms:modified>
</cp:coreProperties>
</file>