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2E4" w:rsidRDefault="003B32E4" w:rsidP="003B32E4">
      <w:pPr>
        <w:pStyle w:val="a3"/>
        <w:spacing w:line="276" w:lineRule="auto"/>
        <w:ind w:firstLine="709"/>
        <w:rPr>
          <w:sz w:val="24"/>
          <w:szCs w:val="24"/>
        </w:rPr>
      </w:pPr>
    </w:p>
    <w:p w:rsidR="002E193A" w:rsidRDefault="002E193A" w:rsidP="00247D5F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B51372" w:rsidRDefault="00B51372" w:rsidP="00B51372">
      <w:pPr>
        <w:spacing w:after="200" w:line="276" w:lineRule="auto"/>
        <w:ind w:left="1353"/>
        <w:rPr>
          <w:rFonts w:eastAsia="Calibri"/>
          <w:b/>
          <w:sz w:val="24"/>
          <w:szCs w:val="24"/>
          <w:u w:val="single"/>
          <w:lang w:eastAsia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DBA108" wp14:editId="2EBD7F42">
                <wp:simplePos x="0" y="0"/>
                <wp:positionH relativeFrom="margin">
                  <wp:posOffset>6156598</wp:posOffset>
                </wp:positionH>
                <wp:positionV relativeFrom="paragraph">
                  <wp:posOffset>7620</wp:posOffset>
                </wp:positionV>
                <wp:extent cx="3614057" cy="635726"/>
                <wp:effectExtent l="0" t="0" r="5715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4057" cy="6357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1372" w:rsidRPr="006E123E" w:rsidRDefault="00B51372" w:rsidP="00B51372">
                            <w:pPr>
                              <w:spacing w:line="276" w:lineRule="auto"/>
                            </w:pPr>
                            <w:r w:rsidRPr="006E123E">
                              <w:t xml:space="preserve">Приложение </w:t>
                            </w:r>
                            <w:r>
                              <w:t>6</w:t>
                            </w:r>
                          </w:p>
                          <w:p w:rsidR="00B51372" w:rsidRDefault="00B51372" w:rsidP="00B51372">
                            <w:pPr>
                              <w:spacing w:line="276" w:lineRule="auto"/>
                            </w:pPr>
                            <w:r w:rsidRPr="006E123E">
                              <w:t xml:space="preserve">к приказу </w:t>
                            </w:r>
                            <w:r>
                              <w:t xml:space="preserve">управления образования </w:t>
                            </w:r>
                          </w:p>
                          <w:p w:rsidR="00422CB0" w:rsidRDefault="00B51372" w:rsidP="00422CB0">
                            <w:pPr>
                              <w:spacing w:line="276" w:lineRule="auto"/>
                            </w:pPr>
                            <w:r>
                              <w:t xml:space="preserve">Администрации города Иванова </w:t>
                            </w:r>
                            <w:r w:rsidR="00422CB0">
                              <w:t>от 06.12.2022 №690</w:t>
                            </w:r>
                          </w:p>
                          <w:p w:rsidR="00B51372" w:rsidRDefault="00B51372" w:rsidP="00B51372">
                            <w:pPr>
                              <w:spacing w:line="276" w:lineRule="auto"/>
                            </w:pPr>
                          </w:p>
                          <w:p w:rsidR="00B51372" w:rsidRDefault="00B51372" w:rsidP="00B513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DBA108" id="Прямоугольник 6" o:spid="_x0000_s1031" style="position:absolute;left:0;text-align:left;margin-left:484.75pt;margin-top:.6pt;width:284.55pt;height:50.0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" fillcolor="white [3201]" stroked="f" strokeweight="1pt">
                <v:textbox>
                  <w:txbxContent>
                    <w:p w:rsidR="00B51372" w:rsidRPr="006E123E" w:rsidRDefault="00B51372" w:rsidP="00B51372">
                      <w:pPr>
                        <w:spacing w:line="276" w:lineRule="auto"/>
                      </w:pPr>
                      <w:r w:rsidRPr="006E123E">
                        <w:t xml:space="preserve">Приложение </w:t>
                      </w:r>
                      <w:r>
                        <w:t>6</w:t>
                      </w:r>
                    </w:p>
                    <w:p w:rsidR="00B51372" w:rsidRDefault="00B51372" w:rsidP="00B51372">
                      <w:pPr>
                        <w:spacing w:line="276" w:lineRule="auto"/>
                      </w:pPr>
                      <w:r w:rsidRPr="006E123E">
                        <w:t xml:space="preserve">к приказу </w:t>
                      </w:r>
                      <w:r>
                        <w:t xml:space="preserve">управления образования </w:t>
                      </w:r>
                    </w:p>
                    <w:p w:rsidR="00422CB0" w:rsidRDefault="00B51372" w:rsidP="00422CB0">
                      <w:pPr>
                        <w:spacing w:line="276" w:lineRule="auto"/>
                      </w:pPr>
                      <w:r>
                        <w:t xml:space="preserve">Администрации города Иванова </w:t>
                      </w:r>
                      <w:r w:rsidR="00422CB0">
                        <w:t>от 06.12.2022 №690</w:t>
                      </w:r>
                    </w:p>
                    <w:p w:rsidR="00B51372" w:rsidRDefault="00B51372" w:rsidP="00B51372">
                      <w:pPr>
                        <w:spacing w:line="276" w:lineRule="auto"/>
                      </w:pPr>
                    </w:p>
                    <w:p w:rsidR="00B51372" w:rsidRDefault="00B51372" w:rsidP="00B5137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B32E4" w:rsidRPr="006E123E" w:rsidRDefault="003B32E4" w:rsidP="003B32E4">
      <w:pPr>
        <w:numPr>
          <w:ilvl w:val="0"/>
          <w:numId w:val="20"/>
        </w:numPr>
        <w:spacing w:after="200" w:line="276" w:lineRule="auto"/>
        <w:ind w:firstLine="709"/>
        <w:rPr>
          <w:rFonts w:eastAsia="Calibri"/>
          <w:b/>
          <w:sz w:val="24"/>
          <w:szCs w:val="24"/>
          <w:u w:val="single"/>
          <w:lang w:eastAsia="en-US"/>
        </w:rPr>
      </w:pPr>
      <w:r w:rsidRPr="006E123E">
        <w:rPr>
          <w:rFonts w:eastAsia="Calibri"/>
          <w:b/>
          <w:sz w:val="24"/>
          <w:szCs w:val="24"/>
          <w:u w:val="single"/>
          <w:lang w:eastAsia="en-US"/>
        </w:rPr>
        <w:t>Немецкий язык</w:t>
      </w:r>
      <w:r>
        <w:rPr>
          <w:rFonts w:eastAsia="Calibri"/>
          <w:b/>
          <w:sz w:val="24"/>
          <w:szCs w:val="24"/>
          <w:u w:val="single"/>
          <w:lang w:eastAsia="en-US"/>
        </w:rPr>
        <w:t>.</w:t>
      </w:r>
      <w:r w:rsidRPr="006E123E">
        <w:rPr>
          <w:rFonts w:eastAsia="Calibri"/>
          <w:b/>
          <w:sz w:val="24"/>
          <w:szCs w:val="24"/>
          <w:u w:val="single"/>
          <w:lang w:eastAsia="en-US"/>
        </w:rPr>
        <w:t xml:space="preserve"> </w:t>
      </w:r>
      <w:r w:rsidRPr="002E193A">
        <w:rPr>
          <w:rFonts w:eastAsia="Calibri"/>
          <w:b/>
          <w:sz w:val="24"/>
          <w:szCs w:val="24"/>
          <w:u w:val="single"/>
          <w:lang w:eastAsia="en-US"/>
        </w:rPr>
        <w:t>13,</w:t>
      </w:r>
      <w:r w:rsidR="002E193A" w:rsidRPr="002E193A">
        <w:rPr>
          <w:rFonts w:eastAsia="Calibri"/>
          <w:b/>
          <w:sz w:val="24"/>
          <w:szCs w:val="24"/>
          <w:u w:val="single"/>
          <w:lang w:eastAsia="en-US"/>
        </w:rPr>
        <w:t xml:space="preserve">14 </w:t>
      </w:r>
      <w:r w:rsidR="002E193A" w:rsidRPr="006E123E">
        <w:rPr>
          <w:rFonts w:eastAsia="Calibri"/>
          <w:b/>
          <w:sz w:val="24"/>
          <w:szCs w:val="24"/>
          <w:u w:val="single"/>
          <w:lang w:eastAsia="en-US"/>
        </w:rPr>
        <w:t>января</w:t>
      </w:r>
      <w:r w:rsidRPr="006E123E">
        <w:rPr>
          <w:rFonts w:eastAsia="Calibri"/>
          <w:b/>
          <w:sz w:val="24"/>
          <w:szCs w:val="24"/>
          <w:u w:val="single"/>
          <w:lang w:eastAsia="en-US"/>
        </w:rPr>
        <w:t xml:space="preserve"> 2023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32"/>
        <w:gridCol w:w="1591"/>
        <w:gridCol w:w="1558"/>
        <w:gridCol w:w="1764"/>
        <w:gridCol w:w="1431"/>
        <w:gridCol w:w="4223"/>
        <w:gridCol w:w="1026"/>
        <w:gridCol w:w="1885"/>
        <w:gridCol w:w="1116"/>
      </w:tblGrid>
      <w:tr w:rsidR="002E193A" w:rsidRPr="006E123E" w:rsidTr="005E6424">
        <w:trPr>
          <w:trHeight w:val="704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E193A">
            <w:pPr>
              <w:rPr>
                <w:color w:val="000000"/>
              </w:rPr>
            </w:pPr>
            <w:r w:rsidRPr="006E123E">
              <w:rPr>
                <w:color w:val="000000"/>
              </w:rPr>
              <w:t>№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E193A">
            <w:pPr>
              <w:rPr>
                <w:color w:val="000000"/>
              </w:rPr>
            </w:pPr>
            <w:r w:rsidRPr="006E123E">
              <w:rPr>
                <w:color w:val="000000"/>
              </w:rPr>
              <w:t>Фамилия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E193A">
            <w:pPr>
              <w:rPr>
                <w:color w:val="000000"/>
              </w:rPr>
            </w:pPr>
            <w:r w:rsidRPr="006E123E">
              <w:rPr>
                <w:color w:val="000000"/>
              </w:rPr>
              <w:t>Имя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E193A">
            <w:pPr>
              <w:rPr>
                <w:color w:val="000000"/>
              </w:rPr>
            </w:pPr>
            <w:r w:rsidRPr="006E123E">
              <w:rPr>
                <w:color w:val="000000"/>
              </w:rPr>
              <w:t>Отчество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E193A">
            <w:pPr>
              <w:rPr>
                <w:color w:val="000000"/>
              </w:rPr>
            </w:pPr>
            <w:r w:rsidRPr="006E123E">
              <w:rPr>
                <w:color w:val="000000"/>
              </w:rPr>
              <w:t xml:space="preserve">Пол </w:t>
            </w:r>
            <w:r w:rsidRPr="006E123E">
              <w:rPr>
                <w:color w:val="000000"/>
              </w:rPr>
              <w:br/>
              <w:t>(Муж. Или Жен.)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3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E193A">
            <w:pPr>
              <w:rPr>
                <w:color w:val="000000"/>
              </w:rPr>
            </w:pPr>
            <w:r w:rsidRPr="006E123E">
              <w:rPr>
                <w:color w:val="000000"/>
              </w:rPr>
              <w:t>Полное название образовательной организации по уставу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E193A">
            <w:pPr>
              <w:rPr>
                <w:color w:val="000000"/>
              </w:rPr>
            </w:pPr>
            <w:r w:rsidRPr="006E123E">
              <w:rPr>
                <w:color w:val="000000"/>
              </w:rPr>
              <w:t>Класс обучения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E193A">
            <w:pPr>
              <w:rPr>
                <w:color w:val="000000"/>
              </w:rPr>
            </w:pPr>
            <w:r w:rsidRPr="006E123E">
              <w:rPr>
                <w:color w:val="000000"/>
              </w:rPr>
              <w:t>Статус (победитель, призер, участник)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E193A">
            <w:pPr>
              <w:rPr>
                <w:color w:val="000000"/>
              </w:rPr>
            </w:pPr>
            <w:r w:rsidRPr="006E123E">
              <w:rPr>
                <w:color w:val="000000"/>
              </w:rPr>
              <w:t>Результат (кол-во баллов)</w:t>
            </w:r>
            <w:r>
              <w:rPr>
                <w:color w:val="000000"/>
              </w:rPr>
              <w:t xml:space="preserve"> </w:t>
            </w:r>
          </w:p>
        </w:tc>
      </w:tr>
      <w:tr w:rsidR="002E193A" w:rsidRPr="006E123E" w:rsidTr="005E6424">
        <w:trPr>
          <w:trHeight w:val="565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E193A">
            <w:r w:rsidRPr="006E123E">
              <w:t>1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E193A">
            <w:r w:rsidRPr="006E123E">
              <w:t>Пирогова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E193A">
            <w:r w:rsidRPr="006E123E">
              <w:t>Александра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E193A">
            <w:r w:rsidRPr="006E123E">
              <w:t>Дмитриевна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E193A">
            <w:pPr>
              <w:rPr>
                <w:color w:val="000000"/>
              </w:rPr>
            </w:pPr>
            <w:r w:rsidRPr="006E123E">
              <w:rPr>
                <w:color w:val="000000"/>
              </w:rPr>
              <w:t>Жен.</w:t>
            </w:r>
          </w:p>
        </w:tc>
        <w:tc>
          <w:tcPr>
            <w:tcW w:w="1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E193A">
            <w:r w:rsidRPr="006E123E">
              <w:t>Муниципальное бюджетное общеобразовательное учреждение "Гимназия № 30"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E193A">
            <w:r w:rsidRPr="006E123E">
              <w:t>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E193A">
            <w:pPr>
              <w:rPr>
                <w:color w:val="000000"/>
              </w:rPr>
            </w:pPr>
            <w:r w:rsidRPr="006E123E">
              <w:rPr>
                <w:color w:val="000000"/>
              </w:rPr>
              <w:t>Победитель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E193A">
            <w:pPr>
              <w:rPr>
                <w:color w:val="000000"/>
              </w:rPr>
            </w:pPr>
            <w:r w:rsidRPr="006E123E">
              <w:rPr>
                <w:color w:val="000000"/>
              </w:rPr>
              <w:t>73</w:t>
            </w:r>
          </w:p>
        </w:tc>
      </w:tr>
      <w:tr w:rsidR="002E193A" w:rsidRPr="006E123E" w:rsidTr="005E6424">
        <w:trPr>
          <w:trHeight w:val="859"/>
          <w:jc w:val="center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E193A">
            <w:r w:rsidRPr="006E123E">
              <w:t>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E193A">
            <w:r w:rsidRPr="006E123E">
              <w:t>Потапова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E193A">
            <w:r w:rsidRPr="006E123E">
              <w:t>Анастасия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E193A">
            <w:r w:rsidRPr="006E123E">
              <w:t>Сергеевна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2E193A" w:rsidRDefault="003B32E4" w:rsidP="002E193A">
            <w:r w:rsidRPr="002E193A">
              <w:t>Жен.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E193A">
            <w:r w:rsidRPr="006E123E">
              <w:t>Муниципальное бюджетное общеобразовательное учреждение "Гимназия № 32"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E193A">
            <w:r w:rsidRPr="006E123E">
              <w:t>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2E193A" w:rsidRDefault="003B32E4" w:rsidP="002E193A">
            <w:r w:rsidRPr="002E193A">
              <w:t>Участник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2E193A" w:rsidRDefault="003B32E4" w:rsidP="002E193A">
            <w:r w:rsidRPr="002E193A">
              <w:t>44</w:t>
            </w:r>
          </w:p>
        </w:tc>
      </w:tr>
      <w:tr w:rsidR="002E193A" w:rsidRPr="006E123E" w:rsidTr="005E6424">
        <w:trPr>
          <w:trHeight w:val="986"/>
          <w:jc w:val="center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E193A">
            <w:r w:rsidRPr="006E123E">
              <w:t>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2E193A" w:rsidRDefault="003B32E4" w:rsidP="002E193A">
            <w:r w:rsidRPr="002E193A">
              <w:t xml:space="preserve">Троценко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2E193A" w:rsidRDefault="003B32E4" w:rsidP="002E193A">
            <w:r w:rsidRPr="002E193A">
              <w:t>Алина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2E193A" w:rsidRDefault="003B32E4" w:rsidP="002E193A">
            <w:r w:rsidRPr="002E193A">
              <w:t>Михайловна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2E193A" w:rsidRDefault="003B32E4" w:rsidP="002E193A">
            <w:r w:rsidRPr="002E193A">
              <w:t>Жен.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E193A">
            <w:r w:rsidRPr="006E123E">
              <w:t>Муниципальное бюджетное общеобразовательное учреждение "Гимназия № 32"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E193A">
            <w:r w:rsidRPr="006E123E">
              <w:t>10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2E193A" w:rsidRDefault="003B32E4" w:rsidP="002E193A">
            <w:r w:rsidRPr="002E193A">
              <w:t>Победитель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2E193A" w:rsidRDefault="003B32E4" w:rsidP="002E193A">
            <w:r w:rsidRPr="002E193A">
              <w:t>60</w:t>
            </w:r>
          </w:p>
        </w:tc>
      </w:tr>
      <w:tr w:rsidR="002E193A" w:rsidRPr="006E123E" w:rsidTr="005E6424">
        <w:trPr>
          <w:trHeight w:val="1002"/>
          <w:jc w:val="center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E193A">
            <w:r w:rsidRPr="006E123E">
              <w:t>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E193A">
            <w:r w:rsidRPr="006E123E">
              <w:t xml:space="preserve">Шумская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E193A">
            <w:r w:rsidRPr="006E123E">
              <w:t>Дарья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E193A">
            <w:r w:rsidRPr="006E123E">
              <w:t>Романовна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2E193A" w:rsidRDefault="003B32E4" w:rsidP="002E193A">
            <w:r w:rsidRPr="002E193A">
              <w:t>Жен.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E193A">
            <w:r w:rsidRPr="006E123E">
              <w:t>Муниципальное бюджетное общеобразовательное учреждение "Средняя школа № 63"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E193A">
            <w:r w:rsidRPr="006E123E">
              <w:t>10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2E193A" w:rsidRDefault="003B32E4" w:rsidP="002E193A">
            <w:r w:rsidRPr="002E193A">
              <w:t>Участник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2E193A" w:rsidRDefault="003B32E4" w:rsidP="002E193A">
            <w:r w:rsidRPr="002E193A">
              <w:t>40</w:t>
            </w:r>
          </w:p>
        </w:tc>
      </w:tr>
      <w:tr w:rsidR="002E193A" w:rsidRPr="006E123E" w:rsidTr="005E6424">
        <w:trPr>
          <w:trHeight w:val="1004"/>
          <w:jc w:val="center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E193A">
            <w:r w:rsidRPr="006E123E">
              <w:t>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2E193A" w:rsidRDefault="003B32E4" w:rsidP="002E193A">
            <w:r w:rsidRPr="002E193A">
              <w:t>Бахарева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2E193A" w:rsidRDefault="003B32E4" w:rsidP="002E193A">
            <w:r w:rsidRPr="002E193A">
              <w:t>Мария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2E193A" w:rsidRDefault="003B32E4" w:rsidP="002E193A">
            <w:r w:rsidRPr="002E193A">
              <w:t>Сергеевна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2E193A" w:rsidRDefault="003B32E4" w:rsidP="002E193A">
            <w:r w:rsidRPr="002E193A">
              <w:t>Жен.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E193A">
            <w:r w:rsidRPr="006E123E">
              <w:t>Муниципальное бюджетное общеобразовательное учреждение "Средняя школа № 4"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E193A">
            <w:r w:rsidRPr="006E123E">
              <w:t>11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2E193A" w:rsidRDefault="003B32E4" w:rsidP="002E193A">
            <w:r w:rsidRPr="002E193A">
              <w:t>Победитель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2E193A" w:rsidRDefault="003B32E4" w:rsidP="002E193A">
            <w:r w:rsidRPr="002E193A">
              <w:t>82</w:t>
            </w:r>
          </w:p>
        </w:tc>
      </w:tr>
      <w:tr w:rsidR="002E193A" w:rsidRPr="006E123E" w:rsidTr="005E6424">
        <w:trPr>
          <w:trHeight w:val="850"/>
          <w:jc w:val="center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E193A">
            <w:r w:rsidRPr="006E123E">
              <w:t>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E193A">
            <w:proofErr w:type="spellStart"/>
            <w:r w:rsidRPr="006E123E">
              <w:t>Хофратс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E193A">
            <w:r w:rsidRPr="006E123E">
              <w:t>Виктория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E193A">
            <w:r w:rsidRPr="006E123E">
              <w:t>Анатольевна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2E193A" w:rsidRDefault="003B32E4" w:rsidP="002E193A">
            <w:r w:rsidRPr="002E193A">
              <w:t>Жен.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6E123E" w:rsidRDefault="003B32E4" w:rsidP="002E193A">
            <w:r w:rsidRPr="006E123E">
              <w:t>Муниципальное бюджетное общеобразовательное учреждение "Средняя школа № 39"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6E123E" w:rsidRDefault="003B32E4" w:rsidP="002E193A">
            <w:r w:rsidRPr="006E123E">
              <w:t>11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2E193A" w:rsidRDefault="003B32E4" w:rsidP="002E193A">
            <w:r w:rsidRPr="002E193A">
              <w:t>Участник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2E193A" w:rsidRDefault="003B32E4" w:rsidP="002E193A">
            <w:r w:rsidRPr="002E193A">
              <w:t>40</w:t>
            </w:r>
          </w:p>
        </w:tc>
      </w:tr>
    </w:tbl>
    <w:p w:rsidR="003B32E4" w:rsidRPr="006E123E" w:rsidRDefault="003B32E4" w:rsidP="003B32E4">
      <w:pPr>
        <w:spacing w:after="200" w:line="276" w:lineRule="auto"/>
        <w:ind w:firstLine="709"/>
        <w:rPr>
          <w:rFonts w:eastAsia="Calibri"/>
          <w:b/>
          <w:sz w:val="24"/>
          <w:szCs w:val="24"/>
          <w:u w:val="single"/>
          <w:lang w:eastAsia="en-US"/>
        </w:rPr>
      </w:pPr>
      <w:bookmarkStart w:id="0" w:name="_GoBack"/>
      <w:bookmarkEnd w:id="0"/>
    </w:p>
    <w:sectPr w:rsidR="003B32E4" w:rsidRPr="006E123E" w:rsidSect="003B32E4">
      <w:pgSz w:w="16838" w:h="11906" w:orient="landscape" w:code="9"/>
      <w:pgMar w:top="284" w:right="851" w:bottom="849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32210"/>
    <w:multiLevelType w:val="multilevel"/>
    <w:tmpl w:val="D0340A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4AE3B02"/>
    <w:multiLevelType w:val="hybridMultilevel"/>
    <w:tmpl w:val="93548AD8"/>
    <w:lvl w:ilvl="0" w:tplc="AE2E9506">
      <w:start w:val="9"/>
      <w:numFmt w:val="decimal"/>
      <w:lvlText w:val="%1."/>
      <w:lvlJc w:val="left"/>
      <w:pPr>
        <w:ind w:left="644" w:hanging="360"/>
      </w:pPr>
      <w:rPr>
        <w:rFonts w:hint="default"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5AD633A"/>
    <w:multiLevelType w:val="hybridMultilevel"/>
    <w:tmpl w:val="06DC6A7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01756C"/>
    <w:multiLevelType w:val="hybridMultilevel"/>
    <w:tmpl w:val="AC049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DC5C3E"/>
    <w:multiLevelType w:val="hybridMultilevel"/>
    <w:tmpl w:val="866C7BF6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ED6F19"/>
    <w:multiLevelType w:val="hybridMultilevel"/>
    <w:tmpl w:val="6E18F018"/>
    <w:lvl w:ilvl="0" w:tplc="75C6A864">
      <w:start w:val="1"/>
      <w:numFmt w:val="decimal"/>
      <w:lvlText w:val="%1."/>
      <w:lvlJc w:val="left"/>
      <w:pPr>
        <w:ind w:left="10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0AF33E59"/>
    <w:multiLevelType w:val="hybridMultilevel"/>
    <w:tmpl w:val="FBB4B828"/>
    <w:lvl w:ilvl="0" w:tplc="B476CB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0E0FBF"/>
    <w:multiLevelType w:val="multilevel"/>
    <w:tmpl w:val="84DC7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F8B5451"/>
    <w:multiLevelType w:val="hybridMultilevel"/>
    <w:tmpl w:val="D158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F3AD7"/>
    <w:multiLevelType w:val="hybridMultilevel"/>
    <w:tmpl w:val="A02E78F8"/>
    <w:lvl w:ilvl="0" w:tplc="36E0905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E1C136E"/>
    <w:multiLevelType w:val="hybridMultilevel"/>
    <w:tmpl w:val="BCC6A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302F8F"/>
    <w:multiLevelType w:val="hybridMultilevel"/>
    <w:tmpl w:val="07103A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5259B2"/>
    <w:multiLevelType w:val="hybridMultilevel"/>
    <w:tmpl w:val="251638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5263B7"/>
    <w:multiLevelType w:val="hybridMultilevel"/>
    <w:tmpl w:val="8182E104"/>
    <w:lvl w:ilvl="0" w:tplc="31F035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C3D67D74">
      <w:numFmt w:val="none"/>
      <w:lvlText w:val=""/>
      <w:lvlJc w:val="left"/>
      <w:pPr>
        <w:tabs>
          <w:tab w:val="num" w:pos="360"/>
        </w:tabs>
      </w:pPr>
    </w:lvl>
    <w:lvl w:ilvl="3" w:tplc="45BEE7E8">
      <w:numFmt w:val="none"/>
      <w:lvlText w:val=""/>
      <w:lvlJc w:val="left"/>
      <w:pPr>
        <w:tabs>
          <w:tab w:val="num" w:pos="360"/>
        </w:tabs>
      </w:pPr>
    </w:lvl>
    <w:lvl w:ilvl="4" w:tplc="37287CBE">
      <w:numFmt w:val="none"/>
      <w:lvlText w:val=""/>
      <w:lvlJc w:val="left"/>
      <w:pPr>
        <w:tabs>
          <w:tab w:val="num" w:pos="360"/>
        </w:tabs>
      </w:pPr>
    </w:lvl>
    <w:lvl w:ilvl="5" w:tplc="E24E7F9A">
      <w:numFmt w:val="none"/>
      <w:lvlText w:val=""/>
      <w:lvlJc w:val="left"/>
      <w:pPr>
        <w:tabs>
          <w:tab w:val="num" w:pos="360"/>
        </w:tabs>
      </w:pPr>
    </w:lvl>
    <w:lvl w:ilvl="6" w:tplc="BA9449BC">
      <w:numFmt w:val="none"/>
      <w:lvlText w:val=""/>
      <w:lvlJc w:val="left"/>
      <w:pPr>
        <w:tabs>
          <w:tab w:val="num" w:pos="360"/>
        </w:tabs>
      </w:pPr>
    </w:lvl>
    <w:lvl w:ilvl="7" w:tplc="1D00D026">
      <w:numFmt w:val="none"/>
      <w:lvlText w:val=""/>
      <w:lvlJc w:val="left"/>
      <w:pPr>
        <w:tabs>
          <w:tab w:val="num" w:pos="360"/>
        </w:tabs>
      </w:pPr>
    </w:lvl>
    <w:lvl w:ilvl="8" w:tplc="F86E4E62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40C755F0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AC2984"/>
    <w:multiLevelType w:val="multilevel"/>
    <w:tmpl w:val="CB7E27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4F89718E"/>
    <w:multiLevelType w:val="multilevel"/>
    <w:tmpl w:val="FBFEE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</w:lvl>
  </w:abstractNum>
  <w:abstractNum w:abstractNumId="17">
    <w:nsid w:val="52A72471"/>
    <w:multiLevelType w:val="singleLevel"/>
    <w:tmpl w:val="77DEE336"/>
    <w:lvl w:ilvl="0">
      <w:start w:val="2"/>
      <w:numFmt w:val="bullet"/>
      <w:lvlText w:val=""/>
      <w:lvlJc w:val="left"/>
      <w:pPr>
        <w:tabs>
          <w:tab w:val="num" w:pos="3900"/>
        </w:tabs>
        <w:ind w:left="3900" w:hanging="3900"/>
      </w:pPr>
      <w:rPr>
        <w:rFonts w:ascii="Symbol" w:hAnsi="Symbol" w:hint="default"/>
      </w:rPr>
    </w:lvl>
  </w:abstractNum>
  <w:abstractNum w:abstractNumId="18">
    <w:nsid w:val="53872998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C904FF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C9171B"/>
    <w:multiLevelType w:val="hybridMultilevel"/>
    <w:tmpl w:val="21529596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1">
    <w:nsid w:val="7FB87C2C"/>
    <w:multiLevelType w:val="hybridMultilevel"/>
    <w:tmpl w:val="05E0AC1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8"/>
  </w:num>
  <w:num w:numId="11">
    <w:abstractNumId w:val="4"/>
  </w:num>
  <w:num w:numId="12">
    <w:abstractNumId w:val="6"/>
  </w:num>
  <w:num w:numId="13">
    <w:abstractNumId w:val="21"/>
  </w:num>
  <w:num w:numId="14">
    <w:abstractNumId w:val="2"/>
  </w:num>
  <w:num w:numId="15">
    <w:abstractNumId w:val="20"/>
  </w:num>
  <w:num w:numId="16">
    <w:abstractNumId w:val="8"/>
  </w:num>
  <w:num w:numId="17">
    <w:abstractNumId w:val="3"/>
  </w:num>
  <w:num w:numId="18">
    <w:abstractNumId w:val="14"/>
  </w:num>
  <w:num w:numId="19">
    <w:abstractNumId w:val="5"/>
  </w:num>
  <w:num w:numId="20">
    <w:abstractNumId w:val="12"/>
  </w:num>
  <w:num w:numId="21">
    <w:abstractNumId w:val="1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2E4"/>
    <w:rsid w:val="00247D5F"/>
    <w:rsid w:val="00254F48"/>
    <w:rsid w:val="002E193A"/>
    <w:rsid w:val="003B32E4"/>
    <w:rsid w:val="00422CB0"/>
    <w:rsid w:val="004C0861"/>
    <w:rsid w:val="005E6424"/>
    <w:rsid w:val="00A74B49"/>
    <w:rsid w:val="00B05A91"/>
    <w:rsid w:val="00B51372"/>
    <w:rsid w:val="00C76C21"/>
    <w:rsid w:val="00D00851"/>
    <w:rsid w:val="00EF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58BBF-C262-48FE-B5BC-3988F703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B32E4"/>
    <w:pPr>
      <w:keepNext/>
      <w:jc w:val="center"/>
      <w:outlineLvl w:val="3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3B32E4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customStyle="1" w:styleId="a3">
    <w:basedOn w:val="a"/>
    <w:next w:val="a4"/>
    <w:qFormat/>
    <w:rsid w:val="003B32E4"/>
    <w:pPr>
      <w:jc w:val="center"/>
    </w:pPr>
    <w:rPr>
      <w:b/>
      <w:sz w:val="22"/>
    </w:rPr>
  </w:style>
  <w:style w:type="paragraph" w:styleId="a4">
    <w:name w:val="Title"/>
    <w:basedOn w:val="a"/>
    <w:next w:val="a"/>
    <w:link w:val="a5"/>
    <w:uiPriority w:val="10"/>
    <w:qFormat/>
    <w:rsid w:val="003B32E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3B32E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Subtitle"/>
    <w:basedOn w:val="a"/>
    <w:link w:val="a7"/>
    <w:qFormat/>
    <w:rsid w:val="003B32E4"/>
    <w:pPr>
      <w:jc w:val="center"/>
    </w:pPr>
    <w:rPr>
      <w:b/>
      <w:sz w:val="24"/>
    </w:rPr>
  </w:style>
  <w:style w:type="character" w:customStyle="1" w:styleId="a7">
    <w:name w:val="Подзаголовок Знак"/>
    <w:basedOn w:val="a0"/>
    <w:link w:val="a6"/>
    <w:rsid w:val="003B32E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Normal (Web)"/>
    <w:basedOn w:val="a"/>
    <w:rsid w:val="003B32E4"/>
    <w:pPr>
      <w:spacing w:after="240"/>
    </w:pPr>
    <w:rPr>
      <w:sz w:val="24"/>
      <w:szCs w:val="24"/>
    </w:rPr>
  </w:style>
  <w:style w:type="paragraph" w:styleId="a9">
    <w:name w:val="List Paragraph"/>
    <w:basedOn w:val="a"/>
    <w:qFormat/>
    <w:rsid w:val="003B32E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a">
    <w:name w:val="Hyperlink"/>
    <w:rsid w:val="003B32E4"/>
    <w:rPr>
      <w:color w:val="0000FF"/>
      <w:u w:val="single"/>
    </w:rPr>
  </w:style>
  <w:style w:type="paragraph" w:styleId="ab">
    <w:name w:val="Body Text"/>
    <w:basedOn w:val="a"/>
    <w:link w:val="ac"/>
    <w:uiPriority w:val="99"/>
    <w:rsid w:val="003B32E4"/>
    <w:rPr>
      <w:sz w:val="44"/>
      <w:lang w:val="x-none" w:eastAsia="x-none"/>
    </w:rPr>
  </w:style>
  <w:style w:type="character" w:customStyle="1" w:styleId="ac">
    <w:name w:val="Основной текст Знак"/>
    <w:basedOn w:val="a0"/>
    <w:link w:val="ab"/>
    <w:uiPriority w:val="99"/>
    <w:rsid w:val="003B32E4"/>
    <w:rPr>
      <w:rFonts w:ascii="Times New Roman" w:eastAsia="Times New Roman" w:hAnsi="Times New Roman" w:cs="Times New Roman"/>
      <w:sz w:val="44"/>
      <w:szCs w:val="20"/>
      <w:lang w:val="x-none" w:eastAsia="x-none"/>
    </w:rPr>
  </w:style>
  <w:style w:type="character" w:customStyle="1" w:styleId="apple-converted-space">
    <w:name w:val="apple-converted-space"/>
    <w:basedOn w:val="a0"/>
    <w:rsid w:val="003B32E4"/>
  </w:style>
  <w:style w:type="paragraph" w:styleId="ad">
    <w:name w:val="header"/>
    <w:basedOn w:val="a"/>
    <w:link w:val="ae"/>
    <w:rsid w:val="003B32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3B32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rsid w:val="003B32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3B32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Strong"/>
    <w:qFormat/>
    <w:rsid w:val="003B32E4"/>
    <w:rPr>
      <w:b/>
      <w:bCs/>
    </w:rPr>
  </w:style>
  <w:style w:type="paragraph" w:styleId="af2">
    <w:name w:val="Body Text Indent"/>
    <w:basedOn w:val="a"/>
    <w:link w:val="af3"/>
    <w:rsid w:val="003B32E4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3B32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 Spacing"/>
    <w:qFormat/>
    <w:rsid w:val="003B32E4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f5">
    <w:name w:val="Основной текст_"/>
    <w:link w:val="1"/>
    <w:rsid w:val="003B32E4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f5"/>
    <w:rsid w:val="003B32E4"/>
    <w:pPr>
      <w:widowControl w:val="0"/>
      <w:shd w:val="clear" w:color="auto" w:fill="FFFFFF"/>
      <w:spacing w:line="31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pt">
    <w:name w:val="Основной текст + Интервал 2 pt"/>
    <w:rsid w:val="003B32E4"/>
    <w:rPr>
      <w:rFonts w:ascii="Times New Roman" w:hAnsi="Times New Roman"/>
      <w:color w:val="000000"/>
      <w:spacing w:val="50"/>
      <w:w w:val="100"/>
      <w:position w:val="0"/>
      <w:sz w:val="25"/>
      <w:szCs w:val="25"/>
      <w:shd w:val="clear" w:color="auto" w:fill="FFFFFF"/>
      <w:lang w:val="ru-RU" w:bidi="ar-SA"/>
    </w:rPr>
  </w:style>
  <w:style w:type="paragraph" w:customStyle="1" w:styleId="10">
    <w:name w:val="Абзац списка1"/>
    <w:basedOn w:val="a"/>
    <w:rsid w:val="003B32E4"/>
    <w:pPr>
      <w:spacing w:after="200" w:line="276" w:lineRule="auto"/>
      <w:ind w:left="720"/>
    </w:pPr>
    <w:rPr>
      <w:rFonts w:ascii="Calibri" w:hAnsi="Calibri"/>
      <w:sz w:val="22"/>
      <w:szCs w:val="22"/>
      <w:lang w:val="tt-RU" w:eastAsia="tt-RU"/>
    </w:rPr>
  </w:style>
  <w:style w:type="paragraph" w:customStyle="1" w:styleId="11">
    <w:name w:val="Абзац списка1"/>
    <w:basedOn w:val="a"/>
    <w:rsid w:val="003B32E4"/>
    <w:pPr>
      <w:spacing w:after="200" w:line="276" w:lineRule="auto"/>
      <w:ind w:left="720"/>
    </w:pPr>
    <w:rPr>
      <w:rFonts w:ascii="Calibri" w:hAnsi="Calibri"/>
      <w:sz w:val="22"/>
      <w:szCs w:val="22"/>
      <w:lang w:val="tt-RU" w:eastAsia="tt-RU"/>
    </w:rPr>
  </w:style>
  <w:style w:type="paragraph" w:styleId="2">
    <w:name w:val="Body Text 2"/>
    <w:basedOn w:val="a"/>
    <w:link w:val="20"/>
    <w:rsid w:val="003B32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B32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C76C21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6C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Чистякова</dc:creator>
  <cp:keywords/>
  <dc:description/>
  <cp:lastModifiedBy>Ирина Жадан</cp:lastModifiedBy>
  <cp:revision>2</cp:revision>
  <cp:lastPrinted>2022-12-06T07:29:00Z</cp:lastPrinted>
  <dcterms:created xsi:type="dcterms:W3CDTF">2022-12-09T10:48:00Z</dcterms:created>
  <dcterms:modified xsi:type="dcterms:W3CDTF">2022-12-09T10:48:00Z</dcterms:modified>
</cp:coreProperties>
</file>