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2E4" w:rsidRPr="003E4B14" w:rsidRDefault="00593E28" w:rsidP="003B32E4">
      <w:pPr>
        <w:pStyle w:val="a3"/>
        <w:spacing w:line="276" w:lineRule="auto"/>
        <w:ind w:firstLine="709"/>
        <w:rPr>
          <w:sz w:val="24"/>
          <w:szCs w:val="24"/>
        </w:rPr>
      </w:pPr>
      <w:r w:rsidRPr="003E4B1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5BBD1" wp14:editId="69A3343E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2229395" cy="836023"/>
                <wp:effectExtent l="0" t="0" r="0" b="25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395" cy="8360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21A" w:rsidRPr="006E123E" w:rsidRDefault="0056721A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Приложение </w:t>
                            </w:r>
                            <w:r w:rsidR="00B109B4">
                              <w:t>1</w:t>
                            </w:r>
                            <w:r w:rsidR="000D2E7A">
                              <w:t>2</w:t>
                            </w:r>
                          </w:p>
                          <w:p w:rsidR="0056721A" w:rsidRDefault="0056721A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к приказу </w:t>
                            </w:r>
                            <w:r>
                              <w:t xml:space="preserve">управления образования </w:t>
                            </w:r>
                          </w:p>
                          <w:p w:rsidR="0056721A" w:rsidRDefault="0056721A" w:rsidP="00C76C21">
                            <w:pPr>
                              <w:spacing w:line="276" w:lineRule="auto"/>
                            </w:pPr>
                            <w:r>
                              <w:t>Администрации города Иванова</w:t>
                            </w:r>
                          </w:p>
                          <w:p w:rsidR="00D44F05" w:rsidRDefault="00D44F05" w:rsidP="00D44F05">
                            <w:pPr>
                              <w:spacing w:line="276" w:lineRule="auto"/>
                            </w:pPr>
                            <w:r>
                              <w:t>от 21.12.2022 № 716</w:t>
                            </w:r>
                          </w:p>
                          <w:p w:rsidR="0056721A" w:rsidRDefault="0056721A" w:rsidP="00C76C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5BBD1" id="Прямоугольник 1" o:spid="_x0000_s1026" style="position:absolute;left:0;text-align:left;margin-left:124.35pt;margin-top:6.45pt;width:175.55pt;height:65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wQmQIAAEYFAAAOAAAAZHJzL2Uyb0RvYy54bWysVEtu2zAQ3RfoHQjuG9nKp4kROTASpCgQ&#10;JEGTImuaImOhFIclaUvuqkC2BXqEHqKbop+cQb5Rh5SspKlXRTcURzNvvm94eFSXiiyEdQXojA63&#10;BpQIzSEv9G1G316fvtinxHmmc6ZAi4wuhaNH4+fPDiszEinMQOXCEnSi3agyGZ15b0ZJ4vhMlMxt&#10;gREalRJsyTyK9jbJLavQe6mSdDDYSyqwubHAhXP496RV0nH0L6Xg/kJKJzxRGcXcfDxtPKfhTMaH&#10;bHRrmZkVvEuD/UMWJSs0Bu1dnTDPyNwWf7kqC27BgfRbHMoEpCy4iDVgNcPBk2quZsyIWAs2x5m+&#10;Te7/ueXni0tLihxnR4lmJY6o+bL6uPrc/GzuV3fN1+a++bH61PxqvjXfyTD0qzJuhLArc2k7yeE1&#10;FF9LW4YvlkXq2ONl32NRe8LxZ5qmB9sHu5Rw1O1v7w3S7eA0eUAb6/wrASUJl4xanGFsLVucOd+a&#10;rk1CMKXDqeG0UKrVhj9JyLLNK978UonW+o2QWG/IJHqNTBPHypIFQ44wzoX2sU5MSWm0DjCJznvg&#10;cBNQ9aDONsBEZGAPHGwC/hmxR8SooH0PLgsNdpOD/N06Xdnar6tvaw7l+3pad7OaQr7EiVtoV8EZ&#10;flpgn8+Y85fMIvdxS3Cf/QUeUkGVUehulMzAftj0P9gjJVFLSYW7lFH3fs6soES91kjWg+HOTli+&#10;KOzsvkxRsI8108caPS+PAUeBhMTs4jXYe7W+SgvlDa79JERFFdMcY2eUe7sWjn274/hwcDGZRDNc&#10;OMP8mb4yPDgPDQ48uq5vmDUd2TzS9BzWe8dGTzjX2gakhsncgywiIUOL2752rcdljZTuHpbwGjyW&#10;o9XD8zf+DQAA//8DAFBLAwQUAAYACAAAACEAz6L0098AAAAHAQAADwAAAGRycy9kb3ducmV2Lnht&#10;bEyPwU7DMBBE75X4B2srcWudNKGFNE6FKioOHBABJI5uvE0C8TqN3Tb8PcsJjjOzmnmbb0bbiTMO&#10;vnWkIJ5HIJAqZ1qqFby97ma3IHzQZHTnCBV8o4dNcTXJdWbchV7wXIZacAn5TCtoQugzKX3VoNV+&#10;7nokzg5usDqwHGppBn3hctvJRRQtpdUt8UKje9w2WH2VJ6vg6dMc0/rj4TlpV9vV+zF9LHeHRKnr&#10;6Xi/BhFwDH/H8IvP6FAw096dyHjRKeBHAruLOxCcJjdxDGLPRpouQRa5/M9f/AAAAP//AwBQSwEC&#10;LQAUAAYACAAAACEAtoM4kv4AAADhAQAAEwAAAAAAAAAAAAAAAAAAAAAAW0NvbnRlbnRfVHlwZXNd&#10;LnhtbFBLAQItABQABgAIAAAAIQA4/SH/1gAAAJQBAAALAAAAAAAAAAAAAAAAAC8BAABfcmVscy8u&#10;cmVsc1BLAQItABQABgAIAAAAIQDKdswQmQIAAEYFAAAOAAAAAAAAAAAAAAAAAC4CAABkcnMvZTJv&#10;RG9jLnhtbFBLAQItABQABgAIAAAAIQDPovTT3wAAAAcBAAAPAAAAAAAAAAAAAAAAAPMEAABkcnMv&#10;ZG93bnJldi54bWxQSwUGAAAAAAQABADzAAAA/wUAAAAA&#10;" fillcolor="white [3201]" stroked="f" strokeweight="1pt">
                <v:textbox>
                  <w:txbxContent>
                    <w:p w:rsidR="0056721A" w:rsidRPr="006E123E" w:rsidRDefault="0056721A" w:rsidP="00C76C21">
                      <w:pPr>
                        <w:spacing w:line="276" w:lineRule="auto"/>
                      </w:pPr>
                      <w:r w:rsidRPr="006E123E">
                        <w:t xml:space="preserve">Приложение </w:t>
                      </w:r>
                      <w:r w:rsidR="00B109B4">
                        <w:t>1</w:t>
                      </w:r>
                      <w:r w:rsidR="000D2E7A">
                        <w:t>2</w:t>
                      </w:r>
                    </w:p>
                    <w:p w:rsidR="0056721A" w:rsidRDefault="0056721A" w:rsidP="00C76C21">
                      <w:pPr>
                        <w:spacing w:line="276" w:lineRule="auto"/>
                      </w:pPr>
                      <w:r w:rsidRPr="006E123E">
                        <w:t xml:space="preserve">к приказу </w:t>
                      </w:r>
                      <w:r>
                        <w:t xml:space="preserve">управления образования </w:t>
                      </w:r>
                    </w:p>
                    <w:p w:rsidR="0056721A" w:rsidRDefault="0056721A" w:rsidP="00C76C21">
                      <w:pPr>
                        <w:spacing w:line="276" w:lineRule="auto"/>
                      </w:pPr>
                      <w:r>
                        <w:t>Администрации города Иванова</w:t>
                      </w:r>
                    </w:p>
                    <w:p w:rsidR="00D44F05" w:rsidRDefault="00D44F05" w:rsidP="00D44F05">
                      <w:pPr>
                        <w:spacing w:line="276" w:lineRule="auto"/>
                      </w:pPr>
                      <w:r>
                        <w:t>от 21.12.2022 № 716</w:t>
                      </w:r>
                    </w:p>
                    <w:p w:rsidR="0056721A" w:rsidRDefault="0056721A" w:rsidP="00C76C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6C21" w:rsidRPr="003E4B14" w:rsidRDefault="00C76C21" w:rsidP="00C76C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32E4" w:rsidRPr="003E4B14" w:rsidRDefault="000D2E7A" w:rsidP="000D2E7A">
      <w:pPr>
        <w:pStyle w:val="a9"/>
        <w:numPr>
          <w:ilvl w:val="0"/>
          <w:numId w:val="30"/>
        </w:numPr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3E4B1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Химия</w:t>
      </w:r>
      <w:r w:rsidR="00593E28" w:rsidRPr="003E4B1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. </w:t>
      </w:r>
      <w:r w:rsidR="00AD1084" w:rsidRPr="003E4B1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26,27</w:t>
      </w:r>
      <w:r w:rsidR="00DD32B9" w:rsidRPr="003E4B1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января</w:t>
      </w:r>
      <w:r w:rsidR="003B32E4" w:rsidRPr="003E4B1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2023</w:t>
      </w:r>
    </w:p>
    <w:p w:rsidR="00593E28" w:rsidRPr="003E4B14" w:rsidRDefault="00593E28" w:rsidP="00593E28">
      <w:pPr>
        <w:rPr>
          <w:rFonts w:eastAsia="Calibri"/>
          <w:b/>
          <w:sz w:val="24"/>
          <w:szCs w:val="24"/>
          <w:u w:val="single"/>
          <w:lang w:eastAsia="en-US"/>
        </w:rPr>
      </w:pPr>
    </w:p>
    <w:p w:rsidR="00593E28" w:rsidRPr="003E4B14" w:rsidRDefault="00593E28" w:rsidP="00593E28">
      <w:pPr>
        <w:rPr>
          <w:rFonts w:eastAsia="Calibri"/>
          <w:b/>
          <w:sz w:val="24"/>
          <w:szCs w:val="24"/>
          <w:u w:val="single"/>
          <w:lang w:eastAsia="en-US"/>
        </w:rPr>
      </w:pPr>
    </w:p>
    <w:tbl>
      <w:tblPr>
        <w:tblW w:w="5037" w:type="pct"/>
        <w:tblInd w:w="-65" w:type="dxa"/>
        <w:tblLayout w:type="fixed"/>
        <w:tblLook w:val="04A0" w:firstRow="1" w:lastRow="0" w:firstColumn="1" w:lastColumn="0" w:noHBand="0" w:noVBand="1"/>
      </w:tblPr>
      <w:tblGrid>
        <w:gridCol w:w="627"/>
        <w:gridCol w:w="1512"/>
        <w:gridCol w:w="1512"/>
        <w:gridCol w:w="1807"/>
        <w:gridCol w:w="1109"/>
        <w:gridCol w:w="3569"/>
        <w:gridCol w:w="1143"/>
        <w:gridCol w:w="1573"/>
        <w:gridCol w:w="2386"/>
      </w:tblGrid>
      <w:tr w:rsidR="005F49BD" w:rsidRPr="003E4B14" w:rsidTr="005F49BD">
        <w:trPr>
          <w:trHeight w:val="103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BD" w:rsidRPr="003E4B14" w:rsidRDefault="005F49BD" w:rsidP="003B32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4B14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BD" w:rsidRPr="003E4B14" w:rsidRDefault="005F49BD" w:rsidP="003B32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4B14">
              <w:rPr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BD" w:rsidRPr="003E4B14" w:rsidRDefault="005F49BD" w:rsidP="003B32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4B14">
              <w:rPr>
                <w:b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BD" w:rsidRPr="003E4B14" w:rsidRDefault="005F49BD" w:rsidP="003B32E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F49BD" w:rsidRPr="003E4B14" w:rsidRDefault="005F49BD" w:rsidP="003B32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4B14">
              <w:rPr>
                <w:b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BD" w:rsidRPr="003E4B14" w:rsidRDefault="005F49BD" w:rsidP="003B32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4B14">
              <w:rPr>
                <w:b/>
                <w:color w:val="000000"/>
                <w:sz w:val="24"/>
                <w:szCs w:val="24"/>
              </w:rPr>
              <w:t xml:space="preserve">Пол </w:t>
            </w:r>
            <w:r w:rsidRPr="003E4B14">
              <w:rPr>
                <w:b/>
                <w:color w:val="000000"/>
                <w:sz w:val="24"/>
                <w:szCs w:val="24"/>
              </w:rPr>
              <w:br/>
              <w:t>(Муж. Или Жен.)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BD" w:rsidRPr="003E4B14" w:rsidRDefault="005F49BD" w:rsidP="003B32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4B14">
              <w:rPr>
                <w:b/>
                <w:color w:val="000000"/>
                <w:sz w:val="24"/>
                <w:szCs w:val="24"/>
              </w:rPr>
              <w:t>Полное название образовательной организации по уставу****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BD" w:rsidRPr="003E4B14" w:rsidRDefault="005F49BD" w:rsidP="003B32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4B14">
              <w:rPr>
                <w:b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BD" w:rsidRPr="003E4B14" w:rsidRDefault="005F49BD" w:rsidP="003B32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4B14">
              <w:rPr>
                <w:b/>
                <w:color w:val="000000"/>
                <w:sz w:val="24"/>
                <w:szCs w:val="24"/>
              </w:rPr>
              <w:t>Статус (победитель, призер, участник)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BD" w:rsidRPr="003E4B14" w:rsidRDefault="005F49BD" w:rsidP="003B32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4B14">
              <w:rPr>
                <w:b/>
                <w:color w:val="000000"/>
                <w:sz w:val="24"/>
                <w:szCs w:val="24"/>
              </w:rPr>
              <w:t>Результат (кол-во баллов)</w:t>
            </w:r>
          </w:p>
        </w:tc>
      </w:tr>
      <w:tr w:rsidR="005F49BD" w:rsidRPr="003E4B14" w:rsidTr="005F49BD">
        <w:trPr>
          <w:trHeight w:val="103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BD" w:rsidRPr="003E4B14" w:rsidRDefault="005F49BD" w:rsidP="005F49BD">
            <w:pPr>
              <w:jc w:val="center"/>
              <w:rPr>
                <w:sz w:val="24"/>
                <w:szCs w:val="24"/>
              </w:rPr>
            </w:pPr>
            <w:r w:rsidRPr="003E4B14">
              <w:rPr>
                <w:sz w:val="24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BD" w:rsidRDefault="005F49BD" w:rsidP="005F49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Кириченко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BD" w:rsidRDefault="005F49BD" w:rsidP="005F49BD">
            <w:pPr>
              <w:jc w:val="center"/>
            </w:pPr>
            <w:r>
              <w:t>Софья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BD" w:rsidRDefault="005F49BD" w:rsidP="005F49BD">
            <w:pPr>
              <w:jc w:val="center"/>
            </w:pPr>
            <w:r>
              <w:t>Сергеевна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9BD" w:rsidRDefault="005F49BD" w:rsidP="005F49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BD" w:rsidRDefault="005F49BD" w:rsidP="005F49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«Лицей № 33»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BD" w:rsidRDefault="005F49BD" w:rsidP="005F49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BD" w:rsidRDefault="005F49BD" w:rsidP="005F49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9BD" w:rsidRDefault="005F49BD" w:rsidP="005F49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</w:tr>
      <w:tr w:rsidR="005F49BD" w:rsidRPr="003E4B14" w:rsidTr="005F49BD">
        <w:trPr>
          <w:trHeight w:val="103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BD" w:rsidRPr="003E4B14" w:rsidRDefault="005F49BD" w:rsidP="005F49BD">
            <w:pPr>
              <w:jc w:val="center"/>
              <w:rPr>
                <w:sz w:val="24"/>
                <w:szCs w:val="24"/>
              </w:rPr>
            </w:pPr>
            <w:r w:rsidRPr="003E4B14">
              <w:rPr>
                <w:sz w:val="24"/>
                <w:szCs w:val="24"/>
              </w:rPr>
              <w:t>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BD" w:rsidRPr="005F49BD" w:rsidRDefault="005F49BD" w:rsidP="005F49BD">
            <w:pPr>
              <w:jc w:val="center"/>
              <w:rPr>
                <w:color w:val="000000"/>
              </w:rPr>
            </w:pPr>
            <w:r w:rsidRPr="005F49BD">
              <w:rPr>
                <w:color w:val="000000"/>
              </w:rPr>
              <w:t>Кузнецова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BD" w:rsidRPr="005F49BD" w:rsidRDefault="005F49BD" w:rsidP="005F49BD">
            <w:pPr>
              <w:jc w:val="center"/>
            </w:pPr>
            <w:r w:rsidRPr="005F49BD">
              <w:t>Надежда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BD" w:rsidRPr="005F49BD" w:rsidRDefault="005F49BD" w:rsidP="005F49BD">
            <w:pPr>
              <w:jc w:val="center"/>
            </w:pPr>
            <w:r w:rsidRPr="005F49BD">
              <w:t>Александровна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BD" w:rsidRPr="005F49BD" w:rsidRDefault="005F49BD" w:rsidP="005F49BD">
            <w:pPr>
              <w:jc w:val="center"/>
              <w:rPr>
                <w:color w:val="000000"/>
              </w:rPr>
            </w:pPr>
            <w:r w:rsidRPr="005F49BD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BD" w:rsidRPr="005F49BD" w:rsidRDefault="005F49BD" w:rsidP="005F49BD">
            <w:pPr>
              <w:jc w:val="center"/>
            </w:pPr>
            <w:r w:rsidRPr="005F49BD"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BD" w:rsidRPr="005F49BD" w:rsidRDefault="005F49BD" w:rsidP="005F49BD">
            <w:pPr>
              <w:jc w:val="center"/>
              <w:rPr>
                <w:color w:val="000000"/>
              </w:rPr>
            </w:pPr>
            <w:r w:rsidRPr="005F49BD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BD" w:rsidRPr="005F49BD" w:rsidRDefault="005F49BD" w:rsidP="005F49BD">
            <w:pPr>
              <w:jc w:val="center"/>
              <w:rPr>
                <w:color w:val="000000"/>
              </w:rPr>
            </w:pPr>
            <w:r w:rsidRPr="005F49BD">
              <w:rPr>
                <w:color w:val="000000"/>
              </w:rPr>
              <w:t xml:space="preserve">Победитель, победитель </w:t>
            </w:r>
            <w:proofErr w:type="spellStart"/>
            <w:r w:rsidRPr="005F49BD">
              <w:rPr>
                <w:color w:val="000000"/>
              </w:rPr>
              <w:t>рег.эт</w:t>
            </w:r>
            <w:proofErr w:type="spellEnd"/>
            <w:r w:rsidRPr="005F49BD">
              <w:rPr>
                <w:color w:val="000000"/>
              </w:rPr>
              <w:t>. 2021-2022 уч.г.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BD" w:rsidRPr="005F49BD" w:rsidRDefault="005F49BD" w:rsidP="005F49BD">
            <w:pPr>
              <w:jc w:val="center"/>
              <w:rPr>
                <w:color w:val="000000"/>
              </w:rPr>
            </w:pPr>
            <w:r w:rsidRPr="005F49BD">
              <w:rPr>
                <w:color w:val="000000"/>
              </w:rPr>
              <w:t>37,5</w:t>
            </w:r>
          </w:p>
        </w:tc>
      </w:tr>
      <w:tr w:rsidR="005F49BD" w:rsidRPr="003E4B14" w:rsidTr="005F49BD">
        <w:trPr>
          <w:trHeight w:val="87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BD" w:rsidRPr="003E4B14" w:rsidRDefault="005F49BD" w:rsidP="005F49BD">
            <w:pPr>
              <w:jc w:val="center"/>
              <w:rPr>
                <w:sz w:val="24"/>
                <w:szCs w:val="24"/>
              </w:rPr>
            </w:pPr>
            <w:bookmarkStart w:id="0" w:name="_GoBack" w:colFirst="6" w:colLast="6"/>
            <w:r w:rsidRPr="003E4B14">
              <w:rPr>
                <w:sz w:val="24"/>
                <w:szCs w:val="24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BD" w:rsidRPr="003E4B14" w:rsidRDefault="005F49BD" w:rsidP="005F49BD">
            <w:pPr>
              <w:jc w:val="center"/>
              <w:rPr>
                <w:color w:val="000000"/>
                <w:sz w:val="24"/>
                <w:szCs w:val="24"/>
              </w:rPr>
            </w:pPr>
            <w:r w:rsidRPr="003E4B14">
              <w:rPr>
                <w:color w:val="000000"/>
                <w:sz w:val="24"/>
                <w:szCs w:val="24"/>
              </w:rPr>
              <w:t>Кулагина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BD" w:rsidRPr="003E4B14" w:rsidRDefault="005F49BD" w:rsidP="005F49BD">
            <w:pPr>
              <w:jc w:val="center"/>
              <w:rPr>
                <w:color w:val="000000"/>
                <w:sz w:val="24"/>
                <w:szCs w:val="24"/>
              </w:rPr>
            </w:pPr>
            <w:r w:rsidRPr="003E4B14">
              <w:rPr>
                <w:color w:val="000000"/>
                <w:sz w:val="24"/>
                <w:szCs w:val="24"/>
              </w:rPr>
              <w:t>Аврора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BD" w:rsidRPr="003E4B14" w:rsidRDefault="005F49BD" w:rsidP="005F49BD">
            <w:pPr>
              <w:jc w:val="center"/>
              <w:rPr>
                <w:color w:val="000000"/>
                <w:sz w:val="24"/>
                <w:szCs w:val="24"/>
              </w:rPr>
            </w:pPr>
            <w:r w:rsidRPr="003E4B14">
              <w:rPr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9BD" w:rsidRPr="003E4B14" w:rsidRDefault="005F49BD" w:rsidP="005F49BD">
            <w:pPr>
              <w:jc w:val="center"/>
              <w:rPr>
                <w:color w:val="000000"/>
                <w:sz w:val="24"/>
                <w:szCs w:val="24"/>
              </w:rPr>
            </w:pPr>
            <w:r w:rsidRPr="003E4B14">
              <w:rPr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BD" w:rsidRPr="003E4B14" w:rsidRDefault="005F49BD" w:rsidP="005F49BD">
            <w:pPr>
              <w:jc w:val="center"/>
              <w:rPr>
                <w:sz w:val="24"/>
                <w:szCs w:val="24"/>
              </w:rPr>
            </w:pPr>
            <w:r w:rsidRPr="003E4B14">
              <w:rPr>
                <w:sz w:val="24"/>
                <w:szCs w:val="24"/>
              </w:rPr>
              <w:t>Муниципальное бюджетное общеобразовательное учреждение «</w:t>
            </w:r>
            <w:proofErr w:type="gramStart"/>
            <w:r w:rsidRPr="003E4B14">
              <w:rPr>
                <w:sz w:val="24"/>
                <w:szCs w:val="24"/>
              </w:rPr>
              <w:t>Средняя  школа</w:t>
            </w:r>
            <w:proofErr w:type="gramEnd"/>
            <w:r w:rsidRPr="003E4B14">
              <w:rPr>
                <w:sz w:val="24"/>
                <w:szCs w:val="24"/>
              </w:rPr>
              <w:t xml:space="preserve"> №  26» с углубленным изучением предметов естественнонаучного цикла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9BD" w:rsidRPr="003E4B14" w:rsidRDefault="005F49BD" w:rsidP="005F49BD">
            <w:pPr>
              <w:jc w:val="center"/>
              <w:rPr>
                <w:sz w:val="24"/>
                <w:szCs w:val="24"/>
              </w:rPr>
            </w:pPr>
            <w:r w:rsidRPr="003E4B14">
              <w:rPr>
                <w:sz w:val="24"/>
                <w:szCs w:val="24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9BD" w:rsidRPr="003E4B14" w:rsidRDefault="005F49BD" w:rsidP="005F49BD">
            <w:pPr>
              <w:jc w:val="center"/>
              <w:rPr>
                <w:color w:val="000000"/>
                <w:sz w:val="24"/>
                <w:szCs w:val="24"/>
              </w:rPr>
            </w:pPr>
            <w:r w:rsidRPr="003E4B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9BD" w:rsidRPr="003E4B14" w:rsidRDefault="005F49BD" w:rsidP="005F49BD">
            <w:pPr>
              <w:jc w:val="center"/>
              <w:rPr>
                <w:color w:val="000000"/>
                <w:sz w:val="24"/>
                <w:szCs w:val="24"/>
              </w:rPr>
            </w:pPr>
            <w:r w:rsidRPr="003E4B14">
              <w:rPr>
                <w:color w:val="000000"/>
                <w:sz w:val="24"/>
                <w:szCs w:val="24"/>
              </w:rPr>
              <w:t>33</w:t>
            </w:r>
          </w:p>
        </w:tc>
      </w:tr>
      <w:bookmarkEnd w:id="0"/>
      <w:tr w:rsidR="005F49BD" w:rsidRPr="003E4B14" w:rsidTr="005F49BD">
        <w:trPr>
          <w:trHeight w:val="87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BD" w:rsidRPr="003E4B14" w:rsidRDefault="005F49BD" w:rsidP="005F49BD">
            <w:pPr>
              <w:jc w:val="center"/>
              <w:rPr>
                <w:sz w:val="24"/>
                <w:szCs w:val="24"/>
              </w:rPr>
            </w:pPr>
            <w:r w:rsidRPr="003E4B14">
              <w:rPr>
                <w:sz w:val="24"/>
                <w:szCs w:val="24"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BD" w:rsidRPr="003E4B14" w:rsidRDefault="005F49BD" w:rsidP="005F49BD">
            <w:pPr>
              <w:jc w:val="center"/>
              <w:rPr>
                <w:color w:val="000000"/>
                <w:sz w:val="24"/>
                <w:szCs w:val="24"/>
              </w:rPr>
            </w:pPr>
            <w:r w:rsidRPr="003E4B14">
              <w:rPr>
                <w:color w:val="000000"/>
                <w:sz w:val="24"/>
                <w:szCs w:val="24"/>
              </w:rPr>
              <w:t>Почерников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BD" w:rsidRPr="003E4B14" w:rsidRDefault="005F49BD" w:rsidP="005F49BD">
            <w:pPr>
              <w:jc w:val="center"/>
              <w:rPr>
                <w:color w:val="000000"/>
                <w:sz w:val="24"/>
                <w:szCs w:val="24"/>
              </w:rPr>
            </w:pPr>
            <w:r w:rsidRPr="003E4B14">
              <w:rPr>
                <w:color w:val="000000"/>
                <w:sz w:val="24"/>
                <w:szCs w:val="24"/>
              </w:rPr>
              <w:t>Яков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BD" w:rsidRPr="003E4B14" w:rsidRDefault="005F49BD" w:rsidP="005F49BD">
            <w:pPr>
              <w:jc w:val="center"/>
              <w:rPr>
                <w:color w:val="000000"/>
                <w:sz w:val="24"/>
                <w:szCs w:val="24"/>
              </w:rPr>
            </w:pPr>
            <w:r w:rsidRPr="003E4B14">
              <w:rPr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9BD" w:rsidRPr="003E4B14" w:rsidRDefault="005F49BD" w:rsidP="005F49BD">
            <w:pPr>
              <w:jc w:val="center"/>
              <w:rPr>
                <w:color w:val="000000"/>
                <w:sz w:val="24"/>
                <w:szCs w:val="24"/>
              </w:rPr>
            </w:pPr>
            <w:r w:rsidRPr="003E4B14">
              <w:rPr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BD" w:rsidRPr="003E4B14" w:rsidRDefault="005F49BD" w:rsidP="005F49BD">
            <w:pPr>
              <w:jc w:val="center"/>
              <w:rPr>
                <w:sz w:val="24"/>
                <w:szCs w:val="24"/>
              </w:rPr>
            </w:pPr>
            <w:r w:rsidRPr="003E4B14">
              <w:rPr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9BD" w:rsidRPr="003E4B14" w:rsidRDefault="005F49BD" w:rsidP="005F49BD">
            <w:pPr>
              <w:jc w:val="center"/>
              <w:rPr>
                <w:sz w:val="24"/>
                <w:szCs w:val="24"/>
              </w:rPr>
            </w:pPr>
            <w:r w:rsidRPr="003E4B14">
              <w:rPr>
                <w:sz w:val="24"/>
                <w:szCs w:val="24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9BD" w:rsidRPr="003E4B14" w:rsidRDefault="005F49BD" w:rsidP="005F49BD">
            <w:pPr>
              <w:jc w:val="center"/>
              <w:rPr>
                <w:color w:val="000000"/>
                <w:sz w:val="24"/>
                <w:szCs w:val="24"/>
              </w:rPr>
            </w:pPr>
            <w:r w:rsidRPr="003E4B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9BD" w:rsidRPr="003E4B14" w:rsidRDefault="005F49BD" w:rsidP="005F49BD">
            <w:pPr>
              <w:jc w:val="center"/>
              <w:rPr>
                <w:color w:val="000000"/>
                <w:sz w:val="24"/>
                <w:szCs w:val="24"/>
              </w:rPr>
            </w:pPr>
            <w:r w:rsidRPr="003E4B14">
              <w:rPr>
                <w:color w:val="000000"/>
                <w:sz w:val="24"/>
                <w:szCs w:val="24"/>
              </w:rPr>
              <w:t>24</w:t>
            </w:r>
          </w:p>
        </w:tc>
      </w:tr>
      <w:tr w:rsidR="005F49BD" w:rsidRPr="003E4B14" w:rsidTr="005F49BD">
        <w:trPr>
          <w:trHeight w:val="87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BD" w:rsidRPr="003E4B14" w:rsidRDefault="005F49BD" w:rsidP="005F49BD">
            <w:pPr>
              <w:jc w:val="center"/>
              <w:rPr>
                <w:sz w:val="24"/>
                <w:szCs w:val="24"/>
              </w:rPr>
            </w:pPr>
            <w:r w:rsidRPr="003E4B14">
              <w:rPr>
                <w:sz w:val="24"/>
                <w:szCs w:val="24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BD" w:rsidRPr="003E4B14" w:rsidRDefault="005F49BD" w:rsidP="005F49BD">
            <w:pPr>
              <w:jc w:val="center"/>
              <w:rPr>
                <w:color w:val="000000"/>
                <w:sz w:val="24"/>
                <w:szCs w:val="24"/>
              </w:rPr>
            </w:pPr>
            <w:r w:rsidRPr="003E4B14">
              <w:rPr>
                <w:color w:val="000000"/>
                <w:sz w:val="24"/>
                <w:szCs w:val="24"/>
              </w:rPr>
              <w:t>Пырэу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BD" w:rsidRPr="003E4B14" w:rsidRDefault="005F49BD" w:rsidP="005F49BD">
            <w:pPr>
              <w:jc w:val="center"/>
              <w:rPr>
                <w:color w:val="000000"/>
                <w:sz w:val="24"/>
                <w:szCs w:val="24"/>
              </w:rPr>
            </w:pPr>
            <w:r w:rsidRPr="003E4B14">
              <w:rPr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BD" w:rsidRPr="003E4B14" w:rsidRDefault="005F49BD" w:rsidP="005F49BD">
            <w:pPr>
              <w:jc w:val="center"/>
              <w:rPr>
                <w:color w:val="000000"/>
                <w:sz w:val="24"/>
                <w:szCs w:val="24"/>
              </w:rPr>
            </w:pPr>
            <w:r w:rsidRPr="003E4B14">
              <w:rPr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9BD" w:rsidRPr="003E4B14" w:rsidRDefault="005F49BD" w:rsidP="005F49BD">
            <w:pPr>
              <w:jc w:val="center"/>
              <w:rPr>
                <w:color w:val="000000"/>
                <w:sz w:val="24"/>
                <w:szCs w:val="24"/>
              </w:rPr>
            </w:pPr>
            <w:r w:rsidRPr="003E4B14">
              <w:rPr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BD" w:rsidRPr="003E4B14" w:rsidRDefault="005F49BD" w:rsidP="005F49BD">
            <w:pPr>
              <w:jc w:val="center"/>
              <w:rPr>
                <w:sz w:val="24"/>
                <w:szCs w:val="24"/>
              </w:rPr>
            </w:pPr>
            <w:r w:rsidRPr="003E4B14">
              <w:rPr>
                <w:sz w:val="24"/>
                <w:szCs w:val="24"/>
              </w:rPr>
              <w:t>Муниципальное бюджетное общеобразовательное учреждение «Лицей № 22»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9BD" w:rsidRPr="003E4B14" w:rsidRDefault="005F49BD" w:rsidP="005F49BD">
            <w:pPr>
              <w:jc w:val="center"/>
              <w:rPr>
                <w:sz w:val="24"/>
                <w:szCs w:val="24"/>
              </w:rPr>
            </w:pPr>
            <w:r w:rsidRPr="003E4B14">
              <w:rPr>
                <w:sz w:val="24"/>
                <w:szCs w:val="24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9BD" w:rsidRPr="003E4B14" w:rsidRDefault="005F49BD" w:rsidP="005F49BD">
            <w:pPr>
              <w:jc w:val="center"/>
              <w:rPr>
                <w:color w:val="000000"/>
                <w:sz w:val="24"/>
                <w:szCs w:val="24"/>
              </w:rPr>
            </w:pPr>
            <w:r w:rsidRPr="003E4B14">
              <w:rPr>
                <w:color w:val="000000"/>
                <w:sz w:val="24"/>
                <w:szCs w:val="24"/>
              </w:rPr>
              <w:t>Победитель, призер рег.эт.2021-2022 уч.г.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9BD" w:rsidRPr="003E4B14" w:rsidRDefault="005F49BD" w:rsidP="005F49BD">
            <w:pPr>
              <w:jc w:val="center"/>
              <w:rPr>
                <w:color w:val="000000"/>
                <w:sz w:val="24"/>
                <w:szCs w:val="24"/>
              </w:rPr>
            </w:pPr>
            <w:r w:rsidRPr="003E4B14">
              <w:rPr>
                <w:color w:val="000000"/>
                <w:sz w:val="24"/>
                <w:szCs w:val="24"/>
              </w:rPr>
              <w:t>33,25</w:t>
            </w:r>
          </w:p>
        </w:tc>
      </w:tr>
      <w:tr w:rsidR="005F49BD" w:rsidRPr="003E4B14" w:rsidTr="005F49BD">
        <w:trPr>
          <w:trHeight w:val="87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BD" w:rsidRPr="003E4B14" w:rsidRDefault="005F49BD" w:rsidP="005F4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BD" w:rsidRPr="003E4B14" w:rsidRDefault="005F49BD" w:rsidP="005F49BD">
            <w:pPr>
              <w:jc w:val="center"/>
              <w:rPr>
                <w:color w:val="000000"/>
                <w:sz w:val="24"/>
                <w:szCs w:val="24"/>
              </w:rPr>
            </w:pPr>
            <w:r w:rsidRPr="003E4B14">
              <w:rPr>
                <w:color w:val="000000"/>
                <w:sz w:val="24"/>
                <w:szCs w:val="24"/>
              </w:rPr>
              <w:t>Смиренная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BD" w:rsidRPr="003E4B14" w:rsidRDefault="005F49BD" w:rsidP="005F49BD">
            <w:pPr>
              <w:jc w:val="center"/>
              <w:rPr>
                <w:color w:val="000000"/>
                <w:sz w:val="24"/>
                <w:szCs w:val="24"/>
              </w:rPr>
            </w:pPr>
            <w:r w:rsidRPr="003E4B14">
              <w:rPr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BD" w:rsidRPr="003E4B14" w:rsidRDefault="005F49BD" w:rsidP="005F49BD">
            <w:pPr>
              <w:jc w:val="center"/>
              <w:rPr>
                <w:color w:val="000000"/>
                <w:sz w:val="24"/>
                <w:szCs w:val="24"/>
              </w:rPr>
            </w:pPr>
            <w:r w:rsidRPr="003E4B14">
              <w:rPr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9BD" w:rsidRPr="003E4B14" w:rsidRDefault="005F49BD" w:rsidP="005F49BD">
            <w:pPr>
              <w:jc w:val="center"/>
              <w:rPr>
                <w:color w:val="000000"/>
                <w:sz w:val="24"/>
                <w:szCs w:val="24"/>
              </w:rPr>
            </w:pPr>
            <w:r w:rsidRPr="003E4B14">
              <w:rPr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BD" w:rsidRPr="003E4B14" w:rsidRDefault="005F49BD" w:rsidP="005F49BD">
            <w:pPr>
              <w:jc w:val="center"/>
              <w:rPr>
                <w:sz w:val="24"/>
                <w:szCs w:val="24"/>
              </w:rPr>
            </w:pPr>
            <w:r w:rsidRPr="003E4B14">
              <w:rPr>
                <w:sz w:val="24"/>
                <w:szCs w:val="24"/>
              </w:rPr>
              <w:t>Федеральное государственное бюджетное образовательное учреждение "Международный центр образования "Интердом" имени Е.Д. Стасовой"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9BD" w:rsidRPr="003E4B14" w:rsidRDefault="005F49BD" w:rsidP="005F49BD">
            <w:pPr>
              <w:jc w:val="center"/>
              <w:rPr>
                <w:sz w:val="24"/>
                <w:szCs w:val="24"/>
              </w:rPr>
            </w:pPr>
            <w:r w:rsidRPr="003E4B14">
              <w:rPr>
                <w:sz w:val="24"/>
                <w:szCs w:val="24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9BD" w:rsidRPr="003E4B14" w:rsidRDefault="005F49BD" w:rsidP="005F49BD">
            <w:pPr>
              <w:jc w:val="center"/>
              <w:rPr>
                <w:color w:val="000000"/>
                <w:sz w:val="24"/>
                <w:szCs w:val="24"/>
              </w:rPr>
            </w:pPr>
            <w:r w:rsidRPr="003E4B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9BD" w:rsidRPr="003E4B14" w:rsidRDefault="005F49BD" w:rsidP="005F49BD">
            <w:pPr>
              <w:jc w:val="center"/>
              <w:rPr>
                <w:color w:val="000000"/>
                <w:sz w:val="24"/>
                <w:szCs w:val="24"/>
              </w:rPr>
            </w:pPr>
            <w:r w:rsidRPr="003E4B14">
              <w:rPr>
                <w:color w:val="000000"/>
                <w:sz w:val="24"/>
                <w:szCs w:val="24"/>
              </w:rPr>
              <w:t>24,25</w:t>
            </w:r>
          </w:p>
        </w:tc>
      </w:tr>
      <w:tr w:rsidR="005F49BD" w:rsidRPr="003E4B14" w:rsidTr="005F49BD">
        <w:trPr>
          <w:trHeight w:val="87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BD" w:rsidRPr="003E4B14" w:rsidRDefault="005F49BD" w:rsidP="005F4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BD" w:rsidRPr="003E4B14" w:rsidRDefault="005F49BD" w:rsidP="005F49BD">
            <w:pPr>
              <w:jc w:val="center"/>
              <w:rPr>
                <w:color w:val="000000"/>
                <w:sz w:val="24"/>
                <w:szCs w:val="24"/>
              </w:rPr>
            </w:pPr>
            <w:r w:rsidRPr="003E4B14">
              <w:rPr>
                <w:color w:val="000000"/>
                <w:sz w:val="24"/>
                <w:szCs w:val="24"/>
              </w:rPr>
              <w:t>Совина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BD" w:rsidRPr="003E4B14" w:rsidRDefault="005F49BD" w:rsidP="005F49BD">
            <w:pPr>
              <w:jc w:val="center"/>
              <w:rPr>
                <w:color w:val="000000"/>
                <w:sz w:val="24"/>
                <w:szCs w:val="24"/>
              </w:rPr>
            </w:pPr>
            <w:r w:rsidRPr="003E4B14">
              <w:rPr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BD" w:rsidRPr="003E4B14" w:rsidRDefault="005F49BD" w:rsidP="005F49BD">
            <w:pPr>
              <w:jc w:val="center"/>
              <w:rPr>
                <w:color w:val="000000"/>
                <w:sz w:val="24"/>
                <w:szCs w:val="24"/>
              </w:rPr>
            </w:pPr>
            <w:r w:rsidRPr="003E4B14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9BD" w:rsidRPr="003E4B14" w:rsidRDefault="005F49BD" w:rsidP="005F49BD">
            <w:pPr>
              <w:jc w:val="center"/>
              <w:rPr>
                <w:color w:val="000000"/>
                <w:sz w:val="24"/>
                <w:szCs w:val="24"/>
              </w:rPr>
            </w:pPr>
            <w:r w:rsidRPr="003E4B14">
              <w:rPr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BD" w:rsidRPr="003E4B14" w:rsidRDefault="005F49BD" w:rsidP="005F49BD">
            <w:pPr>
              <w:jc w:val="center"/>
              <w:rPr>
                <w:sz w:val="24"/>
                <w:szCs w:val="24"/>
              </w:rPr>
            </w:pPr>
            <w:r w:rsidRPr="003E4B14">
              <w:rPr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9BD" w:rsidRPr="003E4B14" w:rsidRDefault="005F49BD" w:rsidP="005F49BD">
            <w:pPr>
              <w:jc w:val="center"/>
              <w:rPr>
                <w:sz w:val="24"/>
                <w:szCs w:val="24"/>
              </w:rPr>
            </w:pPr>
            <w:r w:rsidRPr="003E4B14">
              <w:rPr>
                <w:sz w:val="24"/>
                <w:szCs w:val="24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9BD" w:rsidRPr="003E4B14" w:rsidRDefault="005F49BD" w:rsidP="005F49BD">
            <w:pPr>
              <w:jc w:val="center"/>
              <w:rPr>
                <w:color w:val="000000"/>
                <w:sz w:val="24"/>
                <w:szCs w:val="24"/>
              </w:rPr>
            </w:pPr>
            <w:r w:rsidRPr="003E4B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9BD" w:rsidRPr="003E4B14" w:rsidRDefault="005F49BD" w:rsidP="005F49BD">
            <w:pPr>
              <w:jc w:val="center"/>
              <w:rPr>
                <w:color w:val="000000"/>
                <w:sz w:val="24"/>
                <w:szCs w:val="24"/>
              </w:rPr>
            </w:pPr>
            <w:r w:rsidRPr="003E4B14">
              <w:rPr>
                <w:color w:val="000000"/>
                <w:sz w:val="24"/>
                <w:szCs w:val="24"/>
              </w:rPr>
              <w:t>29</w:t>
            </w:r>
          </w:p>
        </w:tc>
      </w:tr>
    </w:tbl>
    <w:p w:rsidR="00C76C21" w:rsidRPr="003E4B14" w:rsidRDefault="00C76C21" w:rsidP="003B32E4">
      <w:pPr>
        <w:ind w:firstLine="709"/>
        <w:jc w:val="right"/>
        <w:rPr>
          <w:rFonts w:eastAsia="Calibri"/>
          <w:sz w:val="24"/>
          <w:szCs w:val="24"/>
          <w:lang w:eastAsia="en-US"/>
        </w:rPr>
      </w:pPr>
    </w:p>
    <w:sectPr w:rsidR="00C76C21" w:rsidRPr="003E4B14" w:rsidSect="003B32E4">
      <w:pgSz w:w="16838" w:h="11906" w:orient="landscape" w:code="9"/>
      <w:pgMar w:top="284" w:right="851" w:bottom="849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2210"/>
    <w:multiLevelType w:val="multilevel"/>
    <w:tmpl w:val="D0340A3C"/>
    <w:lvl w:ilvl="0">
      <w:start w:val="1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3"/>
        </w:tabs>
        <w:ind w:left="24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3"/>
        </w:tabs>
        <w:ind w:left="27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13"/>
        </w:tabs>
        <w:ind w:left="351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73"/>
        </w:tabs>
        <w:ind w:left="387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3"/>
        </w:tabs>
        <w:ind w:left="45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3"/>
        </w:tabs>
        <w:ind w:left="49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3"/>
        </w:tabs>
        <w:ind w:left="5673" w:hanging="1800"/>
      </w:pPr>
      <w:rPr>
        <w:rFonts w:hint="default"/>
      </w:rPr>
    </w:lvl>
  </w:abstractNum>
  <w:abstractNum w:abstractNumId="1" w15:restartNumberingAfterBreak="0">
    <w:nsid w:val="04AE3B02"/>
    <w:multiLevelType w:val="hybridMultilevel"/>
    <w:tmpl w:val="93548AD8"/>
    <w:lvl w:ilvl="0" w:tplc="AE2E9506">
      <w:start w:val="9"/>
      <w:numFmt w:val="decimal"/>
      <w:lvlText w:val="%1."/>
      <w:lvlJc w:val="left"/>
      <w:pPr>
        <w:ind w:left="644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AD633A"/>
    <w:multiLevelType w:val="hybridMultilevel"/>
    <w:tmpl w:val="06DC6A7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01756C"/>
    <w:multiLevelType w:val="hybridMultilevel"/>
    <w:tmpl w:val="AC0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C5C3E"/>
    <w:multiLevelType w:val="hybridMultilevel"/>
    <w:tmpl w:val="866C7BF6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D6F19"/>
    <w:multiLevelType w:val="hybridMultilevel"/>
    <w:tmpl w:val="6E18F018"/>
    <w:lvl w:ilvl="0" w:tplc="75C6A864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0AF33E59"/>
    <w:multiLevelType w:val="hybridMultilevel"/>
    <w:tmpl w:val="FBB4B828"/>
    <w:lvl w:ilvl="0" w:tplc="B476C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0E0FBF"/>
    <w:multiLevelType w:val="multilevel"/>
    <w:tmpl w:val="84DC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99A6644"/>
    <w:multiLevelType w:val="hybridMultilevel"/>
    <w:tmpl w:val="2FBA75E6"/>
    <w:lvl w:ilvl="0" w:tplc="DFD47F7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8B5451"/>
    <w:multiLevelType w:val="hybridMultilevel"/>
    <w:tmpl w:val="D158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3C1649E"/>
    <w:multiLevelType w:val="hybridMultilevel"/>
    <w:tmpl w:val="548E348A"/>
    <w:lvl w:ilvl="0" w:tplc="6D22430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126D2B"/>
    <w:multiLevelType w:val="hybridMultilevel"/>
    <w:tmpl w:val="FBCE9E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C136E"/>
    <w:multiLevelType w:val="hybridMultilevel"/>
    <w:tmpl w:val="BCC6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02F8F"/>
    <w:multiLevelType w:val="hybridMultilevel"/>
    <w:tmpl w:val="07103A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859A1"/>
    <w:multiLevelType w:val="hybridMultilevel"/>
    <w:tmpl w:val="43162BC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259B2"/>
    <w:multiLevelType w:val="hybridMultilevel"/>
    <w:tmpl w:val="251638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263B7"/>
    <w:multiLevelType w:val="hybridMultilevel"/>
    <w:tmpl w:val="8182E104"/>
    <w:lvl w:ilvl="0" w:tplc="31F03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C3D67D74">
      <w:numFmt w:val="none"/>
      <w:lvlText w:val=""/>
      <w:lvlJc w:val="left"/>
      <w:pPr>
        <w:tabs>
          <w:tab w:val="num" w:pos="360"/>
        </w:tabs>
      </w:pPr>
    </w:lvl>
    <w:lvl w:ilvl="3" w:tplc="45BEE7E8">
      <w:numFmt w:val="none"/>
      <w:lvlText w:val=""/>
      <w:lvlJc w:val="left"/>
      <w:pPr>
        <w:tabs>
          <w:tab w:val="num" w:pos="360"/>
        </w:tabs>
      </w:pPr>
    </w:lvl>
    <w:lvl w:ilvl="4" w:tplc="37287CBE">
      <w:numFmt w:val="none"/>
      <w:lvlText w:val=""/>
      <w:lvlJc w:val="left"/>
      <w:pPr>
        <w:tabs>
          <w:tab w:val="num" w:pos="360"/>
        </w:tabs>
      </w:pPr>
    </w:lvl>
    <w:lvl w:ilvl="5" w:tplc="E24E7F9A">
      <w:numFmt w:val="none"/>
      <w:lvlText w:val=""/>
      <w:lvlJc w:val="left"/>
      <w:pPr>
        <w:tabs>
          <w:tab w:val="num" w:pos="360"/>
        </w:tabs>
      </w:pPr>
    </w:lvl>
    <w:lvl w:ilvl="6" w:tplc="BA9449BC">
      <w:numFmt w:val="none"/>
      <w:lvlText w:val=""/>
      <w:lvlJc w:val="left"/>
      <w:pPr>
        <w:tabs>
          <w:tab w:val="num" w:pos="360"/>
        </w:tabs>
      </w:pPr>
    </w:lvl>
    <w:lvl w:ilvl="7" w:tplc="1D00D026">
      <w:numFmt w:val="none"/>
      <w:lvlText w:val=""/>
      <w:lvlJc w:val="left"/>
      <w:pPr>
        <w:tabs>
          <w:tab w:val="num" w:pos="360"/>
        </w:tabs>
      </w:pPr>
    </w:lvl>
    <w:lvl w:ilvl="8" w:tplc="F86E4E62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0C755F0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AC2984"/>
    <w:multiLevelType w:val="multilevel"/>
    <w:tmpl w:val="CB7E2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56209CB"/>
    <w:multiLevelType w:val="hybridMultilevel"/>
    <w:tmpl w:val="3F6EE03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9718E"/>
    <w:multiLevelType w:val="multilevel"/>
    <w:tmpl w:val="FBFEE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22" w15:restartNumberingAfterBreak="0">
    <w:nsid w:val="5278056E"/>
    <w:multiLevelType w:val="hybridMultilevel"/>
    <w:tmpl w:val="BDF87EE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hint="default"/>
      </w:rPr>
    </w:lvl>
  </w:abstractNum>
  <w:abstractNum w:abstractNumId="24" w15:restartNumberingAfterBreak="0">
    <w:nsid w:val="53872998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D920DC"/>
    <w:multiLevelType w:val="hybridMultilevel"/>
    <w:tmpl w:val="1EC824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C48E9"/>
    <w:multiLevelType w:val="hybridMultilevel"/>
    <w:tmpl w:val="17B6F39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9171B"/>
    <w:multiLevelType w:val="hybridMultilevel"/>
    <w:tmpl w:val="21529596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7FB87C2C"/>
    <w:multiLevelType w:val="hybridMultilevel"/>
    <w:tmpl w:val="05E0AC1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4"/>
  </w:num>
  <w:num w:numId="11">
    <w:abstractNumId w:val="4"/>
  </w:num>
  <w:num w:numId="12">
    <w:abstractNumId w:val="6"/>
  </w:num>
  <w:num w:numId="13">
    <w:abstractNumId w:val="29"/>
  </w:num>
  <w:num w:numId="14">
    <w:abstractNumId w:val="2"/>
  </w:num>
  <w:num w:numId="15">
    <w:abstractNumId w:val="28"/>
  </w:num>
  <w:num w:numId="16">
    <w:abstractNumId w:val="9"/>
  </w:num>
  <w:num w:numId="17">
    <w:abstractNumId w:val="3"/>
  </w:num>
  <w:num w:numId="18">
    <w:abstractNumId w:val="18"/>
  </w:num>
  <w:num w:numId="19">
    <w:abstractNumId w:val="5"/>
  </w:num>
  <w:num w:numId="20">
    <w:abstractNumId w:val="16"/>
  </w:num>
  <w:num w:numId="21">
    <w:abstractNumId w:val="13"/>
  </w:num>
  <w:num w:numId="22">
    <w:abstractNumId w:val="1"/>
  </w:num>
  <w:num w:numId="23">
    <w:abstractNumId w:val="8"/>
  </w:num>
  <w:num w:numId="24">
    <w:abstractNumId w:val="11"/>
  </w:num>
  <w:num w:numId="25">
    <w:abstractNumId w:val="26"/>
  </w:num>
  <w:num w:numId="26">
    <w:abstractNumId w:val="22"/>
  </w:num>
  <w:num w:numId="27">
    <w:abstractNumId w:val="12"/>
  </w:num>
  <w:num w:numId="28">
    <w:abstractNumId w:val="27"/>
  </w:num>
  <w:num w:numId="29">
    <w:abstractNumId w:val="1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2E4"/>
    <w:rsid w:val="000B36CA"/>
    <w:rsid w:val="000D2E7A"/>
    <w:rsid w:val="00247D5F"/>
    <w:rsid w:val="00254F48"/>
    <w:rsid w:val="002D14C0"/>
    <w:rsid w:val="002E193A"/>
    <w:rsid w:val="003B32E4"/>
    <w:rsid w:val="003E4B14"/>
    <w:rsid w:val="00422CB0"/>
    <w:rsid w:val="004B0213"/>
    <w:rsid w:val="004C0861"/>
    <w:rsid w:val="0056721A"/>
    <w:rsid w:val="00593E28"/>
    <w:rsid w:val="005E6424"/>
    <w:rsid w:val="005F49BD"/>
    <w:rsid w:val="0064566F"/>
    <w:rsid w:val="0086072B"/>
    <w:rsid w:val="009237A3"/>
    <w:rsid w:val="00955D2A"/>
    <w:rsid w:val="00A74B49"/>
    <w:rsid w:val="00AD1084"/>
    <w:rsid w:val="00B03790"/>
    <w:rsid w:val="00B05A91"/>
    <w:rsid w:val="00B109B4"/>
    <w:rsid w:val="00B51372"/>
    <w:rsid w:val="00B854A2"/>
    <w:rsid w:val="00C57705"/>
    <w:rsid w:val="00C76C21"/>
    <w:rsid w:val="00D00851"/>
    <w:rsid w:val="00D24491"/>
    <w:rsid w:val="00D44F05"/>
    <w:rsid w:val="00D84257"/>
    <w:rsid w:val="00DD32B9"/>
    <w:rsid w:val="00F41829"/>
    <w:rsid w:val="00F5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58BBF-C262-48FE-B5BC-3988F703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B32E4"/>
    <w:pPr>
      <w:keepNext/>
      <w:jc w:val="center"/>
      <w:outlineLvl w:val="3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B32E4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a3">
    <w:basedOn w:val="a"/>
    <w:next w:val="a4"/>
    <w:qFormat/>
    <w:rsid w:val="003B32E4"/>
    <w:pPr>
      <w:jc w:val="center"/>
    </w:pPr>
    <w:rPr>
      <w:b/>
      <w:sz w:val="22"/>
    </w:rPr>
  </w:style>
  <w:style w:type="paragraph" w:styleId="a4">
    <w:name w:val="Title"/>
    <w:basedOn w:val="a"/>
    <w:next w:val="a"/>
    <w:link w:val="a5"/>
    <w:uiPriority w:val="10"/>
    <w:qFormat/>
    <w:rsid w:val="003B32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B32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Subtitle"/>
    <w:basedOn w:val="a"/>
    <w:link w:val="a7"/>
    <w:qFormat/>
    <w:rsid w:val="003B32E4"/>
    <w:pPr>
      <w:jc w:val="center"/>
    </w:pPr>
    <w:rPr>
      <w:b/>
      <w:sz w:val="24"/>
    </w:rPr>
  </w:style>
  <w:style w:type="character" w:customStyle="1" w:styleId="a7">
    <w:name w:val="Подзаголовок Знак"/>
    <w:basedOn w:val="a0"/>
    <w:link w:val="a6"/>
    <w:rsid w:val="003B32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rsid w:val="003B32E4"/>
    <w:pPr>
      <w:spacing w:after="240"/>
    </w:pPr>
    <w:rPr>
      <w:sz w:val="24"/>
      <w:szCs w:val="24"/>
    </w:rPr>
  </w:style>
  <w:style w:type="paragraph" w:styleId="a9">
    <w:name w:val="List Paragraph"/>
    <w:basedOn w:val="a"/>
    <w:qFormat/>
    <w:rsid w:val="003B32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uiPriority w:val="99"/>
    <w:rsid w:val="003B32E4"/>
    <w:rPr>
      <w:color w:val="0000FF"/>
      <w:u w:val="single"/>
    </w:rPr>
  </w:style>
  <w:style w:type="paragraph" w:styleId="ab">
    <w:name w:val="Body Text"/>
    <w:basedOn w:val="a"/>
    <w:link w:val="ac"/>
    <w:uiPriority w:val="99"/>
    <w:rsid w:val="003B32E4"/>
    <w:rPr>
      <w:sz w:val="4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3B32E4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3B32E4"/>
  </w:style>
  <w:style w:type="paragraph" w:styleId="ad">
    <w:name w:val="header"/>
    <w:basedOn w:val="a"/>
    <w:link w:val="ae"/>
    <w:rsid w:val="003B32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3B32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qFormat/>
    <w:rsid w:val="003B32E4"/>
    <w:rPr>
      <w:b/>
      <w:bCs/>
    </w:rPr>
  </w:style>
  <w:style w:type="paragraph" w:styleId="af2">
    <w:name w:val="Body Text Indent"/>
    <w:basedOn w:val="a"/>
    <w:link w:val="af3"/>
    <w:rsid w:val="003B32E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qFormat/>
    <w:rsid w:val="003B32E4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5">
    <w:name w:val="Основной текст_"/>
    <w:link w:val="1"/>
    <w:rsid w:val="003B32E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5"/>
    <w:rsid w:val="003B32E4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pt">
    <w:name w:val="Основной текст + Интервал 2 pt"/>
    <w:rsid w:val="003B32E4"/>
    <w:rPr>
      <w:rFonts w:ascii="Times New Roman" w:hAnsi="Times New Roman"/>
      <w:color w:val="000000"/>
      <w:spacing w:val="50"/>
      <w:w w:val="100"/>
      <w:position w:val="0"/>
      <w:sz w:val="25"/>
      <w:szCs w:val="25"/>
      <w:shd w:val="clear" w:color="auto" w:fill="FFFFFF"/>
      <w:lang w:val="ru-RU" w:bidi="ar-SA"/>
    </w:rPr>
  </w:style>
  <w:style w:type="paragraph" w:customStyle="1" w:styleId="10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customStyle="1" w:styleId="11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styleId="2">
    <w:name w:val="Body Text 2"/>
    <w:basedOn w:val="a"/>
    <w:link w:val="20"/>
    <w:rsid w:val="003B32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76C2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C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6</cp:revision>
  <cp:lastPrinted>2022-12-06T07:29:00Z</cp:lastPrinted>
  <dcterms:created xsi:type="dcterms:W3CDTF">2022-12-19T09:10:00Z</dcterms:created>
  <dcterms:modified xsi:type="dcterms:W3CDTF">2022-12-23T13:12:00Z</dcterms:modified>
</cp:coreProperties>
</file>