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19"/>
        <w:gridCol w:w="2251"/>
      </w:tblGrid>
      <w:tr w:rsidR="00257AED" w:rsidRPr="000D69A5" w14:paraId="04875692" w14:textId="77777777" w:rsidTr="000D69A5">
        <w:trPr>
          <w:trHeight w:val="607"/>
          <w:jc w:val="center"/>
        </w:trPr>
        <w:tc>
          <w:tcPr>
            <w:tcW w:w="7719" w:type="dxa"/>
          </w:tcPr>
          <w:p w14:paraId="0487568C" w14:textId="77777777" w:rsidR="000D69A5" w:rsidRPr="000D69A5" w:rsidRDefault="000D69A5" w:rsidP="000D6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D6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Олимпиада для учащихся начальной школы </w:t>
            </w:r>
          </w:p>
          <w:p w14:paraId="0487568D" w14:textId="77777777" w:rsidR="000D69A5" w:rsidRPr="000D69A5" w:rsidRDefault="000D69A5" w:rsidP="000D6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9A5">
              <w:rPr>
                <w:rFonts w:ascii="Times New Roman" w:hAnsi="Times New Roman" w:cs="Times New Roman"/>
                <w:b/>
                <w:sz w:val="28"/>
                <w:szCs w:val="28"/>
              </w:rPr>
              <w:t>«Турнир Смешариков» по естествознанию</w:t>
            </w:r>
          </w:p>
          <w:p w14:paraId="0487568E" w14:textId="3CF99CB1" w:rsidR="000D69A5" w:rsidRPr="000D69A5" w:rsidRDefault="00CA0AFE" w:rsidP="000D6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этап. 2022-2023</w:t>
            </w:r>
            <w:r w:rsidR="000D69A5" w:rsidRPr="000D6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D69A5" w:rsidRPr="000D69A5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  <w:p w14:paraId="0487568F" w14:textId="77777777" w:rsidR="000D69A5" w:rsidRPr="000D69A5" w:rsidRDefault="000D69A5" w:rsidP="000D6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D6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14:paraId="04875690" w14:textId="77777777" w:rsidR="007D2274" w:rsidRPr="000D69A5" w:rsidRDefault="000D69A5" w:rsidP="000D6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9A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</w:t>
            </w:r>
            <w:r w:rsidRPr="000D69A5">
              <w:rPr>
                <w:rFonts w:ascii="Times New Roman" w:hAnsi="Times New Roman" w:cs="Times New Roman"/>
                <w:b/>
                <w:sz w:val="28"/>
                <w:szCs w:val="28"/>
              </w:rPr>
              <w:t>Имя___________________</w:t>
            </w:r>
          </w:p>
        </w:tc>
        <w:tc>
          <w:tcPr>
            <w:tcW w:w="2251" w:type="dxa"/>
          </w:tcPr>
          <w:p w14:paraId="04875691" w14:textId="77777777" w:rsidR="00257AED" w:rsidRPr="000D69A5" w:rsidRDefault="00257AED" w:rsidP="00560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9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48756D9" wp14:editId="048756DA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-68580</wp:posOffset>
                  </wp:positionV>
                  <wp:extent cx="1107440" cy="1031240"/>
                  <wp:effectExtent l="19050" t="0" r="0" b="0"/>
                  <wp:wrapSquare wrapText="bothSides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020EF8" w14:textId="77777777" w:rsidR="00003286" w:rsidRDefault="00003286" w:rsidP="000D6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75693" w14:textId="2AD6C2F6" w:rsidR="0063213F" w:rsidRPr="000D69A5" w:rsidRDefault="00257AED" w:rsidP="000D6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sz w:val="28"/>
          <w:szCs w:val="28"/>
        </w:rPr>
        <w:t>Блок «</w:t>
      </w:r>
      <w:r w:rsidR="00752134" w:rsidRPr="000D69A5"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0D69A5">
        <w:rPr>
          <w:rFonts w:ascii="Times New Roman" w:hAnsi="Times New Roman" w:cs="Times New Roman"/>
          <w:b/>
          <w:sz w:val="28"/>
          <w:szCs w:val="28"/>
        </w:rPr>
        <w:t>»</w:t>
      </w:r>
    </w:p>
    <w:p w14:paraId="6D87A414" w14:textId="043F27FD" w:rsidR="00CA0AFE" w:rsidRPr="000D69A5" w:rsidRDefault="00CA0AFE" w:rsidP="00CA0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D69A5">
        <w:rPr>
          <w:rFonts w:ascii="Times New Roman" w:hAnsi="Times New Roman" w:cs="Times New Roman"/>
          <w:b/>
          <w:sz w:val="28"/>
          <w:szCs w:val="28"/>
        </w:rPr>
        <w:t xml:space="preserve">. Помоги </w:t>
      </w:r>
      <w:proofErr w:type="spellStart"/>
      <w:r w:rsidRPr="000D69A5">
        <w:rPr>
          <w:rFonts w:ascii="Times New Roman" w:hAnsi="Times New Roman" w:cs="Times New Roman"/>
          <w:b/>
          <w:sz w:val="28"/>
          <w:szCs w:val="28"/>
        </w:rPr>
        <w:t>Совунье</w:t>
      </w:r>
      <w:proofErr w:type="spellEnd"/>
      <w:r w:rsidRPr="000D69A5">
        <w:rPr>
          <w:rFonts w:ascii="Times New Roman" w:hAnsi="Times New Roman" w:cs="Times New Roman"/>
          <w:b/>
          <w:sz w:val="28"/>
          <w:szCs w:val="28"/>
        </w:rPr>
        <w:t xml:space="preserve"> решить, что такое почва? (1 балл)</w:t>
      </w:r>
    </w:p>
    <w:p w14:paraId="07AE8EAD" w14:textId="77777777" w:rsidR="00CA0AFE" w:rsidRDefault="00CA0AFE" w:rsidP="00CA0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>а) земля, на которой стоят дома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EA43C9E" w14:textId="77777777" w:rsidR="00CA0AFE" w:rsidRPr="000D69A5" w:rsidRDefault="00CA0AFE" w:rsidP="00CA0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>б) то, что у нас под ногами</w:t>
      </w:r>
      <w:r w:rsidRPr="000D69A5">
        <w:rPr>
          <w:rFonts w:ascii="Times New Roman" w:hAnsi="Times New Roman" w:cs="Times New Roman"/>
          <w:sz w:val="28"/>
          <w:szCs w:val="28"/>
        </w:rPr>
        <w:br/>
        <w:t>в) среда обитания растений и животных</w:t>
      </w:r>
    </w:p>
    <w:p w14:paraId="04875694" w14:textId="70AF9065" w:rsidR="00752134" w:rsidRPr="000D69A5" w:rsidRDefault="00CA0AFE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52134" w:rsidRPr="000D69A5">
        <w:rPr>
          <w:rFonts w:ascii="Times New Roman" w:hAnsi="Times New Roman" w:cs="Times New Roman"/>
          <w:b/>
          <w:sz w:val="28"/>
          <w:szCs w:val="28"/>
        </w:rPr>
        <w:t>. Что может быть источником поступления загрязняющих веществ в организм человека?</w:t>
      </w:r>
      <w:r w:rsidR="002A06B0" w:rsidRPr="000D69A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E6E20">
        <w:rPr>
          <w:rFonts w:ascii="Times New Roman" w:hAnsi="Times New Roman" w:cs="Times New Roman"/>
          <w:b/>
          <w:sz w:val="28"/>
          <w:szCs w:val="28"/>
        </w:rPr>
        <w:t>3</w:t>
      </w:r>
      <w:r w:rsidR="002A06B0" w:rsidRPr="000D69A5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B135CF" w:rsidRPr="000D69A5">
        <w:rPr>
          <w:rFonts w:ascii="Times New Roman" w:hAnsi="Times New Roman" w:cs="Times New Roman"/>
          <w:b/>
          <w:sz w:val="28"/>
          <w:szCs w:val="28"/>
        </w:rPr>
        <w:t>а</w:t>
      </w:r>
      <w:r w:rsidR="002A06B0" w:rsidRPr="000D69A5">
        <w:rPr>
          <w:rFonts w:ascii="Times New Roman" w:hAnsi="Times New Roman" w:cs="Times New Roman"/>
          <w:b/>
          <w:sz w:val="28"/>
          <w:szCs w:val="28"/>
        </w:rPr>
        <w:t>)</w:t>
      </w:r>
    </w:p>
    <w:p w14:paraId="04875695" w14:textId="77777777" w:rsidR="00752134" w:rsidRPr="000D69A5" w:rsidRDefault="00752134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>а) микробы</w:t>
      </w:r>
      <w:r w:rsidR="000D69A5">
        <w:rPr>
          <w:rFonts w:ascii="Times New Roman" w:hAnsi="Times New Roman" w:cs="Times New Roman"/>
          <w:sz w:val="28"/>
          <w:szCs w:val="28"/>
        </w:rPr>
        <w:t xml:space="preserve">   </w:t>
      </w:r>
      <w:r w:rsidRPr="000D69A5">
        <w:rPr>
          <w:rFonts w:ascii="Times New Roman" w:hAnsi="Times New Roman" w:cs="Times New Roman"/>
          <w:sz w:val="28"/>
          <w:szCs w:val="28"/>
        </w:rPr>
        <w:t>б) воздух</w:t>
      </w:r>
      <w:r w:rsidR="000D69A5">
        <w:rPr>
          <w:rFonts w:ascii="Times New Roman" w:hAnsi="Times New Roman" w:cs="Times New Roman"/>
          <w:sz w:val="28"/>
          <w:szCs w:val="28"/>
        </w:rPr>
        <w:t xml:space="preserve">   </w:t>
      </w:r>
      <w:r w:rsidRPr="000D69A5">
        <w:rPr>
          <w:rFonts w:ascii="Times New Roman" w:hAnsi="Times New Roman" w:cs="Times New Roman"/>
          <w:sz w:val="28"/>
          <w:szCs w:val="28"/>
        </w:rPr>
        <w:t>в) вода</w:t>
      </w:r>
      <w:r w:rsidR="000D69A5">
        <w:rPr>
          <w:rFonts w:ascii="Times New Roman" w:hAnsi="Times New Roman" w:cs="Times New Roman"/>
          <w:sz w:val="28"/>
          <w:szCs w:val="28"/>
        </w:rPr>
        <w:t xml:space="preserve">    </w:t>
      </w:r>
      <w:r w:rsidRPr="000D69A5">
        <w:rPr>
          <w:rFonts w:ascii="Times New Roman" w:hAnsi="Times New Roman" w:cs="Times New Roman"/>
          <w:sz w:val="28"/>
          <w:szCs w:val="28"/>
        </w:rPr>
        <w:t>г) продукты питания</w:t>
      </w:r>
    </w:p>
    <w:p w14:paraId="04875699" w14:textId="77777777" w:rsidR="003E172F" w:rsidRPr="000D69A5" w:rsidRDefault="003E172F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sz w:val="28"/>
          <w:szCs w:val="28"/>
        </w:rPr>
        <w:t>3. Что будет, если в цепи питания «рожь – мышь – лисы» люди уничтожат лис?</w:t>
      </w:r>
      <w:r w:rsidR="002A06B0" w:rsidRPr="000D69A5">
        <w:rPr>
          <w:rFonts w:ascii="Times New Roman" w:hAnsi="Times New Roman" w:cs="Times New Roman"/>
          <w:b/>
          <w:sz w:val="28"/>
          <w:szCs w:val="28"/>
        </w:rPr>
        <w:t xml:space="preserve">        (1 балл)</w:t>
      </w:r>
    </w:p>
    <w:p w14:paraId="0487569A" w14:textId="77777777" w:rsidR="003E172F" w:rsidRPr="000D69A5" w:rsidRDefault="003E172F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>а) станет больше мышей, уменьшится урожай ржи</w:t>
      </w:r>
      <w:r w:rsidRPr="000D69A5">
        <w:rPr>
          <w:rFonts w:ascii="Times New Roman" w:hAnsi="Times New Roman" w:cs="Times New Roman"/>
          <w:sz w:val="28"/>
          <w:szCs w:val="28"/>
        </w:rPr>
        <w:br/>
        <w:t>б) станет больше мышей, увеличится урожай ржи</w:t>
      </w:r>
      <w:r w:rsidRPr="000D69A5">
        <w:rPr>
          <w:rFonts w:ascii="Times New Roman" w:hAnsi="Times New Roman" w:cs="Times New Roman"/>
          <w:sz w:val="28"/>
          <w:szCs w:val="28"/>
        </w:rPr>
        <w:br/>
        <w:t>в) сначала станет больше мышей, а затем уменьшится урожай ржи, что повлечет за собой уменьшение количества мышей</w:t>
      </w:r>
    </w:p>
    <w:p w14:paraId="0487569B" w14:textId="77777777" w:rsidR="003E172F" w:rsidRPr="000D69A5" w:rsidRDefault="003E172F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sz w:val="28"/>
          <w:szCs w:val="28"/>
        </w:rPr>
        <w:t xml:space="preserve">4. Можно ли поджигать сухую траву? Ответ объясни. </w:t>
      </w:r>
      <w:r w:rsidR="002A06B0" w:rsidRPr="000D69A5">
        <w:rPr>
          <w:rFonts w:ascii="Times New Roman" w:hAnsi="Times New Roman" w:cs="Times New Roman"/>
          <w:b/>
          <w:sz w:val="28"/>
          <w:szCs w:val="28"/>
        </w:rPr>
        <w:t>(</w:t>
      </w:r>
      <w:r w:rsidR="00890AAB">
        <w:rPr>
          <w:rFonts w:ascii="Times New Roman" w:hAnsi="Times New Roman" w:cs="Times New Roman"/>
          <w:b/>
          <w:sz w:val="28"/>
          <w:szCs w:val="28"/>
        </w:rPr>
        <w:t>3</w:t>
      </w:r>
      <w:r w:rsidR="002A06B0" w:rsidRPr="000D69A5">
        <w:rPr>
          <w:rFonts w:ascii="Times New Roman" w:hAnsi="Times New Roman" w:cs="Times New Roman"/>
          <w:b/>
          <w:sz w:val="28"/>
          <w:szCs w:val="28"/>
        </w:rPr>
        <w:t xml:space="preserve"> балла)</w:t>
      </w:r>
    </w:p>
    <w:p w14:paraId="0487569C" w14:textId="77777777" w:rsidR="003E172F" w:rsidRPr="000D69A5" w:rsidRDefault="003E172F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487569D" w14:textId="77777777" w:rsidR="000D69A5" w:rsidRDefault="000D69A5" w:rsidP="000D6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7569E" w14:textId="77777777" w:rsidR="00752134" w:rsidRPr="000D69A5" w:rsidRDefault="003E172F" w:rsidP="000D6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sz w:val="28"/>
          <w:szCs w:val="28"/>
        </w:rPr>
        <w:t>Блок «Круговорот жизни»</w:t>
      </w:r>
    </w:p>
    <w:p w14:paraId="57A476B7" w14:textId="461D1613" w:rsidR="00CA0AFE" w:rsidRPr="000D69A5" w:rsidRDefault="00CA0AFE" w:rsidP="00CA0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D69A5">
        <w:rPr>
          <w:rFonts w:ascii="Times New Roman" w:hAnsi="Times New Roman" w:cs="Times New Roman"/>
          <w:b/>
          <w:sz w:val="28"/>
          <w:szCs w:val="28"/>
        </w:rPr>
        <w:t>. Подумай, какое звено в круговороте веществ самое главное (1 балл).</w:t>
      </w:r>
    </w:p>
    <w:p w14:paraId="5B6B1F26" w14:textId="77777777" w:rsidR="00CA0AFE" w:rsidRPr="000D69A5" w:rsidRDefault="00CA0AFE" w:rsidP="00CA0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>а) потребители</w:t>
      </w:r>
      <w:r>
        <w:rPr>
          <w:rFonts w:ascii="Times New Roman" w:hAnsi="Times New Roman" w:cs="Times New Roman"/>
          <w:sz w:val="28"/>
          <w:szCs w:val="28"/>
        </w:rPr>
        <w:t xml:space="preserve">   б) разрушители   </w:t>
      </w:r>
      <w:r w:rsidRPr="000D69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производители    </w:t>
      </w:r>
      <w:r w:rsidRPr="000D69A5">
        <w:rPr>
          <w:rFonts w:ascii="Times New Roman" w:hAnsi="Times New Roman" w:cs="Times New Roman"/>
          <w:sz w:val="28"/>
          <w:szCs w:val="28"/>
        </w:rPr>
        <w:t>г) все важны</w:t>
      </w:r>
    </w:p>
    <w:p w14:paraId="3796D863" w14:textId="5FF51B8A" w:rsidR="00CA0AFE" w:rsidRPr="000D69A5" w:rsidRDefault="00CA0AFE" w:rsidP="00CA0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D69A5">
        <w:rPr>
          <w:rFonts w:ascii="Times New Roman" w:hAnsi="Times New Roman" w:cs="Times New Roman"/>
          <w:b/>
          <w:sz w:val="28"/>
          <w:szCs w:val="28"/>
        </w:rPr>
        <w:t>. Найди неверное высказывание (1 балл).</w:t>
      </w:r>
    </w:p>
    <w:p w14:paraId="30F810CD" w14:textId="5EC5AAD1" w:rsidR="00CA0AFE" w:rsidRPr="000D69A5" w:rsidRDefault="00CA0AFE" w:rsidP="00CA0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 xml:space="preserve">а) Питательные </w:t>
      </w:r>
      <w:r>
        <w:rPr>
          <w:rFonts w:ascii="Times New Roman" w:hAnsi="Times New Roman" w:cs="Times New Roman"/>
          <w:sz w:val="28"/>
          <w:szCs w:val="28"/>
        </w:rPr>
        <w:t>вещества для растений накаплива</w:t>
      </w:r>
      <w:r w:rsidRPr="000D69A5">
        <w:rPr>
          <w:rFonts w:ascii="Times New Roman" w:hAnsi="Times New Roman" w:cs="Times New Roman"/>
          <w:sz w:val="28"/>
          <w:szCs w:val="28"/>
        </w:rPr>
        <w:t>ются в почве.</w:t>
      </w:r>
      <w:r w:rsidRPr="000D69A5">
        <w:rPr>
          <w:rFonts w:ascii="Times New Roman" w:hAnsi="Times New Roman" w:cs="Times New Roman"/>
          <w:sz w:val="28"/>
          <w:szCs w:val="28"/>
        </w:rPr>
        <w:br/>
        <w:t>б) Только раст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4C6A08"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пита</w:t>
      </w:r>
      <w:r w:rsidRPr="000D69A5">
        <w:rPr>
          <w:rFonts w:ascii="Times New Roman" w:hAnsi="Times New Roman" w:cs="Times New Roman"/>
          <w:sz w:val="28"/>
          <w:szCs w:val="28"/>
        </w:rPr>
        <w:t>тельные вещества.</w:t>
      </w:r>
      <w:r w:rsidRPr="000D69A5">
        <w:rPr>
          <w:rFonts w:ascii="Times New Roman" w:hAnsi="Times New Roman" w:cs="Times New Roman"/>
          <w:sz w:val="28"/>
          <w:szCs w:val="28"/>
        </w:rPr>
        <w:br/>
        <w:t xml:space="preserve">в) Хищники </w:t>
      </w:r>
      <w:r>
        <w:rPr>
          <w:rFonts w:ascii="Times New Roman" w:hAnsi="Times New Roman" w:cs="Times New Roman"/>
          <w:sz w:val="28"/>
          <w:szCs w:val="28"/>
        </w:rPr>
        <w:t>разрушают остатки мертвых живот</w:t>
      </w:r>
      <w:r w:rsidRPr="000D69A5">
        <w:rPr>
          <w:rFonts w:ascii="Times New Roman" w:hAnsi="Times New Roman" w:cs="Times New Roman"/>
          <w:sz w:val="28"/>
          <w:szCs w:val="28"/>
        </w:rPr>
        <w:t>ных.</w:t>
      </w:r>
      <w:r w:rsidRPr="000D69A5">
        <w:rPr>
          <w:rFonts w:ascii="Times New Roman" w:hAnsi="Times New Roman" w:cs="Times New Roman"/>
          <w:sz w:val="28"/>
          <w:szCs w:val="28"/>
        </w:rPr>
        <w:br/>
        <w:t>г) Каждый орг</w:t>
      </w:r>
      <w:r>
        <w:rPr>
          <w:rFonts w:ascii="Times New Roman" w:hAnsi="Times New Roman" w:cs="Times New Roman"/>
          <w:sz w:val="28"/>
          <w:szCs w:val="28"/>
        </w:rPr>
        <w:t>анизм — частичка круговорота ве</w:t>
      </w:r>
      <w:r w:rsidRPr="000D69A5">
        <w:rPr>
          <w:rFonts w:ascii="Times New Roman" w:hAnsi="Times New Roman" w:cs="Times New Roman"/>
          <w:sz w:val="28"/>
          <w:szCs w:val="28"/>
        </w:rPr>
        <w:t>ществ.</w:t>
      </w:r>
    </w:p>
    <w:p w14:paraId="0487569F" w14:textId="3EA5D839" w:rsidR="003E172F" w:rsidRPr="000D69A5" w:rsidRDefault="00CA0AFE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E172F" w:rsidRPr="000D69A5">
        <w:rPr>
          <w:rFonts w:ascii="Times New Roman" w:hAnsi="Times New Roman" w:cs="Times New Roman"/>
          <w:b/>
          <w:sz w:val="28"/>
          <w:szCs w:val="28"/>
        </w:rPr>
        <w:t>. Кто является потребителем?</w:t>
      </w:r>
      <w:r w:rsidR="002A06B0" w:rsidRPr="000D69A5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</w:p>
    <w:p w14:paraId="048756A0" w14:textId="77777777" w:rsidR="002A06B0" w:rsidRPr="000D69A5" w:rsidRDefault="000D69A5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шампиньон    б) человек    </w:t>
      </w:r>
      <w:r w:rsidR="003E172F" w:rsidRPr="000D69A5">
        <w:rPr>
          <w:rFonts w:ascii="Times New Roman" w:hAnsi="Times New Roman" w:cs="Times New Roman"/>
          <w:sz w:val="28"/>
          <w:szCs w:val="28"/>
        </w:rPr>
        <w:t>в) микро</w:t>
      </w:r>
      <w:r>
        <w:rPr>
          <w:rFonts w:ascii="Times New Roman" w:hAnsi="Times New Roman" w:cs="Times New Roman"/>
          <w:sz w:val="28"/>
          <w:szCs w:val="28"/>
        </w:rPr>
        <w:t xml:space="preserve">б    </w:t>
      </w:r>
      <w:r w:rsidR="003E172F" w:rsidRPr="000D69A5">
        <w:rPr>
          <w:rFonts w:ascii="Times New Roman" w:hAnsi="Times New Roman" w:cs="Times New Roman"/>
          <w:sz w:val="28"/>
          <w:szCs w:val="28"/>
        </w:rPr>
        <w:t>г) ромашка</w:t>
      </w:r>
    </w:p>
    <w:p w14:paraId="048756A5" w14:textId="77777777" w:rsidR="003E172F" w:rsidRPr="000D69A5" w:rsidRDefault="00E03BBD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sz w:val="28"/>
          <w:szCs w:val="28"/>
        </w:rPr>
        <w:t xml:space="preserve">4. Кто </w:t>
      </w:r>
      <w:r w:rsidR="00762946" w:rsidRPr="000D69A5">
        <w:rPr>
          <w:rFonts w:ascii="Times New Roman" w:hAnsi="Times New Roman" w:cs="Times New Roman"/>
          <w:b/>
          <w:sz w:val="28"/>
          <w:szCs w:val="28"/>
        </w:rPr>
        <w:t xml:space="preserve">в природе </w:t>
      </w:r>
      <w:r w:rsidRPr="000D69A5">
        <w:rPr>
          <w:rFonts w:ascii="Times New Roman" w:hAnsi="Times New Roman" w:cs="Times New Roman"/>
          <w:b/>
          <w:sz w:val="28"/>
          <w:szCs w:val="28"/>
        </w:rPr>
        <w:t>контролирует численность растительноядных животных?</w:t>
      </w:r>
      <w:r w:rsidR="002A06B0" w:rsidRPr="000D69A5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</w:p>
    <w:p w14:paraId="048756A6" w14:textId="77777777" w:rsidR="00E03BBD" w:rsidRPr="000D69A5" w:rsidRDefault="00E03BBD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</w:t>
      </w:r>
    </w:p>
    <w:p w14:paraId="048756A7" w14:textId="77777777" w:rsidR="000D69A5" w:rsidRDefault="000D69A5" w:rsidP="000D6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B3977" w14:textId="77777777" w:rsidR="00003286" w:rsidRDefault="00003286" w:rsidP="000D6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2944C7" w14:textId="77777777" w:rsidR="00003286" w:rsidRDefault="00003286" w:rsidP="000D6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3D713" w14:textId="77777777" w:rsidR="00003286" w:rsidRDefault="00003286" w:rsidP="000D6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756A8" w14:textId="6A33B92D" w:rsidR="002B3DB2" w:rsidRPr="000D69A5" w:rsidRDefault="002B3DB2" w:rsidP="000D6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sz w:val="28"/>
          <w:szCs w:val="28"/>
        </w:rPr>
        <w:lastRenderedPageBreak/>
        <w:t>Блок «Здоровый образ жизни»</w:t>
      </w:r>
    </w:p>
    <w:p w14:paraId="048756A9" w14:textId="77777777" w:rsidR="002B3DB2" w:rsidRPr="000D69A5" w:rsidRDefault="002B3DB2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sz w:val="28"/>
          <w:szCs w:val="28"/>
        </w:rPr>
        <w:t xml:space="preserve">1. Помоги </w:t>
      </w:r>
      <w:proofErr w:type="spellStart"/>
      <w:r w:rsidRPr="000D69A5">
        <w:rPr>
          <w:rFonts w:ascii="Times New Roman" w:hAnsi="Times New Roman" w:cs="Times New Roman"/>
          <w:b/>
          <w:sz w:val="28"/>
          <w:szCs w:val="28"/>
        </w:rPr>
        <w:t>Совунье</w:t>
      </w:r>
      <w:proofErr w:type="spellEnd"/>
      <w:r w:rsidRPr="000D69A5">
        <w:rPr>
          <w:rFonts w:ascii="Times New Roman" w:hAnsi="Times New Roman" w:cs="Times New Roman"/>
          <w:b/>
          <w:sz w:val="28"/>
          <w:szCs w:val="28"/>
        </w:rPr>
        <w:t xml:space="preserve"> вспомнить, какого цвета становятся легкие у курящего человека</w:t>
      </w:r>
      <w:r w:rsidR="002A06B0" w:rsidRPr="000D69A5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  <w:r w:rsidRPr="000D69A5">
        <w:rPr>
          <w:rFonts w:ascii="Times New Roman" w:hAnsi="Times New Roman" w:cs="Times New Roman"/>
          <w:b/>
          <w:sz w:val="28"/>
          <w:szCs w:val="28"/>
        </w:rPr>
        <w:t>.</w:t>
      </w:r>
    </w:p>
    <w:p w14:paraId="048756AA" w14:textId="77777777" w:rsidR="002B3DB2" w:rsidRPr="000D69A5" w:rsidRDefault="002B3DB2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>а) жёлтого</w:t>
      </w:r>
      <w:r w:rsidR="000D69A5">
        <w:rPr>
          <w:rFonts w:ascii="Times New Roman" w:hAnsi="Times New Roman" w:cs="Times New Roman"/>
          <w:sz w:val="28"/>
          <w:szCs w:val="28"/>
        </w:rPr>
        <w:t xml:space="preserve">    </w:t>
      </w:r>
      <w:r w:rsidRPr="000D69A5">
        <w:rPr>
          <w:rFonts w:ascii="Times New Roman" w:hAnsi="Times New Roman" w:cs="Times New Roman"/>
          <w:sz w:val="28"/>
          <w:szCs w:val="28"/>
        </w:rPr>
        <w:t>б) розового</w:t>
      </w:r>
      <w:r w:rsidR="000D69A5">
        <w:rPr>
          <w:rFonts w:ascii="Times New Roman" w:hAnsi="Times New Roman" w:cs="Times New Roman"/>
          <w:sz w:val="28"/>
          <w:szCs w:val="28"/>
        </w:rPr>
        <w:t xml:space="preserve">    </w:t>
      </w:r>
      <w:r w:rsidRPr="000D69A5">
        <w:rPr>
          <w:rFonts w:ascii="Times New Roman" w:hAnsi="Times New Roman" w:cs="Times New Roman"/>
          <w:sz w:val="28"/>
          <w:szCs w:val="28"/>
        </w:rPr>
        <w:t>в) зелёного</w:t>
      </w:r>
      <w:r w:rsidR="000D69A5">
        <w:rPr>
          <w:rFonts w:ascii="Times New Roman" w:hAnsi="Times New Roman" w:cs="Times New Roman"/>
          <w:sz w:val="28"/>
          <w:szCs w:val="28"/>
        </w:rPr>
        <w:t xml:space="preserve">   </w:t>
      </w:r>
      <w:r w:rsidRPr="000D69A5">
        <w:rPr>
          <w:rFonts w:ascii="Times New Roman" w:hAnsi="Times New Roman" w:cs="Times New Roman"/>
          <w:sz w:val="28"/>
          <w:szCs w:val="28"/>
        </w:rPr>
        <w:t>г) серого</w:t>
      </w:r>
    </w:p>
    <w:p w14:paraId="048756AB" w14:textId="77777777" w:rsidR="002B3DB2" w:rsidRPr="000D69A5" w:rsidRDefault="002B3DB2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sz w:val="28"/>
          <w:szCs w:val="28"/>
        </w:rPr>
        <w:t>2. Найди неверное высказывание</w:t>
      </w:r>
      <w:r w:rsidR="002A06B0" w:rsidRPr="000D69A5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  <w:r w:rsidRPr="000D69A5">
        <w:rPr>
          <w:rFonts w:ascii="Times New Roman" w:hAnsi="Times New Roman" w:cs="Times New Roman"/>
          <w:b/>
          <w:sz w:val="28"/>
          <w:szCs w:val="28"/>
        </w:rPr>
        <w:t>.</w:t>
      </w:r>
    </w:p>
    <w:p w14:paraId="048756AC" w14:textId="77777777" w:rsidR="000D69A5" w:rsidRDefault="002B3DB2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>а) Надо сочетать труд и отдых.</w:t>
      </w:r>
    </w:p>
    <w:p w14:paraId="048756AD" w14:textId="77777777" w:rsidR="002B3DB2" w:rsidRPr="000D69A5" w:rsidRDefault="002B3DB2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>б) Малоподвижный образ жизни полезен.</w:t>
      </w:r>
      <w:r w:rsidRPr="000D69A5">
        <w:rPr>
          <w:rFonts w:ascii="Times New Roman" w:hAnsi="Times New Roman" w:cs="Times New Roman"/>
          <w:sz w:val="28"/>
          <w:szCs w:val="28"/>
        </w:rPr>
        <w:br/>
        <w:t>в) Вредно долго сидеть у компьютера.</w:t>
      </w:r>
      <w:r w:rsidRPr="000D69A5">
        <w:rPr>
          <w:rFonts w:ascii="Times New Roman" w:hAnsi="Times New Roman" w:cs="Times New Roman"/>
          <w:sz w:val="28"/>
          <w:szCs w:val="28"/>
        </w:rPr>
        <w:br/>
        <w:t>г) Надо чистить обувь и одежду.</w:t>
      </w:r>
    </w:p>
    <w:p w14:paraId="048756AE" w14:textId="77777777" w:rsidR="002B3DB2" w:rsidRPr="000D69A5" w:rsidRDefault="002B3DB2" w:rsidP="000D69A5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sz w:val="28"/>
          <w:szCs w:val="28"/>
        </w:rPr>
        <w:t>3. Какими предметами гигиены нельзя поделиться с другом?</w:t>
      </w:r>
      <w:r w:rsidR="002A06B0" w:rsidRPr="000D69A5">
        <w:rPr>
          <w:rFonts w:ascii="Times New Roman" w:hAnsi="Times New Roman" w:cs="Times New Roman"/>
          <w:b/>
          <w:sz w:val="28"/>
          <w:szCs w:val="28"/>
        </w:rPr>
        <w:t xml:space="preserve"> (2 балла)</w:t>
      </w:r>
    </w:p>
    <w:p w14:paraId="048756AF" w14:textId="77777777" w:rsidR="002B3DB2" w:rsidRPr="000D69A5" w:rsidRDefault="00890AAB" w:rsidP="000D69A5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0D69A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48756DB" wp14:editId="048756DC">
            <wp:simplePos x="0" y="0"/>
            <wp:positionH relativeFrom="column">
              <wp:posOffset>1287145</wp:posOffset>
            </wp:positionH>
            <wp:positionV relativeFrom="paragraph">
              <wp:posOffset>78740</wp:posOffset>
            </wp:positionV>
            <wp:extent cx="4076700" cy="1257300"/>
            <wp:effectExtent l="0" t="0" r="0" b="0"/>
            <wp:wrapNone/>
            <wp:docPr id="4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DB2" w:rsidRPr="000D69A5">
        <w:rPr>
          <w:rFonts w:ascii="Times New Roman" w:hAnsi="Times New Roman"/>
          <w:sz w:val="28"/>
          <w:szCs w:val="28"/>
        </w:rPr>
        <w:t xml:space="preserve"> </w:t>
      </w:r>
    </w:p>
    <w:p w14:paraId="048756B0" w14:textId="77777777" w:rsidR="002B3DB2" w:rsidRPr="000D69A5" w:rsidRDefault="002B3DB2" w:rsidP="000D69A5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048756B1" w14:textId="77777777" w:rsidR="002B3DB2" w:rsidRPr="000D69A5" w:rsidRDefault="002B3DB2" w:rsidP="000D69A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8756B2" w14:textId="77777777" w:rsidR="00505595" w:rsidRPr="000D69A5" w:rsidRDefault="00505595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8756B3" w14:textId="77777777" w:rsidR="00505595" w:rsidRPr="000D69A5" w:rsidRDefault="00505595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8756B4" w14:textId="77777777" w:rsidR="000D69A5" w:rsidRDefault="000D69A5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8756B5" w14:textId="77777777" w:rsidR="00DB7865" w:rsidRPr="000D69A5" w:rsidRDefault="00890AAB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48756DD" wp14:editId="048756DE">
            <wp:simplePos x="0" y="0"/>
            <wp:positionH relativeFrom="column">
              <wp:posOffset>1344930</wp:posOffset>
            </wp:positionH>
            <wp:positionV relativeFrom="paragraph">
              <wp:posOffset>457835</wp:posOffset>
            </wp:positionV>
            <wp:extent cx="3960495" cy="974090"/>
            <wp:effectExtent l="0" t="0" r="1905" b="0"/>
            <wp:wrapThrough wrapText="bothSides">
              <wp:wrapPolygon edited="0">
                <wp:start x="0" y="0"/>
                <wp:lineTo x="0" y="21121"/>
                <wp:lineTo x="21506" y="21121"/>
                <wp:lineTo x="21506" y="0"/>
                <wp:lineTo x="0" y="0"/>
              </wp:wrapPolygon>
            </wp:wrapThrough>
            <wp:docPr id="4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865" w:rsidRPr="000D69A5">
        <w:rPr>
          <w:rFonts w:ascii="Times New Roman" w:hAnsi="Times New Roman" w:cs="Times New Roman"/>
          <w:b/>
          <w:sz w:val="28"/>
          <w:szCs w:val="28"/>
        </w:rPr>
        <w:t xml:space="preserve">4. Разгадай </w:t>
      </w:r>
      <w:proofErr w:type="gramStart"/>
      <w:r w:rsidR="00DB7865" w:rsidRPr="000D69A5">
        <w:rPr>
          <w:rFonts w:ascii="Times New Roman" w:hAnsi="Times New Roman" w:cs="Times New Roman"/>
          <w:b/>
          <w:sz w:val="28"/>
          <w:szCs w:val="28"/>
        </w:rPr>
        <w:t>ребус</w:t>
      </w:r>
      <w:proofErr w:type="gramEnd"/>
      <w:r w:rsidR="00DB7865" w:rsidRPr="000D69A5">
        <w:rPr>
          <w:rFonts w:ascii="Times New Roman" w:hAnsi="Times New Roman" w:cs="Times New Roman"/>
          <w:b/>
          <w:sz w:val="28"/>
          <w:szCs w:val="28"/>
        </w:rPr>
        <w:t xml:space="preserve"> и ты узнаешь, что помогает укреплять здоровье. Запиши только полученное слово в ответе</w:t>
      </w:r>
      <w:r w:rsidR="002A06B0" w:rsidRPr="000D69A5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  <w:r w:rsidR="00DB7865" w:rsidRPr="000D69A5">
        <w:rPr>
          <w:rFonts w:ascii="Times New Roman" w:hAnsi="Times New Roman" w:cs="Times New Roman"/>
          <w:b/>
          <w:sz w:val="28"/>
          <w:szCs w:val="28"/>
        </w:rPr>
        <w:t>.</w:t>
      </w:r>
    </w:p>
    <w:p w14:paraId="048756B6" w14:textId="77777777" w:rsidR="00DB7865" w:rsidRPr="000D69A5" w:rsidRDefault="00DB7865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8756B7" w14:textId="77777777" w:rsidR="00DB7865" w:rsidRPr="000D69A5" w:rsidRDefault="00DB7865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8756B8" w14:textId="77777777" w:rsidR="00DB7865" w:rsidRPr="000D69A5" w:rsidRDefault="00DB7865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8756B9" w14:textId="77777777" w:rsidR="00DB7865" w:rsidRPr="000D69A5" w:rsidRDefault="00DB7865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69A5">
        <w:rPr>
          <w:rFonts w:ascii="Times New Roman" w:hAnsi="Times New Roman" w:cs="Times New Roman"/>
          <w:b/>
          <w:sz w:val="28"/>
          <w:szCs w:val="28"/>
        </w:rPr>
        <w:t>Ответ:_</w:t>
      </w:r>
      <w:proofErr w:type="gramEnd"/>
      <w:r w:rsidRPr="000D69A5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14:paraId="048756BA" w14:textId="77777777" w:rsidR="00377586" w:rsidRPr="000D69A5" w:rsidRDefault="00377586" w:rsidP="000D69A5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48756BB" w14:textId="77777777" w:rsidR="00B74F8C" w:rsidRPr="000D69A5" w:rsidRDefault="00B74F8C" w:rsidP="000D69A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Блок «Органы чувств»</w:t>
      </w:r>
    </w:p>
    <w:p w14:paraId="048756BC" w14:textId="77777777" w:rsidR="00A16AC3" w:rsidRPr="000D69A5" w:rsidRDefault="00B74F8C" w:rsidP="000D69A5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D69A5">
        <w:rPr>
          <w:b/>
          <w:color w:val="000000"/>
          <w:sz w:val="28"/>
          <w:szCs w:val="28"/>
        </w:rPr>
        <w:t xml:space="preserve">1. </w:t>
      </w:r>
      <w:r w:rsidRPr="000D69A5">
        <w:rPr>
          <w:rStyle w:val="c0"/>
          <w:b/>
          <w:bCs/>
          <w:color w:val="000000"/>
          <w:sz w:val="28"/>
          <w:szCs w:val="28"/>
        </w:rPr>
        <w:t>Какие органы дают человеку больше всего информации об окружающем мире?</w:t>
      </w:r>
      <w:r w:rsidR="002A06B0" w:rsidRPr="000D69A5">
        <w:rPr>
          <w:rStyle w:val="c0"/>
          <w:b/>
          <w:bCs/>
          <w:color w:val="000000"/>
          <w:sz w:val="28"/>
          <w:szCs w:val="28"/>
        </w:rPr>
        <w:t xml:space="preserve"> </w:t>
      </w:r>
      <w:r w:rsidR="002A06B0" w:rsidRPr="000D69A5">
        <w:rPr>
          <w:b/>
          <w:sz w:val="28"/>
          <w:szCs w:val="28"/>
        </w:rPr>
        <w:t xml:space="preserve">     (1 балл)</w:t>
      </w:r>
    </w:p>
    <w:p w14:paraId="048756BD" w14:textId="77777777" w:rsidR="00A16AC3" w:rsidRPr="000D69A5" w:rsidRDefault="00B74F8C" w:rsidP="000D69A5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69A5">
        <w:rPr>
          <w:rStyle w:val="c2"/>
          <w:color w:val="000000"/>
          <w:sz w:val="28"/>
          <w:szCs w:val="28"/>
        </w:rPr>
        <w:t>а) органы зрения</w:t>
      </w:r>
      <w:r w:rsidR="000D69A5">
        <w:rPr>
          <w:color w:val="000000"/>
          <w:sz w:val="28"/>
          <w:szCs w:val="28"/>
        </w:rPr>
        <w:t xml:space="preserve">      </w:t>
      </w:r>
      <w:r w:rsidRPr="000D69A5">
        <w:rPr>
          <w:rStyle w:val="c2"/>
          <w:color w:val="000000"/>
          <w:sz w:val="28"/>
          <w:szCs w:val="28"/>
        </w:rPr>
        <w:t>б) органы вкуса</w:t>
      </w:r>
      <w:r w:rsidR="000D69A5">
        <w:rPr>
          <w:color w:val="000000"/>
          <w:sz w:val="28"/>
          <w:szCs w:val="28"/>
        </w:rPr>
        <w:t xml:space="preserve">        </w:t>
      </w:r>
      <w:r w:rsidRPr="000D69A5">
        <w:rPr>
          <w:rStyle w:val="c2"/>
          <w:color w:val="000000"/>
          <w:sz w:val="28"/>
          <w:szCs w:val="28"/>
        </w:rPr>
        <w:t>в) органы слуха</w:t>
      </w:r>
    </w:p>
    <w:p w14:paraId="048756BE" w14:textId="77777777" w:rsidR="00A16AC3" w:rsidRPr="000D69A5" w:rsidRDefault="00B74F8C" w:rsidP="000D69A5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69A5">
        <w:rPr>
          <w:b/>
          <w:sz w:val="28"/>
          <w:szCs w:val="28"/>
        </w:rPr>
        <w:t xml:space="preserve">2. </w:t>
      </w:r>
      <w:r w:rsidRPr="000D69A5">
        <w:rPr>
          <w:rStyle w:val="c0"/>
          <w:b/>
          <w:bCs/>
          <w:color w:val="000000"/>
          <w:sz w:val="28"/>
          <w:szCs w:val="28"/>
        </w:rPr>
        <w:t>Куда должны поступать сигналы от органов чувств?</w:t>
      </w:r>
      <w:r w:rsidR="002A06B0" w:rsidRPr="000D69A5">
        <w:rPr>
          <w:rStyle w:val="c0"/>
          <w:b/>
          <w:bCs/>
          <w:color w:val="000000"/>
          <w:sz w:val="28"/>
          <w:szCs w:val="28"/>
        </w:rPr>
        <w:t xml:space="preserve"> </w:t>
      </w:r>
      <w:r w:rsidR="002A06B0" w:rsidRPr="000D69A5">
        <w:rPr>
          <w:b/>
          <w:sz w:val="28"/>
          <w:szCs w:val="28"/>
        </w:rPr>
        <w:t>(1 балл)</w:t>
      </w:r>
    </w:p>
    <w:p w14:paraId="048756BF" w14:textId="77777777" w:rsidR="00A16AC3" w:rsidRPr="000D69A5" w:rsidRDefault="000D69A5" w:rsidP="000D69A5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а) в сердце      б) в головной мозг     </w:t>
      </w:r>
      <w:r w:rsidR="00B74F8C" w:rsidRPr="000D69A5">
        <w:rPr>
          <w:rStyle w:val="c2"/>
          <w:color w:val="000000"/>
          <w:sz w:val="28"/>
          <w:szCs w:val="28"/>
        </w:rPr>
        <w:t>в) в спинной мозг</w:t>
      </w:r>
    </w:p>
    <w:p w14:paraId="048756C0" w14:textId="77777777" w:rsidR="00A16AC3" w:rsidRPr="000D69A5" w:rsidRDefault="00B74F8C" w:rsidP="000D69A5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69A5">
        <w:rPr>
          <w:b/>
          <w:sz w:val="28"/>
          <w:szCs w:val="28"/>
        </w:rPr>
        <w:t xml:space="preserve">3. </w:t>
      </w:r>
      <w:r w:rsidRPr="000D69A5">
        <w:rPr>
          <w:b/>
          <w:color w:val="000000"/>
          <w:sz w:val="28"/>
          <w:szCs w:val="28"/>
        </w:rPr>
        <w:t>Какую роль играет жир, который выделяет кожа?</w:t>
      </w:r>
      <w:r w:rsidR="002A06B0" w:rsidRPr="000D69A5">
        <w:rPr>
          <w:b/>
          <w:color w:val="000000"/>
          <w:sz w:val="28"/>
          <w:szCs w:val="28"/>
        </w:rPr>
        <w:t xml:space="preserve"> </w:t>
      </w:r>
      <w:r w:rsidR="002A06B0" w:rsidRPr="000D69A5">
        <w:rPr>
          <w:b/>
          <w:sz w:val="28"/>
          <w:szCs w:val="28"/>
        </w:rPr>
        <w:t>(1 балл)</w:t>
      </w:r>
    </w:p>
    <w:p w14:paraId="048756C1" w14:textId="77777777" w:rsidR="00B74F8C" w:rsidRPr="000D69A5" w:rsidRDefault="00B74F8C" w:rsidP="000D69A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69A5">
        <w:rPr>
          <w:color w:val="000000"/>
          <w:sz w:val="28"/>
          <w:szCs w:val="28"/>
        </w:rPr>
        <w:t>а) делает кожу мягкой и упругой;</w:t>
      </w:r>
    </w:p>
    <w:p w14:paraId="048756C2" w14:textId="77777777" w:rsidR="00B74F8C" w:rsidRPr="000D69A5" w:rsidRDefault="00B74F8C" w:rsidP="000D69A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69A5">
        <w:rPr>
          <w:color w:val="000000"/>
          <w:sz w:val="28"/>
          <w:szCs w:val="28"/>
        </w:rPr>
        <w:t>б) делает кожу крепкой и сильной;</w:t>
      </w:r>
    </w:p>
    <w:p w14:paraId="048756C3" w14:textId="77777777" w:rsidR="00B74F8C" w:rsidRPr="000D69A5" w:rsidRDefault="00B74F8C" w:rsidP="000D69A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69A5">
        <w:rPr>
          <w:color w:val="000000"/>
          <w:sz w:val="28"/>
          <w:szCs w:val="28"/>
        </w:rPr>
        <w:t>в) делает кожу ловкой и стройной.</w:t>
      </w:r>
    </w:p>
    <w:p w14:paraId="048756C4" w14:textId="77777777" w:rsidR="00B74F8C" w:rsidRPr="000D69A5" w:rsidRDefault="00B74F8C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sz w:val="28"/>
          <w:szCs w:val="28"/>
        </w:rPr>
        <w:t>4. Найди неверное высказывание</w:t>
      </w:r>
      <w:r w:rsidR="002A06B0" w:rsidRPr="000D69A5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  <w:r w:rsidRPr="000D69A5">
        <w:rPr>
          <w:rFonts w:ascii="Times New Roman" w:hAnsi="Times New Roman" w:cs="Times New Roman"/>
          <w:b/>
          <w:sz w:val="28"/>
          <w:szCs w:val="28"/>
        </w:rPr>
        <w:t>.</w:t>
      </w:r>
    </w:p>
    <w:p w14:paraId="048756C5" w14:textId="77777777" w:rsidR="00B74F8C" w:rsidRPr="000D69A5" w:rsidRDefault="00B74F8C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>а) Язык — орган вкуса.</w:t>
      </w:r>
      <w:r w:rsidRPr="000D69A5">
        <w:rPr>
          <w:rFonts w:ascii="Times New Roman" w:hAnsi="Times New Roman" w:cs="Times New Roman"/>
          <w:sz w:val="28"/>
          <w:szCs w:val="28"/>
        </w:rPr>
        <w:br/>
        <w:t>б) Сильный шум вредит слуху.</w:t>
      </w:r>
      <w:r w:rsidRPr="000D69A5">
        <w:rPr>
          <w:rFonts w:ascii="Times New Roman" w:hAnsi="Times New Roman" w:cs="Times New Roman"/>
          <w:sz w:val="28"/>
          <w:szCs w:val="28"/>
        </w:rPr>
        <w:br/>
        <w:t>в) Лучше всего читать лёжа.</w:t>
      </w:r>
      <w:r w:rsidRPr="000D69A5">
        <w:rPr>
          <w:rFonts w:ascii="Times New Roman" w:hAnsi="Times New Roman" w:cs="Times New Roman"/>
          <w:sz w:val="28"/>
          <w:szCs w:val="28"/>
        </w:rPr>
        <w:br/>
        <w:t>г) Органы чувств надо беречь.</w:t>
      </w:r>
    </w:p>
    <w:p w14:paraId="048756C6" w14:textId="77777777" w:rsidR="000D69A5" w:rsidRDefault="000D69A5" w:rsidP="000D6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F0F77" w14:textId="77777777" w:rsidR="00003286" w:rsidRDefault="00003286" w:rsidP="000D6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756C7" w14:textId="33071861" w:rsidR="00A16AC3" w:rsidRPr="000D69A5" w:rsidRDefault="00A16AC3" w:rsidP="000D6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sz w:val="28"/>
          <w:szCs w:val="28"/>
        </w:rPr>
        <w:lastRenderedPageBreak/>
        <w:t>Блок «Общая информация»</w:t>
      </w:r>
    </w:p>
    <w:p w14:paraId="048756C8" w14:textId="77777777" w:rsidR="002A06B0" w:rsidRPr="000D69A5" w:rsidRDefault="002A06B0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sz w:val="28"/>
          <w:szCs w:val="28"/>
        </w:rPr>
        <w:t xml:space="preserve">1. Где у кузнечика ухо? (1 балл) </w:t>
      </w:r>
    </w:p>
    <w:p w14:paraId="048756C9" w14:textId="77777777" w:rsidR="002A06B0" w:rsidRPr="000D69A5" w:rsidRDefault="000D69A5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голове     б) на спине     в) н</w:t>
      </w:r>
      <w:r w:rsidR="002A06B0" w:rsidRPr="000D69A5">
        <w:rPr>
          <w:rFonts w:ascii="Times New Roman" w:hAnsi="Times New Roman" w:cs="Times New Roman"/>
          <w:sz w:val="28"/>
          <w:szCs w:val="28"/>
        </w:rPr>
        <w:t>а ноге</w:t>
      </w:r>
    </w:p>
    <w:p w14:paraId="048756CA" w14:textId="77777777" w:rsidR="002A06B0" w:rsidRPr="000D69A5" w:rsidRDefault="002A06B0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sz w:val="28"/>
          <w:szCs w:val="28"/>
        </w:rPr>
        <w:t>2. У какого зверя осенью в листопад появляются детёныши? (1 балл)</w:t>
      </w:r>
    </w:p>
    <w:p w14:paraId="048756CB" w14:textId="77777777" w:rsidR="002A06B0" w:rsidRPr="000D69A5" w:rsidRDefault="000D69A5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 белки     б) у зайца    </w:t>
      </w:r>
      <w:r w:rsidR="002A06B0" w:rsidRPr="000D69A5">
        <w:rPr>
          <w:rFonts w:ascii="Times New Roman" w:hAnsi="Times New Roman" w:cs="Times New Roman"/>
          <w:sz w:val="28"/>
          <w:szCs w:val="28"/>
        </w:rPr>
        <w:t>в) у лисы</w:t>
      </w:r>
    </w:p>
    <w:p w14:paraId="048756CC" w14:textId="77777777" w:rsidR="002A06B0" w:rsidRPr="000D69A5" w:rsidRDefault="002A06B0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sz w:val="28"/>
          <w:szCs w:val="28"/>
        </w:rPr>
        <w:t>3. Какие деревья листву сбрасывают зелёной? (1 балл)</w:t>
      </w:r>
    </w:p>
    <w:p w14:paraId="048756CD" w14:textId="77777777" w:rsidR="002A06B0" w:rsidRPr="000D69A5" w:rsidRDefault="000D69A5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дуб и рябина    </w:t>
      </w:r>
      <w:r w:rsidR="002A06B0" w:rsidRPr="000D69A5">
        <w:rPr>
          <w:rFonts w:ascii="Times New Roman" w:hAnsi="Times New Roman" w:cs="Times New Roman"/>
          <w:sz w:val="28"/>
          <w:szCs w:val="28"/>
        </w:rPr>
        <w:t xml:space="preserve">б) ольха и </w:t>
      </w:r>
      <w:r>
        <w:rPr>
          <w:rFonts w:ascii="Times New Roman" w:hAnsi="Times New Roman" w:cs="Times New Roman"/>
          <w:sz w:val="28"/>
          <w:szCs w:val="28"/>
        </w:rPr>
        <w:t xml:space="preserve">ива    </w:t>
      </w:r>
      <w:r w:rsidR="002A06B0" w:rsidRPr="000D69A5">
        <w:rPr>
          <w:rFonts w:ascii="Times New Roman" w:hAnsi="Times New Roman" w:cs="Times New Roman"/>
          <w:sz w:val="28"/>
          <w:szCs w:val="28"/>
        </w:rPr>
        <w:t>в) береза и тополь</w:t>
      </w:r>
    </w:p>
    <w:p w14:paraId="048756CE" w14:textId="77777777" w:rsidR="002A06B0" w:rsidRPr="000D69A5" w:rsidRDefault="002A06B0" w:rsidP="000D6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9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48756DF" wp14:editId="048756E0">
            <wp:simplePos x="0" y="0"/>
            <wp:positionH relativeFrom="column">
              <wp:posOffset>3714115</wp:posOffset>
            </wp:positionH>
            <wp:positionV relativeFrom="paragraph">
              <wp:posOffset>5715</wp:posOffset>
            </wp:positionV>
            <wp:extent cx="2930525" cy="31534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363" t="20185" r="40877" b="26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3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9A5">
        <w:rPr>
          <w:rFonts w:ascii="Times New Roman" w:hAnsi="Times New Roman" w:cs="Times New Roman"/>
          <w:b/>
          <w:sz w:val="28"/>
          <w:szCs w:val="28"/>
        </w:rPr>
        <w:t>4. Отгадай кроссворд (6 баллов).</w:t>
      </w:r>
    </w:p>
    <w:p w14:paraId="048756CF" w14:textId="77777777" w:rsidR="002A06B0" w:rsidRPr="000D69A5" w:rsidRDefault="002A06B0" w:rsidP="000D69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D69A5">
        <w:rPr>
          <w:rFonts w:ascii="Times New Roman" w:hAnsi="Times New Roman" w:cs="Times New Roman"/>
          <w:sz w:val="28"/>
          <w:szCs w:val="28"/>
          <w:u w:val="single"/>
        </w:rPr>
        <w:t>По горизонтали:</w:t>
      </w:r>
    </w:p>
    <w:p w14:paraId="048756D0" w14:textId="77777777" w:rsidR="002A06B0" w:rsidRPr="000D69A5" w:rsidRDefault="002A06B0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 xml:space="preserve">1. Какая сторона горизонта находится справа от полуденной тени? </w:t>
      </w:r>
    </w:p>
    <w:p w14:paraId="048756D1" w14:textId="77777777" w:rsidR="002A06B0" w:rsidRPr="000D69A5" w:rsidRDefault="002A06B0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>2. Как называется линия, огран</w:t>
      </w:r>
      <w:r w:rsidR="000D69A5">
        <w:rPr>
          <w:rFonts w:ascii="Times New Roman" w:hAnsi="Times New Roman" w:cs="Times New Roman"/>
          <w:sz w:val="28"/>
          <w:szCs w:val="28"/>
        </w:rPr>
        <w:t xml:space="preserve">ичивающая видимую часть земной </w:t>
      </w:r>
      <w:r w:rsidRPr="000D69A5">
        <w:rPr>
          <w:rFonts w:ascii="Times New Roman" w:hAnsi="Times New Roman" w:cs="Times New Roman"/>
          <w:sz w:val="28"/>
          <w:szCs w:val="28"/>
        </w:rPr>
        <w:t xml:space="preserve">поверхности? </w:t>
      </w:r>
    </w:p>
    <w:p w14:paraId="048756D2" w14:textId="77777777" w:rsidR="002A06B0" w:rsidRPr="000D69A5" w:rsidRDefault="002A06B0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 xml:space="preserve">З. Верхний слой земли, на котором растут растения </w:t>
      </w:r>
    </w:p>
    <w:p w14:paraId="048756D3" w14:textId="77777777" w:rsidR="002A06B0" w:rsidRPr="000D69A5" w:rsidRDefault="002A06B0" w:rsidP="000D69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D69A5">
        <w:rPr>
          <w:rFonts w:ascii="Times New Roman" w:hAnsi="Times New Roman" w:cs="Times New Roman"/>
          <w:sz w:val="28"/>
          <w:szCs w:val="28"/>
          <w:u w:val="single"/>
        </w:rPr>
        <w:t>По вертикали:</w:t>
      </w:r>
    </w:p>
    <w:p w14:paraId="048756D4" w14:textId="77777777" w:rsidR="002A06B0" w:rsidRPr="000D69A5" w:rsidRDefault="002A06B0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 xml:space="preserve">4.  Одна из составных частей почвы? </w:t>
      </w:r>
    </w:p>
    <w:p w14:paraId="048756D5" w14:textId="77777777" w:rsidR="002A06B0" w:rsidRPr="000D69A5" w:rsidRDefault="000D69A5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Водоем, вязкий топкий, который является </w:t>
      </w:r>
      <w:r w:rsidR="002A06B0" w:rsidRPr="000D69A5">
        <w:rPr>
          <w:rFonts w:ascii="Times New Roman" w:hAnsi="Times New Roman" w:cs="Times New Roman"/>
          <w:sz w:val="28"/>
          <w:szCs w:val="28"/>
        </w:rPr>
        <w:t xml:space="preserve">отличным производителем торфа? </w:t>
      </w:r>
    </w:p>
    <w:p w14:paraId="048756D6" w14:textId="77777777" w:rsidR="002A06B0" w:rsidRPr="000D69A5" w:rsidRDefault="002A06B0" w:rsidP="000D6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 xml:space="preserve">6. С помощью какого прибора можно ориентироваться в любую погоду? </w:t>
      </w:r>
    </w:p>
    <w:p w14:paraId="048756D7" w14:textId="77777777" w:rsidR="002A06B0" w:rsidRDefault="002A06B0" w:rsidP="002A06B0">
      <w:pPr>
        <w:rPr>
          <w:rFonts w:ascii="Times New Roman" w:hAnsi="Times New Roman" w:cs="Times New Roman"/>
          <w:sz w:val="28"/>
          <w:szCs w:val="28"/>
        </w:rPr>
      </w:pPr>
    </w:p>
    <w:p w14:paraId="048756D8" w14:textId="77777777" w:rsidR="009E6E20" w:rsidRPr="000D69A5" w:rsidRDefault="009E6E20" w:rsidP="00890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FAA">
        <w:rPr>
          <w:rFonts w:ascii="Times New Roman" w:hAnsi="Times New Roman" w:cs="Times New Roman"/>
          <w:b/>
          <w:sz w:val="28"/>
          <w:szCs w:val="28"/>
        </w:rPr>
        <w:t>Максимальный балл за все выполненные задания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AAB">
        <w:rPr>
          <w:rFonts w:ascii="Times New Roman" w:hAnsi="Times New Roman" w:cs="Times New Roman"/>
          <w:b/>
          <w:sz w:val="28"/>
          <w:szCs w:val="28"/>
        </w:rPr>
        <w:t>30</w:t>
      </w:r>
    </w:p>
    <w:sectPr w:rsidR="009E6E20" w:rsidRPr="000D69A5" w:rsidSect="000D69A5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ED"/>
    <w:rsid w:val="00003286"/>
    <w:rsid w:val="000D4CE7"/>
    <w:rsid w:val="000D69A5"/>
    <w:rsid w:val="001D0CC2"/>
    <w:rsid w:val="0021612F"/>
    <w:rsid w:val="00257AED"/>
    <w:rsid w:val="002A06B0"/>
    <w:rsid w:val="002B3DB2"/>
    <w:rsid w:val="00302101"/>
    <w:rsid w:val="003453A5"/>
    <w:rsid w:val="00377586"/>
    <w:rsid w:val="003A5A1D"/>
    <w:rsid w:val="003E172F"/>
    <w:rsid w:val="004C6A08"/>
    <w:rsid w:val="00505595"/>
    <w:rsid w:val="005755CF"/>
    <w:rsid w:val="005F388E"/>
    <w:rsid w:val="00616F4D"/>
    <w:rsid w:val="00625F3F"/>
    <w:rsid w:val="0065391D"/>
    <w:rsid w:val="006B3A35"/>
    <w:rsid w:val="00716E8F"/>
    <w:rsid w:val="00752134"/>
    <w:rsid w:val="00762946"/>
    <w:rsid w:val="00780628"/>
    <w:rsid w:val="007C6A4F"/>
    <w:rsid w:val="007D2274"/>
    <w:rsid w:val="007E0811"/>
    <w:rsid w:val="007F302C"/>
    <w:rsid w:val="00817EAF"/>
    <w:rsid w:val="00850B11"/>
    <w:rsid w:val="00860C5E"/>
    <w:rsid w:val="00890AAB"/>
    <w:rsid w:val="008E5E5C"/>
    <w:rsid w:val="00910046"/>
    <w:rsid w:val="00920263"/>
    <w:rsid w:val="009E3BB6"/>
    <w:rsid w:val="009E6E20"/>
    <w:rsid w:val="00A16AC3"/>
    <w:rsid w:val="00B135CF"/>
    <w:rsid w:val="00B37351"/>
    <w:rsid w:val="00B74F8C"/>
    <w:rsid w:val="00CA0AFE"/>
    <w:rsid w:val="00D22968"/>
    <w:rsid w:val="00DA3C84"/>
    <w:rsid w:val="00DB7865"/>
    <w:rsid w:val="00E03BBD"/>
    <w:rsid w:val="00E11082"/>
    <w:rsid w:val="00E61AAF"/>
    <w:rsid w:val="00F30F0B"/>
    <w:rsid w:val="00F6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568C"/>
  <w15:docId w15:val="{E8F0CFAA-FED8-4637-8F13-938C9877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62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7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4F8C"/>
  </w:style>
  <w:style w:type="character" w:customStyle="1" w:styleId="c2">
    <w:name w:val="c2"/>
    <w:basedOn w:val="a0"/>
    <w:rsid w:val="00B7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Жадан</cp:lastModifiedBy>
  <cp:revision>2</cp:revision>
  <cp:lastPrinted>2023-02-08T10:36:00Z</cp:lastPrinted>
  <dcterms:created xsi:type="dcterms:W3CDTF">2023-03-03T09:35:00Z</dcterms:created>
  <dcterms:modified xsi:type="dcterms:W3CDTF">2023-03-03T09:35:00Z</dcterms:modified>
</cp:coreProperties>
</file>