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D7" w:rsidRPr="00937364" w:rsidRDefault="00E61CD7" w:rsidP="0085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Приложение № </w:t>
      </w:r>
      <w:r w:rsidR="00723402" w:rsidRPr="00937364">
        <w:rPr>
          <w:rFonts w:ascii="Times New Roman" w:hAnsi="Times New Roman"/>
          <w:sz w:val="24"/>
          <w:szCs w:val="24"/>
        </w:rPr>
        <w:t>6</w:t>
      </w:r>
    </w:p>
    <w:p w:rsidR="00E61CD7" w:rsidRPr="00937364" w:rsidRDefault="00E61CD7" w:rsidP="0085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к приказу </w:t>
      </w:r>
      <w:r w:rsidR="00937364">
        <w:rPr>
          <w:rFonts w:ascii="Times New Roman" w:hAnsi="Times New Roman"/>
          <w:sz w:val="24"/>
          <w:szCs w:val="24"/>
        </w:rPr>
        <w:t>у</w:t>
      </w:r>
      <w:r w:rsidRPr="00937364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E61CD7" w:rsidRPr="00937364" w:rsidRDefault="00E61CD7" w:rsidP="0085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61CD7" w:rsidRPr="00937364" w:rsidRDefault="00937364" w:rsidP="00855EC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937364">
        <w:rPr>
          <w:rFonts w:ascii="Times New Roman" w:hAnsi="Times New Roman"/>
          <w:sz w:val="24"/>
          <w:szCs w:val="24"/>
        </w:rPr>
        <w:t xml:space="preserve">от </w:t>
      </w:r>
      <w:r w:rsidR="007619AE">
        <w:rPr>
          <w:rFonts w:ascii="Times New Roman" w:hAnsi="Times New Roman"/>
          <w:sz w:val="24"/>
          <w:szCs w:val="24"/>
        </w:rPr>
        <w:t xml:space="preserve">21.08.2023 </w:t>
      </w:r>
      <w:r w:rsidRPr="00937364">
        <w:rPr>
          <w:rFonts w:ascii="Times New Roman" w:hAnsi="Times New Roman"/>
          <w:sz w:val="24"/>
          <w:szCs w:val="24"/>
        </w:rPr>
        <w:t>№</w:t>
      </w:r>
      <w:r w:rsidR="007619AE">
        <w:rPr>
          <w:rFonts w:ascii="Times New Roman" w:hAnsi="Times New Roman"/>
          <w:sz w:val="24"/>
          <w:szCs w:val="24"/>
        </w:rPr>
        <w:t>421</w:t>
      </w:r>
      <w:r w:rsidR="00E61CD7" w:rsidRPr="00937364">
        <w:rPr>
          <w:rFonts w:ascii="Times New Roman" w:hAnsi="Times New Roman"/>
          <w:sz w:val="24"/>
          <w:szCs w:val="24"/>
        </w:rPr>
        <w:t xml:space="preserve">  </w:t>
      </w:r>
    </w:p>
    <w:bookmarkEnd w:id="0"/>
    <w:p w:rsidR="0062246B" w:rsidRPr="0062246B" w:rsidRDefault="0062246B" w:rsidP="0062246B">
      <w:pPr>
        <w:spacing w:after="0" w:line="240" w:lineRule="auto"/>
        <w:jc w:val="right"/>
        <w:rPr>
          <w:rFonts w:ascii="Times New Roman" w:eastAsia="Arial Unicode MS" w:hAnsi="Times New Roman" w:cs="Arial Unicode MS"/>
          <w:sz w:val="28"/>
          <w:szCs w:val="28"/>
        </w:rPr>
      </w:pPr>
    </w:p>
    <w:p w:rsidR="0062246B" w:rsidRPr="0062246B" w:rsidRDefault="0062246B" w:rsidP="00622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46B" w:rsidRPr="00723402" w:rsidRDefault="0062246B" w:rsidP="00622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>Организационно-технологическая модель</w:t>
      </w:r>
    </w:p>
    <w:p w:rsidR="0062246B" w:rsidRPr="00723402" w:rsidRDefault="0062246B" w:rsidP="0062246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62246B" w:rsidRPr="00723402" w:rsidRDefault="0062246B" w:rsidP="0062246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723402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723402">
        <w:rPr>
          <w:rFonts w:ascii="Times New Roman" w:hAnsi="Times New Roman"/>
          <w:b/>
          <w:sz w:val="24"/>
          <w:szCs w:val="24"/>
        </w:rPr>
        <w:t>. Иваново в 2023-2024 учебном году</w:t>
      </w:r>
    </w:p>
    <w:p w:rsidR="0062246B" w:rsidRPr="00723402" w:rsidRDefault="0062246B" w:rsidP="006224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3402">
        <w:rPr>
          <w:rFonts w:ascii="Times New Roman" w:hAnsi="Times New Roman"/>
          <w:b/>
          <w:bCs/>
          <w:sz w:val="24"/>
          <w:szCs w:val="24"/>
        </w:rPr>
        <w:tab/>
      </w:r>
      <w:r w:rsidRPr="00723402">
        <w:rPr>
          <w:rFonts w:ascii="Times New Roman" w:hAnsi="Times New Roman"/>
          <w:b/>
          <w:bCs/>
          <w:sz w:val="24"/>
          <w:szCs w:val="24"/>
        </w:rPr>
        <w:tab/>
      </w:r>
      <w:r w:rsidRPr="00723402">
        <w:rPr>
          <w:rFonts w:ascii="Times New Roman" w:hAnsi="Times New Roman"/>
          <w:b/>
          <w:bCs/>
          <w:sz w:val="24"/>
          <w:szCs w:val="24"/>
        </w:rPr>
        <w:tab/>
      </w:r>
      <w:r w:rsidRPr="00723402">
        <w:rPr>
          <w:rFonts w:ascii="Times New Roman" w:hAnsi="Times New Roman"/>
          <w:b/>
          <w:bCs/>
          <w:sz w:val="24"/>
          <w:szCs w:val="24"/>
        </w:rPr>
        <w:tab/>
      </w:r>
      <w:r w:rsidRPr="00723402">
        <w:rPr>
          <w:rFonts w:ascii="Times New Roman" w:hAnsi="Times New Roman"/>
          <w:bCs/>
          <w:sz w:val="24"/>
          <w:szCs w:val="24"/>
        </w:rPr>
        <w:t xml:space="preserve"> </w:t>
      </w:r>
    </w:p>
    <w:p w:rsidR="0062246B" w:rsidRPr="00723402" w:rsidRDefault="0062246B" w:rsidP="0062246B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402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b/>
          <w:bCs/>
          <w:sz w:val="24"/>
          <w:szCs w:val="24"/>
        </w:rPr>
        <w:t xml:space="preserve">Используемые понятия: 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 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Координатор на площадке проведения олимпиады – представитель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проведения. 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 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Испытание, испытания – совокупность всех соревновательных туров по данному общеобразовательному предмету на данном этапе. 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1.1.На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основного общего и среднего общего образования.   Взимание платы за участие в Олимпиаде не допускается. 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1.2. Форма участия в Олимпиаде – индивидуальная, очная.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1.3. 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экономика). Олимпиады по математике, биологии, химии, физике, информатике, астрономии в Ивановской области будут проводиться на платформе «Сириус. Курсы».</w:t>
      </w: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246B" w:rsidRPr="00723402" w:rsidRDefault="0062246B" w:rsidP="006224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23402">
        <w:rPr>
          <w:rFonts w:ascii="Times New Roman" w:hAnsi="Times New Roman"/>
          <w:b/>
          <w:bCs/>
          <w:sz w:val="24"/>
          <w:szCs w:val="24"/>
        </w:rPr>
        <w:t xml:space="preserve">2. Полномочия организационных структур при проведении школьного этапа всероссийской олимпиады школьников </w:t>
      </w:r>
      <w:r w:rsidR="00937364" w:rsidRPr="00723402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="00937364" w:rsidRPr="00723402">
        <w:rPr>
          <w:rFonts w:ascii="Times New Roman" w:hAnsi="Times New Roman"/>
          <w:b/>
          <w:bCs/>
          <w:sz w:val="24"/>
          <w:szCs w:val="24"/>
        </w:rPr>
        <w:t>г.о</w:t>
      </w:r>
      <w:proofErr w:type="spellEnd"/>
      <w:r w:rsidR="00937364" w:rsidRPr="00723402">
        <w:rPr>
          <w:rFonts w:ascii="Times New Roman" w:hAnsi="Times New Roman"/>
          <w:b/>
          <w:bCs/>
          <w:sz w:val="24"/>
          <w:szCs w:val="24"/>
        </w:rPr>
        <w:t>.</w:t>
      </w:r>
      <w:r w:rsidRPr="00723402">
        <w:rPr>
          <w:rFonts w:ascii="Times New Roman" w:hAnsi="Times New Roman"/>
          <w:b/>
          <w:bCs/>
          <w:sz w:val="24"/>
          <w:szCs w:val="24"/>
        </w:rPr>
        <w:t xml:space="preserve"> Иваново </w:t>
      </w:r>
    </w:p>
    <w:p w:rsidR="0062246B" w:rsidRPr="00723402" w:rsidRDefault="0062246B" w:rsidP="006224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2.1. Организатор утверждает состав </w:t>
      </w:r>
      <w:r w:rsidR="00937364" w:rsidRPr="00723402">
        <w:rPr>
          <w:rFonts w:ascii="Times New Roman" w:hAnsi="Times New Roman"/>
          <w:sz w:val="24"/>
          <w:szCs w:val="24"/>
        </w:rPr>
        <w:t>оргкомитета, предметно</w:t>
      </w:r>
      <w:r w:rsidRPr="00723402">
        <w:rPr>
          <w:rFonts w:ascii="Times New Roman" w:hAnsi="Times New Roman"/>
          <w:sz w:val="24"/>
          <w:szCs w:val="24"/>
        </w:rPr>
        <w:t xml:space="preserve">-методических </w:t>
      </w:r>
      <w:r w:rsidR="00937364" w:rsidRPr="00723402">
        <w:rPr>
          <w:rFonts w:ascii="Times New Roman" w:hAnsi="Times New Roman"/>
          <w:sz w:val="24"/>
          <w:szCs w:val="24"/>
        </w:rPr>
        <w:t>комиссий, требования</w:t>
      </w:r>
      <w:r w:rsidRPr="00723402">
        <w:rPr>
          <w:rFonts w:ascii="Times New Roman" w:hAnsi="Times New Roman"/>
          <w:sz w:val="24"/>
          <w:szCs w:val="24"/>
        </w:rPr>
        <w:t xml:space="preserve"> к организации и проведению школьного этапа олимпиады по каждому общеобразовательному предмету, определяет квоту победителей и призеров школьного этапа Олимпиады по каждому общеобразовательному предмету, протоколы и результаты (рейтинг победителей и рейтинг призёров) школьного этапа Олимпиады по каждому общеобразовательному   и </w:t>
      </w:r>
      <w:r w:rsidR="00937364" w:rsidRPr="00723402">
        <w:rPr>
          <w:rFonts w:ascii="Times New Roman" w:hAnsi="Times New Roman"/>
          <w:sz w:val="24"/>
          <w:szCs w:val="24"/>
        </w:rPr>
        <w:t>публикует на</w:t>
      </w:r>
      <w:r w:rsidRPr="00723402">
        <w:rPr>
          <w:rFonts w:ascii="Times New Roman" w:hAnsi="Times New Roman"/>
          <w:sz w:val="24"/>
          <w:szCs w:val="24"/>
        </w:rPr>
        <w:t xml:space="preserve"> официальном сайте   в сети «Интернет».  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  проведения школьного этапа Олимпиады по каждому общеобразовательному предмету; </w:t>
      </w:r>
    </w:p>
    <w:p w:rsidR="0062246B" w:rsidRPr="00723402" w:rsidRDefault="0062246B" w:rsidP="006224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2.2. Оргкомитет проверяет соблюдение требований к организации и проведению школьного этапа Олимпиады в местах проведения Олимпиады, распределяет членов оргкомитета по площадкам проведения Олимпиады;  информирует обучающихся и их родителей (законных представителей), жюри о сроках проведения, требованиях к организации и проведению школьного этапа Олимпиады, площадке и месте проведения школьного этапа олимпиады; </w:t>
      </w:r>
      <w:r w:rsidRPr="00723402">
        <w:rPr>
          <w:rFonts w:ascii="Times New Roman" w:hAnsi="Times New Roman"/>
          <w:sz w:val="24"/>
          <w:szCs w:val="24"/>
        </w:rPr>
        <w:lastRenderedPageBreak/>
        <w:t xml:space="preserve">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Порядком, действующим  на момент проведения Олимпиады, а также  санитарно-эпидемиологическими требованиями.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2.3. .  Жюри: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- проверяет обезличенные работы участников олимпиады;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- проводит разбор зданий;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- анализ олимпиадных заданий и их решений;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- знакомит каждого участника с результатами школьного этапа олимпиады;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- по запросу участника олимпиады осуществляет показ выполненных им олимпиадных заданий;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- утверждает результаты школьного этапа на площадке проведения, определяет победителей и призеров в пределах установленной квоты;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- награждает победителей и призёров.</w:t>
      </w:r>
    </w:p>
    <w:p w:rsidR="0062246B" w:rsidRPr="00723402" w:rsidRDefault="0062246B" w:rsidP="006224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3. Особенности проведения школьного этапа всероссийской олимпиады школьников в </w:t>
      </w:r>
      <w:proofErr w:type="spellStart"/>
      <w:r w:rsidRPr="00723402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723402">
        <w:rPr>
          <w:rFonts w:ascii="Times New Roman" w:hAnsi="Times New Roman"/>
          <w:b/>
          <w:sz w:val="24"/>
          <w:szCs w:val="24"/>
        </w:rPr>
        <w:t>. Иваново</w:t>
      </w:r>
    </w:p>
    <w:p w:rsidR="0062246B" w:rsidRPr="00723402" w:rsidRDefault="0062246B" w:rsidP="00622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ab/>
      </w:r>
      <w:r w:rsidRPr="00723402">
        <w:rPr>
          <w:rFonts w:ascii="Times New Roman" w:hAnsi="Times New Roman"/>
          <w:b/>
          <w:sz w:val="24"/>
          <w:szCs w:val="24"/>
        </w:rPr>
        <w:tab/>
      </w:r>
      <w:r w:rsidRPr="00723402">
        <w:rPr>
          <w:rFonts w:ascii="Times New Roman" w:hAnsi="Times New Roman"/>
          <w:b/>
          <w:sz w:val="24"/>
          <w:szCs w:val="24"/>
        </w:rPr>
        <w:tab/>
      </w:r>
      <w:r w:rsidRPr="00723402">
        <w:rPr>
          <w:rFonts w:ascii="Times New Roman" w:hAnsi="Times New Roman"/>
          <w:b/>
          <w:sz w:val="24"/>
          <w:szCs w:val="24"/>
        </w:rPr>
        <w:tab/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3.1. Площадкой проведения олимпиады является организация (задействованная полностью или частично), на базе которой проводится Олимпиада в соответствии с приказом управления образования. 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3.2. Оргкомитет на площадке проведения Олимпиады до начала проведения школьного этапа Олимпиады и в день проведения проводит </w:t>
      </w:r>
      <w:r w:rsidR="00937364" w:rsidRPr="00723402">
        <w:rPr>
          <w:rFonts w:ascii="Times New Roman" w:hAnsi="Times New Roman"/>
          <w:sz w:val="24"/>
          <w:szCs w:val="24"/>
        </w:rPr>
        <w:t>инструктаж с</w:t>
      </w:r>
      <w:r w:rsidRPr="00723402">
        <w:rPr>
          <w:rFonts w:ascii="Times New Roman" w:hAnsi="Times New Roman"/>
          <w:sz w:val="24"/>
          <w:szCs w:val="24"/>
        </w:rPr>
        <w:t xml:space="preserve"> </w:t>
      </w:r>
      <w:r w:rsidR="00937364" w:rsidRPr="00723402">
        <w:rPr>
          <w:rFonts w:ascii="Times New Roman" w:hAnsi="Times New Roman"/>
          <w:sz w:val="24"/>
          <w:szCs w:val="24"/>
        </w:rPr>
        <w:t>участниками, информирует</w:t>
      </w:r>
      <w:r w:rsidRPr="00723402">
        <w:rPr>
          <w:rFonts w:ascii="Times New Roman" w:hAnsi="Times New Roman"/>
          <w:sz w:val="24"/>
          <w:szCs w:val="24"/>
        </w:rPr>
        <w:t xml:space="preserve"> участников и их родителей (законных представителей) о сроках проверки работ, показа работ, дате, месте, форме и времени рассмотрения апелляций на площадке проведения Олимпиады. Информацию отражает на сайте площадки проведения олимпиады.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3.3.Член оргкомитета школьного этапа Олимпиады на площадке проведения Олимпиады,    координирующий организацию и проведение школьного этапа Олимпиады, получает комплекты олимпиадных заданий в электронном виде, обеспечивает тиражирование по количеству участников, доставку заданий в места проведения Олимпиады, хранение,  несет установленную законодательством Российской Федерации ответственность за их конфиденциальность;    получает доступ к олимпиадным заданиям в день проведения олимпиады с 10.00;   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 на площадке проведения Олимпиады в соответствии со сроками, установленными организатором Олимпиады;     разрабатывает способ кодирования (обезличивания) олимпиадных работ, осуществляет кодирование (обезличивание) олимпиадных работ участников; по окончании предметной Олимпиады ответственный член оргкомитета  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 3.4. 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Жюри передает   ответственному члену оргкомитета работы участников и принимает для заполнения форму дешифрованных результатов участников Олимпиады.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 3.5. 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 Порядок, сроки, формы   проведения апелляции на площадке проведения Олимпиады устанавливаются оргкомитетом.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3.6. Апелляции о несогласии с выставленными баллами (далее – апелляции) участники школьного этапа Олимпиады подают в апелляционную </w:t>
      </w:r>
      <w:r w:rsidR="00937364" w:rsidRPr="00723402">
        <w:rPr>
          <w:rFonts w:ascii="Times New Roman" w:hAnsi="Times New Roman"/>
          <w:sz w:val="24"/>
          <w:szCs w:val="24"/>
        </w:rPr>
        <w:t>комиссию после</w:t>
      </w:r>
      <w:r w:rsidRPr="00723402">
        <w:rPr>
          <w:rFonts w:ascii="Times New Roman" w:hAnsi="Times New Roman"/>
          <w:sz w:val="24"/>
          <w:szCs w:val="24"/>
        </w:rPr>
        <w:t xml:space="preserve"> разбора олимпиадных заданий и показа работ по общеобразовательному предмету.  Рассмотрение апелляции проводится с участием самого участника Олимпиады.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lastRenderedPageBreak/>
        <w:t xml:space="preserve">3.7. Жюри определяет победителей и призёров школьного этапа Олимпиады на основании рейтинга участников по каждому общеобразовательному предмету и в соответствии с квотой, установленной организатором.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3.8. Жюри представляет организатору итоговый </w:t>
      </w:r>
      <w:r w:rsidR="00937364" w:rsidRPr="00723402">
        <w:rPr>
          <w:rFonts w:ascii="Times New Roman" w:hAnsi="Times New Roman"/>
          <w:sz w:val="24"/>
          <w:szCs w:val="24"/>
        </w:rPr>
        <w:t>протокол школьного</w:t>
      </w:r>
      <w:r w:rsidRPr="00723402">
        <w:rPr>
          <w:rFonts w:ascii="Times New Roman" w:hAnsi="Times New Roman"/>
          <w:sz w:val="24"/>
          <w:szCs w:val="24"/>
        </w:rPr>
        <w:t xml:space="preserve"> этапа с указанием статуса участников не позднее 7 рабочих дней с даты проведения олимпиады.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3.9. 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(приложение </w:t>
      </w:r>
      <w:r w:rsidR="00D701B1" w:rsidRPr="00723402">
        <w:rPr>
          <w:rFonts w:ascii="Times New Roman" w:hAnsi="Times New Roman"/>
          <w:sz w:val="24"/>
          <w:szCs w:val="24"/>
        </w:rPr>
        <w:t>9</w:t>
      </w:r>
      <w:r w:rsidRPr="00723402">
        <w:rPr>
          <w:rFonts w:ascii="Times New Roman" w:hAnsi="Times New Roman"/>
          <w:sz w:val="24"/>
          <w:szCs w:val="24"/>
        </w:rPr>
        <w:t xml:space="preserve"> к приказу).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3.10. Алгоритм определения победителей и призеров.</w:t>
      </w:r>
    </w:p>
    <w:p w:rsidR="0062246B" w:rsidRPr="00723402" w:rsidRDefault="0062246B" w:rsidP="00622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Квота на количество победителей и призёров школьного этапа Олимпиады </w:t>
      </w:r>
    </w:p>
    <w:p w:rsidR="0062246B" w:rsidRPr="00723402" w:rsidRDefault="0062246B" w:rsidP="00622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устанавливается в размере не </w:t>
      </w:r>
      <w:r w:rsidRPr="00723402">
        <w:rPr>
          <w:rFonts w:ascii="Times New Roman" w:hAnsi="Times New Roman"/>
          <w:b/>
          <w:sz w:val="24"/>
          <w:szCs w:val="24"/>
        </w:rPr>
        <w:t>более 25%</w:t>
      </w:r>
      <w:r w:rsidRPr="00723402">
        <w:rPr>
          <w:rFonts w:ascii="Times New Roman" w:hAnsi="Times New Roman"/>
          <w:sz w:val="24"/>
          <w:szCs w:val="24"/>
        </w:rPr>
        <w:t xml:space="preserve"> от числа участников по каждой параллели (группе параллелей)</w:t>
      </w:r>
      <w:r w:rsidR="00D701B1" w:rsidRPr="00723402">
        <w:rPr>
          <w:rFonts w:ascii="Times New Roman" w:hAnsi="Times New Roman"/>
          <w:sz w:val="24"/>
          <w:szCs w:val="24"/>
        </w:rPr>
        <w:t xml:space="preserve"> для каждой площадки проведения</w:t>
      </w:r>
      <w:r w:rsidRPr="00723402">
        <w:rPr>
          <w:rFonts w:ascii="Times New Roman" w:hAnsi="Times New Roman"/>
          <w:sz w:val="24"/>
          <w:szCs w:val="24"/>
        </w:rPr>
        <w:t xml:space="preserve">. Квота на количество победителей школьного этапа олимпиады установляется в размере </w:t>
      </w:r>
      <w:r w:rsidRPr="00723402">
        <w:rPr>
          <w:rFonts w:ascii="Times New Roman" w:hAnsi="Times New Roman"/>
          <w:b/>
          <w:sz w:val="24"/>
          <w:szCs w:val="24"/>
        </w:rPr>
        <w:t xml:space="preserve">не </w:t>
      </w:r>
      <w:r w:rsidR="00937364" w:rsidRPr="00723402">
        <w:rPr>
          <w:rFonts w:ascii="Times New Roman" w:hAnsi="Times New Roman"/>
          <w:b/>
          <w:sz w:val="24"/>
          <w:szCs w:val="24"/>
        </w:rPr>
        <w:t>более 5</w:t>
      </w:r>
      <w:r w:rsidRPr="00723402">
        <w:rPr>
          <w:rFonts w:ascii="Times New Roman" w:hAnsi="Times New Roman"/>
          <w:b/>
          <w:sz w:val="24"/>
          <w:szCs w:val="24"/>
        </w:rPr>
        <w:t xml:space="preserve"> %</w:t>
      </w:r>
      <w:r w:rsidRPr="00723402">
        <w:rPr>
          <w:rFonts w:ascii="Times New Roman" w:hAnsi="Times New Roman"/>
          <w:sz w:val="24"/>
          <w:szCs w:val="24"/>
        </w:rPr>
        <w:t xml:space="preserve"> от количества участников олимпиады по каждой параллели (группе параллелей)</w:t>
      </w:r>
      <w:r w:rsidR="00D701B1" w:rsidRPr="00723402">
        <w:rPr>
          <w:rFonts w:ascii="Times New Roman" w:hAnsi="Times New Roman"/>
          <w:sz w:val="24"/>
          <w:szCs w:val="24"/>
        </w:rPr>
        <w:t xml:space="preserve"> для каждой площадки проведения</w:t>
      </w:r>
      <w:r w:rsidRPr="00723402">
        <w:rPr>
          <w:rFonts w:ascii="Times New Roman" w:hAnsi="Times New Roman"/>
          <w:sz w:val="24"/>
          <w:szCs w:val="24"/>
        </w:rPr>
        <w:t xml:space="preserve">. </w:t>
      </w:r>
    </w:p>
    <w:p w:rsidR="0062246B" w:rsidRPr="00723402" w:rsidRDefault="0062246B" w:rsidP="00622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Призерами школьного этапа олимпиады в пределах установленной квоты победителей и призеров, признаются все участники школьного этапа олимпиады, следующие в итоговой таблице за победителями. В случае, когда лучший результат в параллели (группе параллелей) меньше половины от максимально возможных баллов, определяются только призёры.</w:t>
      </w:r>
    </w:p>
    <w:p w:rsidR="0062246B" w:rsidRPr="00723402" w:rsidRDefault="0062246B" w:rsidP="00622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В случае, когда   количество участников Олимпиады меньше 10 человек, определяются только победители при условии, что количество набранных баллов превышает 50</w:t>
      </w:r>
      <w:r w:rsidR="00937364" w:rsidRPr="00723402">
        <w:rPr>
          <w:rFonts w:ascii="Times New Roman" w:hAnsi="Times New Roman"/>
          <w:sz w:val="24"/>
          <w:szCs w:val="24"/>
        </w:rPr>
        <w:t>% от</w:t>
      </w:r>
      <w:r w:rsidRPr="00723402">
        <w:rPr>
          <w:rFonts w:ascii="Times New Roman" w:hAnsi="Times New Roman"/>
          <w:sz w:val="24"/>
          <w:szCs w:val="24"/>
        </w:rPr>
        <w:t xml:space="preserve"> максимально возможного количества баллов по данному предмету в данной параллели (группе параллелей)</w:t>
      </w:r>
      <w:r w:rsidR="00D701B1" w:rsidRPr="00723402">
        <w:rPr>
          <w:rFonts w:ascii="Times New Roman" w:hAnsi="Times New Roman"/>
          <w:sz w:val="24"/>
          <w:szCs w:val="24"/>
        </w:rPr>
        <w:t xml:space="preserve"> для каждой площадки проведения</w:t>
      </w:r>
      <w:r w:rsidRPr="00723402">
        <w:rPr>
          <w:rFonts w:ascii="Times New Roman" w:hAnsi="Times New Roman"/>
          <w:sz w:val="24"/>
          <w:szCs w:val="24"/>
        </w:rPr>
        <w:t xml:space="preserve">, все остальные обучающиеся признаются участниками олимпиады. </w:t>
      </w:r>
    </w:p>
    <w:p w:rsidR="0062246B" w:rsidRPr="00723402" w:rsidRDefault="0062246B" w:rsidP="00622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В случае, когда   количество участников Олимпиады меньше 10 человек, определяются только призеры при </w:t>
      </w:r>
      <w:r w:rsidR="00937364" w:rsidRPr="00723402">
        <w:rPr>
          <w:rFonts w:ascii="Times New Roman" w:hAnsi="Times New Roman"/>
          <w:sz w:val="24"/>
          <w:szCs w:val="24"/>
        </w:rPr>
        <w:t>условии, что</w:t>
      </w:r>
      <w:r w:rsidRPr="00723402">
        <w:rPr>
          <w:rFonts w:ascii="Times New Roman" w:hAnsi="Times New Roman"/>
          <w:sz w:val="24"/>
          <w:szCs w:val="24"/>
        </w:rPr>
        <w:t xml:space="preserve"> количес</w:t>
      </w:r>
      <w:r w:rsidR="00D701B1" w:rsidRPr="00723402">
        <w:rPr>
          <w:rFonts w:ascii="Times New Roman" w:hAnsi="Times New Roman"/>
          <w:sz w:val="24"/>
          <w:szCs w:val="24"/>
        </w:rPr>
        <w:t xml:space="preserve">тво набранных баллов менее 50% </w:t>
      </w:r>
      <w:r w:rsidRPr="00723402">
        <w:rPr>
          <w:rFonts w:ascii="Times New Roman" w:hAnsi="Times New Roman"/>
          <w:sz w:val="24"/>
          <w:szCs w:val="24"/>
        </w:rPr>
        <w:t>от максимально возможного количества баллов по данному предмету в данной параллели (группе параллелей)</w:t>
      </w:r>
      <w:r w:rsidR="00D701B1" w:rsidRPr="00723402">
        <w:rPr>
          <w:rFonts w:ascii="Times New Roman" w:hAnsi="Times New Roman"/>
          <w:sz w:val="24"/>
          <w:szCs w:val="24"/>
        </w:rPr>
        <w:t xml:space="preserve"> для каждой площадки проведения</w:t>
      </w:r>
      <w:r w:rsidRPr="00723402">
        <w:rPr>
          <w:rFonts w:ascii="Times New Roman" w:hAnsi="Times New Roman"/>
          <w:sz w:val="24"/>
          <w:szCs w:val="24"/>
        </w:rPr>
        <w:t>, все остальные обучающиеся признаются участниками олимпиады.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 </w:t>
      </w:r>
    </w:p>
    <w:p w:rsidR="0062246B" w:rsidRPr="00723402" w:rsidRDefault="0062246B" w:rsidP="009373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4. </w:t>
      </w:r>
      <w:r w:rsidRPr="00723402">
        <w:rPr>
          <w:rFonts w:ascii="Times New Roman" w:hAnsi="Times New Roman"/>
          <w:b/>
          <w:sz w:val="24"/>
          <w:szCs w:val="24"/>
        </w:rPr>
        <w:t xml:space="preserve">Особенности проведения школьного этапа всероссийской олимпиады школьников в </w:t>
      </w:r>
      <w:proofErr w:type="spellStart"/>
      <w:r w:rsidRPr="00723402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723402">
        <w:rPr>
          <w:rFonts w:ascii="Times New Roman" w:hAnsi="Times New Roman"/>
          <w:b/>
          <w:sz w:val="24"/>
          <w:szCs w:val="24"/>
        </w:rPr>
        <w:t xml:space="preserve">. </w:t>
      </w:r>
      <w:r w:rsidR="00937364" w:rsidRPr="00723402">
        <w:rPr>
          <w:rFonts w:ascii="Times New Roman" w:hAnsi="Times New Roman"/>
          <w:b/>
          <w:sz w:val="24"/>
          <w:szCs w:val="24"/>
        </w:rPr>
        <w:t>Иваново с</w:t>
      </w:r>
      <w:r w:rsidRPr="00723402">
        <w:rPr>
          <w:rFonts w:ascii="Times New Roman" w:hAnsi="Times New Roman"/>
          <w:b/>
          <w:sz w:val="24"/>
          <w:szCs w:val="24"/>
        </w:rPr>
        <w:t xml:space="preserve"> использованием информационного ресурса «Онлайн-курсы Образовательного центра «Сириус» в информационно-телекоммуникационной сети «Интернет» (далее – на платформе «</w:t>
      </w:r>
      <w:proofErr w:type="spellStart"/>
      <w:r w:rsidRPr="00723402">
        <w:rPr>
          <w:rFonts w:ascii="Times New Roman" w:hAnsi="Times New Roman"/>
          <w:b/>
          <w:sz w:val="24"/>
          <w:szCs w:val="24"/>
        </w:rPr>
        <w:t>Сириус.Курсы</w:t>
      </w:r>
      <w:proofErr w:type="spellEnd"/>
      <w:r w:rsidRPr="00723402">
        <w:rPr>
          <w:rFonts w:ascii="Times New Roman" w:hAnsi="Times New Roman"/>
          <w:b/>
          <w:sz w:val="24"/>
          <w:szCs w:val="24"/>
        </w:rPr>
        <w:t>»)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246B" w:rsidRPr="00723402" w:rsidRDefault="00D701B1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4.1.   Школьные этапы </w:t>
      </w:r>
      <w:r w:rsidR="0062246B" w:rsidRPr="00723402">
        <w:rPr>
          <w:rFonts w:ascii="Times New Roman" w:hAnsi="Times New Roman"/>
          <w:sz w:val="24"/>
          <w:szCs w:val="24"/>
        </w:rPr>
        <w:t xml:space="preserve">олимпиад по математике, информатике, биологии, химии, </w:t>
      </w:r>
      <w:r w:rsidR="00937364" w:rsidRPr="00723402">
        <w:rPr>
          <w:rFonts w:ascii="Times New Roman" w:hAnsi="Times New Roman"/>
          <w:sz w:val="24"/>
          <w:szCs w:val="24"/>
        </w:rPr>
        <w:t>физике,</w:t>
      </w:r>
      <w:r w:rsidR="0062246B" w:rsidRPr="00723402">
        <w:rPr>
          <w:rFonts w:ascii="Times New Roman" w:hAnsi="Times New Roman"/>
          <w:sz w:val="24"/>
          <w:szCs w:val="24"/>
        </w:rPr>
        <w:t xml:space="preserve"> астрономии проводятся строго на платформе «</w:t>
      </w:r>
      <w:proofErr w:type="spellStart"/>
      <w:r w:rsidR="0062246B" w:rsidRPr="00723402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="00937364" w:rsidRPr="00723402">
        <w:rPr>
          <w:rFonts w:ascii="Times New Roman" w:hAnsi="Times New Roman"/>
          <w:sz w:val="24"/>
          <w:szCs w:val="24"/>
        </w:rPr>
        <w:t>» в</w:t>
      </w:r>
      <w:r w:rsidR="0062246B" w:rsidRPr="00723402">
        <w:rPr>
          <w:rFonts w:ascii="Times New Roman" w:hAnsi="Times New Roman"/>
          <w:sz w:val="24"/>
          <w:szCs w:val="24"/>
        </w:rPr>
        <w:t xml:space="preserve"> дни, установленные платформой, с 8.00 по графику, разработанному на площадке проведения с учетом возможностей и особенностей организации образовательного процесса на площадке проведения для 4-11 классов.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4.2. Получение, выдачу логинов и паролей осуществляет организатор на площадке проведения школьного этапа. </w:t>
      </w:r>
    </w:p>
    <w:p w:rsidR="0062246B" w:rsidRPr="00723402" w:rsidRDefault="0062246B" w:rsidP="0062246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4.3. В аудиториях, задействованных для проведения олимпиады, также </w:t>
      </w:r>
    </w:p>
    <w:p w:rsidR="0062246B" w:rsidRPr="00723402" w:rsidRDefault="0062246B" w:rsidP="00622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организуется дежурство ответственных лиц.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системы), а также иным источникам информации.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4.3.</w:t>
      </w:r>
      <w:r w:rsidRPr="00723402">
        <w:rPr>
          <w:rFonts w:ascii="Times New Roman" w:hAnsi="Times New Roman"/>
          <w:sz w:val="24"/>
          <w:szCs w:val="24"/>
        </w:rPr>
        <w:tab/>
        <w:t xml:space="preserve"> Предварительные итоги публикуются через 7 календарных дней с даты проведения олимпиады на сайте платформы «</w:t>
      </w:r>
      <w:proofErr w:type="spellStart"/>
      <w:r w:rsidRPr="00723402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723402">
        <w:rPr>
          <w:rFonts w:ascii="Times New Roman" w:hAnsi="Times New Roman"/>
          <w:sz w:val="24"/>
          <w:szCs w:val="24"/>
        </w:rPr>
        <w:t xml:space="preserve">»  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4.4.  Апелляция о несогласии с выставленными баллами участники школьного этапа Олимпиады подают в апелляционную комиссию. Вопросы участников олимпиады, связанные с оценкой олимпиадной работы или подсчетом баллов по решению апелляционной комиссии, созданной организатором Олимпиады, направляются муниципальному  координатору на адрес:   </w:t>
      </w:r>
      <w:hyperlink r:id="rId5" w:history="1">
        <w:r w:rsidRPr="00723402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olimp</w:t>
        </w:r>
        <w:r w:rsidRPr="00723402">
          <w:rPr>
            <w:rFonts w:ascii="Times New Roman" w:hAnsi="Times New Roman"/>
            <w:color w:val="0066CC"/>
            <w:sz w:val="24"/>
            <w:szCs w:val="24"/>
            <w:u w:val="single"/>
          </w:rPr>
          <w:t>@</w:t>
        </w:r>
        <w:r w:rsidRPr="00723402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ivedu</w:t>
        </w:r>
        <w:r w:rsidRPr="00723402">
          <w:rPr>
            <w:rFonts w:ascii="Times New Roman" w:hAnsi="Times New Roman"/>
            <w:color w:val="0066CC"/>
            <w:sz w:val="24"/>
            <w:szCs w:val="24"/>
            <w:u w:val="single"/>
          </w:rPr>
          <w:t>.</w:t>
        </w:r>
        <w:r w:rsidRPr="00723402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ru</w:t>
        </w:r>
      </w:hyperlink>
      <w:r w:rsidRPr="00723402">
        <w:rPr>
          <w:rFonts w:ascii="Times New Roman" w:hAnsi="Times New Roman"/>
          <w:sz w:val="24"/>
          <w:szCs w:val="24"/>
        </w:rPr>
        <w:t xml:space="preserve"> в течение 2 календарных дней после публикации предварительных результатов олимпиады по соответствующему общеобразовательному предмету и классу, а муниципальный координатор обобщает данные по муниципалитету и направляет  региональному координатору</w:t>
      </w:r>
      <w:r w:rsidR="00D701B1" w:rsidRPr="00723402">
        <w:rPr>
          <w:rFonts w:ascii="Times New Roman" w:hAnsi="Times New Roman"/>
          <w:sz w:val="24"/>
          <w:szCs w:val="24"/>
        </w:rPr>
        <w:t xml:space="preserve">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lastRenderedPageBreak/>
        <w:t xml:space="preserve">При направлении данных вопросов в теме письма следует указать «Школа – апелляция – предмет», в самом письме необходимо указать предмет, код участника, класс участия, номер задания и сам вопрос, а также приложить скан протокола апелляционной комиссии. </w:t>
      </w:r>
    </w:p>
    <w:p w:rsidR="0062246B" w:rsidRPr="00723402" w:rsidRDefault="0062246B" w:rsidP="00622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5. План-график мероприятий по подготовке и проведению муниципального этапа всероссийской олимпиады школьников в </w:t>
      </w:r>
      <w:proofErr w:type="spellStart"/>
      <w:r w:rsidRPr="00723402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723402">
        <w:rPr>
          <w:rFonts w:ascii="Times New Roman" w:hAnsi="Times New Roman"/>
          <w:b/>
          <w:sz w:val="24"/>
          <w:szCs w:val="24"/>
        </w:rPr>
        <w:t>. Иваново</w:t>
      </w: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4"/>
        <w:gridCol w:w="2977"/>
        <w:gridCol w:w="2126"/>
      </w:tblGrid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Подача заявлений на участие в школьном этапе олимпиады по каждому общеобразовательному предмету и согласий на обработку персональных данных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Организаторы в местах проведения олимпиады 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5 сентября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Сбор сведений об участниках муниципального этапа, в том числе об участниках с ОВЗ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Организаторы в местах проведения олимпиады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1 ноября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оргкомитета и утверждение его состава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МБУ ДО «ЦРДО»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15 октября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жюри по каждому общеобразовательному предмету и утверждение их составов 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МБУ ДО «ЦРДО»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1 ноября</w:t>
            </w:r>
          </w:p>
        </w:tc>
      </w:tr>
      <w:tr w:rsidR="0062246B" w:rsidRPr="00723402" w:rsidTr="00937364">
        <w:trPr>
          <w:trHeight w:val="443"/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апелляционной комиссии по каждому общеобразовательному предмету и утверждение ее состава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МБУ ДО «ЦРДО»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1 ноября</w:t>
            </w:r>
          </w:p>
        </w:tc>
      </w:tr>
      <w:tr w:rsidR="0062246B" w:rsidRPr="00723402" w:rsidTr="00937364">
        <w:trPr>
          <w:trHeight w:val="927"/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графика проведения школьного этапа олимпиады по каждому общеобразовательному предмету 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МБУ ДО «ЦРДО»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1 сентября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требований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МБУ ДО «ЦРДО»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1 сентября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руководителей образовательных организаций, участников школьного этапа олимпиады и их родителей </w:t>
            </w:r>
            <w:hyperlink r:id="rId6">
              <w:r w:rsidRPr="00723402">
                <w:rPr>
                  <w:rFonts w:ascii="Times New Roman" w:hAnsi="Times New Roman"/>
                  <w:color w:val="000000"/>
                  <w:sz w:val="24"/>
                  <w:szCs w:val="24"/>
                </w:rPr>
                <w:t>(законных представителей)</w:t>
              </w:r>
            </w:hyperlink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Минпросвещения России от 27.11.2020 № 678,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МБУ ДО «ЦРДО»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До 1 сентября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работ 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Организаторы в местах проведения олимпиады, жюри олимпиады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 рабочих дней после проведения олимпиады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участников олимпиады о предварительных результатах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Организаторы в местах проведения олимпиады, жюри олимпиады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3 рабочих дней после проведения олимпиады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Разбор заданий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Организаторы в местах проведения олимпиады, жюри олимпиады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 рабочих дней после проведения олимпиады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Показ работ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Организаторы в местах проведения олимпиады, жюри олимпиады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4 рабочих дней после проведения олимпиады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 несогласии с выставленными баллами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Организаторы в местах проведения олимпиады, жюри олимпиады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4   рабочих дней после проведения олимпиады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апелляций о несогласии с выставленными баллами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Организаторы в местах проведения олимпиады, жюри олимпиады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6 рабочих дней после проведения олимпиады</w:t>
            </w:r>
          </w:p>
        </w:tc>
      </w:tr>
      <w:tr w:rsidR="0062246B" w:rsidRPr="00723402" w:rsidTr="00937364">
        <w:trPr>
          <w:jc w:val="center"/>
        </w:trPr>
        <w:tc>
          <w:tcPr>
            <w:tcW w:w="709" w:type="dxa"/>
            <w:vAlign w:val="center"/>
          </w:tcPr>
          <w:p w:rsidR="0062246B" w:rsidRPr="00723402" w:rsidRDefault="0062246B" w:rsidP="006224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62246B" w:rsidRPr="00723402" w:rsidRDefault="0062246B" w:rsidP="0062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итогового протокола с результатами олимпиады по предмету</w:t>
            </w:r>
          </w:p>
        </w:tc>
        <w:tc>
          <w:tcPr>
            <w:tcW w:w="2977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МБУ ДО «ЦРДО»</w:t>
            </w:r>
          </w:p>
        </w:tc>
        <w:tc>
          <w:tcPr>
            <w:tcW w:w="2126" w:type="dxa"/>
            <w:vAlign w:val="center"/>
          </w:tcPr>
          <w:p w:rsidR="0062246B" w:rsidRPr="00723402" w:rsidRDefault="0062246B" w:rsidP="0093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</w:t>
            </w:r>
            <w:r w:rsidR="00EC7496"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23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рабочих дней с даты проведения олимпиады</w:t>
            </w:r>
          </w:p>
        </w:tc>
      </w:tr>
    </w:tbl>
    <w:p w:rsidR="0062246B" w:rsidRPr="00723402" w:rsidRDefault="0062246B" w:rsidP="0062246B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</w:p>
    <w:p w:rsidR="00E61CD7" w:rsidRPr="00723402" w:rsidRDefault="00EC7496" w:rsidP="006224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 </w:t>
      </w:r>
    </w:p>
    <w:p w:rsidR="00E61CD7" w:rsidRPr="00723402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Приложение 1 </w:t>
      </w:r>
    </w:p>
    <w:p w:rsidR="00E61CD7" w:rsidRPr="00723402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E61CD7" w:rsidRPr="00723402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модели проведения школьного этапа ВсОШ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3E0" w:rsidRPr="00723402" w:rsidRDefault="00E61CD7" w:rsidP="007C652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Акт об удалении за нарушение установленного порядка проведения школьного этапа всероссийской олимпиады </w:t>
      </w:r>
      <w:r w:rsidR="00937364" w:rsidRPr="00723402">
        <w:rPr>
          <w:rFonts w:ascii="Times New Roman" w:hAnsi="Times New Roman"/>
          <w:b/>
          <w:sz w:val="24"/>
          <w:szCs w:val="24"/>
        </w:rPr>
        <w:t>школьников _</w:t>
      </w:r>
      <w:r w:rsidRPr="00723402">
        <w:rPr>
          <w:rFonts w:ascii="Times New Roman" w:hAnsi="Times New Roman"/>
          <w:b/>
          <w:sz w:val="24"/>
          <w:szCs w:val="24"/>
        </w:rPr>
        <w:t>_________________ аудитория №__________</w:t>
      </w:r>
    </w:p>
    <w:p w:rsidR="003273E0" w:rsidRPr="00723402" w:rsidRDefault="003273E0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Предмет ___________________________________________________________________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Дата и время удаления с ол</w:t>
      </w:r>
      <w:r w:rsidR="00937364">
        <w:rPr>
          <w:rFonts w:ascii="Times New Roman" w:hAnsi="Times New Roman"/>
          <w:sz w:val="24"/>
          <w:szCs w:val="24"/>
        </w:rPr>
        <w:t>импиады: «_____» ____________</w:t>
      </w:r>
      <w:r w:rsidRPr="00723402">
        <w:rPr>
          <w:rFonts w:ascii="Times New Roman" w:hAnsi="Times New Roman"/>
          <w:sz w:val="24"/>
          <w:szCs w:val="24"/>
        </w:rPr>
        <w:t xml:space="preserve">202__ г. ____ часов _____ минут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Мы, нижеподписавшиеся, Оргкомитет школьного этапа _</w:t>
      </w:r>
      <w:r w:rsidR="00937364">
        <w:rPr>
          <w:rFonts w:ascii="Times New Roman" w:hAnsi="Times New Roman"/>
          <w:sz w:val="24"/>
          <w:szCs w:val="24"/>
        </w:rPr>
        <w:t>____________________________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 (фамилия, имя, отчество) Составили настоящий акт в том, что ______</w:t>
      </w:r>
      <w:r w:rsidR="00937364">
        <w:rPr>
          <w:rFonts w:ascii="Times New Roman" w:hAnsi="Times New Roman"/>
          <w:sz w:val="24"/>
          <w:szCs w:val="24"/>
        </w:rPr>
        <w:t>_________________</w:t>
      </w:r>
      <w:r w:rsidRPr="00723402">
        <w:rPr>
          <w:rFonts w:ascii="Times New Roman" w:hAnsi="Times New Roman"/>
          <w:sz w:val="24"/>
          <w:szCs w:val="24"/>
        </w:rPr>
        <w:t xml:space="preserve">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(фамилия, имя, отчество удаляемого) ______________</w:t>
      </w:r>
      <w:r w:rsidR="00937364">
        <w:rPr>
          <w:rFonts w:ascii="Times New Roman" w:hAnsi="Times New Roman"/>
          <w:sz w:val="24"/>
          <w:szCs w:val="24"/>
        </w:rPr>
        <w:t>_______________________________</w:t>
      </w:r>
      <w:r w:rsidRPr="00723402">
        <w:rPr>
          <w:rFonts w:ascii="Times New Roman" w:hAnsi="Times New Roman"/>
          <w:sz w:val="24"/>
          <w:szCs w:val="24"/>
        </w:rPr>
        <w:t xml:space="preserve"> </w:t>
      </w:r>
    </w:p>
    <w:p w:rsidR="00937364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(место учебы, класс) во время проведения олимпиады нарушил (ла) ____________________________________________________________________________ __________________________________________________________________ </w:t>
      </w:r>
    </w:p>
    <w:p w:rsidR="00937364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(указать нарушение проведения олимпиады)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С актом об удалении с олимпиады ознакомлен (</w:t>
      </w:r>
      <w:r w:rsidR="00937364">
        <w:rPr>
          <w:rFonts w:ascii="Times New Roman" w:hAnsi="Times New Roman"/>
          <w:sz w:val="24"/>
          <w:szCs w:val="24"/>
        </w:rPr>
        <w:t>а): ___________________________________</w:t>
      </w:r>
      <w:r w:rsidRPr="00723402">
        <w:rPr>
          <w:rFonts w:ascii="Times New Roman" w:hAnsi="Times New Roman"/>
          <w:sz w:val="24"/>
          <w:szCs w:val="24"/>
        </w:rPr>
        <w:t xml:space="preserve">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(фамилия, имя, отчество лица, нарушившего порядок проведения) Отказ от ознакомления с актом об удалении с олимпиады</w:t>
      </w:r>
      <w:r w:rsidR="00937364">
        <w:rPr>
          <w:rFonts w:ascii="Times New Roman" w:hAnsi="Times New Roman"/>
          <w:sz w:val="24"/>
          <w:szCs w:val="24"/>
        </w:rPr>
        <w:t xml:space="preserve"> </w:t>
      </w:r>
      <w:r w:rsidRPr="00723402">
        <w:rPr>
          <w:rFonts w:ascii="Times New Roman" w:hAnsi="Times New Roman"/>
          <w:sz w:val="24"/>
          <w:szCs w:val="24"/>
        </w:rPr>
        <w:t xml:space="preserve">_________________ ____________________________________________________________________________ ______________________________________________________________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(фамилия, имя, отчество лица, нарушившего порядок проведения)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Подписи лиц, составивших акт об удалении с олимпиады: ____________________________________________________________________________ __________________________________________________________________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(фамилия, имя, отчество лиц, составивших акт об удалении)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73E0" w:rsidRPr="00723402">
        <w:rPr>
          <w:rFonts w:ascii="Times New Roman" w:hAnsi="Times New Roman"/>
          <w:sz w:val="24"/>
          <w:szCs w:val="24"/>
        </w:rPr>
        <w:t>2</w:t>
      </w:r>
      <w:r w:rsidRPr="00723402">
        <w:rPr>
          <w:rFonts w:ascii="Times New Roman" w:hAnsi="Times New Roman"/>
          <w:sz w:val="24"/>
          <w:szCs w:val="24"/>
        </w:rPr>
        <w:t xml:space="preserve"> </w:t>
      </w:r>
    </w:p>
    <w:p w:rsidR="003273E0" w:rsidRPr="00723402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E61CD7" w:rsidRPr="00723402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модели проведения </w:t>
      </w:r>
    </w:p>
    <w:p w:rsidR="00E61CD7" w:rsidRPr="00723402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школьного этапа</w:t>
      </w:r>
      <w:r w:rsidR="003273E0" w:rsidRPr="00723402">
        <w:rPr>
          <w:rFonts w:ascii="Times New Roman" w:hAnsi="Times New Roman"/>
          <w:sz w:val="24"/>
          <w:szCs w:val="24"/>
        </w:rPr>
        <w:t xml:space="preserve"> </w:t>
      </w:r>
      <w:r w:rsidRPr="00723402">
        <w:rPr>
          <w:rFonts w:ascii="Times New Roman" w:hAnsi="Times New Roman"/>
          <w:sz w:val="24"/>
          <w:szCs w:val="24"/>
        </w:rPr>
        <w:t xml:space="preserve">ВсОШ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Инструкция ответственного члена оргкомитета </w:t>
      </w:r>
      <w:r w:rsidR="00C15B00" w:rsidRPr="00723402">
        <w:rPr>
          <w:rFonts w:ascii="Times New Roman" w:hAnsi="Times New Roman"/>
          <w:b/>
          <w:sz w:val="24"/>
          <w:szCs w:val="24"/>
        </w:rPr>
        <w:t>на площадке</w:t>
      </w:r>
      <w:r w:rsidRPr="00723402"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="007C6525" w:rsidRPr="00723402">
        <w:rPr>
          <w:rFonts w:ascii="Times New Roman" w:hAnsi="Times New Roman"/>
          <w:b/>
          <w:sz w:val="24"/>
          <w:szCs w:val="24"/>
        </w:rPr>
        <w:t>О</w:t>
      </w:r>
      <w:r w:rsidRPr="00723402">
        <w:rPr>
          <w:rFonts w:ascii="Times New Roman" w:hAnsi="Times New Roman"/>
          <w:b/>
          <w:sz w:val="24"/>
          <w:szCs w:val="24"/>
        </w:rPr>
        <w:t>лимпиады</w:t>
      </w:r>
      <w:r w:rsidRPr="00723402">
        <w:rPr>
          <w:rFonts w:ascii="Times New Roman" w:hAnsi="Times New Roman"/>
          <w:sz w:val="24"/>
          <w:szCs w:val="24"/>
        </w:rPr>
        <w:t xml:space="preserve"> </w:t>
      </w:r>
    </w:p>
    <w:p w:rsidR="003273E0" w:rsidRPr="00723402" w:rsidRDefault="003273E0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Ответственный член оргкомитета </w:t>
      </w:r>
      <w:r w:rsidR="007C6525" w:rsidRPr="00723402">
        <w:rPr>
          <w:rFonts w:ascii="Times New Roman" w:hAnsi="Times New Roman"/>
          <w:sz w:val="24"/>
          <w:szCs w:val="24"/>
        </w:rPr>
        <w:t xml:space="preserve">на площадке проведения Олимпиады </w:t>
      </w:r>
      <w:r w:rsidRPr="00723402">
        <w:rPr>
          <w:rFonts w:ascii="Times New Roman" w:hAnsi="Times New Roman"/>
          <w:sz w:val="24"/>
          <w:szCs w:val="24"/>
        </w:rPr>
        <w:t xml:space="preserve">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</w:t>
      </w:r>
      <w:r w:rsidR="007C6525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Ответственный член оргкомитета: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</w:t>
      </w:r>
      <w:r w:rsidR="007C6525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получает комплекты олимпиадных заданий;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координирует действия </w:t>
      </w:r>
      <w:r w:rsidR="003273E0" w:rsidRPr="00723402">
        <w:rPr>
          <w:rFonts w:ascii="Times New Roman" w:hAnsi="Times New Roman"/>
          <w:sz w:val="24"/>
          <w:szCs w:val="24"/>
        </w:rPr>
        <w:t xml:space="preserve"> </w:t>
      </w:r>
      <w:r w:rsidRPr="00723402">
        <w:rPr>
          <w:rFonts w:ascii="Times New Roman" w:hAnsi="Times New Roman"/>
          <w:sz w:val="24"/>
          <w:szCs w:val="24"/>
        </w:rPr>
        <w:t xml:space="preserve"> дежурных в ОУ – </w:t>
      </w:r>
      <w:r w:rsidR="007C6525" w:rsidRPr="00723402">
        <w:rPr>
          <w:rFonts w:ascii="Times New Roman" w:hAnsi="Times New Roman"/>
          <w:sz w:val="24"/>
          <w:szCs w:val="24"/>
        </w:rPr>
        <w:t>площадке</w:t>
      </w:r>
      <w:r w:rsidRPr="00723402">
        <w:rPr>
          <w:rFonts w:ascii="Times New Roman" w:hAnsi="Times New Roman"/>
          <w:sz w:val="24"/>
          <w:szCs w:val="24"/>
        </w:rPr>
        <w:t xml:space="preserve"> проведения олимпиады;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распределяет дежурных в аудитории и вне аудитории;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проводит инструктаж с дежурными;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координирует работу жюри (составляет график проведения проверок олимпиадных работ, разбора заданий и их решений, показа работ и рассмотрения апелляций участников олимпиады);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осуществляет проверку помещений, в которых будут находиться участники </w:t>
      </w:r>
      <w:r w:rsidR="007C6525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 (в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соблюдает требования к организации и проведению олимпиады по общеобразовательному предмету;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принимает от дежурного в аудитории по счету олимпиадные работы, черновики, задания, справочные материалы;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 </w:t>
      </w: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разрабатывает спосо</w:t>
      </w:r>
      <w:r w:rsidR="007C6525" w:rsidRPr="00723402">
        <w:rPr>
          <w:rFonts w:ascii="Times New Roman" w:hAnsi="Times New Roman"/>
          <w:sz w:val="24"/>
          <w:szCs w:val="24"/>
        </w:rPr>
        <w:t>б кодирования олимпиадных работ</w:t>
      </w:r>
      <w:r w:rsidRPr="00723402">
        <w:rPr>
          <w:rFonts w:ascii="Times New Roman" w:hAnsi="Times New Roman"/>
          <w:sz w:val="24"/>
          <w:szCs w:val="24"/>
        </w:rPr>
        <w:t xml:space="preserve">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осуществляет кодирование (обезличивание) олимпиадных работ участников школьного этапа </w:t>
      </w:r>
      <w:r w:rsidR="007C6525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лимпиады;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 </w:t>
      </w: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передает обезличенные работы </w:t>
      </w:r>
      <w:r w:rsidR="003273E0" w:rsidRPr="00723402">
        <w:rPr>
          <w:rFonts w:ascii="Times New Roman" w:hAnsi="Times New Roman"/>
          <w:sz w:val="24"/>
          <w:szCs w:val="24"/>
        </w:rPr>
        <w:t xml:space="preserve">  </w:t>
      </w:r>
      <w:r w:rsidRPr="00723402">
        <w:rPr>
          <w:rFonts w:ascii="Times New Roman" w:hAnsi="Times New Roman"/>
          <w:sz w:val="24"/>
          <w:szCs w:val="24"/>
        </w:rPr>
        <w:t xml:space="preserve"> жюри школьного этапа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 для оценивания и шифрованный протокол для заполнения;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принимает от жюри проверенные олимпиадные работы участников; </w:t>
      </w:r>
    </w:p>
    <w:p w:rsidR="003273E0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передает жюри для заполнения дешифрованный протокол;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sym w:font="Symbol" w:char="F0B7"/>
      </w:r>
      <w:r w:rsidRPr="00723402">
        <w:rPr>
          <w:rFonts w:ascii="Times New Roman" w:hAnsi="Times New Roman"/>
          <w:sz w:val="24"/>
          <w:szCs w:val="24"/>
        </w:rPr>
        <w:t xml:space="preserve"> ведет учет количества участников, победителей и призеров школьного этапа ВсОШ по общеобразовательным предметам. 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210D" w:rsidRPr="00723402" w:rsidRDefault="00F9210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210D" w:rsidRDefault="00F9210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7364" w:rsidRDefault="00937364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7364" w:rsidRPr="00723402" w:rsidRDefault="00937364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210D" w:rsidRPr="00723402" w:rsidRDefault="00F9210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210D" w:rsidRPr="00723402" w:rsidRDefault="00F9210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210D" w:rsidRPr="00723402" w:rsidRDefault="00F9210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210D" w:rsidRPr="00723402" w:rsidRDefault="00F9210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05BC" w:rsidRPr="00723402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F05BC" w:rsidRPr="00723402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2F05BC" w:rsidRPr="00723402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модели проведения </w:t>
      </w:r>
    </w:p>
    <w:p w:rsidR="002F05BC" w:rsidRPr="00723402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школьного этапа ВсОШ </w:t>
      </w:r>
    </w:p>
    <w:p w:rsidR="002F05BC" w:rsidRPr="00723402" w:rsidRDefault="002F05BC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F05BC" w:rsidRPr="00723402" w:rsidRDefault="002F05BC" w:rsidP="009047A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b/>
          <w:sz w:val="24"/>
          <w:szCs w:val="24"/>
        </w:rPr>
        <w:t xml:space="preserve">Инструкция для участника школьного этапа </w:t>
      </w:r>
      <w:r w:rsidR="009047A4" w:rsidRPr="00723402">
        <w:rPr>
          <w:rFonts w:ascii="Times New Roman" w:hAnsi="Times New Roman"/>
          <w:b/>
          <w:sz w:val="24"/>
          <w:szCs w:val="24"/>
        </w:rPr>
        <w:t>О</w:t>
      </w:r>
      <w:r w:rsidRPr="00723402">
        <w:rPr>
          <w:rFonts w:ascii="Times New Roman" w:hAnsi="Times New Roman"/>
          <w:b/>
          <w:sz w:val="24"/>
          <w:szCs w:val="24"/>
        </w:rPr>
        <w:t>лимпиады</w:t>
      </w:r>
    </w:p>
    <w:p w:rsidR="00E61CD7" w:rsidRPr="00723402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723402" w:rsidRDefault="00B65C9F" w:rsidP="002274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До начала Олимпиады необходимо</w:t>
      </w:r>
      <w:r w:rsidR="00F9210D" w:rsidRPr="00723402">
        <w:rPr>
          <w:rFonts w:ascii="Times New Roman" w:hAnsi="Times New Roman"/>
          <w:sz w:val="24"/>
          <w:szCs w:val="24"/>
        </w:rPr>
        <w:t>:</w:t>
      </w:r>
    </w:p>
    <w:p w:rsidR="00B65C9F" w:rsidRPr="00723402" w:rsidRDefault="00B65C9F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Ознакомиться с нормативными документами, ка</w:t>
      </w:r>
      <w:r w:rsidR="00EC7496" w:rsidRPr="00723402">
        <w:rPr>
          <w:rFonts w:ascii="Times New Roman" w:hAnsi="Times New Roman"/>
          <w:sz w:val="24"/>
          <w:szCs w:val="24"/>
        </w:rPr>
        <w:t>с</w:t>
      </w:r>
      <w:r w:rsidRPr="00723402">
        <w:rPr>
          <w:rFonts w:ascii="Times New Roman" w:hAnsi="Times New Roman"/>
          <w:sz w:val="24"/>
          <w:szCs w:val="24"/>
        </w:rPr>
        <w:t xml:space="preserve">ающимися организации и проведения всероссийской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 школьников (Порядком, приказами Департамента образования Ивановской области, Управления образования администрации города Иванова)</w:t>
      </w:r>
    </w:p>
    <w:p w:rsidR="00EC7496" w:rsidRPr="00723402" w:rsidRDefault="00EC7496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Оформить заявление на участие в школьном этапе олимпиады – до 5 сентября</w:t>
      </w:r>
    </w:p>
    <w:p w:rsidR="00F9210D" w:rsidRPr="00723402" w:rsidRDefault="00F9210D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Оформить согласие </w:t>
      </w:r>
      <w:r w:rsidRPr="00723402">
        <w:rPr>
          <w:rFonts w:ascii="Times New Roman" w:hAnsi="Times New Roman"/>
          <w:bCs/>
          <w:sz w:val="24"/>
          <w:szCs w:val="24"/>
        </w:rPr>
        <w:t>родителя (законного представителя) участника Олимпиады на обработку персональных данных своего ребёнка (подопечного)</w:t>
      </w:r>
      <w:r w:rsidR="00EC7496" w:rsidRPr="00723402">
        <w:rPr>
          <w:rFonts w:ascii="Times New Roman" w:hAnsi="Times New Roman"/>
          <w:bCs/>
          <w:sz w:val="24"/>
          <w:szCs w:val="24"/>
        </w:rPr>
        <w:t>- до 15 сентября</w:t>
      </w:r>
    </w:p>
    <w:p w:rsidR="00F9210D" w:rsidRPr="00723402" w:rsidRDefault="00F9210D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bCs/>
          <w:sz w:val="24"/>
          <w:szCs w:val="24"/>
        </w:rPr>
        <w:t xml:space="preserve">Сдать оригинал согласия </w:t>
      </w:r>
      <w:r w:rsidR="00F6057D" w:rsidRPr="00723402">
        <w:rPr>
          <w:rFonts w:ascii="Times New Roman" w:hAnsi="Times New Roman"/>
          <w:bCs/>
          <w:sz w:val="24"/>
          <w:szCs w:val="24"/>
        </w:rPr>
        <w:t>представителю оргкомитета</w:t>
      </w:r>
      <w:r w:rsidRPr="00723402">
        <w:rPr>
          <w:rFonts w:ascii="Times New Roman" w:hAnsi="Times New Roman"/>
          <w:bCs/>
          <w:sz w:val="24"/>
          <w:szCs w:val="24"/>
        </w:rPr>
        <w:t xml:space="preserve"> на площадке проведения</w:t>
      </w:r>
      <w:r w:rsidR="00855ECB" w:rsidRPr="00723402">
        <w:rPr>
          <w:rFonts w:ascii="Times New Roman" w:hAnsi="Times New Roman"/>
          <w:bCs/>
          <w:sz w:val="24"/>
          <w:szCs w:val="24"/>
        </w:rPr>
        <w:t>.</w:t>
      </w:r>
    </w:p>
    <w:p w:rsidR="00F9210D" w:rsidRPr="00723402" w:rsidRDefault="00F9210D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Ознакомиться с требованиями к проведению школьного этапа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</w:t>
      </w:r>
    </w:p>
    <w:p w:rsidR="00F9210D" w:rsidRPr="00723402" w:rsidRDefault="00F9210D" w:rsidP="002274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9F" w:rsidRPr="00723402" w:rsidRDefault="00F9210D" w:rsidP="002274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В день проведения </w:t>
      </w:r>
      <w:r w:rsidR="00855ECB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</w:t>
      </w:r>
      <w:r w:rsidR="00F6057D" w:rsidRPr="00723402">
        <w:rPr>
          <w:rFonts w:ascii="Times New Roman" w:hAnsi="Times New Roman"/>
          <w:sz w:val="24"/>
          <w:szCs w:val="24"/>
        </w:rPr>
        <w:t xml:space="preserve"> участник обязан</w:t>
      </w:r>
      <w:r w:rsidRPr="00723402">
        <w:rPr>
          <w:rFonts w:ascii="Times New Roman" w:hAnsi="Times New Roman"/>
          <w:sz w:val="24"/>
          <w:szCs w:val="24"/>
        </w:rPr>
        <w:t>:</w:t>
      </w:r>
    </w:p>
    <w:p w:rsidR="00F9210D" w:rsidRPr="00723402" w:rsidRDefault="00F9210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Прибыть на </w:t>
      </w:r>
      <w:r w:rsidR="00937364" w:rsidRPr="00723402">
        <w:rPr>
          <w:rFonts w:ascii="Times New Roman" w:hAnsi="Times New Roman"/>
          <w:sz w:val="24"/>
          <w:szCs w:val="24"/>
        </w:rPr>
        <w:t>площадку проведения</w:t>
      </w:r>
      <w:r w:rsidRPr="00723402">
        <w:rPr>
          <w:rFonts w:ascii="Times New Roman" w:hAnsi="Times New Roman"/>
          <w:sz w:val="24"/>
          <w:szCs w:val="24"/>
        </w:rPr>
        <w:t xml:space="preserve">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 не менее чем за 15 минут до ее начала</w:t>
      </w:r>
      <w:r w:rsidR="0081147D" w:rsidRPr="00723402">
        <w:rPr>
          <w:rFonts w:ascii="Times New Roman" w:hAnsi="Times New Roman"/>
          <w:sz w:val="24"/>
          <w:szCs w:val="24"/>
        </w:rPr>
        <w:t>, пройти термометрию.</w:t>
      </w:r>
    </w:p>
    <w:p w:rsidR="00F9210D" w:rsidRPr="00723402" w:rsidRDefault="00F9210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На входе предъявить документ, удостоверяющий личность</w:t>
      </w:r>
      <w:r w:rsidR="009047A4" w:rsidRPr="00723402">
        <w:rPr>
          <w:rFonts w:ascii="Times New Roman" w:hAnsi="Times New Roman"/>
          <w:sz w:val="24"/>
          <w:szCs w:val="24"/>
        </w:rPr>
        <w:t>.</w:t>
      </w:r>
    </w:p>
    <w:p w:rsidR="00F9210D" w:rsidRPr="00723402" w:rsidRDefault="00F9210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Пройти на отдельное рабочее место, оборудованное с учетом требований к проведению школьного этапа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лимпиады.</w:t>
      </w:r>
    </w:p>
    <w:p w:rsidR="0081147D" w:rsidRPr="00723402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Пройти </w:t>
      </w:r>
      <w:r w:rsidR="0081147D" w:rsidRPr="00723402">
        <w:rPr>
          <w:rFonts w:ascii="Times New Roman" w:hAnsi="Times New Roman"/>
          <w:sz w:val="24"/>
          <w:szCs w:val="24"/>
        </w:rPr>
        <w:t xml:space="preserve">краткий инструктаж, в ходе которого получить информацию о продолжительности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="0081147D" w:rsidRPr="00723402">
        <w:rPr>
          <w:rFonts w:ascii="Times New Roman" w:hAnsi="Times New Roman"/>
          <w:sz w:val="24"/>
          <w:szCs w:val="24"/>
        </w:rPr>
        <w:t xml:space="preserve">лимпиады, справочных материалах, средствах связи и электронно-вычислительной техники, разрешенных к использованию во время проведения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="0081147D" w:rsidRPr="00723402">
        <w:rPr>
          <w:rFonts w:ascii="Times New Roman" w:hAnsi="Times New Roman"/>
          <w:sz w:val="24"/>
          <w:szCs w:val="24"/>
        </w:rPr>
        <w:t xml:space="preserve">лимпиады, правилах поведения, запрещенных действиях, датах опубликования результатов, процедурах анализа олимпиадных заданий, просмотра работ и порядке подачи апелляции в случаях несогласия с выставленными баллами. </w:t>
      </w:r>
    </w:p>
    <w:p w:rsidR="00855ECB" w:rsidRPr="00723402" w:rsidRDefault="00855ECB" w:rsidP="00855E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147D" w:rsidRPr="00723402" w:rsidRDefault="0081147D" w:rsidP="00855E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 участникам запрещается: </w:t>
      </w:r>
    </w:p>
    <w:p w:rsidR="0081147D" w:rsidRPr="00723402" w:rsidRDefault="0081147D" w:rsidP="0022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 общаться друг с другом, свободно перемещаться по локации (аудитории, залу, участку местности), меняться местами; </w:t>
      </w:r>
    </w:p>
    <w:p w:rsidR="0081147D" w:rsidRPr="00723402" w:rsidRDefault="0081147D" w:rsidP="0022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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 по данному общеобразовательному предмету; </w:t>
      </w:r>
    </w:p>
    <w:p w:rsidR="0081147D" w:rsidRPr="00723402" w:rsidRDefault="0081147D" w:rsidP="0022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 покидать локацию без разрешения организаторов или членов оргкомитета площадки проведения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лимпиады.</w:t>
      </w:r>
    </w:p>
    <w:p w:rsidR="0081147D" w:rsidRPr="00723402" w:rsidRDefault="008114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В случае нарушения установленных правил участники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81147D" w:rsidRPr="00723402" w:rsidRDefault="008114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:rsidR="0081147D" w:rsidRPr="00723402" w:rsidRDefault="008114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Во время выполнения олимпиадных заданий участник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>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F6057D" w:rsidRPr="00723402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  </w:t>
      </w:r>
    </w:p>
    <w:p w:rsidR="00F6057D" w:rsidRPr="00723402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Участники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лимпиады, досрочно завершившие выполнение олимпиадных заданий, могут сдать их организаторам в локации (аудитории) и покинуть место проведения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лимпиады, не дожидаясь завершения олимпиадного тура. </w:t>
      </w:r>
    </w:p>
    <w:p w:rsidR="00F6057D" w:rsidRPr="00723402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lastRenderedPageBreak/>
        <w:t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F6057D" w:rsidRPr="00723402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C9F" w:rsidRPr="00723402" w:rsidRDefault="00F6057D" w:rsidP="00227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После окончания олимпиады:</w:t>
      </w:r>
    </w:p>
    <w:p w:rsidR="00F6057D" w:rsidRPr="00723402" w:rsidRDefault="00F6057D" w:rsidP="009047A4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Участник вправе принимать участие в разборе заданий, показе работ. </w:t>
      </w:r>
    </w:p>
    <w:p w:rsidR="00F6057D" w:rsidRPr="00723402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2.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F6057D" w:rsidRPr="00723402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3. Каждый участник </w:t>
      </w:r>
      <w:r w:rsidR="009047A4" w:rsidRPr="00723402">
        <w:rPr>
          <w:rFonts w:ascii="Times New Roman" w:hAnsi="Times New Roman"/>
          <w:sz w:val="24"/>
          <w:szCs w:val="24"/>
        </w:rPr>
        <w:t>О</w:t>
      </w:r>
      <w:r w:rsidRPr="00723402">
        <w:rPr>
          <w:rFonts w:ascii="Times New Roman" w:hAnsi="Times New Roman"/>
          <w:sz w:val="24"/>
          <w:szCs w:val="24"/>
        </w:rPr>
        <w:t xml:space="preserve">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F6057D" w:rsidRPr="00723402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4. Участнику во время показа запрещено выносить олимпиадные работы из локации (аудитории), выполнять её фото- и </w:t>
      </w:r>
      <w:proofErr w:type="spellStart"/>
      <w:r w:rsidRPr="00723402">
        <w:rPr>
          <w:rFonts w:ascii="Times New Roman" w:hAnsi="Times New Roman"/>
          <w:sz w:val="24"/>
          <w:szCs w:val="24"/>
        </w:rPr>
        <w:t>видеофиксацию</w:t>
      </w:r>
      <w:proofErr w:type="spellEnd"/>
      <w:r w:rsidRPr="00723402">
        <w:rPr>
          <w:rFonts w:ascii="Times New Roman" w:hAnsi="Times New Roman"/>
          <w:sz w:val="24"/>
          <w:szCs w:val="24"/>
        </w:rPr>
        <w:t xml:space="preserve">, делать на олимпиадной работе какие-либо пометки. </w:t>
      </w:r>
    </w:p>
    <w:p w:rsidR="00F6057D" w:rsidRPr="00723402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5.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F6057D" w:rsidRPr="00723402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6. Участник олимпиады вправе подать апелляцию о несогласии с выставленными баллами.</w:t>
      </w:r>
    </w:p>
    <w:p w:rsidR="00B65C9F" w:rsidRPr="00723402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 xml:space="preserve">7. Заявление на апелляцию работы подается </w:t>
      </w:r>
      <w:r w:rsidR="00585B5D" w:rsidRPr="00723402">
        <w:rPr>
          <w:rFonts w:ascii="Times New Roman" w:hAnsi="Times New Roman"/>
          <w:sz w:val="24"/>
          <w:szCs w:val="24"/>
        </w:rPr>
        <w:t xml:space="preserve">письменно </w:t>
      </w:r>
      <w:r w:rsidRPr="00723402">
        <w:rPr>
          <w:rFonts w:ascii="Times New Roman" w:hAnsi="Times New Roman"/>
          <w:sz w:val="24"/>
          <w:szCs w:val="24"/>
        </w:rPr>
        <w:t xml:space="preserve">лично участником олимпиады в оргкомитет </w:t>
      </w:r>
      <w:r w:rsidR="00585B5D" w:rsidRPr="00723402">
        <w:rPr>
          <w:rFonts w:ascii="Times New Roman" w:hAnsi="Times New Roman"/>
          <w:sz w:val="24"/>
          <w:szCs w:val="24"/>
        </w:rPr>
        <w:t>в свободной форме.</w:t>
      </w:r>
    </w:p>
    <w:p w:rsidR="002F05BC" w:rsidRDefault="00585B5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402">
        <w:rPr>
          <w:rFonts w:ascii="Times New Roman" w:hAnsi="Times New Roman"/>
          <w:sz w:val="24"/>
          <w:szCs w:val="24"/>
        </w:rPr>
        <w:t>8. Рассмотрение апелляции проводится в присутствии участника олимпиады, если он в своем заявлении не просит рассмотреть</w:t>
      </w:r>
      <w:r w:rsidRPr="00585B5D">
        <w:rPr>
          <w:rFonts w:ascii="Times New Roman" w:hAnsi="Times New Roman"/>
          <w:sz w:val="24"/>
          <w:szCs w:val="24"/>
        </w:rPr>
        <w:t xml:space="preserve"> её без его участия.</w:t>
      </w:r>
    </w:p>
    <w:sectPr w:rsidR="002F05BC" w:rsidSect="0093736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C73637"/>
    <w:multiLevelType w:val="hybridMultilevel"/>
    <w:tmpl w:val="97E2259C"/>
    <w:lvl w:ilvl="0" w:tplc="4C0CF2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9F6F6C"/>
    <w:multiLevelType w:val="hybridMultilevel"/>
    <w:tmpl w:val="3A460DDE"/>
    <w:lvl w:ilvl="0" w:tplc="5AE0C3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23E4849"/>
    <w:multiLevelType w:val="hybridMultilevel"/>
    <w:tmpl w:val="699A93CE"/>
    <w:lvl w:ilvl="0" w:tplc="F1EC7E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7D574153"/>
    <w:multiLevelType w:val="hybridMultilevel"/>
    <w:tmpl w:val="44D4E114"/>
    <w:lvl w:ilvl="0" w:tplc="B994FB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E"/>
    <w:rsid w:val="000574A5"/>
    <w:rsid w:val="000B4EEC"/>
    <w:rsid w:val="0022747E"/>
    <w:rsid w:val="002F05BC"/>
    <w:rsid w:val="00322FC9"/>
    <w:rsid w:val="003273E0"/>
    <w:rsid w:val="003312AD"/>
    <w:rsid w:val="003F0382"/>
    <w:rsid w:val="00561641"/>
    <w:rsid w:val="00585B5D"/>
    <w:rsid w:val="005C486B"/>
    <w:rsid w:val="0062246B"/>
    <w:rsid w:val="00723402"/>
    <w:rsid w:val="007619AE"/>
    <w:rsid w:val="007761C4"/>
    <w:rsid w:val="00780366"/>
    <w:rsid w:val="007C6525"/>
    <w:rsid w:val="0081147D"/>
    <w:rsid w:val="00855ECB"/>
    <w:rsid w:val="009047A4"/>
    <w:rsid w:val="00937364"/>
    <w:rsid w:val="009B6B5E"/>
    <w:rsid w:val="00B65C9F"/>
    <w:rsid w:val="00C15B00"/>
    <w:rsid w:val="00D40C0E"/>
    <w:rsid w:val="00D701B1"/>
    <w:rsid w:val="00E02862"/>
    <w:rsid w:val="00E61CD7"/>
    <w:rsid w:val="00EC7496"/>
    <w:rsid w:val="00F6057D"/>
    <w:rsid w:val="00F9210D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F0B6"/>
  <w15:chartTrackingRefBased/>
  <w15:docId w15:val="{A94BBAAF-101D-4422-8877-426D5E38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olimp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dcterms:created xsi:type="dcterms:W3CDTF">2023-06-29T09:28:00Z</dcterms:created>
  <dcterms:modified xsi:type="dcterms:W3CDTF">2023-08-21T09:08:00Z</dcterms:modified>
</cp:coreProperties>
</file>