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09" w:rsidRPr="0056150A" w:rsidRDefault="00A751AD" w:rsidP="0056150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3838827</wp:posOffset>
                </wp:positionH>
                <wp:positionV relativeFrom="paragraph">
                  <wp:posOffset>-120542</wp:posOffset>
                </wp:positionV>
                <wp:extent cx="2648309" cy="80962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309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AD" w:rsidRPr="00A14825" w:rsidRDefault="00A751AD" w:rsidP="00A751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A751AD" w:rsidRPr="00A14825" w:rsidRDefault="00A751AD" w:rsidP="00A751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A751AD" w:rsidRPr="00A14825" w:rsidRDefault="00A751AD" w:rsidP="00A751AD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A751AD" w:rsidRPr="00A14825" w:rsidRDefault="00D04A69" w:rsidP="00A751AD">
                            <w:pPr>
                              <w:spacing w:after="0" w:line="240" w:lineRule="auto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о</w:t>
                            </w:r>
                            <w:r w:rsidR="00A751AD"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т</w:t>
                            </w:r>
                            <w:r w:rsidR="006B128E"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10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19.09.</w:t>
                            </w:r>
                            <w:r w:rsidR="006B128E"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2023</w:t>
                            </w:r>
                            <w:r w:rsidR="00A751AD" w:rsidRPr="00A1482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    № </w:t>
                            </w:r>
                            <w:r w:rsidR="002B310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482</w:t>
                            </w:r>
                          </w:p>
                          <w:p w:rsidR="00A751AD" w:rsidRPr="00D55A7C" w:rsidRDefault="00A751AD" w:rsidP="00A751AD">
                            <w:pPr>
                              <w:rPr>
                                <w:bCs/>
                                <w:kern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302.25pt;margin-top:-9.5pt;width:208.5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" stroked="f">
                <v:textbox>
                  <w:txbxContent>
                    <w:p w:rsidR="00A751AD" w:rsidRPr="00A14825" w:rsidRDefault="00A751AD" w:rsidP="00A751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A751AD" w:rsidRPr="00A14825" w:rsidRDefault="00A751AD" w:rsidP="00A751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A751AD" w:rsidRPr="00A14825" w:rsidRDefault="00A751AD" w:rsidP="00A751AD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A751AD" w:rsidRPr="00A14825" w:rsidRDefault="00D04A69" w:rsidP="00A751AD">
                      <w:pPr>
                        <w:spacing w:after="0" w:line="240" w:lineRule="auto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о</w:t>
                      </w:r>
                      <w:r w:rsidR="00A751AD"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т</w:t>
                      </w:r>
                      <w:r w:rsidR="006B128E"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 w:rsidR="002B310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19.09.</w:t>
                      </w:r>
                      <w:r w:rsidR="006B128E"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2023</w:t>
                      </w:r>
                      <w:r w:rsidR="00A751AD" w:rsidRPr="00A1482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    № </w:t>
                      </w:r>
                      <w:r w:rsidR="002B3105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482</w:t>
                      </w:r>
                    </w:p>
                    <w:p w:rsidR="00A751AD" w:rsidRPr="00D55A7C" w:rsidRDefault="00A751AD" w:rsidP="00A751AD">
                      <w:pPr>
                        <w:rPr>
                          <w:bCs/>
                          <w:kern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51AD" w:rsidRPr="0056150A" w:rsidRDefault="00A751AD" w:rsidP="0056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1AD" w:rsidRDefault="00A751AD" w:rsidP="0056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6F8" w:rsidRDefault="00B236F8" w:rsidP="0056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6F8" w:rsidRPr="0056150A" w:rsidRDefault="00B236F8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A4B" w:rsidRPr="00BE20EA" w:rsidRDefault="00485A4B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85A4B" w:rsidRPr="00BE20EA" w:rsidRDefault="00485A4B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комплекса краеведческих мероприятий</w:t>
      </w:r>
    </w:p>
    <w:p w:rsidR="00485A4B" w:rsidRPr="00BE20EA" w:rsidRDefault="006B128E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«Культурный код. Педагоги</w:t>
      </w:r>
      <w:r w:rsidR="00485A4B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A1612" w:rsidRPr="00BE20EA" w:rsidRDefault="00FD392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128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призвание!», «Расскажи о главном!»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128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страну</w:t>
      </w:r>
      <w:r w:rsidR="006B128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128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 твори</w:t>
      </w:r>
      <w:r w:rsidR="006B128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1612" w:rsidRPr="00BE20EA" w:rsidRDefault="00FD392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конкурс фотографий «Город в объективе»</w:t>
      </w:r>
      <w:r w:rsidR="007A1612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50198" w:rsidRPr="00BE20EA" w:rsidRDefault="00FD392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конкурс экскурсионных маршрутов и тур</w:t>
      </w:r>
      <w:bookmarkStart w:id="0" w:name="_GoBack"/>
      <w:bookmarkEnd w:id="0"/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истических продуктов</w:t>
      </w:r>
    </w:p>
    <w:p w:rsidR="00FD3921" w:rsidRPr="00BE20EA" w:rsidRDefault="00FD392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«Городские зарисовки»</w:t>
      </w:r>
      <w:r w:rsidR="007A1612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313A" w:rsidRPr="00BE20EA" w:rsidRDefault="00EA313A" w:rsidP="00BE20E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E4561" w:rsidRPr="00BE20EA" w:rsidRDefault="00AE456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E4561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краеведческих мероприятий 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проводится среди обучающихся образовательных учреждений города Иванова.</w:t>
      </w:r>
    </w:p>
    <w:p w:rsidR="00AE4561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порядок проведения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определяет требования к участникам, а также порядок предоставления заявок,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сроки проведения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98D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Общее руководство подготовкой и проведением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МБУ ДО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ЦСК «Притяжение»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управления образован</w:t>
      </w:r>
      <w:r w:rsidR="00B236F8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ия Администрации города Иванова, а также при поддержке РДДМ «Движения Первых».</w:t>
      </w:r>
    </w:p>
    <w:p w:rsidR="00AE4561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Организаторы вправе привлекать к организации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партнеров: коммерческие и некоммерческие организации на правах спонсоров, информационные агентства и ресурсы на правах информационных партнеров, иные организации, чья деятельность не противоречит действующему законодательству.</w:t>
      </w:r>
    </w:p>
    <w:p w:rsidR="00AE4561" w:rsidRPr="00BE20EA" w:rsidRDefault="00AE4561" w:rsidP="00BE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561" w:rsidRPr="00BE20EA" w:rsidRDefault="00AE456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Цели и задачи </w:t>
      </w:r>
      <w:r w:rsidR="005B5015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Педагоги</w:t>
      </w:r>
      <w:r w:rsidR="005B5015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E4561" w:rsidRPr="00BE20EA" w:rsidRDefault="00AE4561" w:rsidP="00BE2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привлечение внимания к вопросу духовно-нравственного и патриотического воспитания обучающихся, 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популяризации педагогических профессий,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системы </w:t>
      </w:r>
      <w:r w:rsidR="007807E2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работы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повышение её эффективности, организация работы по развитию внутреннего туризма на территории города Иваново.</w:t>
      </w:r>
    </w:p>
    <w:p w:rsidR="00AE4561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30298D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4561" w:rsidRPr="00BE20EA" w:rsidRDefault="00AE4561" w:rsidP="00BE2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школьников к участию в историко-краеведческой и образовательно-просветительской деятельности;</w:t>
      </w:r>
    </w:p>
    <w:p w:rsidR="00AE4561" w:rsidRPr="00BE20EA" w:rsidRDefault="00AE4561" w:rsidP="00BE2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общественно-полезной деятельности обучающихся по сохранению культурно-исторического наследия Ивановского края, путем участия в разработке экскурсионных маршрутов и визуальной антропологии;</w:t>
      </w:r>
    </w:p>
    <w:p w:rsidR="00AE4561" w:rsidRPr="00BE20EA" w:rsidRDefault="00AE4561" w:rsidP="00BE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sz w:val="28"/>
          <w:szCs w:val="28"/>
        </w:rPr>
        <w:t>- активизация работы по изучению памятников культуры, сохранения памяти в семье в процессе совместной краеведческой деятельности детей и взрослых;</w:t>
      </w:r>
    </w:p>
    <w:p w:rsidR="00CB643E" w:rsidRPr="00BE20EA" w:rsidRDefault="00CB643E" w:rsidP="00BE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sz w:val="28"/>
          <w:szCs w:val="28"/>
        </w:rPr>
        <w:t xml:space="preserve">- создание медиа-продуктов, </w:t>
      </w:r>
      <w:r w:rsidR="007E00C9" w:rsidRPr="00BE20E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социальных событий, </w:t>
      </w:r>
      <w:r w:rsidRPr="00BE20EA">
        <w:rPr>
          <w:rFonts w:ascii="Times New Roman" w:eastAsia="Times New Roman" w:hAnsi="Times New Roman" w:cs="Times New Roman"/>
          <w:sz w:val="28"/>
          <w:szCs w:val="28"/>
        </w:rPr>
        <w:t>направленных на привлечение внимания к педагогической профессии;</w:t>
      </w:r>
    </w:p>
    <w:p w:rsidR="00AE4561" w:rsidRPr="00BE20EA" w:rsidRDefault="00AE4561" w:rsidP="00BE2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стимулирование интереса жителей и гостей города Иванова к его историческому и культурному наследию.</w:t>
      </w:r>
    </w:p>
    <w:p w:rsidR="00BF0771" w:rsidRDefault="00BF0771" w:rsidP="00BE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561" w:rsidRPr="00BE20EA" w:rsidRDefault="00AE4561" w:rsidP="00BE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Организационный комитет</w:t>
      </w:r>
    </w:p>
    <w:p w:rsidR="00AE4561" w:rsidRPr="00BE20EA" w:rsidRDefault="00AE4561" w:rsidP="00BE2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Организационный комитет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из представителей управления образования Администрации города Иванова, МБУ ДО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ЦСК «Притяжение».</w:t>
      </w:r>
    </w:p>
    <w:p w:rsidR="00AE4561" w:rsidRPr="00BE20EA" w:rsidRDefault="00AE4561" w:rsidP="00BE2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Оргкомитет осуществляет общую координацию в период подготовки и проведения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программу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подводит итоги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обобщает и пропагандирует представленный опыт, поддерживает связь с информационными партнерами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561" w:rsidRPr="00BE20EA" w:rsidRDefault="00AE4561" w:rsidP="00BE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0771" w:rsidRPr="00BE20EA" w:rsidRDefault="00BF0771" w:rsidP="002B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Участие в «Культурный код</w:t>
      </w:r>
      <w:r w:rsidR="00CB643E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Педагоги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56303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содержание</w:t>
      </w:r>
    </w:p>
    <w:p w:rsidR="00756303" w:rsidRPr="00BE20EA" w:rsidRDefault="00756303" w:rsidP="002B44B7">
      <w:pPr>
        <w:pStyle w:val="alstc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E20EA">
        <w:rPr>
          <w:sz w:val="28"/>
          <w:szCs w:val="28"/>
        </w:rPr>
        <w:t xml:space="preserve">4.1. </w:t>
      </w:r>
      <w:r w:rsidRPr="002B44B7">
        <w:rPr>
          <w:b/>
          <w:color w:val="000000"/>
          <w:sz w:val="28"/>
          <w:szCs w:val="28"/>
        </w:rPr>
        <w:t>«Культурный код</w:t>
      </w:r>
      <w:r w:rsidR="00CB643E" w:rsidRPr="002B44B7">
        <w:rPr>
          <w:b/>
          <w:color w:val="000000"/>
          <w:sz w:val="28"/>
          <w:szCs w:val="28"/>
        </w:rPr>
        <w:t>. Педагоги</w:t>
      </w:r>
      <w:r w:rsidRPr="002B44B7">
        <w:rPr>
          <w:b/>
          <w:color w:val="000000"/>
          <w:sz w:val="28"/>
          <w:szCs w:val="28"/>
        </w:rPr>
        <w:t>» состоит из трех основных модул</w:t>
      </w:r>
      <w:r w:rsidR="00A751AD" w:rsidRPr="002B44B7">
        <w:rPr>
          <w:b/>
          <w:color w:val="000000"/>
          <w:sz w:val="28"/>
          <w:szCs w:val="28"/>
        </w:rPr>
        <w:t>ей</w:t>
      </w:r>
      <w:r w:rsidRPr="002B44B7">
        <w:rPr>
          <w:b/>
          <w:color w:val="000000"/>
          <w:sz w:val="28"/>
          <w:szCs w:val="28"/>
        </w:rPr>
        <w:t>:</w:t>
      </w:r>
    </w:p>
    <w:p w:rsidR="00756303" w:rsidRPr="00BE20EA" w:rsidRDefault="00756303" w:rsidP="002B44B7">
      <w:pPr>
        <w:pStyle w:val="alstc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E20EA">
        <w:rPr>
          <w:color w:val="000000"/>
          <w:sz w:val="28"/>
          <w:szCs w:val="28"/>
        </w:rPr>
        <w:t>1) Муниципальный конкурс экскурсионных маршрутов и туристических продуктов «Городские зарисовки» - см. п. 5;</w:t>
      </w:r>
    </w:p>
    <w:p w:rsidR="00756303" w:rsidRPr="00BE20EA" w:rsidRDefault="00756303" w:rsidP="002B44B7">
      <w:pPr>
        <w:pStyle w:val="alstc"/>
        <w:spacing w:before="0" w:beforeAutospacing="0" w:after="0" w:afterAutospacing="0"/>
        <w:ind w:firstLine="567"/>
        <w:rPr>
          <w:sz w:val="28"/>
          <w:szCs w:val="28"/>
        </w:rPr>
      </w:pPr>
      <w:r w:rsidRPr="00BE20EA">
        <w:rPr>
          <w:sz w:val="28"/>
          <w:szCs w:val="28"/>
        </w:rPr>
        <w:t>2) Муниципальный конкурс фотографий «Город в объективе»</w:t>
      </w:r>
      <w:r w:rsidRPr="00BE20EA">
        <w:rPr>
          <w:color w:val="000000"/>
          <w:sz w:val="28"/>
          <w:szCs w:val="28"/>
        </w:rPr>
        <w:t xml:space="preserve"> - см. п. 6</w:t>
      </w:r>
      <w:r w:rsidRPr="00BE20EA">
        <w:rPr>
          <w:sz w:val="28"/>
          <w:szCs w:val="28"/>
        </w:rPr>
        <w:t>;</w:t>
      </w:r>
    </w:p>
    <w:p w:rsidR="00756303" w:rsidRPr="00BE20EA" w:rsidRDefault="00756303" w:rsidP="002B44B7">
      <w:pPr>
        <w:pStyle w:val="alstc"/>
        <w:spacing w:before="0" w:beforeAutospacing="0" w:after="0" w:afterAutospacing="0"/>
        <w:ind w:firstLine="567"/>
        <w:rPr>
          <w:sz w:val="28"/>
          <w:szCs w:val="28"/>
        </w:rPr>
      </w:pPr>
      <w:r w:rsidRPr="00BE20EA">
        <w:rPr>
          <w:sz w:val="28"/>
          <w:szCs w:val="28"/>
        </w:rPr>
        <w:t>3) Итоговое мероприятие «Культурный код</w:t>
      </w:r>
      <w:r w:rsidR="00CB643E" w:rsidRPr="00BE20EA">
        <w:rPr>
          <w:sz w:val="28"/>
          <w:szCs w:val="28"/>
        </w:rPr>
        <w:t>. Педагоги</w:t>
      </w:r>
      <w:r w:rsidRPr="00BE20EA">
        <w:rPr>
          <w:sz w:val="28"/>
          <w:szCs w:val="28"/>
        </w:rPr>
        <w:t>».</w:t>
      </w:r>
    </w:p>
    <w:p w:rsidR="00572D22" w:rsidRPr="00BE20EA" w:rsidRDefault="00756303" w:rsidP="002B44B7">
      <w:pPr>
        <w:pStyle w:val="alstc"/>
        <w:spacing w:before="0" w:beforeAutospacing="0" w:after="0" w:afterAutospacing="0"/>
        <w:ind w:firstLine="567"/>
        <w:rPr>
          <w:sz w:val="28"/>
          <w:szCs w:val="28"/>
        </w:rPr>
      </w:pPr>
      <w:r w:rsidRPr="00BE20EA">
        <w:rPr>
          <w:sz w:val="28"/>
          <w:szCs w:val="28"/>
        </w:rPr>
        <w:t xml:space="preserve">4.2. Участниками </w:t>
      </w:r>
      <w:r w:rsidR="007E00C9" w:rsidRPr="00BE20EA">
        <w:rPr>
          <w:sz w:val="28"/>
          <w:szCs w:val="28"/>
        </w:rPr>
        <w:t xml:space="preserve">конкурсных мероприятий </w:t>
      </w:r>
      <w:r w:rsidRPr="00BE20EA">
        <w:rPr>
          <w:sz w:val="28"/>
          <w:szCs w:val="28"/>
        </w:rPr>
        <w:t>«Культурный код</w:t>
      </w:r>
      <w:r w:rsidR="00CB643E" w:rsidRPr="00BE20EA">
        <w:rPr>
          <w:sz w:val="28"/>
          <w:szCs w:val="28"/>
        </w:rPr>
        <w:t>. Педагоги</w:t>
      </w:r>
      <w:r w:rsidRPr="00BE20EA">
        <w:rPr>
          <w:sz w:val="28"/>
          <w:szCs w:val="28"/>
        </w:rPr>
        <w:t xml:space="preserve">» являются обучающиеся образовательных учреждений города Иванова </w:t>
      </w:r>
      <w:r w:rsidR="007E00C9" w:rsidRPr="00BE20EA">
        <w:rPr>
          <w:b/>
          <w:sz w:val="28"/>
          <w:szCs w:val="28"/>
        </w:rPr>
        <w:t>в возрасте от 12</w:t>
      </w:r>
      <w:r w:rsidRPr="00BE20EA">
        <w:rPr>
          <w:b/>
          <w:sz w:val="28"/>
          <w:szCs w:val="28"/>
        </w:rPr>
        <w:t xml:space="preserve"> до 18 лет</w:t>
      </w:r>
      <w:r w:rsidR="007E00C9" w:rsidRPr="00BE20EA">
        <w:rPr>
          <w:b/>
          <w:sz w:val="28"/>
          <w:szCs w:val="28"/>
        </w:rPr>
        <w:t xml:space="preserve">, </w:t>
      </w:r>
      <w:r w:rsidR="007E00C9" w:rsidRPr="00BE20EA">
        <w:rPr>
          <w:sz w:val="28"/>
          <w:szCs w:val="28"/>
        </w:rPr>
        <w:t xml:space="preserve">итогового мероприятия </w:t>
      </w:r>
      <w:r w:rsidR="007E00C9" w:rsidRPr="00BE20EA">
        <w:rPr>
          <w:b/>
          <w:sz w:val="28"/>
          <w:szCs w:val="28"/>
        </w:rPr>
        <w:t>– в возрасте от 14 до 35 лет</w:t>
      </w:r>
      <w:r w:rsidRPr="00BE20EA">
        <w:rPr>
          <w:sz w:val="28"/>
          <w:szCs w:val="28"/>
        </w:rPr>
        <w:t>. К участию в модулях конкурсной направленности допускаются индивидуальные работы и работы авторских коллективов.</w:t>
      </w:r>
    </w:p>
    <w:p w:rsidR="005B5015" w:rsidRPr="00BE20EA" w:rsidRDefault="00756303" w:rsidP="002B44B7">
      <w:pPr>
        <w:pStyle w:val="alstc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E20EA">
        <w:rPr>
          <w:sz w:val="28"/>
          <w:szCs w:val="28"/>
        </w:rPr>
        <w:t xml:space="preserve">4.3. </w:t>
      </w:r>
      <w:r w:rsidR="007E00C9" w:rsidRPr="00BE20EA">
        <w:rPr>
          <w:b/>
          <w:sz w:val="28"/>
          <w:szCs w:val="28"/>
        </w:rPr>
        <w:t>Итоговая лаборатория пройдет 6-7 октября 2023</w:t>
      </w:r>
      <w:r w:rsidRPr="00BE20EA">
        <w:rPr>
          <w:b/>
          <w:sz w:val="28"/>
          <w:szCs w:val="28"/>
        </w:rPr>
        <w:t xml:space="preserve"> года, </w:t>
      </w:r>
      <w:r w:rsidRPr="00BE20EA">
        <w:rPr>
          <w:sz w:val="28"/>
          <w:szCs w:val="28"/>
        </w:rPr>
        <w:t xml:space="preserve">в рамках которого пройдут очные защиты муниципального конкурса «Городские зарисовки», представлена экспозиция с лучшими </w:t>
      </w:r>
      <w:r w:rsidR="00A751AD" w:rsidRPr="00BE20EA">
        <w:rPr>
          <w:sz w:val="28"/>
          <w:szCs w:val="28"/>
        </w:rPr>
        <w:t>работами</w:t>
      </w:r>
      <w:r w:rsidRPr="00BE20EA">
        <w:rPr>
          <w:sz w:val="28"/>
          <w:szCs w:val="28"/>
        </w:rPr>
        <w:t xml:space="preserve"> конкурса «Город в объективе», а также пройдут образовательные встречи и </w:t>
      </w:r>
      <w:r w:rsidRPr="00BE20EA">
        <w:rPr>
          <w:color w:val="000000"/>
          <w:sz w:val="28"/>
          <w:szCs w:val="28"/>
        </w:rPr>
        <w:t xml:space="preserve">лаборатории </w:t>
      </w:r>
      <w:r w:rsidR="00B06CAB" w:rsidRPr="00BE20EA">
        <w:rPr>
          <w:color w:val="000000"/>
          <w:sz w:val="28"/>
          <w:szCs w:val="28"/>
        </w:rPr>
        <w:t>(</w:t>
      </w:r>
      <w:r w:rsidR="00572D22" w:rsidRPr="00BE20EA">
        <w:rPr>
          <w:color w:val="000000"/>
          <w:sz w:val="28"/>
          <w:szCs w:val="28"/>
        </w:rPr>
        <w:t>«</w:t>
      </w:r>
      <w:r w:rsidR="00B06CAB" w:rsidRPr="00BE20EA">
        <w:rPr>
          <w:color w:val="000000"/>
          <w:sz w:val="28"/>
          <w:szCs w:val="28"/>
        </w:rPr>
        <w:t>Найди призвание</w:t>
      </w:r>
      <w:r w:rsidR="00572D22" w:rsidRPr="00BE20EA">
        <w:rPr>
          <w:color w:val="000000"/>
          <w:sz w:val="28"/>
          <w:szCs w:val="28"/>
        </w:rPr>
        <w:t>!» – сценарий короткометражного фильма про престижность профессии педагога и программы продвижения профессии «Педагог»</w:t>
      </w:r>
      <w:r w:rsidR="00B06CAB" w:rsidRPr="00BE20EA">
        <w:rPr>
          <w:color w:val="000000"/>
          <w:sz w:val="28"/>
          <w:szCs w:val="28"/>
        </w:rPr>
        <w:t xml:space="preserve">, </w:t>
      </w:r>
      <w:r w:rsidR="00572D22" w:rsidRPr="00BE20EA">
        <w:rPr>
          <w:color w:val="000000"/>
          <w:sz w:val="28"/>
          <w:szCs w:val="28"/>
        </w:rPr>
        <w:t>«</w:t>
      </w:r>
      <w:r w:rsidR="00B06CAB" w:rsidRPr="00BE20EA">
        <w:rPr>
          <w:color w:val="000000"/>
          <w:sz w:val="28"/>
          <w:szCs w:val="28"/>
        </w:rPr>
        <w:t>Расскажи о главном</w:t>
      </w:r>
      <w:r w:rsidR="00572D22" w:rsidRPr="00BE20EA">
        <w:rPr>
          <w:color w:val="000000"/>
          <w:sz w:val="28"/>
          <w:szCs w:val="28"/>
        </w:rPr>
        <w:t>!» – статья про педагогику и подкаст с педагогами</w:t>
      </w:r>
      <w:r w:rsidR="00B06CAB" w:rsidRPr="00BE20EA">
        <w:rPr>
          <w:color w:val="000000"/>
          <w:sz w:val="28"/>
          <w:szCs w:val="28"/>
        </w:rPr>
        <w:t xml:space="preserve">, </w:t>
      </w:r>
      <w:r w:rsidR="00572D22" w:rsidRPr="00BE20EA">
        <w:rPr>
          <w:color w:val="000000"/>
          <w:sz w:val="28"/>
          <w:szCs w:val="28"/>
        </w:rPr>
        <w:t>«</w:t>
      </w:r>
      <w:r w:rsidR="00B06CAB" w:rsidRPr="00BE20EA">
        <w:rPr>
          <w:color w:val="000000"/>
          <w:sz w:val="28"/>
          <w:szCs w:val="28"/>
        </w:rPr>
        <w:t>Открывай страну</w:t>
      </w:r>
      <w:r w:rsidR="00572D22" w:rsidRPr="00BE20EA">
        <w:rPr>
          <w:color w:val="000000"/>
          <w:sz w:val="28"/>
          <w:szCs w:val="28"/>
        </w:rPr>
        <w:t>!» – туристический маршрут по важным для истории педагогики местам и видеоролики с воспоминаниями людей о легендарных педагогах Иваново. «</w:t>
      </w:r>
      <w:r w:rsidR="00B06CAB" w:rsidRPr="00BE20EA">
        <w:rPr>
          <w:color w:val="000000"/>
          <w:sz w:val="28"/>
          <w:szCs w:val="28"/>
        </w:rPr>
        <w:t>Благо твори</w:t>
      </w:r>
      <w:r w:rsidR="00572D22" w:rsidRPr="00BE20EA">
        <w:rPr>
          <w:color w:val="000000"/>
          <w:sz w:val="28"/>
          <w:szCs w:val="28"/>
        </w:rPr>
        <w:t>!» – десант волонтеров по ветеранам педагогического труда</w:t>
      </w:r>
      <w:r w:rsidR="00B06CAB" w:rsidRPr="00BE20EA">
        <w:rPr>
          <w:color w:val="000000"/>
          <w:sz w:val="28"/>
          <w:szCs w:val="28"/>
        </w:rPr>
        <w:t>.)</w:t>
      </w:r>
      <w:r w:rsidRPr="00BE20EA">
        <w:rPr>
          <w:color w:val="000000"/>
          <w:sz w:val="28"/>
          <w:szCs w:val="28"/>
        </w:rPr>
        <w:t xml:space="preserve"> </w:t>
      </w:r>
      <w:r w:rsidR="005B5015" w:rsidRPr="00BE20EA">
        <w:rPr>
          <w:color w:val="000000"/>
          <w:sz w:val="28"/>
          <w:szCs w:val="28"/>
        </w:rPr>
        <w:t xml:space="preserve">Место проведения </w:t>
      </w:r>
      <w:r w:rsidR="00760F28" w:rsidRPr="00BE20EA">
        <w:rPr>
          <w:color w:val="000000"/>
          <w:sz w:val="28"/>
          <w:szCs w:val="28"/>
        </w:rPr>
        <w:t>лабораторий</w:t>
      </w:r>
      <w:r w:rsidR="005B5015" w:rsidRPr="00BE20EA">
        <w:rPr>
          <w:color w:val="000000"/>
          <w:sz w:val="28"/>
          <w:szCs w:val="28"/>
        </w:rPr>
        <w:t xml:space="preserve"> – Центр «Притяжение» (ул. 3-я Сосневская, д. 139).</w:t>
      </w:r>
    </w:p>
    <w:p w:rsidR="005B5015" w:rsidRPr="00BE20EA" w:rsidRDefault="00756303" w:rsidP="002B44B7">
      <w:pPr>
        <w:pStyle w:val="alstc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E20EA">
        <w:rPr>
          <w:color w:val="000000"/>
          <w:sz w:val="28"/>
          <w:szCs w:val="28"/>
        </w:rPr>
        <w:t xml:space="preserve">4.4. </w:t>
      </w:r>
      <w:r w:rsidR="005B5015" w:rsidRPr="00BE20EA">
        <w:rPr>
          <w:b/>
          <w:color w:val="000000"/>
          <w:sz w:val="28"/>
          <w:szCs w:val="28"/>
        </w:rPr>
        <w:t>Для участия в Форуме</w:t>
      </w:r>
      <w:r w:rsidR="005B5015" w:rsidRPr="00BE20EA">
        <w:rPr>
          <w:color w:val="000000"/>
          <w:sz w:val="28"/>
          <w:szCs w:val="28"/>
        </w:rPr>
        <w:t xml:space="preserve"> </w:t>
      </w:r>
      <w:r w:rsidRPr="00BE20EA">
        <w:rPr>
          <w:color w:val="000000"/>
          <w:sz w:val="28"/>
          <w:szCs w:val="28"/>
        </w:rPr>
        <w:t>необходимо прислать на е</w:t>
      </w:r>
      <w:r w:rsidRPr="00BE20EA">
        <w:rPr>
          <w:sz w:val="28"/>
          <w:szCs w:val="28"/>
        </w:rPr>
        <w:t>-</w:t>
      </w:r>
      <w:r w:rsidRPr="00BE20EA">
        <w:rPr>
          <w:sz w:val="28"/>
          <w:szCs w:val="28"/>
          <w:lang w:val="en-US"/>
        </w:rPr>
        <w:t>mail</w:t>
      </w:r>
      <w:r w:rsidRPr="00BE20EA">
        <w:rPr>
          <w:sz w:val="28"/>
          <w:szCs w:val="28"/>
        </w:rPr>
        <w:t xml:space="preserve">: </w:t>
      </w:r>
      <w:hyperlink r:id="rId5" w:history="1">
        <w:r w:rsidRPr="00BE20EA">
          <w:rPr>
            <w:rStyle w:val="a3"/>
            <w:sz w:val="28"/>
            <w:szCs w:val="28"/>
            <w:lang w:val="en-US"/>
          </w:rPr>
          <w:t>duc</w:t>
        </w:r>
        <w:r w:rsidRPr="00BE20EA">
          <w:rPr>
            <w:rStyle w:val="a3"/>
            <w:sz w:val="28"/>
            <w:szCs w:val="28"/>
          </w:rPr>
          <w:t>1@</w:t>
        </w:r>
        <w:r w:rsidRPr="00BE20EA">
          <w:rPr>
            <w:rStyle w:val="a3"/>
            <w:sz w:val="28"/>
            <w:szCs w:val="28"/>
            <w:lang w:val="en-US"/>
          </w:rPr>
          <w:t>ivedu</w:t>
        </w:r>
        <w:r w:rsidRPr="00BE20EA">
          <w:rPr>
            <w:rStyle w:val="a3"/>
            <w:sz w:val="28"/>
            <w:szCs w:val="28"/>
          </w:rPr>
          <w:t>.</w:t>
        </w:r>
        <w:r w:rsidRPr="00BE20EA">
          <w:rPr>
            <w:rStyle w:val="a3"/>
            <w:sz w:val="28"/>
            <w:szCs w:val="28"/>
            <w:lang w:val="en-US"/>
          </w:rPr>
          <w:t>ru</w:t>
        </w:r>
      </w:hyperlink>
      <w:r w:rsidRPr="00BE20EA">
        <w:rPr>
          <w:color w:val="000000"/>
          <w:sz w:val="28"/>
          <w:szCs w:val="28"/>
        </w:rPr>
        <w:t xml:space="preserve"> заявку от образовательного учреждения в формате </w:t>
      </w:r>
      <w:r w:rsidRPr="00BE20EA">
        <w:rPr>
          <w:color w:val="000000"/>
          <w:sz w:val="28"/>
          <w:szCs w:val="28"/>
          <w:lang w:val="en-US"/>
        </w:rPr>
        <w:t>word</w:t>
      </w:r>
      <w:r w:rsidRPr="00BE20EA">
        <w:rPr>
          <w:color w:val="000000"/>
          <w:sz w:val="28"/>
          <w:szCs w:val="28"/>
        </w:rPr>
        <w:t xml:space="preserve"> (Форма – Приложение 1), и пройти процедуру регистрации через систему Навигатор дополнительного образования Ивановской области</w:t>
      </w:r>
      <w:r w:rsidR="00A751AD" w:rsidRPr="00BE20EA">
        <w:rPr>
          <w:color w:val="000000"/>
          <w:sz w:val="28"/>
          <w:szCs w:val="28"/>
        </w:rPr>
        <w:t xml:space="preserve"> </w:t>
      </w:r>
      <w:hyperlink r:id="rId6" w:history="1">
        <w:r w:rsidR="00A751AD" w:rsidRPr="00BE20EA">
          <w:rPr>
            <w:rStyle w:val="a3"/>
            <w:sz w:val="28"/>
            <w:szCs w:val="28"/>
          </w:rPr>
          <w:t>https://р37.навигатор.дети/</w:t>
        </w:r>
      </w:hyperlink>
      <w:r w:rsidR="002B44B7">
        <w:rPr>
          <w:color w:val="000000"/>
          <w:sz w:val="28"/>
          <w:szCs w:val="28"/>
        </w:rPr>
        <w:t xml:space="preserve">, которая будет </w:t>
      </w:r>
      <w:r w:rsidR="00870E25">
        <w:rPr>
          <w:color w:val="000000"/>
          <w:sz w:val="28"/>
          <w:szCs w:val="28"/>
        </w:rPr>
        <w:t xml:space="preserve">размещена в </w:t>
      </w:r>
      <w:proofErr w:type="spellStart"/>
      <w:r w:rsidR="00870E25">
        <w:rPr>
          <w:color w:val="000000"/>
          <w:sz w:val="28"/>
          <w:szCs w:val="28"/>
        </w:rPr>
        <w:t>телеграм</w:t>
      </w:r>
      <w:proofErr w:type="spellEnd"/>
      <w:r w:rsidR="00870E25">
        <w:rPr>
          <w:color w:val="000000"/>
          <w:sz w:val="28"/>
          <w:szCs w:val="28"/>
        </w:rPr>
        <w:t xml:space="preserve">-канале </w:t>
      </w:r>
      <w:r w:rsidR="00870E25" w:rsidRPr="00870E25">
        <w:rPr>
          <w:color w:val="000000"/>
          <w:sz w:val="28"/>
          <w:szCs w:val="28"/>
        </w:rPr>
        <w:t>https://t.me/kk_pedagogi</w:t>
      </w:r>
      <w:r w:rsidR="002B44B7">
        <w:rPr>
          <w:color w:val="000000"/>
          <w:sz w:val="28"/>
          <w:szCs w:val="28"/>
        </w:rPr>
        <w:t>.</w:t>
      </w:r>
    </w:p>
    <w:p w:rsidR="00BF0771" w:rsidRPr="00BE20EA" w:rsidRDefault="00BF0771" w:rsidP="00BE20EA">
      <w:pPr>
        <w:pStyle w:val="alstc"/>
        <w:spacing w:before="0" w:beforeAutospacing="0" w:after="0" w:afterAutospacing="0"/>
        <w:jc w:val="both"/>
        <w:rPr>
          <w:sz w:val="28"/>
          <w:szCs w:val="28"/>
        </w:rPr>
      </w:pPr>
    </w:p>
    <w:p w:rsidR="00BF0771" w:rsidRPr="00BE20EA" w:rsidRDefault="00BF0771" w:rsidP="002B44B7">
      <w:pPr>
        <w:pStyle w:val="alstc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0EA">
        <w:rPr>
          <w:b/>
          <w:sz w:val="28"/>
          <w:szCs w:val="28"/>
        </w:rPr>
        <w:t xml:space="preserve">5. </w:t>
      </w:r>
      <w:r w:rsidR="001D05FD" w:rsidRPr="00BE20EA">
        <w:rPr>
          <w:b/>
          <w:sz w:val="28"/>
          <w:szCs w:val="28"/>
        </w:rPr>
        <w:t>М</w:t>
      </w:r>
      <w:r w:rsidRPr="00BE20EA">
        <w:rPr>
          <w:b/>
          <w:sz w:val="28"/>
          <w:szCs w:val="28"/>
        </w:rPr>
        <w:t>униципальный конкурс экскурсионных маршрутов и туристических продуктов</w:t>
      </w:r>
      <w:r w:rsidR="00A14825">
        <w:rPr>
          <w:b/>
          <w:sz w:val="28"/>
          <w:szCs w:val="28"/>
        </w:rPr>
        <w:t xml:space="preserve"> </w:t>
      </w:r>
      <w:r w:rsidRPr="00BE20EA">
        <w:rPr>
          <w:b/>
          <w:sz w:val="28"/>
          <w:szCs w:val="28"/>
        </w:rPr>
        <w:t>«Городские зарисовки»</w:t>
      </w:r>
    </w:p>
    <w:p w:rsidR="00EC63DF" w:rsidRPr="00BE20EA" w:rsidRDefault="00EC63DF" w:rsidP="002B44B7">
      <w:pPr>
        <w:pStyle w:val="als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0EA">
        <w:rPr>
          <w:sz w:val="28"/>
          <w:szCs w:val="28"/>
        </w:rPr>
        <w:t xml:space="preserve">5.1. Конкурс проводится </w:t>
      </w:r>
      <w:r w:rsidR="00B06CAB" w:rsidRPr="00BE20EA">
        <w:rPr>
          <w:sz w:val="28"/>
          <w:szCs w:val="28"/>
        </w:rPr>
        <w:t xml:space="preserve">с освещением темы года педагога и наставника </w:t>
      </w:r>
      <w:r w:rsidRPr="00BE20EA">
        <w:rPr>
          <w:sz w:val="28"/>
          <w:szCs w:val="28"/>
        </w:rPr>
        <w:t>по следующим номинациям:</w:t>
      </w:r>
    </w:p>
    <w:p w:rsidR="00BF0771" w:rsidRPr="00BE20EA" w:rsidRDefault="00A14825" w:rsidP="002B44B7">
      <w:pPr>
        <w:pStyle w:val="alstc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771" w:rsidRPr="00BE20EA">
        <w:rPr>
          <w:sz w:val="28"/>
          <w:szCs w:val="28"/>
        </w:rPr>
        <w:t>«Лучшая пешеходная экскурсия»</w:t>
      </w:r>
      <w:r w:rsidR="00BD76D9" w:rsidRPr="00BE20EA">
        <w:rPr>
          <w:sz w:val="28"/>
          <w:szCs w:val="28"/>
        </w:rPr>
        <w:t>;</w:t>
      </w:r>
    </w:p>
    <w:p w:rsidR="00BF0771" w:rsidRPr="00BE20EA" w:rsidRDefault="00A14825" w:rsidP="002B44B7">
      <w:pPr>
        <w:pStyle w:val="alstc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771" w:rsidRPr="00BE20EA">
        <w:rPr>
          <w:sz w:val="28"/>
          <w:szCs w:val="28"/>
        </w:rPr>
        <w:t>«</w:t>
      </w:r>
      <w:r w:rsidR="004C20BD" w:rsidRPr="00BE20EA">
        <w:rPr>
          <w:sz w:val="28"/>
          <w:szCs w:val="28"/>
        </w:rPr>
        <w:t>Лучший</w:t>
      </w:r>
      <w:r w:rsidR="00EC63DF" w:rsidRPr="00BE20EA">
        <w:rPr>
          <w:sz w:val="28"/>
          <w:szCs w:val="28"/>
        </w:rPr>
        <w:t xml:space="preserve"> </w:t>
      </w:r>
      <w:r w:rsidR="004C20BD" w:rsidRPr="00BE20EA">
        <w:rPr>
          <w:sz w:val="28"/>
          <w:szCs w:val="28"/>
        </w:rPr>
        <w:t>аудиогид</w:t>
      </w:r>
      <w:r w:rsidR="00BD76D9" w:rsidRPr="00BE20EA">
        <w:rPr>
          <w:sz w:val="28"/>
          <w:szCs w:val="28"/>
        </w:rPr>
        <w:t>»;</w:t>
      </w:r>
    </w:p>
    <w:p w:rsidR="00BD76D9" w:rsidRPr="00BE20EA" w:rsidRDefault="00A14825" w:rsidP="002B44B7">
      <w:pPr>
        <w:pStyle w:val="alstc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76D9" w:rsidRPr="00BE20EA">
        <w:rPr>
          <w:sz w:val="28"/>
          <w:szCs w:val="28"/>
        </w:rPr>
        <w:t>«Лучший туристический продукт».</w:t>
      </w:r>
    </w:p>
    <w:p w:rsidR="00BF0771" w:rsidRPr="00BE20EA" w:rsidRDefault="00BD76D9" w:rsidP="002B44B7">
      <w:pPr>
        <w:pStyle w:val="alst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E20EA">
        <w:rPr>
          <w:sz w:val="28"/>
          <w:szCs w:val="28"/>
        </w:rPr>
        <w:t xml:space="preserve">5.2. </w:t>
      </w:r>
      <w:r w:rsidR="00BF0771" w:rsidRPr="00BE20EA">
        <w:rPr>
          <w:color w:val="000000"/>
          <w:sz w:val="28"/>
          <w:szCs w:val="28"/>
        </w:rPr>
        <w:t xml:space="preserve">Конкурс проводится в два этапа: с </w:t>
      </w:r>
      <w:r w:rsidR="00B06CAB" w:rsidRPr="00BE20EA">
        <w:rPr>
          <w:color w:val="000000"/>
          <w:sz w:val="28"/>
          <w:szCs w:val="28"/>
        </w:rPr>
        <w:t>20</w:t>
      </w:r>
      <w:r w:rsidR="00BF0771" w:rsidRPr="00BE20EA">
        <w:rPr>
          <w:color w:val="000000"/>
          <w:sz w:val="28"/>
          <w:szCs w:val="28"/>
        </w:rPr>
        <w:t>.0</w:t>
      </w:r>
      <w:r w:rsidR="00B06CAB" w:rsidRPr="00BE20EA">
        <w:rPr>
          <w:color w:val="000000"/>
          <w:sz w:val="28"/>
          <w:szCs w:val="28"/>
        </w:rPr>
        <w:t>9</w:t>
      </w:r>
      <w:r w:rsidR="00BF0771" w:rsidRPr="00BE20EA">
        <w:rPr>
          <w:color w:val="000000"/>
          <w:sz w:val="28"/>
          <w:szCs w:val="28"/>
        </w:rPr>
        <w:t>.20</w:t>
      </w:r>
      <w:r w:rsidRPr="00BE20EA">
        <w:rPr>
          <w:color w:val="000000"/>
          <w:sz w:val="28"/>
          <w:szCs w:val="28"/>
        </w:rPr>
        <w:t>2</w:t>
      </w:r>
      <w:r w:rsidR="00B06CAB" w:rsidRPr="00BE20EA">
        <w:rPr>
          <w:color w:val="000000"/>
          <w:sz w:val="28"/>
          <w:szCs w:val="28"/>
        </w:rPr>
        <w:t>3</w:t>
      </w:r>
      <w:r w:rsidR="00BF0771" w:rsidRPr="00BE20EA">
        <w:rPr>
          <w:color w:val="000000"/>
          <w:sz w:val="28"/>
          <w:szCs w:val="28"/>
        </w:rPr>
        <w:t xml:space="preserve"> по </w:t>
      </w:r>
      <w:r w:rsidR="00B06CAB" w:rsidRPr="00BE20EA">
        <w:rPr>
          <w:color w:val="000000"/>
          <w:sz w:val="28"/>
          <w:szCs w:val="28"/>
        </w:rPr>
        <w:t>01</w:t>
      </w:r>
      <w:r w:rsidR="00BF0771" w:rsidRPr="00BE20EA">
        <w:rPr>
          <w:color w:val="000000"/>
          <w:sz w:val="28"/>
          <w:szCs w:val="28"/>
        </w:rPr>
        <w:t>.</w:t>
      </w:r>
      <w:r w:rsidR="00B06CAB" w:rsidRPr="00BE20EA">
        <w:rPr>
          <w:color w:val="000000"/>
          <w:sz w:val="28"/>
          <w:szCs w:val="28"/>
        </w:rPr>
        <w:t>10</w:t>
      </w:r>
      <w:r w:rsidR="00BF0771" w:rsidRPr="00BE20EA">
        <w:rPr>
          <w:color w:val="000000"/>
          <w:sz w:val="28"/>
          <w:szCs w:val="28"/>
        </w:rPr>
        <w:t>.20</w:t>
      </w:r>
      <w:r w:rsidRPr="00BE20EA">
        <w:rPr>
          <w:color w:val="000000"/>
          <w:sz w:val="28"/>
          <w:szCs w:val="28"/>
        </w:rPr>
        <w:t>2</w:t>
      </w:r>
      <w:r w:rsidR="00B06CAB" w:rsidRPr="00BE20EA">
        <w:rPr>
          <w:color w:val="000000"/>
          <w:sz w:val="28"/>
          <w:szCs w:val="28"/>
        </w:rPr>
        <w:t>3</w:t>
      </w:r>
      <w:r w:rsidR="00BF0771" w:rsidRPr="00BE20EA">
        <w:rPr>
          <w:color w:val="000000"/>
          <w:sz w:val="28"/>
          <w:szCs w:val="28"/>
        </w:rPr>
        <w:t xml:space="preserve"> года. </w:t>
      </w:r>
    </w:p>
    <w:p w:rsidR="00BF0771" w:rsidRPr="00BE20EA" w:rsidRDefault="00BF0771" w:rsidP="002B44B7">
      <w:pPr>
        <w:tabs>
          <w:tab w:val="righ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20.09.2023 по 01.10.2023 года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прием заявок и конкурсных материалов. Материалы </w:t>
      </w:r>
      <w:r w:rsidR="00546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в электронном виде. Работы оцениваются согласно критериям, установленным </w:t>
      </w:r>
      <w:r w:rsidR="00BD76D9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основе предоставленных материалов жюри Конкурса отбирает трех претендентов в каждой номинации, которые пройдут во второй тур. </w:t>
      </w:r>
    </w:p>
    <w:p w:rsidR="00BF0771" w:rsidRPr="00BE20EA" w:rsidRDefault="00BF0771" w:rsidP="002B44B7">
      <w:pPr>
        <w:tabs>
          <w:tab w:val="righ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Конкурсные работы принимаются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B06CAB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6CAB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BD76D9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06CAB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D76D9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546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E20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20EA">
        <w:rPr>
          <w:rFonts w:ascii="Times New Roman" w:hAnsi="Times New Roman" w:cs="Times New Roman"/>
          <w:sz w:val="28"/>
          <w:szCs w:val="28"/>
        </w:rPr>
        <w:t>-</w:t>
      </w:r>
      <w:r w:rsidRPr="00BE20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20E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E2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duc</w:t>
        </w:r>
        <w:r w:rsidRPr="00BE20EA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BE2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ivedu</w:t>
        </w:r>
        <w:r w:rsidRPr="00BE20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20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20EA">
        <w:rPr>
          <w:rFonts w:ascii="Times New Roman" w:hAnsi="Times New Roman" w:cs="Times New Roman"/>
          <w:sz w:val="28"/>
          <w:szCs w:val="28"/>
        </w:rPr>
        <w:t>. Р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аботы, поданные после окончания </w:t>
      </w:r>
      <w:r w:rsidR="004C20BD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вышеуказанного срока,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рассматриваются и к участию в Конкурсе не допускаются.</w:t>
      </w:r>
    </w:p>
    <w:p w:rsidR="00BF0771" w:rsidRPr="00BE20EA" w:rsidRDefault="00BF0771" w:rsidP="002B44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</w:t>
      </w:r>
      <w:r w:rsidR="00C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C20BD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C20BD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06CA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–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защита проектов участниками Конкурса в номинациях: </w:t>
      </w:r>
    </w:p>
    <w:p w:rsidR="00BF0771" w:rsidRPr="00BE20EA" w:rsidRDefault="00BF0771" w:rsidP="002B44B7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«Лучшая пешеходная экскурсия»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краткая презентация любого из отрезков (по выбору участника) краеведческого экскурсионного маршрута</w:t>
      </w:r>
      <w:r w:rsidR="00B06CAB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посвященного системе образования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продолжительностью не более 20 минут (не более 3 </w:t>
      </w:r>
      <w:r w:rsidR="004C20BD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объектов,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расположенных в пешеходной доступности).</w:t>
      </w:r>
    </w:p>
    <w:p w:rsidR="00BF0771" w:rsidRPr="00BE20EA" w:rsidRDefault="004C20BD" w:rsidP="002B44B7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«Лучший</w:t>
      </w:r>
      <w:r w:rsidR="00BF0771"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аудиогид</w:t>
      </w:r>
      <w:r w:rsidR="00BF0771"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BF0771" w:rsidRPr="00BE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F077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медиа материалов</w:t>
      </w:r>
      <w:r w:rsidR="00B06CAB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077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фрагмента экскурсии (по выбору участника конкурса), </w:t>
      </w:r>
      <w:r w:rsidR="00B06CAB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посвященных образованию и педагогам, </w:t>
      </w:r>
      <w:r w:rsidR="00BF077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сопровождаемая устным рассказом продолжительностью не более 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BF077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</w:t>
      </w:r>
    </w:p>
    <w:p w:rsidR="004C20BD" w:rsidRPr="00BE20EA" w:rsidRDefault="004C20BD" w:rsidP="002B44B7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«Лучший туристический продукт»</w:t>
      </w:r>
      <w:r w:rsidRPr="00BE2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материалов, в том числе </w:t>
      </w:r>
      <w:r w:rsidR="0022670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макетов продукта(</w:t>
      </w:r>
      <w:proofErr w:type="spellStart"/>
      <w:r w:rsidR="0022670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="00226701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B06CAB"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посвященных педагогам и наставникам, </w:t>
      </w:r>
      <w:r w:rsidRPr="00B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сопровождаемая устным рассказом продолжительностью не более 10 минут.</w:t>
      </w:r>
    </w:p>
    <w:p w:rsidR="00BF0771" w:rsidRPr="00BE20EA" w:rsidRDefault="00226701" w:rsidP="002B4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Очные защиты и п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резентация лучших конкурсных работ, награждение победителей состоится в 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</w:t>
      </w:r>
      <w:r w:rsidR="009C60D0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D22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октября 2023 года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771" w:rsidRPr="00BE20EA" w:rsidRDefault="00BF0771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2670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работы, поданные на Конкурс, возврату не подлежат.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необходимо подготовить развернутый проект экскурсионного маршрута по основным параметрам.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экскурсионного маршрута должно соответствовать стандартам и содержать следующую информацию: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экскурсионного маршрута;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показа объектов;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экскурсии по времени;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 (школьники, студенты, взрослые);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детальное описание маршрута (природные достопримечательности; значимость объектов для природоохранной деятельности, истории и культуры, существующие легенды и предания, связь с известными историческими личностями или событиями, уникальность места с точки зрения природного </w:t>
      </w:r>
      <w:r w:rsidR="00377030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наследия, наличие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и мест для посещения ранее неизвестных туристам и т.д.);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возможной организации досуга туристов на маршруте (вариации событийного туризма: выступление ансамбля, участие в обряде, театрализованном действе и т.д.);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туристов, обеспечение питанием;</w:t>
      </w:r>
    </w:p>
    <w:p w:rsidR="00BF0771" w:rsidRPr="00BE20EA" w:rsidRDefault="00A14825" w:rsidP="002B44B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в целях обеспечения их безопасности.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участию допускаются работы, содержание которых соответствует требованиям настоящего Положения.</w:t>
      </w:r>
    </w:p>
    <w:p w:rsidR="00A837E9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Оценка конкурсных работ и порядок определения победителей закреплен в Приложении №</w:t>
      </w:r>
      <w:r w:rsidR="004B3ABB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Конкурса, определяются победители в обеих номинациях, которым присуждаются I, II и III место в соответствии с набранной суммой баллов. Победители награждаются дипломами и памятными призами.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работе, занявшей I место, присуждается звание «Лучшая авторская экскурсия по городу Иваново» с указанием номинации.</w:t>
      </w:r>
    </w:p>
    <w:p w:rsidR="00BF0771" w:rsidRPr="00BE20EA" w:rsidRDefault="00A837E9" w:rsidP="002B4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r w:rsidR="00BF0771" w:rsidRPr="00B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Авторы (авторские коллективы), принявшие участие в Конкурсе, получают сертификаты участников. Возможен электронный вариант сертификата участника Конкурса, размещенный на официальном интернет ресурсе, либо направленный по электронной почте заявителя.</w:t>
      </w:r>
    </w:p>
    <w:p w:rsidR="00BF0771" w:rsidRPr="00BE20EA" w:rsidRDefault="00BF0771" w:rsidP="00BE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6B6" w:rsidRDefault="00BF0771" w:rsidP="0000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BE20EA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униципальный конкурс фотографий </w:t>
      </w:r>
    </w:p>
    <w:p w:rsidR="00BF0771" w:rsidRPr="00BE20EA" w:rsidRDefault="00BF0771" w:rsidP="0000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«Город в объективе»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Предоставление своих фоторабот на конкурс считается для участников согласием со всеми требованиям</w:t>
      </w: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условиями данного Положения.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работ для участия в фотоконкурсе производится </w:t>
      </w:r>
      <w:r w:rsidR="00A837E9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104B7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7E9" w:rsidRPr="00B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года. 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жюри по рассмотрению конкурсных работ, определению победителей и подведению итогов – с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01.10.2023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05.10.2023 года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тематика фоторабот должна быть связана с освещением темы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педагога и наставника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фотоконкурса устанавливаются следующие номинации: </w:t>
      </w:r>
    </w:p>
    <w:p w:rsidR="00A837E9" w:rsidRPr="00BE20EA" w:rsidRDefault="00A837E9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мудрое лицо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7E9" w:rsidRPr="00BE20EA" w:rsidRDefault="00A837E9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на улицах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(памятные места</w:t>
      </w:r>
      <w:r w:rsidR="00572D22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исторические здания образовательных организаций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37E9" w:rsidRPr="00BE20EA" w:rsidRDefault="00A837E9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D22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жизнь, к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черно</w:t>
      </w:r>
      <w:r w:rsidR="00756303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 фильме;</w:t>
      </w:r>
    </w:p>
    <w:p w:rsidR="00A837E9" w:rsidRPr="00BE20EA" w:rsidRDefault="00A837E9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B7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династия (несколько поколений педагогов на фото)</w:t>
      </w:r>
      <w:r w:rsidR="005B5015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представленных на конкурс работ основной тематике будет являться главным критерием оценки конкурсных фоторабот членами жюри. Также будет учитываться композиционное решение, выразительность и оригинальность работ. 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фотоконкурса оставляют за собой право использовать любые конкурсные работы для освещения фотоконкурса, создания сборников, фотоальбомов и видеофильмов, в том числе для массового распространения в РФ. Права авторов соблюдаются в соответствии с действующим законодательством Российской Федерации.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представленная на конкурс фотография должна содержать в имени файла ФИО участника и наименование фотоработы.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Коллажи с использованием графических редакторов на конкурс не принимаются. 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 принимаются на электронный адрес </w:t>
      </w:r>
      <w:hyperlink r:id="rId8" w:history="1">
        <w:r w:rsidR="00A837E9" w:rsidRPr="00BE20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duc</w:t>
        </w:r>
        <w:r w:rsidR="00A837E9" w:rsidRPr="00BE20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1@</w:t>
        </w:r>
        <w:r w:rsidR="00A837E9" w:rsidRPr="00BE20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ivedu</w:t>
        </w:r>
        <w:r w:rsidR="00A837E9" w:rsidRPr="00BE20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837E9" w:rsidRPr="00BE20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онкурс: город в объективе». К работе должна быть приложена заявка (Приложение </w:t>
      </w: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согласие на обработку персональных данных (Приложение </w:t>
      </w: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работ о</w:t>
      </w: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одного участника - не более 5. 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фотосъёмки – без ограничений.</w:t>
      </w:r>
    </w:p>
    <w:p w:rsidR="00A837E9" w:rsidRPr="00BE20EA" w:rsidRDefault="005B5015" w:rsidP="0000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6.12.</w:t>
      </w:r>
      <w:r w:rsidR="00A837E9" w:rsidRPr="00B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конкурсного отбора жюри определяет лауреатов первой, второй и третьей степени в каждой номинации. Дополнительно организатор награждает двух участников, набравших наибольшее количество голосов по результатам голосования за работы участников конкурса на экспозиционном пространстве.</w:t>
      </w:r>
    </w:p>
    <w:p w:rsidR="00977151" w:rsidRPr="00BE20EA" w:rsidRDefault="00977151" w:rsidP="00BE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561" w:rsidRPr="00BE20EA" w:rsidRDefault="00756303" w:rsidP="0000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AE4561" w:rsidRPr="00BE2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AE4561" w:rsidRPr="00BE20EA" w:rsidRDefault="00977151" w:rsidP="00002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Оргкомитет оставляет за собой право на изменение программы 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внесение предложений, не противоречащих общему содержанию мероприятия и относящихся к его компетенции, по условиям проведения информационно-образовательных блоков </w:t>
      </w:r>
      <w:r w:rsidR="00760F28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Лабораторий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561" w:rsidRPr="00BE20EA" w:rsidRDefault="00977151" w:rsidP="00A14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Образовательные учреждения, делегировавшие участников на 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получают сертификат участника 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561" w:rsidRDefault="00977151" w:rsidP="0000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Оргкомитетом и партнерами 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учреждаться призы и поощрения участникам 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«Культурный код</w:t>
      </w:r>
      <w:r w:rsidR="00CB643E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</w:t>
      </w:r>
      <w:r w:rsidR="00756303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4561"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активную работу на его площадках.</w:t>
      </w:r>
    </w:p>
    <w:p w:rsidR="00870E25" w:rsidRPr="00BE20EA" w:rsidRDefault="00870E25" w:rsidP="0000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Задать интересующие вопросы и получить информацию можно в </w:t>
      </w:r>
      <w:proofErr w:type="spellStart"/>
      <w:r w:rsidRPr="00870E2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Pr="00870E25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-канале события https://t.me/kk_pedagogi</w:t>
      </w:r>
    </w:p>
    <w:p w:rsidR="00756303" w:rsidRPr="00BE20EA" w:rsidRDefault="00756303" w:rsidP="00BE20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E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B5015" w:rsidRPr="0056150A" w:rsidRDefault="00756303" w:rsidP="00561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AE4561" w:rsidRPr="0056150A" w:rsidRDefault="00756303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E4561" w:rsidRPr="005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(заполняется на бланке образовательного учреждения)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форуме «Культурный код</w:t>
      </w:r>
      <w:r w:rsidR="00CB643E"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Педагоги</w:t>
      </w:r>
      <w:r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включить в состав участников форума «Культурный код. Иваново» делегацию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образовательного учреждения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</w:p>
    <w:p w:rsidR="00AE4561" w:rsidRPr="0056150A" w:rsidRDefault="00F37CEC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делегации</w:t>
      </w:r>
      <w:r w:rsidR="00AE4561"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указываются ФИО участника, дата рождения и номер телефона</w:t>
      </w:r>
      <w:r w:rsidR="00AE4561"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561" w:rsidRPr="0056150A" w:rsidRDefault="00AE4561" w:rsidP="00561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303" w:rsidRPr="0056150A" w:rsidRDefault="00756303" w:rsidP="0056150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B3ABB" w:rsidRPr="0056150A" w:rsidRDefault="004B3ABB" w:rsidP="00561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№2</w:t>
      </w:r>
    </w:p>
    <w:p w:rsidR="004B3ABB" w:rsidRPr="0056150A" w:rsidRDefault="004B3ABB" w:rsidP="00561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6303" w:rsidRPr="0056150A" w:rsidRDefault="00756303" w:rsidP="0056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конкурсных работ и порядок определения победителей</w:t>
      </w:r>
    </w:p>
    <w:p w:rsidR="004B3ABB" w:rsidRPr="0056150A" w:rsidRDefault="004B3ABB" w:rsidP="0056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03" w:rsidRPr="0056150A" w:rsidRDefault="00756303" w:rsidP="0056150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Каждая конкурсная работа оценивается конкурсной комиссией по следующим критериям</w:t>
      </w: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полного пакета документов в соответствии с Положением о Конкурсе: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заявка участника Конкурса (приложение № </w:t>
      </w:r>
      <w:r w:rsidR="004B3ABB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бумажном и электронном носителях;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экскурсионного маршрута (приложение №</w:t>
      </w:r>
      <w:r w:rsidR="004B3ABB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бумажном и электронном носителях;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презентации;</w:t>
      </w:r>
    </w:p>
    <w:p w:rsidR="00756303" w:rsidRPr="0056150A" w:rsidRDefault="004B3ABB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соблюдение </w:t>
      </w:r>
      <w:r w:rsidR="00756303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 при проведении экскурсии;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соответствие текста работы заявленной теме;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уникальность и оригинальность идеи, аргументированность и глубина раскрытия содержания маршрута;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новизна элементов маршрута и тактики путешествия, всеобъемлющее освещение достопримечательностей и уникальных мест с позиции привлекательности для посещения туристами;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насыщенность тура объектами;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логика построения маршрута, его нестандартное планирование, оригинальные методы подачи информации туристам;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возможность посещения и транспортная доступность к местам, включенным в маршрут в разные времена года;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наличие предложений по наиболее оптимальным срокам продолжительности путешествия;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количество предоставляемых услуг, их разнообразие;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безопасность маршрута;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наличие фотоматериалов и качество описательной документации, сопровождающей проект;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проект должен создавать положительный имидж территории города Иваново, раскрывать ее потенциал и специфику, показывать ее преимущества по сравнению с другими регионами;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реалистичность и эффективность проекта для практического использования в условиях города Иваново и пригородной зоны;</w:t>
      </w:r>
    </w:p>
    <w:p w:rsidR="00756303" w:rsidRPr="0056150A" w:rsidRDefault="00756303" w:rsidP="005615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предусмотрены варианты сувенирной продукции.</w:t>
      </w:r>
    </w:p>
    <w:p w:rsidR="004B3ABB" w:rsidRPr="0056150A" w:rsidRDefault="004B3ABB" w:rsidP="005615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ABB" w:rsidRPr="0056150A" w:rsidRDefault="00756303" w:rsidP="005615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каждому из критериев членами конкурсной комиссией выставляется оценка</w:t>
      </w: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 до 10 баллов. </w:t>
      </w:r>
    </w:p>
    <w:p w:rsidR="004B3ABB" w:rsidRPr="0056150A" w:rsidRDefault="004B3ABB" w:rsidP="0056150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B3ABB" w:rsidRPr="0056150A" w:rsidRDefault="004B3ABB" w:rsidP="005615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4B3ABB" w:rsidRPr="0056150A" w:rsidRDefault="004B3ABB" w:rsidP="00561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0A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4B3ABB" w:rsidRPr="0056150A" w:rsidRDefault="004B3ABB" w:rsidP="00561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ABB" w:rsidRPr="0056150A" w:rsidRDefault="004B3ABB" w:rsidP="0056150A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hAnsi="Times New Roman" w:cs="Times New Roman"/>
          <w:b/>
          <w:bCs/>
          <w:sz w:val="24"/>
          <w:szCs w:val="24"/>
        </w:rPr>
        <w:t xml:space="preserve">В оргкомитет </w:t>
      </w:r>
      <w:r w:rsidR="00F00739" w:rsidRPr="0056150A">
        <w:rPr>
          <w:rFonts w:ascii="Times New Roman" w:hAnsi="Times New Roman" w:cs="Times New Roman"/>
          <w:b/>
          <w:sz w:val="24"/>
          <w:szCs w:val="24"/>
        </w:rPr>
        <w:t>«Культурный код</w:t>
      </w:r>
      <w:r w:rsidR="00CB643E" w:rsidRPr="0056150A">
        <w:rPr>
          <w:rFonts w:ascii="Times New Roman" w:hAnsi="Times New Roman" w:cs="Times New Roman"/>
          <w:b/>
          <w:sz w:val="24"/>
          <w:szCs w:val="24"/>
        </w:rPr>
        <w:t>. Педагоги</w:t>
      </w:r>
      <w:r w:rsidR="00F00739" w:rsidRPr="0056150A">
        <w:rPr>
          <w:rFonts w:ascii="Times New Roman" w:hAnsi="Times New Roman" w:cs="Times New Roman"/>
          <w:b/>
          <w:sz w:val="24"/>
          <w:szCs w:val="24"/>
        </w:rPr>
        <w:t>»</w:t>
      </w:r>
    </w:p>
    <w:p w:rsidR="004B3ABB" w:rsidRPr="0056150A" w:rsidRDefault="004B3ABB" w:rsidP="0056150A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Ф.И.О _____________________</w:t>
      </w:r>
    </w:p>
    <w:p w:rsidR="004B3ABB" w:rsidRPr="0056150A" w:rsidRDefault="004B3ABB" w:rsidP="005615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ABB" w:rsidRPr="0056150A" w:rsidRDefault="004B3ABB" w:rsidP="005615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0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B3ABB" w:rsidRPr="0056150A" w:rsidRDefault="004B3ABB" w:rsidP="0056150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0DAA" w:rsidRPr="0056150A" w:rsidRDefault="004B3ABB" w:rsidP="00561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 xml:space="preserve">Прошу включить в состав </w:t>
      </w:r>
      <w:r w:rsidR="005D0DAA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C36ECD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D0DAA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C36ECD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0DAA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ECD" w:rsidRPr="00561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название конкурса</w:t>
      </w:r>
      <w:r w:rsidR="005D0DAA"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5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D0DAA" w:rsidRPr="0056150A">
        <w:rPr>
          <w:rFonts w:ascii="Times New Roman" w:hAnsi="Times New Roman" w:cs="Times New Roman"/>
          <w:sz w:val="24"/>
          <w:szCs w:val="24"/>
        </w:rPr>
        <w:t>_________________________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</w:t>
      </w:r>
      <w:r w:rsidR="005D0DAA" w:rsidRPr="0056150A">
        <w:rPr>
          <w:rFonts w:ascii="Times New Roman" w:hAnsi="Times New Roman" w:cs="Times New Roman"/>
          <w:sz w:val="24"/>
          <w:szCs w:val="24"/>
        </w:rPr>
        <w:t>_</w:t>
      </w:r>
    </w:p>
    <w:p w:rsidR="00977151" w:rsidRPr="0056150A" w:rsidRDefault="004B3ABB" w:rsidP="0056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в номинации______________________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_______</w:t>
      </w:r>
      <w:r w:rsidRPr="0056150A">
        <w:rPr>
          <w:rFonts w:ascii="Times New Roman" w:hAnsi="Times New Roman" w:cs="Times New Roman"/>
          <w:sz w:val="24"/>
          <w:szCs w:val="24"/>
        </w:rPr>
        <w:t>__________________________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</w:t>
      </w:r>
      <w:r w:rsidRPr="0056150A">
        <w:rPr>
          <w:rFonts w:ascii="Times New Roman" w:hAnsi="Times New Roman" w:cs="Times New Roman"/>
          <w:sz w:val="24"/>
          <w:szCs w:val="24"/>
        </w:rPr>
        <w:t>_______</w:t>
      </w:r>
      <w:r w:rsidR="005D0DAA" w:rsidRPr="0056150A">
        <w:rPr>
          <w:rFonts w:ascii="Times New Roman" w:hAnsi="Times New Roman" w:cs="Times New Roman"/>
          <w:sz w:val="24"/>
          <w:szCs w:val="24"/>
        </w:rPr>
        <w:t>__</w:t>
      </w:r>
      <w:r w:rsidRPr="00561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ABB" w:rsidRPr="0056150A" w:rsidRDefault="004B3ABB" w:rsidP="0056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Наименование ОУ: ________________________________________________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________________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2. Руководитель проекта экскурсии: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3.Контактное лицо: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</w:t>
      </w:r>
      <w:r w:rsidR="005D0DAA" w:rsidRPr="0056150A">
        <w:rPr>
          <w:rFonts w:ascii="Times New Roman" w:hAnsi="Times New Roman" w:cs="Times New Roman"/>
          <w:sz w:val="24"/>
          <w:szCs w:val="24"/>
        </w:rPr>
        <w:t>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____________________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D0DAA" w:rsidRPr="0056150A">
        <w:rPr>
          <w:rFonts w:ascii="Times New Roman" w:hAnsi="Times New Roman" w:cs="Times New Roman"/>
          <w:sz w:val="24"/>
          <w:szCs w:val="24"/>
        </w:rPr>
        <w:t>_______________</w:t>
      </w:r>
    </w:p>
    <w:p w:rsidR="004B3ABB" w:rsidRPr="0056150A" w:rsidRDefault="004B3ABB" w:rsidP="0056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 xml:space="preserve">Телефон/факс, </w:t>
      </w:r>
      <w:r w:rsidRPr="005615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150A">
        <w:rPr>
          <w:rFonts w:ascii="Times New Roman" w:hAnsi="Times New Roman" w:cs="Times New Roman"/>
          <w:sz w:val="24"/>
          <w:szCs w:val="24"/>
        </w:rPr>
        <w:t>-</w:t>
      </w:r>
      <w:r w:rsidRPr="005615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150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77151" w:rsidRPr="005615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ABB" w:rsidRPr="0056150A" w:rsidRDefault="004B3ABB" w:rsidP="0056150A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Подпись: _________________/______________________________________</w:t>
      </w:r>
      <w:r w:rsidR="003303D3" w:rsidRPr="0056150A">
        <w:rPr>
          <w:rFonts w:ascii="Times New Roman" w:hAnsi="Times New Roman" w:cs="Times New Roman"/>
          <w:sz w:val="24"/>
          <w:szCs w:val="24"/>
        </w:rPr>
        <w:t>______________</w:t>
      </w:r>
      <w:r w:rsidRPr="0056150A">
        <w:rPr>
          <w:rFonts w:ascii="Times New Roman" w:hAnsi="Times New Roman" w:cs="Times New Roman"/>
          <w:sz w:val="24"/>
          <w:szCs w:val="24"/>
        </w:rPr>
        <w:t>__/</w:t>
      </w:r>
    </w:p>
    <w:p w:rsidR="004B3ABB" w:rsidRPr="0056150A" w:rsidRDefault="004B3ABB" w:rsidP="0056150A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4B3ABB" w:rsidRPr="0056150A" w:rsidRDefault="004B3ABB" w:rsidP="00561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0DAA" w:rsidRPr="0056150A">
        <w:rPr>
          <w:rFonts w:ascii="Times New Roman" w:hAnsi="Times New Roman" w:cs="Times New Roman"/>
          <w:sz w:val="24"/>
          <w:szCs w:val="24"/>
        </w:rPr>
        <w:t xml:space="preserve"> </w:t>
      </w:r>
      <w:r w:rsidRPr="0056150A">
        <w:rPr>
          <w:rFonts w:ascii="Times New Roman" w:hAnsi="Times New Roman" w:cs="Times New Roman"/>
          <w:sz w:val="24"/>
          <w:szCs w:val="24"/>
        </w:rPr>
        <w:tab/>
      </w:r>
      <w:r w:rsidRPr="0056150A">
        <w:rPr>
          <w:rFonts w:ascii="Times New Roman" w:hAnsi="Times New Roman" w:cs="Times New Roman"/>
          <w:sz w:val="24"/>
          <w:szCs w:val="24"/>
        </w:rPr>
        <w:tab/>
      </w:r>
      <w:r w:rsidRPr="0056150A">
        <w:rPr>
          <w:rFonts w:ascii="Times New Roman" w:hAnsi="Times New Roman" w:cs="Times New Roman"/>
          <w:sz w:val="24"/>
          <w:szCs w:val="24"/>
        </w:rPr>
        <w:tab/>
      </w:r>
      <w:r w:rsidRPr="0056150A">
        <w:rPr>
          <w:rFonts w:ascii="Times New Roman" w:hAnsi="Times New Roman" w:cs="Times New Roman"/>
          <w:sz w:val="24"/>
          <w:szCs w:val="24"/>
        </w:rPr>
        <w:tab/>
      </w:r>
      <w:r w:rsidRPr="0056150A">
        <w:rPr>
          <w:rFonts w:ascii="Times New Roman" w:hAnsi="Times New Roman" w:cs="Times New Roman"/>
          <w:sz w:val="24"/>
          <w:szCs w:val="24"/>
        </w:rPr>
        <w:tab/>
      </w:r>
      <w:r w:rsidRPr="0056150A">
        <w:rPr>
          <w:rFonts w:ascii="Times New Roman" w:hAnsi="Times New Roman" w:cs="Times New Roman"/>
          <w:sz w:val="24"/>
          <w:szCs w:val="24"/>
        </w:rPr>
        <w:tab/>
        <w:t>Дата ________________</w:t>
      </w: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0DAA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3ABB" w:rsidRPr="0056150A" w:rsidRDefault="005D0DAA" w:rsidP="0056150A">
      <w:pPr>
        <w:tabs>
          <w:tab w:val="left" w:pos="-90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*</w:t>
      </w:r>
      <w:r w:rsidR="004B3ABB" w:rsidRPr="0056150A">
        <w:rPr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9" w:history="1">
        <w:r w:rsidR="004B3ABB" w:rsidRPr="0056150A">
          <w:rPr>
            <w:rFonts w:ascii="Times New Roman" w:hAnsi="Times New Roman" w:cs="Times New Roman"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="004B3ABB" w:rsidRPr="0056150A">
        <w:rPr>
          <w:rFonts w:ascii="Times New Roman" w:hAnsi="Times New Roman" w:cs="Times New Roman"/>
          <w:sz w:val="24"/>
          <w:szCs w:val="24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</w:t>
      </w:r>
      <w:r w:rsidR="004B3ABB" w:rsidRPr="0056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BB" w:rsidRPr="0056150A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56150A">
        <w:rPr>
          <w:rFonts w:ascii="Times New Roman" w:hAnsi="Times New Roman" w:cs="Times New Roman"/>
          <w:sz w:val="24"/>
          <w:szCs w:val="24"/>
        </w:rPr>
        <w:t>4</w:t>
      </w:r>
      <w:r w:rsidR="004B3ABB" w:rsidRPr="0056150A">
        <w:rPr>
          <w:rFonts w:ascii="Times New Roman" w:hAnsi="Times New Roman" w:cs="Times New Roman"/>
          <w:sz w:val="24"/>
          <w:szCs w:val="24"/>
        </w:rPr>
        <w:t>).</w:t>
      </w:r>
    </w:p>
    <w:p w:rsidR="004B3ABB" w:rsidRPr="0056150A" w:rsidRDefault="004B3ABB" w:rsidP="0056150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3303D3" w:rsidRPr="0056150A" w:rsidRDefault="003303D3" w:rsidP="0056150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03D3" w:rsidRPr="0056150A" w:rsidRDefault="003303D3" w:rsidP="0056150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03D3" w:rsidRPr="0056150A" w:rsidRDefault="003303D3" w:rsidP="0056150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03D3" w:rsidRPr="0056150A" w:rsidRDefault="003303D3" w:rsidP="0056150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B3ABB" w:rsidRPr="0056150A" w:rsidRDefault="005D0DAA" w:rsidP="005615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>Приложение №3</w:t>
      </w:r>
    </w:p>
    <w:p w:rsidR="004B3ABB" w:rsidRPr="0056150A" w:rsidRDefault="004B3ABB" w:rsidP="0056150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4B3ABB" w:rsidRPr="0056150A" w:rsidRDefault="004B3ABB" w:rsidP="005615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3ABB" w:rsidRPr="0056150A" w:rsidRDefault="004B3ABB" w:rsidP="005615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150A">
        <w:rPr>
          <w:rFonts w:ascii="Times New Roman" w:hAnsi="Times New Roman"/>
          <w:b/>
          <w:sz w:val="24"/>
          <w:szCs w:val="24"/>
        </w:rPr>
        <w:t>ПАСПОРТ</w:t>
      </w:r>
    </w:p>
    <w:p w:rsidR="004B3ABB" w:rsidRPr="0056150A" w:rsidRDefault="004B3ABB" w:rsidP="005615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1. Наименование организации</w:t>
      </w:r>
    </w:p>
    <w:p w:rsidR="004B3ABB" w:rsidRPr="0056150A" w:rsidRDefault="00C822F9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Название </w:t>
      </w:r>
      <w:r w:rsidR="004B3ABB" w:rsidRPr="0056150A">
        <w:rPr>
          <w:rFonts w:ascii="Times New Roman" w:hAnsi="Times New Roman" w:cs="Times New Roman"/>
          <w:sz w:val="24"/>
          <w:szCs w:val="24"/>
        </w:rPr>
        <w:t>краеведческой экскурсии</w:t>
      </w:r>
    </w:p>
    <w:p w:rsidR="004B3ABB" w:rsidRPr="0056150A" w:rsidRDefault="004B3ABB" w:rsidP="005615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3. Автор проекта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4. Обоснование темы экскурсии (цель)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5. Предполагаемая аудитория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6. Количество и перечень объектов показа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7. Карта-схема экскурсионного маршрута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8. Список использованных литературных источников</w:t>
      </w:r>
    </w:p>
    <w:p w:rsidR="004B3ABB" w:rsidRPr="0056150A" w:rsidRDefault="004B3ABB" w:rsidP="00561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 xml:space="preserve">9. Текст экскурсии объемом не более 15 страниц печатного текста (формат страницы А4), шрифт </w:t>
      </w:r>
      <w:r w:rsidRPr="0056150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6150A">
        <w:rPr>
          <w:rFonts w:ascii="Times New Roman" w:hAnsi="Times New Roman" w:cs="Times New Roman"/>
          <w:sz w:val="24"/>
          <w:szCs w:val="24"/>
        </w:rPr>
        <w:t xml:space="preserve"> </w:t>
      </w:r>
      <w:r w:rsidRPr="0056150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6150A">
        <w:rPr>
          <w:rFonts w:ascii="Times New Roman" w:hAnsi="Times New Roman" w:cs="Times New Roman"/>
          <w:sz w:val="24"/>
          <w:szCs w:val="24"/>
        </w:rPr>
        <w:t xml:space="preserve"> </w:t>
      </w:r>
      <w:r w:rsidRPr="0056150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6150A">
        <w:rPr>
          <w:rFonts w:ascii="Times New Roman" w:hAnsi="Times New Roman" w:cs="Times New Roman"/>
          <w:sz w:val="24"/>
          <w:szCs w:val="24"/>
        </w:rPr>
        <w:t>, размер 14, межстрочный интервал 1, поля: верхнее – 20 мм, нижнее - 15 мм, правое – 20 мм, левое – 10 мм)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10.Технологическая карта экскурсии</w:t>
      </w:r>
    </w:p>
    <w:p w:rsidR="004B3ABB" w:rsidRPr="0056150A" w:rsidRDefault="004B3ABB" w:rsidP="00561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ABB" w:rsidRPr="0056150A" w:rsidRDefault="004B3ABB" w:rsidP="0056150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50A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 ЭКСКУРСИИ</w:t>
      </w:r>
    </w:p>
    <w:p w:rsidR="004B3ABB" w:rsidRPr="0056150A" w:rsidRDefault="004B3ABB" w:rsidP="0056150A">
      <w:pPr>
        <w:pStyle w:val="a5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>Тема экскурсии__________________________________________________________________</w:t>
      </w:r>
    </w:p>
    <w:p w:rsidR="004B3ABB" w:rsidRPr="0056150A" w:rsidRDefault="004B3ABB" w:rsidP="0056150A">
      <w:pPr>
        <w:pStyle w:val="a5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>Продолжительность (ч) ___________________________________________________________</w:t>
      </w:r>
    </w:p>
    <w:p w:rsidR="004B3ABB" w:rsidRPr="0056150A" w:rsidRDefault="004B3ABB" w:rsidP="0056150A">
      <w:pPr>
        <w:pStyle w:val="a5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>Протяженность (км) ______________________________________________________________</w:t>
      </w:r>
    </w:p>
    <w:p w:rsidR="004B3ABB" w:rsidRPr="0056150A" w:rsidRDefault="004B3ABB" w:rsidP="0056150A">
      <w:pPr>
        <w:pStyle w:val="a5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>Содержание экскурсии____________________________________________________________</w:t>
      </w:r>
    </w:p>
    <w:p w:rsidR="004B3ABB" w:rsidRPr="0056150A" w:rsidRDefault="004B3ABB" w:rsidP="0056150A">
      <w:pPr>
        <w:pStyle w:val="a5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sz w:val="24"/>
          <w:szCs w:val="24"/>
        </w:rPr>
        <w:t xml:space="preserve">Маршрут </w:t>
      </w:r>
      <w:r w:rsidR="003303D3" w:rsidRPr="0056150A">
        <w:rPr>
          <w:rFonts w:ascii="Times New Roman" w:hAnsi="Times New Roman"/>
          <w:sz w:val="24"/>
          <w:szCs w:val="24"/>
        </w:rPr>
        <w:t>экскурсии, _</w:t>
      </w:r>
      <w:r w:rsidRPr="0056150A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4B3ABB" w:rsidRPr="0056150A" w:rsidRDefault="004B3ABB" w:rsidP="0056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t>в т. ч. варианты маршрута (летний, зимний) 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701"/>
        <w:gridCol w:w="1559"/>
        <w:gridCol w:w="1559"/>
      </w:tblGrid>
      <w:tr w:rsidR="004B3ABB" w:rsidRPr="0056150A" w:rsidTr="00B11AF2">
        <w:trPr>
          <w:trHeight w:val="20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Места остановок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Объект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Время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0A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по организации </w:t>
            </w:r>
            <w:r w:rsidRPr="005615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BB" w:rsidRPr="0056150A" w:rsidRDefault="004B3ABB" w:rsidP="0056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0A">
              <w:rPr>
                <w:rFonts w:ascii="Times New Roman" w:hAnsi="Times New Roman" w:cs="Times New Roman"/>
                <w:sz w:val="24"/>
                <w:szCs w:val="24"/>
              </w:rPr>
              <w:t>Методи-ческие</w:t>
            </w:r>
            <w:proofErr w:type="spellEnd"/>
            <w:r w:rsidRPr="0056150A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</w:t>
            </w:r>
            <w:r w:rsidRPr="005615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56150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*</w:t>
            </w:r>
          </w:p>
        </w:tc>
      </w:tr>
    </w:tbl>
    <w:p w:rsidR="004B3ABB" w:rsidRPr="0056150A" w:rsidRDefault="004B3ABB" w:rsidP="005615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B3ABB" w:rsidRPr="0056150A" w:rsidRDefault="004B3ABB" w:rsidP="0056150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color w:val="FF0000"/>
          <w:sz w:val="24"/>
          <w:szCs w:val="24"/>
        </w:rPr>
        <w:t>*</w:t>
      </w:r>
      <w:r w:rsidRPr="0056150A">
        <w:rPr>
          <w:rFonts w:ascii="Times New Roman" w:hAnsi="Times New Roman"/>
          <w:sz w:val="24"/>
          <w:szCs w:val="24"/>
        </w:rPr>
        <w:t>Указываются предпочтительные точки, ракурсы обзора объектов показа; выходы экскурсантов из автобуса; конкретные моменты предоставления информации.</w:t>
      </w:r>
    </w:p>
    <w:p w:rsidR="004B3ABB" w:rsidRPr="0056150A" w:rsidRDefault="004B3ABB" w:rsidP="005615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B3ABB" w:rsidRPr="0056150A" w:rsidRDefault="004B3ABB" w:rsidP="0056150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150A">
        <w:rPr>
          <w:rFonts w:ascii="Times New Roman" w:hAnsi="Times New Roman"/>
          <w:color w:val="FF0000"/>
          <w:sz w:val="24"/>
          <w:szCs w:val="24"/>
        </w:rPr>
        <w:t>**</w:t>
      </w:r>
      <w:r w:rsidRPr="0056150A">
        <w:rPr>
          <w:rFonts w:ascii="Times New Roman" w:hAnsi="Times New Roman"/>
          <w:sz w:val="24"/>
          <w:szCs w:val="24"/>
        </w:rPr>
        <w:t>Указания по созданию определенного эмоционально-психологического настроя экскурсантов, по использованию конкретных методических приемов ведения экскурсии.</w:t>
      </w:r>
    </w:p>
    <w:p w:rsidR="004B3ABB" w:rsidRPr="0056150A" w:rsidRDefault="004B3ABB" w:rsidP="0056150A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</w:t>
      </w:r>
      <w:proofErr w:type="spellEnd"/>
    </w:p>
    <w:p w:rsidR="004B3ABB" w:rsidRPr="0056150A" w:rsidRDefault="004B3ABB" w:rsidP="0056150A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Телефон мобильны</w:t>
      </w:r>
    </w:p>
    <w:p w:rsidR="004B3ABB" w:rsidRPr="0056150A" w:rsidRDefault="004B3ABB" w:rsidP="0056150A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конкурсной работы</w:t>
      </w:r>
    </w:p>
    <w:p w:rsidR="004B3ABB" w:rsidRPr="0056150A" w:rsidRDefault="004B3ABB" w:rsidP="0056150A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Тема</w:t>
      </w:r>
    </w:p>
    <w:p w:rsidR="005D0DAA" w:rsidRPr="0056150A" w:rsidRDefault="005D0DAA" w:rsidP="00561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br w:type="page"/>
      </w:r>
    </w:p>
    <w:p w:rsidR="004B3ABB" w:rsidRPr="0056150A" w:rsidRDefault="005D0DAA" w:rsidP="00561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5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3ABB" w:rsidRPr="0056150A">
        <w:rPr>
          <w:rFonts w:ascii="Times New Roman" w:hAnsi="Times New Roman" w:cs="Times New Roman"/>
          <w:sz w:val="24"/>
          <w:szCs w:val="24"/>
        </w:rPr>
        <w:t xml:space="preserve">№ </w:t>
      </w:r>
      <w:r w:rsidRPr="0056150A">
        <w:rPr>
          <w:rFonts w:ascii="Times New Roman" w:hAnsi="Times New Roman" w:cs="Times New Roman"/>
          <w:sz w:val="24"/>
          <w:szCs w:val="24"/>
        </w:rPr>
        <w:t>4</w:t>
      </w:r>
    </w:p>
    <w:p w:rsidR="004B3ABB" w:rsidRPr="0056150A" w:rsidRDefault="004B3ABB" w:rsidP="005615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ABB" w:rsidRPr="0056150A" w:rsidRDefault="004B3ABB" w:rsidP="005615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родителя (законного представителя) участника конкурса</w:t>
      </w:r>
    </w:p>
    <w:p w:rsidR="004B3ABB" w:rsidRPr="0056150A" w:rsidRDefault="004B3ABB" w:rsidP="005615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 своего ребенка (подопечного)</w:t>
      </w:r>
      <w:r w:rsidRPr="005615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3ABB" w:rsidRPr="0056150A" w:rsidRDefault="004B3ABB" w:rsidP="005615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16544" w:rsidRPr="0056150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B3ABB" w:rsidRPr="0056150A" w:rsidRDefault="004B3ABB" w:rsidP="005615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(ФИО родителя (законного представителя полностью)</w:t>
      </w: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проживающий по адресу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4825" w:rsidRDefault="004B3ABB" w:rsidP="00A148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>серия 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________ номер __________, выдан: ___________________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4B3ABB" w:rsidRPr="0056150A" w:rsidRDefault="00A14825" w:rsidP="00A148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ABB" w:rsidRPr="0056150A">
        <w:rPr>
          <w:rFonts w:ascii="Times New Roman" w:eastAsia="Times New Roman" w:hAnsi="Times New Roman" w:cs="Times New Roman"/>
          <w:sz w:val="24"/>
          <w:szCs w:val="24"/>
        </w:rPr>
        <w:t>(кем и когда выдан)</w:t>
      </w: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являясь родителем (законным 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представителем) 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4B3ABB" w:rsidRPr="0056150A" w:rsidRDefault="004B3ABB" w:rsidP="0056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(ФИО ребенка (подопечного) полностью)</w:t>
      </w:r>
    </w:p>
    <w:p w:rsidR="00A14825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="00016544" w:rsidRPr="0056150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16544" w:rsidRPr="0056150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B3ABB" w:rsidRPr="0056150A" w:rsidRDefault="00A14825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16544" w:rsidRPr="005615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303D3" w:rsidRPr="0056150A" w:rsidRDefault="003303D3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паспорт (свидетельство о рождении) </w:t>
      </w:r>
      <w:r w:rsidR="003303D3" w:rsidRPr="0056150A">
        <w:rPr>
          <w:rFonts w:ascii="Times New Roman" w:eastAsia="Times New Roman" w:hAnsi="Times New Roman" w:cs="Times New Roman"/>
          <w:sz w:val="24"/>
          <w:szCs w:val="24"/>
        </w:rPr>
        <w:t>серия 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________ номер__________, выдан: 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B3ABB" w:rsidRPr="0056150A" w:rsidRDefault="004B3ABB" w:rsidP="005615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____________________,</w:t>
      </w:r>
    </w:p>
    <w:p w:rsidR="004B3ABB" w:rsidRPr="0056150A" w:rsidRDefault="004B3ABB" w:rsidP="0056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(кем и когда выдан)</w:t>
      </w:r>
    </w:p>
    <w:p w:rsidR="004B3ABB" w:rsidRPr="0056150A" w:rsidRDefault="004B3ABB" w:rsidP="0056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свое согласие на предоставление и обработку организатору </w:t>
      </w:r>
      <w:r w:rsidR="005D0DAA"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«Культурный код</w:t>
      </w:r>
      <w:r w:rsidR="00CB643E"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</w:t>
      </w:r>
      <w:r w:rsidR="005D0DAA"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Иваново (МБУ ДО </w:t>
      </w:r>
      <w:r w:rsidR="005D0DAA"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ЦСК «Притяжение»</w:t>
      </w: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образования Администрации города Иванова) персональных данных моего ребенка (подопечного);</w:t>
      </w:r>
    </w:p>
    <w:p w:rsidR="004B3ABB" w:rsidRPr="0056150A" w:rsidRDefault="004B3ABB" w:rsidP="0056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даю согласие на использование персональных данных моего 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56150A">
        <w:rPr>
          <w:rFonts w:ascii="Times New Roman" w:eastAsia="Times New Roman" w:hAnsi="Times New Roman" w:cs="Times New Roman"/>
          <w:bCs/>
          <w:sz w:val="24"/>
          <w:szCs w:val="24"/>
        </w:rPr>
        <w:t>подопечного) в целях организации, проведения, подведения итогов</w:t>
      </w:r>
      <w:r w:rsidRPr="0056150A">
        <w:rPr>
          <w:rFonts w:ascii="Times New Roman" w:hAnsi="Times New Roman" w:cs="Times New Roman"/>
          <w:sz w:val="24"/>
          <w:szCs w:val="24"/>
        </w:rPr>
        <w:t xml:space="preserve"> </w:t>
      </w:r>
      <w:r w:rsidRPr="0056150A">
        <w:rPr>
          <w:rFonts w:ascii="Times New Roman" w:eastAsia="Times New Roman" w:hAnsi="Times New Roman" w:cs="Times New Roman"/>
          <w:bCs/>
          <w:sz w:val="24"/>
          <w:szCs w:val="24"/>
        </w:rPr>
        <w:t>городского конкурса на лучший экскурсионный краеведческий маршрут «Городские зарисовки»</w:t>
      </w:r>
      <w:r w:rsidRPr="005615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4B3ABB" w:rsidRPr="0056150A" w:rsidRDefault="004B3ABB" w:rsidP="0056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56150A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блокирование.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номер школы;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участия в городском конкурсе на лучший экскурсионный краеведческий маршрут «Городские зарисовки»;</w:t>
      </w:r>
    </w:p>
    <w:p w:rsidR="004B3ABB" w:rsidRPr="0056150A" w:rsidRDefault="004B3ABB" w:rsidP="005615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 прописке.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15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61E3" wp14:editId="0BD9286B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0384A6" id="Прямоугольник 2" o:spid="_x0000_s1026" style="position:absolute;margin-left:4.2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Pr="005615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городского конкурса на лучший экскурсионный краеведческий маршрут «Городские зарисовки».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05A61" wp14:editId="33C7F5FC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6E9F4E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в городском конкурсе на лучший экскурсионный краеведческий маршрут «Городские зарисовки» могут быть размещены на сайтах в сети «Интернет». 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</w:t>
      </w:r>
      <w:r w:rsidRPr="00561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56150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 w:rsidRPr="005615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конкурсе</w:t>
      </w:r>
      <w:r w:rsidRPr="0056150A">
        <w:rPr>
          <w:rFonts w:ascii="Times New Roman" w:eastAsia="Times New Roman" w:hAnsi="Times New Roman" w:cs="Times New Roman"/>
          <w:bCs/>
          <w:sz w:val="24"/>
          <w:szCs w:val="24"/>
        </w:rPr>
        <w:t>» оператор базы персональных данных не подтвердит достоверность дипломов или грамот обучающегося.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0A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4B3ABB" w:rsidRPr="0056150A" w:rsidRDefault="004B3ABB" w:rsidP="005615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4261"/>
        <w:gridCol w:w="2260"/>
        <w:gridCol w:w="305"/>
        <w:gridCol w:w="3313"/>
      </w:tblGrid>
      <w:tr w:rsidR="004B3ABB" w:rsidRPr="0056150A" w:rsidTr="00A14825">
        <w:trPr>
          <w:trHeight w:val="298"/>
        </w:trPr>
        <w:tc>
          <w:tcPr>
            <w:tcW w:w="4261" w:type="dxa"/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3303D3"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</w:t>
            </w:r>
            <w:r w:rsidR="005D0DAA"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6CAB"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</w:t>
            </w:r>
          </w:p>
        </w:tc>
        <w:tc>
          <w:tcPr>
            <w:tcW w:w="2260" w:type="dxa"/>
            <w:tcBorders>
              <w:bottom w:val="single" w:sz="4" w:space="0" w:color="7F7F7F"/>
            </w:tcBorders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13" w:type="dxa"/>
            <w:tcBorders>
              <w:bottom w:val="single" w:sz="4" w:space="0" w:color="7F7F7F"/>
            </w:tcBorders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ABB" w:rsidRPr="0056150A" w:rsidTr="00A14825">
        <w:trPr>
          <w:trHeight w:val="298"/>
        </w:trPr>
        <w:tc>
          <w:tcPr>
            <w:tcW w:w="4261" w:type="dxa"/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7F7F7F"/>
            </w:tcBorders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5" w:type="dxa"/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7F7F7F"/>
            </w:tcBorders>
            <w:shd w:val="clear" w:color="auto" w:fill="auto"/>
          </w:tcPr>
          <w:p w:rsidR="004B3ABB" w:rsidRPr="0056150A" w:rsidRDefault="004B3ABB" w:rsidP="005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756303" w:rsidRPr="0056150A" w:rsidRDefault="00756303" w:rsidP="0056150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56303" w:rsidRPr="0056150A" w:rsidSect="00A1482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5068"/>
    <w:multiLevelType w:val="hybridMultilevel"/>
    <w:tmpl w:val="F836F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42613C9F"/>
    <w:multiLevelType w:val="multilevel"/>
    <w:tmpl w:val="E03A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E4"/>
    <w:rsid w:val="000026B6"/>
    <w:rsid w:val="00016544"/>
    <w:rsid w:val="000351C7"/>
    <w:rsid w:val="001D05FD"/>
    <w:rsid w:val="00226701"/>
    <w:rsid w:val="00242021"/>
    <w:rsid w:val="002B3105"/>
    <w:rsid w:val="002B44B7"/>
    <w:rsid w:val="0030298D"/>
    <w:rsid w:val="003303D3"/>
    <w:rsid w:val="00377030"/>
    <w:rsid w:val="004003E4"/>
    <w:rsid w:val="00485A4B"/>
    <w:rsid w:val="004B3ABB"/>
    <w:rsid w:val="004C20BD"/>
    <w:rsid w:val="00546D66"/>
    <w:rsid w:val="0056150A"/>
    <w:rsid w:val="00572D22"/>
    <w:rsid w:val="005B5015"/>
    <w:rsid w:val="005D0DAA"/>
    <w:rsid w:val="006104B7"/>
    <w:rsid w:val="006B128E"/>
    <w:rsid w:val="007065A9"/>
    <w:rsid w:val="00756303"/>
    <w:rsid w:val="00760F28"/>
    <w:rsid w:val="007807E2"/>
    <w:rsid w:val="007A1612"/>
    <w:rsid w:val="007E00C9"/>
    <w:rsid w:val="00870E25"/>
    <w:rsid w:val="00977151"/>
    <w:rsid w:val="009C60D0"/>
    <w:rsid w:val="00A14825"/>
    <w:rsid w:val="00A751AD"/>
    <w:rsid w:val="00A837E9"/>
    <w:rsid w:val="00AE4561"/>
    <w:rsid w:val="00B06CAB"/>
    <w:rsid w:val="00B0788B"/>
    <w:rsid w:val="00B17F25"/>
    <w:rsid w:val="00B236F8"/>
    <w:rsid w:val="00BD76D9"/>
    <w:rsid w:val="00BE20EA"/>
    <w:rsid w:val="00BF0771"/>
    <w:rsid w:val="00C36ECD"/>
    <w:rsid w:val="00C822F9"/>
    <w:rsid w:val="00CB643E"/>
    <w:rsid w:val="00D04A69"/>
    <w:rsid w:val="00D267C7"/>
    <w:rsid w:val="00D50198"/>
    <w:rsid w:val="00E61EC7"/>
    <w:rsid w:val="00EA313A"/>
    <w:rsid w:val="00EC63DF"/>
    <w:rsid w:val="00F00739"/>
    <w:rsid w:val="00F37CEC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CE37"/>
  <w15:chartTrackingRefBased/>
  <w15:docId w15:val="{5E35AC9F-2AF5-4049-8141-C7A8DDF9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stc">
    <w:name w:val="alstc"/>
    <w:basedOn w:val="a"/>
    <w:rsid w:val="0048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5A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4561"/>
    <w:pPr>
      <w:ind w:left="720"/>
      <w:contextualSpacing/>
    </w:pPr>
  </w:style>
  <w:style w:type="paragraph" w:styleId="a5">
    <w:name w:val="No Spacing"/>
    <w:uiPriority w:val="1"/>
    <w:qFormat/>
    <w:rsid w:val="004B3A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4B3ABB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c1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7.&#1085;&#1072;&#1074;&#1080;&#1075;&#1072;&#1090;&#1086;&#1088;.&#1076;&#1077;&#1090;&#1080;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c1@iv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84098?actual=1&amp;text=%25D0%2597%25D0%25B0%25D0%25BA%25D0%25BE%25D0%25BD%2520%25E2%2584%2596%2520152-%25D0%25A4%25D0%2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Ольга Чистякова</cp:lastModifiedBy>
  <cp:revision>4</cp:revision>
  <dcterms:created xsi:type="dcterms:W3CDTF">2023-09-15T11:44:00Z</dcterms:created>
  <dcterms:modified xsi:type="dcterms:W3CDTF">2023-09-19T14:17:00Z</dcterms:modified>
</cp:coreProperties>
</file>