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</w:p>
          <w:p w:rsidR="00B57F46" w:rsidRDefault="00B349D0" w:rsidP="00C7378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выпускника </w:t>
            </w:r>
            <w:r w:rsidR="00C7378E">
              <w:rPr>
                <w:rFonts w:ascii="Times New Roman" w:hAnsi="Times New Roman" w:cs="Times New Roman"/>
                <w:b/>
                <w:sz w:val="28"/>
              </w:rPr>
              <w:t>прошлых лет</w:t>
            </w:r>
          </w:p>
        </w:tc>
      </w:tr>
    </w:tbl>
    <w:p w:rsidR="00B57F46" w:rsidRPr="00DE5157" w:rsidRDefault="00B57F46" w:rsidP="00AE151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RPr="007904D8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RPr="007904D8" w:rsidTr="00AE1519">
              <w:trPr>
                <w:trHeight w:val="792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7904D8" w:rsidRDefault="00B57F46" w:rsidP="00D01344">
                  <w:pPr>
                    <w:ind w:firstLine="570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Руководителю</w:t>
                  </w:r>
                  <w:r w:rsidR="00D01344" w:rsidRPr="007904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МОУО</w:t>
                  </w:r>
                </w:p>
                <w:p w:rsidR="00B57F46" w:rsidRPr="007904D8" w:rsidRDefault="00CD02DE" w:rsidP="00CD02DE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Ар</w:t>
                  </w:r>
                  <w:r w:rsidR="00E13462" w:rsidRPr="007904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ешиной Е.В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57F46" w:rsidRPr="007904D8" w:rsidTr="00AE1519">
              <w:trPr>
                <w:gridAfter w:val="1"/>
                <w:wAfter w:w="533" w:type="dxa"/>
                <w:trHeight w:val="68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7904D8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</w:t>
                  </w:r>
                </w:p>
              </w:tc>
            </w:tr>
          </w:tbl>
          <w:p w:rsidR="00B57F46" w:rsidRPr="007904D8" w:rsidRDefault="00B57F46" w:rsidP="00DB69CE">
            <w:pPr>
              <w:rPr>
                <w:sz w:val="24"/>
                <w:szCs w:val="24"/>
              </w:rPr>
            </w:pPr>
          </w:p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7904D8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7904D8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7904D8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AE15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7904D8" w:rsidTr="00B64CE7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рождения</w:t>
                  </w: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46" w:rsidRPr="007904D8" w:rsidRDefault="00B57F46" w:rsidP="00DB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F46" w:rsidRPr="007904D8" w:rsidRDefault="00B57F46" w:rsidP="00D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удостоверяющего личность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7904D8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RPr="007904D8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7904D8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Pr="007904D8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Pr="007904D8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B57F46" w:rsidRPr="007904D8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7904D8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</w:t>
                  </w: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7904D8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7904D8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</w:t>
                  </w:r>
                </w:p>
              </w:tc>
            </w:tr>
          </w:tbl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Прошу зарегистрировать меня </w:t>
            </w:r>
            <w:r w:rsidR="00B60D43" w:rsidRPr="007904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B60D43" w:rsidRPr="00790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D2E2A" w:rsidRPr="007904D8">
              <w:rPr>
                <w:rFonts w:ascii="Times New Roman" w:hAnsi="Times New Roman" w:cs="Times New Roman"/>
                <w:sz w:val="24"/>
                <w:szCs w:val="24"/>
              </w:rPr>
              <w:t>ЕГЭ по следующим учебным предметам:</w:t>
            </w:r>
          </w:p>
          <w:p w:rsidR="00B57F46" w:rsidRPr="007904D8" w:rsidRDefault="00B57F46" w:rsidP="00D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616"/>
              <w:gridCol w:w="1616"/>
              <w:gridCol w:w="1618"/>
            </w:tblGrid>
            <w:tr w:rsidR="0014661D" w:rsidRPr="007904D8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b/>
                      <w:sz w:val="24"/>
                      <w:szCs w:val="24"/>
                    </w:rPr>
                    <w:t>Отметка о выборе экзамена*</w:t>
                  </w:r>
                </w:p>
              </w:tc>
            </w:tr>
            <w:tr w:rsidR="0014661D" w:rsidRPr="007904D8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sz w:val="24"/>
                      <w:szCs w:val="24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sz w:val="24"/>
                      <w:szCs w:val="24"/>
                    </w:rPr>
                    <w:t xml:space="preserve">Основной период </w:t>
                  </w:r>
                </w:p>
              </w:tc>
            </w:tr>
            <w:tr w:rsidR="0014661D" w:rsidRPr="007904D8" w:rsidTr="00CD02DE">
              <w:trPr>
                <w:trHeight w:hRule="exact" w:val="604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7904D8" w:rsidRDefault="0014661D" w:rsidP="0014661D">
                  <w:pPr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sz w:val="24"/>
                      <w:szCs w:val="24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7904D8">
                    <w:rPr>
                      <w:rFonts w:eastAsiaTheme="minorHAnsi"/>
                      <w:sz w:val="24"/>
                      <w:szCs w:val="24"/>
                    </w:rPr>
                    <w:t>Резервные сроки</w:t>
                  </w: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  <w:r w:rsidRPr="007904D8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  <w:r w:rsidRPr="007904D8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  <w:r w:rsidRPr="007904D8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  <w:r w:rsidRPr="007904D8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7904D8" w:rsidRDefault="000D4039" w:rsidP="000D4039">
                  <w:pPr>
                    <w:rPr>
                      <w:sz w:val="24"/>
                      <w:szCs w:val="24"/>
                    </w:rPr>
                  </w:pPr>
                  <w:r w:rsidRPr="007904D8"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7904D8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7904D8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spacing w:after="200" w:line="276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14661D" w:rsidRPr="007904D8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7904D8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7904D8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7904D8" w:rsidRDefault="0014661D" w:rsidP="001466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61314" w:rsidRDefault="00561314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15" w:rsidRPr="007904D8" w:rsidRDefault="004A6C15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1C" w:rsidRPr="007904D8" w:rsidRDefault="00B72C1D" w:rsidP="00220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16391FDA" wp14:editId="28879A8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-2540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8910E" id="Прямоугольник 3" o:spid="_x0000_s1026" style="position:absolute;margin-left:2.05pt;margin-top:-.2pt;width:16.9pt;height:16.9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KZ9hErcAAAABQEAAA8AAABkcnMvZG93bnJldi54&#10;bWxMjkFrwkAUhO8F/8PyhN50o4Za02xECkJvQS2l3jbZ1ySYfRuya4z99X09tadhmGHmS7ejbcWA&#10;vW8cKVjMIxBIpTMNVQreT/vZMwgfNBndOkIFd/SwzSYPqU6Mu9EBh2OoBI+QT7SCOoQukdKXNVrt&#10;565D4uzL9VYHtn0lTa9vPG5buYyiJ2l1Q/xQ6w5faywvx6tV4D4P+ffdNB/7Qprukp/f8mEdK/U4&#10;HXcvIAKO4a8Mv/iMDhkzFe5KxotWQbzgooJZDILT1XoDomBdxSCzVP6nz34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pn2ES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14661D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Я предупрежден</w:t>
            </w:r>
            <w:r w:rsidR="00561314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(-а) о том, что в соответствии с п. 51 Порядка проведения ГИА, </w:t>
            </w:r>
            <w:r w:rsidR="00561314" w:rsidRPr="007904D8">
              <w:rPr>
                <w:rFonts w:ascii="Times New Roman" w:hAnsi="Times New Roman"/>
                <w:sz w:val="24"/>
                <w:szCs w:val="24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220976" w:rsidRPr="007904D8" w:rsidRDefault="00561314" w:rsidP="00220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/>
                <w:i/>
                <w:sz w:val="24"/>
                <w:szCs w:val="24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B57F46" w:rsidRPr="007904D8" w:rsidRDefault="00B57F46" w:rsidP="00220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Прошу для </w:t>
            </w:r>
            <w:r w:rsidR="002D2E2A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сдачи </w:t>
            </w:r>
            <w:r w:rsidR="0088501C" w:rsidRPr="007904D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790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F46" w:rsidRPr="007904D8" w:rsidRDefault="00EE20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01297020" wp14:editId="2DBF264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97BE" id="Прямоугольник 11" o:spid="_x0000_s1026" style="position:absolute;margin-left:2.05pt;margin-top:0;width:16.9pt;height:16.9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Baxg5LbAAAABAEAAA8AAABkcnMvZG93bnJldi54&#10;bWxMj0FLw0AQhe+C/2EZwZvd1BZbYyZFhIK30FZEb5vsmIRmZ0N2m6b+eseTnh7De7z3TbaZXKdG&#10;GkLrGWE+S0ARV962XCO8HbZ3a1AhGram80wIFwqwya+vMpNaf+YdjftYKynhkBqEJsY+1TpUDTkT&#10;Zr4nFu/LD85EOYda28Gcpdx1+j5JHrQzLctCY3p6aag67k8OwX/siu+Lbd+3pbb9sfh8LcbVEvH2&#10;Znp+AhVpin9h+MUXdMiFqfQntkF1CMu5BBHkHzEXq0dQpehiDTrP9H/4/AcAAP//AwBQSwECLQAU&#10;AAYACAAAACEAtoM4kv4AAADhAQAAEwAAAAAAAAAAAAAAAAAAAAAAW0NvbnRlbnRfVHlwZXNdLnht&#10;bFBLAQItABQABgAIAAAAIQA4/SH/1gAAAJQBAAALAAAAAAAAAAAAAAAAAC8BAABfcmVscy8ucmVs&#10;c1BLAQItABQABgAIAAAAIQDzVRFAmgIAACgFAAAOAAAAAAAAAAAAAAAAAC4CAABkcnMvZTJvRG9j&#10;LnhtbFBLAQItABQABgAIAAAAIQAWsYOS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оригиналом или надлежащим образом заверенной копией рекомендаций психолого-медико-педагогической комиссии</w:t>
            </w:r>
            <w:r w:rsidR="00E27D26" w:rsidRPr="00790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F46" w:rsidRPr="007904D8" w:rsidRDefault="00B57F46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A9B6" id="Прямоугольник 10" o:spid="_x0000_s1026" style="position:absolute;margin-left:.75pt;margin-top:11.8pt;width:17pt;height:17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7904D8" w:rsidRDefault="00B57F46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0735E8" w:rsidRPr="00790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F46" w:rsidRPr="007904D8" w:rsidRDefault="00B57F46" w:rsidP="0022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67A5E" id="Прямоугольник 1" o:spid="_x0000_s1026" style="position:absolute;margin-left:.8pt;margin-top:.2pt;width:16.9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 специализированная аудитория;</w:t>
            </w: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B602B" id="Прямоугольник 8" o:spid="_x0000_s1026" style="position:absolute;margin-left:.3pt;margin-top:1.2pt;width:16.9pt;height:16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 увеличение выполнения экзаменационной работы на 1,5 часа;</w:t>
            </w: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6335" id="Прямоугольник 5" o:spid="_x0000_s1026" style="position:absolute;margin-left:.6pt;margin-top:6.85pt;width:16.9pt;height:1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 увеличение продолжительности выполнения ЕГЭ по иностранным языкам, требующего предоставления участниками экзаменов устных ответов (раздел «Говорение») на 30 минут;</w:t>
            </w:r>
          </w:p>
          <w:p w:rsidR="000735E8" w:rsidRPr="007904D8" w:rsidRDefault="000735E8" w:rsidP="0022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CE73D" id="Прямоугольник 2" o:spid="_x0000_s1026" style="position:absolute;margin-left:.6pt;margin-top:5.3pt;width:16.9pt;height:1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 иное (указать при необходимости): </w:t>
            </w:r>
          </w:p>
          <w:p w:rsidR="000735E8" w:rsidRPr="007904D8" w:rsidRDefault="000735E8" w:rsidP="00073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E8" w:rsidRPr="007904D8" w:rsidRDefault="000735E8" w:rsidP="000735E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E8" w:rsidRPr="007904D8" w:rsidRDefault="0040774C" w:rsidP="000735E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35E8"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(иные дополнительные условия/материально-техническое оснащение,</w:t>
            </w:r>
            <w:r w:rsidR="000735E8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5E8" w:rsidRPr="007904D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учитывающие состояние здоровья, особенности психофизического развития)</w:t>
            </w:r>
          </w:p>
          <w:p w:rsidR="000735E8" w:rsidRPr="007904D8" w:rsidRDefault="000735E8" w:rsidP="0028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FA" w:rsidRPr="007904D8" w:rsidRDefault="007857FA" w:rsidP="002815EA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образования;</w:t>
                  </w: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 образования;</w:t>
                  </w: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7857FA" w:rsidRPr="007904D8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Pr="007904D8" w:rsidRDefault="007857FA" w:rsidP="002815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 общего образования с заверенным переводом с иностранного языка</w:t>
                  </w:r>
                  <w:r w:rsidR="00F25576"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857FA" w:rsidRPr="007904D8" w:rsidRDefault="007857FA" w:rsidP="0028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18" w:rsidRPr="007904D8" w:rsidRDefault="00523918" w:rsidP="00281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62B37C8A" wp14:editId="1ABDB2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3DBF" id="Прямоугольник 4" o:spid="_x0000_s1026" style="position:absolute;margin-left:.2pt;margin-top:.35pt;width:16.9pt;height:1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25576" w:rsidRPr="007904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на участие в ЕГЭ подается уполномоченным лицом на основании </w:t>
            </w:r>
            <w:r w:rsidR="005849EA" w:rsidRPr="00790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r w:rsidR="005849EA" w:rsidRPr="007904D8">
              <w:rPr>
                <w:rFonts w:ascii="Times New Roman" w:hAnsi="Times New Roman" w:cs="Times New Roman"/>
                <w:sz w:val="24"/>
                <w:szCs w:val="24"/>
              </w:rPr>
              <w:t>, оформленной в порядке, предусмотренном гражданским законодательством Российской Федерации.</w:t>
            </w:r>
          </w:p>
          <w:p w:rsidR="00523918" w:rsidRPr="007904D8" w:rsidRDefault="00523918" w:rsidP="00457D6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C</w:t>
            </w:r>
            <w:r w:rsidRPr="00790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Порядком проведения ГИА и с Памяткой о правилах проведения ЕГЭ в 2024 году ознакомлен (-а).</w:t>
            </w:r>
          </w:p>
          <w:p w:rsidR="00523918" w:rsidRPr="007904D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>Подпись заявителя ______________/_____________________________ (Ф.И.О.)</w:t>
            </w: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D8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  <w:p w:rsidR="00114EBC" w:rsidRPr="007904D8" w:rsidRDefault="00114EBC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5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523918" w:rsidRPr="007904D8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918" w:rsidRPr="007904D8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918" w:rsidRPr="007904D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3918" w:rsidRPr="007904D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3918" w:rsidRPr="007904D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918" w:rsidRPr="007904D8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3918" w:rsidRPr="007904D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7904D8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7904D8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7904D8" w:rsidRDefault="00523918" w:rsidP="00523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F46" w:rsidRPr="007904D8" w:rsidRDefault="00B57F46" w:rsidP="00DB69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718" w:rsidRPr="007904D8" w:rsidRDefault="00261718">
      <w:pPr>
        <w:rPr>
          <w:sz w:val="24"/>
          <w:szCs w:val="24"/>
        </w:rPr>
      </w:pPr>
    </w:p>
    <w:sectPr w:rsidR="00261718" w:rsidRPr="007904D8" w:rsidSect="006C655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53CF6"/>
    <w:rsid w:val="000735E8"/>
    <w:rsid w:val="000D4039"/>
    <w:rsid w:val="000F2638"/>
    <w:rsid w:val="00114EBC"/>
    <w:rsid w:val="00122D53"/>
    <w:rsid w:val="0013262D"/>
    <w:rsid w:val="0014661D"/>
    <w:rsid w:val="001D3B0D"/>
    <w:rsid w:val="00220976"/>
    <w:rsid w:val="00261718"/>
    <w:rsid w:val="002815EA"/>
    <w:rsid w:val="002D2E2A"/>
    <w:rsid w:val="002D7E9E"/>
    <w:rsid w:val="00331453"/>
    <w:rsid w:val="0040774C"/>
    <w:rsid w:val="004112D2"/>
    <w:rsid w:val="00440B73"/>
    <w:rsid w:val="0044389C"/>
    <w:rsid w:val="00457D6C"/>
    <w:rsid w:val="004A6C15"/>
    <w:rsid w:val="004F013B"/>
    <w:rsid w:val="00523918"/>
    <w:rsid w:val="00561314"/>
    <w:rsid w:val="005849EA"/>
    <w:rsid w:val="006B3F78"/>
    <w:rsid w:val="006C655E"/>
    <w:rsid w:val="006F0E0A"/>
    <w:rsid w:val="00703C9A"/>
    <w:rsid w:val="00762C80"/>
    <w:rsid w:val="007857FA"/>
    <w:rsid w:val="007904D8"/>
    <w:rsid w:val="007A34E0"/>
    <w:rsid w:val="00814C5B"/>
    <w:rsid w:val="0088501C"/>
    <w:rsid w:val="008F0D2C"/>
    <w:rsid w:val="009858F6"/>
    <w:rsid w:val="00985EDB"/>
    <w:rsid w:val="00A641A2"/>
    <w:rsid w:val="00AE1519"/>
    <w:rsid w:val="00B349D0"/>
    <w:rsid w:val="00B57F46"/>
    <w:rsid w:val="00B60D43"/>
    <w:rsid w:val="00B64CE7"/>
    <w:rsid w:val="00B72C1D"/>
    <w:rsid w:val="00BF3763"/>
    <w:rsid w:val="00C44675"/>
    <w:rsid w:val="00C7378E"/>
    <w:rsid w:val="00CD02DE"/>
    <w:rsid w:val="00D01344"/>
    <w:rsid w:val="00D23ECC"/>
    <w:rsid w:val="00E13462"/>
    <w:rsid w:val="00E27D26"/>
    <w:rsid w:val="00E6436B"/>
    <w:rsid w:val="00E80766"/>
    <w:rsid w:val="00EE20E8"/>
    <w:rsid w:val="00F25576"/>
    <w:rsid w:val="00FA27C3"/>
    <w:rsid w:val="00F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495"/>
  <w15:docId w15:val="{C83D30DA-0582-4545-B147-AB75B744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user</cp:lastModifiedBy>
  <cp:revision>39</cp:revision>
  <cp:lastPrinted>2023-12-05T15:11:00Z</cp:lastPrinted>
  <dcterms:created xsi:type="dcterms:W3CDTF">2023-12-05T15:03:00Z</dcterms:created>
  <dcterms:modified xsi:type="dcterms:W3CDTF">2023-12-07T05:13:00Z</dcterms:modified>
</cp:coreProperties>
</file>