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07B86" w14:textId="77777777" w:rsidR="0028785A" w:rsidRDefault="000D3727" w:rsidP="000A7632">
      <w:pPr>
        <w:spacing w:after="0" w:line="240" w:lineRule="auto"/>
        <w:jc w:val="right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21764499" wp14:editId="370C7A58">
                <wp:simplePos x="0" y="0"/>
                <wp:positionH relativeFrom="column">
                  <wp:posOffset>4013835</wp:posOffset>
                </wp:positionH>
                <wp:positionV relativeFrom="paragraph">
                  <wp:posOffset>-472440</wp:posOffset>
                </wp:positionV>
                <wp:extent cx="2524125" cy="942975"/>
                <wp:effectExtent l="0" t="0" r="9525" b="0"/>
                <wp:wrapNone/>
                <wp:docPr id="218" name="Прямоугольник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5CD3168" w14:textId="601A3E1B" w:rsidR="000A7632" w:rsidRDefault="000A7632">
                            <w:pPr>
                              <w:spacing w:after="0" w:line="240" w:lineRule="auto"/>
                              <w:textDirection w:val="btL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Приложение</w:t>
                            </w:r>
                            <w:r w:rsidR="005E7464"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№1</w:t>
                            </w:r>
                          </w:p>
                          <w:p w14:paraId="7BED0EFC" w14:textId="77777777" w:rsidR="0028785A" w:rsidRDefault="000A7632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к </w:t>
                            </w:r>
                            <w:r w:rsidR="000D3727">
                              <w:rPr>
                                <w:color w:val="000000"/>
                                <w:sz w:val="24"/>
                              </w:rPr>
                              <w:t>приказ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у</w:t>
                            </w:r>
                            <w:r w:rsidR="000D3727">
                              <w:rPr>
                                <w:color w:val="000000"/>
                                <w:sz w:val="24"/>
                              </w:rPr>
                              <w:t xml:space="preserve"> управления образования</w:t>
                            </w:r>
                          </w:p>
                          <w:p w14:paraId="5064E031" w14:textId="77777777" w:rsidR="0028785A" w:rsidRDefault="000D3727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Администрации города Иванова </w:t>
                            </w:r>
                          </w:p>
                          <w:p w14:paraId="48F9A160" w14:textId="41CD5845" w:rsidR="0028785A" w:rsidRDefault="000D3727">
                            <w:pPr>
                              <w:spacing w:after="0" w:line="240" w:lineRule="auto"/>
                              <w:textDirection w:val="btLr"/>
                            </w:pPr>
                            <w:bookmarkStart w:id="0" w:name="_GoBack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от </w:t>
                            </w:r>
                            <w:r w:rsidR="00FC390F">
                              <w:rPr>
                                <w:color w:val="000000"/>
                                <w:sz w:val="24"/>
                              </w:rPr>
                              <w:t>20.02.2024</w:t>
                            </w:r>
                            <w:r w:rsidR="005E7464">
                              <w:rPr>
                                <w:color w:val="000000"/>
                                <w:sz w:val="24"/>
                              </w:rPr>
                              <w:t xml:space="preserve"> №</w:t>
                            </w:r>
                            <w:r w:rsidR="00FC390F">
                              <w:rPr>
                                <w:color w:val="000000"/>
                                <w:sz w:val="24"/>
                              </w:rPr>
                              <w:t xml:space="preserve"> 76</w:t>
                            </w:r>
                          </w:p>
                          <w:bookmarkEnd w:id="0"/>
                          <w:p w14:paraId="2BB0B718" w14:textId="77777777" w:rsidR="0028785A" w:rsidRDefault="0028785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64499" id="Прямоугольник 218" o:spid="_x0000_s1026" style="position:absolute;left:0;text-align:left;margin-left:316.05pt;margin-top:-37.2pt;width:198.75pt;height:74.2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" stroked="f">
                <v:textbox inset="2.53958mm,1.2694mm,2.53958mm,1.2694mm">
                  <w:txbxContent>
                    <w:p w14:paraId="15CD3168" w14:textId="601A3E1B" w:rsidR="000A7632" w:rsidRDefault="000A7632">
                      <w:pPr>
                        <w:spacing w:after="0" w:line="240" w:lineRule="auto"/>
                        <w:textDirection w:val="btL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Приложение</w:t>
                      </w:r>
                      <w:r w:rsidR="005E7464">
                        <w:rPr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№1</w:t>
                      </w:r>
                    </w:p>
                    <w:p w14:paraId="7BED0EFC" w14:textId="77777777" w:rsidR="0028785A" w:rsidRDefault="000A7632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к </w:t>
                      </w:r>
                      <w:r w:rsidR="000D3727">
                        <w:rPr>
                          <w:color w:val="000000"/>
                          <w:sz w:val="24"/>
                        </w:rPr>
                        <w:t>приказ</w:t>
                      </w:r>
                      <w:r>
                        <w:rPr>
                          <w:color w:val="000000"/>
                          <w:sz w:val="24"/>
                        </w:rPr>
                        <w:t>у</w:t>
                      </w:r>
                      <w:r w:rsidR="000D3727">
                        <w:rPr>
                          <w:color w:val="000000"/>
                          <w:sz w:val="24"/>
                        </w:rPr>
                        <w:t xml:space="preserve"> управления образования</w:t>
                      </w:r>
                    </w:p>
                    <w:p w14:paraId="5064E031" w14:textId="77777777" w:rsidR="0028785A" w:rsidRDefault="000D3727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Администрации города Иванова </w:t>
                      </w:r>
                    </w:p>
                    <w:p w14:paraId="48F9A160" w14:textId="41CD5845" w:rsidR="0028785A" w:rsidRDefault="000D3727">
                      <w:pPr>
                        <w:spacing w:after="0" w:line="240" w:lineRule="auto"/>
                        <w:textDirection w:val="btLr"/>
                      </w:pPr>
                      <w:bookmarkStart w:id="1" w:name="_GoBack"/>
                      <w:r>
                        <w:rPr>
                          <w:color w:val="000000"/>
                          <w:sz w:val="24"/>
                        </w:rPr>
                        <w:t xml:space="preserve">от </w:t>
                      </w:r>
                      <w:r w:rsidR="00FC390F">
                        <w:rPr>
                          <w:color w:val="000000"/>
                          <w:sz w:val="24"/>
                        </w:rPr>
                        <w:t>20.02.2024</w:t>
                      </w:r>
                      <w:r w:rsidR="005E7464">
                        <w:rPr>
                          <w:color w:val="000000"/>
                          <w:sz w:val="24"/>
                        </w:rPr>
                        <w:t xml:space="preserve"> №</w:t>
                      </w:r>
                      <w:r w:rsidR="00FC390F">
                        <w:rPr>
                          <w:color w:val="000000"/>
                          <w:sz w:val="24"/>
                        </w:rPr>
                        <w:t xml:space="preserve"> 76</w:t>
                      </w:r>
                    </w:p>
                    <w:bookmarkEnd w:id="1"/>
                    <w:p w14:paraId="2BB0B718" w14:textId="77777777" w:rsidR="0028785A" w:rsidRDefault="0028785A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27F7702" w14:textId="77777777" w:rsidR="0028785A" w:rsidRDefault="0028785A" w:rsidP="000A7632">
      <w:pPr>
        <w:spacing w:after="0" w:line="240" w:lineRule="auto"/>
        <w:rPr>
          <w:b/>
          <w:sz w:val="24"/>
          <w:szCs w:val="24"/>
        </w:rPr>
      </w:pPr>
    </w:p>
    <w:p w14:paraId="0F054B77" w14:textId="77777777" w:rsidR="0028785A" w:rsidRDefault="0028785A" w:rsidP="000A7632">
      <w:pPr>
        <w:spacing w:after="0" w:line="240" w:lineRule="auto"/>
        <w:jc w:val="right"/>
        <w:rPr>
          <w:b/>
          <w:sz w:val="24"/>
          <w:szCs w:val="24"/>
        </w:rPr>
      </w:pPr>
    </w:p>
    <w:p w14:paraId="592CCF7F" w14:textId="77777777" w:rsidR="0028785A" w:rsidRDefault="000D3727" w:rsidP="000A763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14:paraId="27212EFA" w14:textId="77777777" w:rsidR="0028785A" w:rsidRDefault="000D3727" w:rsidP="000A7632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706018">
        <w:rPr>
          <w:b/>
          <w:sz w:val="24"/>
          <w:szCs w:val="24"/>
        </w:rPr>
        <w:t>б</w:t>
      </w:r>
      <w:r>
        <w:rPr>
          <w:b/>
          <w:sz w:val="24"/>
          <w:szCs w:val="24"/>
        </w:rPr>
        <w:t xml:space="preserve"> </w:t>
      </w:r>
      <w:r w:rsidR="00706018">
        <w:rPr>
          <w:b/>
          <w:sz w:val="24"/>
          <w:szCs w:val="24"/>
        </w:rPr>
        <w:t xml:space="preserve">открытом </w:t>
      </w:r>
      <w:r>
        <w:rPr>
          <w:b/>
          <w:sz w:val="24"/>
          <w:szCs w:val="24"/>
        </w:rPr>
        <w:t>городском конкурс</w:t>
      </w:r>
      <w:r w:rsidR="00706018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 xml:space="preserve"> «</w:t>
      </w:r>
      <w:proofErr w:type="spellStart"/>
      <w:r>
        <w:rPr>
          <w:b/>
          <w:sz w:val="24"/>
          <w:szCs w:val="24"/>
        </w:rPr>
        <w:t>Новационный</w:t>
      </w:r>
      <w:proofErr w:type="spellEnd"/>
      <w:r>
        <w:rPr>
          <w:b/>
          <w:sz w:val="24"/>
          <w:szCs w:val="24"/>
        </w:rPr>
        <w:t xml:space="preserve"> взгляд»</w:t>
      </w:r>
    </w:p>
    <w:p w14:paraId="3F13FF9E" w14:textId="77777777" w:rsidR="0028785A" w:rsidRDefault="000D3727" w:rsidP="006B62F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Общие положения.</w:t>
      </w:r>
    </w:p>
    <w:p w14:paraId="7D421F38" w14:textId="77777777" w:rsidR="0028785A" w:rsidRDefault="00706018" w:rsidP="006B62F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Открытый городской конкурс</w:t>
      </w:r>
      <w:r w:rsidR="000D3727">
        <w:rPr>
          <w:color w:val="000000"/>
          <w:sz w:val="24"/>
          <w:szCs w:val="24"/>
        </w:rPr>
        <w:t xml:space="preserve"> «</w:t>
      </w:r>
      <w:proofErr w:type="spellStart"/>
      <w:r w:rsidR="000D3727">
        <w:rPr>
          <w:color w:val="000000"/>
          <w:sz w:val="24"/>
          <w:szCs w:val="24"/>
        </w:rPr>
        <w:t>Новационный</w:t>
      </w:r>
      <w:proofErr w:type="spellEnd"/>
      <w:r w:rsidR="000D3727">
        <w:rPr>
          <w:color w:val="000000"/>
          <w:sz w:val="24"/>
          <w:szCs w:val="24"/>
        </w:rPr>
        <w:t xml:space="preserve"> взгляд» (далее Конкурс) проводится среди обучающихся образовательных учреждений города Иваново.</w:t>
      </w:r>
    </w:p>
    <w:p w14:paraId="6CB4AAD7" w14:textId="77777777" w:rsidR="0028785A" w:rsidRDefault="000D3727" w:rsidP="006B62F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Организаторы Конкурса: МАУ ДО </w:t>
      </w:r>
      <w:r>
        <w:rPr>
          <w:sz w:val="24"/>
          <w:szCs w:val="24"/>
        </w:rPr>
        <w:t>Центр технического творчества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«Новация» и </w:t>
      </w:r>
      <w:r>
        <w:rPr>
          <w:color w:val="000000"/>
          <w:sz w:val="24"/>
          <w:szCs w:val="24"/>
        </w:rPr>
        <w:t>Центр цифрового образования детей «IT-</w:t>
      </w:r>
      <w:r>
        <w:rPr>
          <w:sz w:val="24"/>
          <w:szCs w:val="24"/>
        </w:rPr>
        <w:t>КУБ</w:t>
      </w:r>
      <w:r>
        <w:rPr>
          <w:color w:val="000000"/>
          <w:sz w:val="24"/>
          <w:szCs w:val="24"/>
        </w:rPr>
        <w:t xml:space="preserve">», при поддержке управления образования Администрации города Иванова. </w:t>
      </w:r>
    </w:p>
    <w:p w14:paraId="6A0AF1EA" w14:textId="77777777" w:rsidR="0028785A" w:rsidRDefault="000D3727" w:rsidP="006B62F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Предметом Конкурса являются фотографии, соответствующие номинациям, указанным в разделе 5 настоящего Положения. </w:t>
      </w:r>
    </w:p>
    <w:p w14:paraId="40EF88EE" w14:textId="77777777" w:rsidR="0028785A" w:rsidRDefault="000D3727" w:rsidP="006B62F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Участник Конкурса подтверждает, что ознакомился с условиями настоящего Положения до регистрации, принимает условия настоящего Положения в полном </w:t>
      </w:r>
      <w:r>
        <w:rPr>
          <w:sz w:val="24"/>
          <w:szCs w:val="24"/>
        </w:rPr>
        <w:t>объеме</w:t>
      </w:r>
      <w:r>
        <w:rPr>
          <w:color w:val="000000"/>
          <w:sz w:val="24"/>
          <w:szCs w:val="24"/>
        </w:rPr>
        <w:t xml:space="preserve"> и обязуется их соблюдать или прекратить своё участие в Конкурсе. </w:t>
      </w:r>
    </w:p>
    <w:p w14:paraId="4064F405" w14:textId="77777777" w:rsidR="0028785A" w:rsidRDefault="000D3727" w:rsidP="006B62F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Цели и задачи конкурса</w:t>
      </w:r>
    </w:p>
    <w:p w14:paraId="7BF22A52" w14:textId="77777777" w:rsidR="0028785A" w:rsidRDefault="000D3727" w:rsidP="006B62FD">
      <w:pPr>
        <w:spacing w:after="0" w:line="276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 Конкурса: </w:t>
      </w:r>
      <w:r>
        <w:rPr>
          <w:sz w:val="24"/>
          <w:szCs w:val="24"/>
        </w:rPr>
        <w:t>популяризация и развитие детского, юношеского и молодёжного творчества.</w:t>
      </w:r>
    </w:p>
    <w:p w14:paraId="144E8912" w14:textId="77777777" w:rsidR="0028785A" w:rsidRDefault="000D3727" w:rsidP="006B62FD">
      <w:pPr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Основными </w:t>
      </w:r>
      <w:r>
        <w:rPr>
          <w:b/>
          <w:sz w:val="24"/>
          <w:szCs w:val="24"/>
        </w:rPr>
        <w:t xml:space="preserve">задачами Конкурса </w:t>
      </w:r>
      <w:r>
        <w:rPr>
          <w:sz w:val="24"/>
          <w:szCs w:val="24"/>
        </w:rPr>
        <w:t>являются:</w:t>
      </w:r>
    </w:p>
    <w:p w14:paraId="23ED45FE" w14:textId="77777777" w:rsidR="0028785A" w:rsidRPr="00835C11" w:rsidRDefault="000D3727" w:rsidP="006B62FD">
      <w:pPr>
        <w:pStyle w:val="a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sz w:val="24"/>
          <w:szCs w:val="24"/>
        </w:rPr>
      </w:pPr>
      <w:r w:rsidRPr="00835C11">
        <w:rPr>
          <w:color w:val="000000"/>
          <w:sz w:val="24"/>
          <w:szCs w:val="24"/>
        </w:rPr>
        <w:t>стимулирование развития креативного</w:t>
      </w:r>
      <w:r w:rsidRPr="00835C11">
        <w:rPr>
          <w:sz w:val="24"/>
          <w:szCs w:val="24"/>
        </w:rPr>
        <w:t xml:space="preserve"> мышления</w:t>
      </w:r>
      <w:r w:rsidRPr="00835C11">
        <w:rPr>
          <w:color w:val="000000"/>
          <w:sz w:val="24"/>
          <w:szCs w:val="24"/>
        </w:rPr>
        <w:t xml:space="preserve">, </w:t>
      </w:r>
      <w:r w:rsidRPr="00835C11">
        <w:rPr>
          <w:sz w:val="24"/>
          <w:szCs w:val="24"/>
        </w:rPr>
        <w:t>эстетического восприятия</w:t>
      </w:r>
      <w:r w:rsidRPr="00835C11">
        <w:rPr>
          <w:color w:val="000000"/>
          <w:sz w:val="24"/>
          <w:szCs w:val="24"/>
        </w:rPr>
        <w:t>, творческого самовыражения   учащихся;</w:t>
      </w:r>
    </w:p>
    <w:p w14:paraId="60A2DB91" w14:textId="77777777" w:rsidR="0028785A" w:rsidRPr="005E7464" w:rsidRDefault="000D3727" w:rsidP="005E7464">
      <w:pPr>
        <w:pStyle w:val="a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color w:val="000000"/>
          <w:sz w:val="24"/>
          <w:szCs w:val="24"/>
        </w:rPr>
      </w:pPr>
      <w:r w:rsidRPr="005E7464">
        <w:rPr>
          <w:color w:val="000000"/>
          <w:sz w:val="24"/>
          <w:szCs w:val="24"/>
        </w:rPr>
        <w:t>выявление и поддержка одаренных фотографов, обмен опытом;</w:t>
      </w:r>
    </w:p>
    <w:p w14:paraId="62CE2FA7" w14:textId="77777777" w:rsidR="0028785A" w:rsidRPr="005E7464" w:rsidRDefault="000D3727" w:rsidP="005E7464">
      <w:pPr>
        <w:pStyle w:val="a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color w:val="000000"/>
          <w:sz w:val="24"/>
          <w:szCs w:val="24"/>
        </w:rPr>
      </w:pPr>
      <w:r w:rsidRPr="00835C11">
        <w:rPr>
          <w:color w:val="000000"/>
          <w:sz w:val="24"/>
          <w:szCs w:val="24"/>
        </w:rPr>
        <w:t>создание условий для самореализации;</w:t>
      </w:r>
    </w:p>
    <w:p w14:paraId="1B06FBAD" w14:textId="77777777" w:rsidR="0028785A" w:rsidRPr="00835C11" w:rsidRDefault="000D3727" w:rsidP="005E7464">
      <w:pPr>
        <w:pStyle w:val="a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sz w:val="24"/>
          <w:szCs w:val="24"/>
        </w:rPr>
      </w:pPr>
      <w:r w:rsidRPr="00835C11">
        <w:rPr>
          <w:color w:val="000000"/>
          <w:sz w:val="24"/>
          <w:szCs w:val="24"/>
        </w:rPr>
        <w:t>привлечение внимания общественности к творчеству молодежи.</w:t>
      </w:r>
    </w:p>
    <w:p w14:paraId="75F1E5CD" w14:textId="77777777" w:rsidR="0028785A" w:rsidRDefault="000D3727" w:rsidP="006B62F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Участники конкурса</w:t>
      </w:r>
    </w:p>
    <w:p w14:paraId="5C09CE06" w14:textId="5E5C28F2" w:rsidR="0028785A" w:rsidRPr="00D267FA" w:rsidRDefault="000D3727" w:rsidP="006B62FD">
      <w:pPr>
        <w:spacing w:after="0" w:line="276" w:lineRule="auto"/>
        <w:ind w:firstLine="709"/>
        <w:jc w:val="both"/>
        <w:rPr>
          <w:sz w:val="24"/>
          <w:szCs w:val="24"/>
        </w:rPr>
      </w:pPr>
      <w:r w:rsidRPr="00D267FA">
        <w:rPr>
          <w:sz w:val="24"/>
          <w:szCs w:val="24"/>
        </w:rPr>
        <w:t>В Конкурсе участвуют об</w:t>
      </w:r>
      <w:r w:rsidRPr="00D267FA">
        <w:rPr>
          <w:color w:val="000000"/>
          <w:sz w:val="24"/>
          <w:szCs w:val="24"/>
        </w:rPr>
        <w:t>учающиеся образовательных учреждений</w:t>
      </w:r>
      <w:r w:rsidR="00D267FA" w:rsidRPr="00D267FA">
        <w:rPr>
          <w:color w:val="000000"/>
          <w:sz w:val="24"/>
          <w:szCs w:val="24"/>
        </w:rPr>
        <w:t xml:space="preserve">, </w:t>
      </w:r>
      <w:r w:rsidR="00D267FA" w:rsidRPr="00D267FA">
        <w:rPr>
          <w:sz w:val="24"/>
          <w:szCs w:val="24"/>
        </w:rPr>
        <w:t>подведомственных управлению образования Администрации города Иванова,</w:t>
      </w:r>
      <w:r w:rsidR="000A7632" w:rsidRPr="00D267FA">
        <w:rPr>
          <w:sz w:val="24"/>
          <w:szCs w:val="24"/>
        </w:rPr>
        <w:t xml:space="preserve"> </w:t>
      </w:r>
      <w:r w:rsidRPr="00D267FA">
        <w:rPr>
          <w:sz w:val="24"/>
          <w:szCs w:val="24"/>
        </w:rPr>
        <w:t xml:space="preserve">возрасте от </w:t>
      </w:r>
      <w:r w:rsidR="00FD2458" w:rsidRPr="00D267FA">
        <w:rPr>
          <w:sz w:val="24"/>
          <w:szCs w:val="24"/>
        </w:rPr>
        <w:t>7</w:t>
      </w:r>
      <w:r w:rsidRPr="00D267FA">
        <w:rPr>
          <w:sz w:val="24"/>
          <w:szCs w:val="24"/>
        </w:rPr>
        <w:t xml:space="preserve"> до 18 лет. От участника принимается только одна работа в номинации. </w:t>
      </w:r>
    </w:p>
    <w:p w14:paraId="7F31B363" w14:textId="77777777" w:rsidR="0028785A" w:rsidRDefault="000D3727" w:rsidP="006B62FD">
      <w:pPr>
        <w:pStyle w:val="a6"/>
        <w:numPr>
          <w:ilvl w:val="0"/>
          <w:numId w:val="6"/>
        </w:numPr>
        <w:spacing w:after="0" w:line="276" w:lineRule="auto"/>
        <w:ind w:left="0" w:firstLine="709"/>
        <w:contextualSpacing w:val="0"/>
        <w:jc w:val="both"/>
        <w:rPr>
          <w:b/>
          <w:color w:val="000000"/>
          <w:sz w:val="24"/>
          <w:szCs w:val="24"/>
        </w:rPr>
      </w:pPr>
      <w:r w:rsidRPr="00835C11">
        <w:rPr>
          <w:b/>
          <w:color w:val="000000"/>
          <w:sz w:val="24"/>
          <w:szCs w:val="24"/>
        </w:rPr>
        <w:t>Этапы и сроки проведения конкурса</w:t>
      </w:r>
    </w:p>
    <w:p w14:paraId="30BBDCCB" w14:textId="77777777" w:rsidR="00706018" w:rsidRPr="00706018" w:rsidRDefault="00706018" w:rsidP="006B62FD">
      <w:pPr>
        <w:tabs>
          <w:tab w:val="left" w:pos="567"/>
        </w:tabs>
        <w:spacing w:after="0" w:line="276" w:lineRule="auto"/>
        <w:ind w:firstLine="709"/>
        <w:jc w:val="both"/>
        <w:rPr>
          <w:b/>
          <w:sz w:val="24"/>
          <w:szCs w:val="24"/>
        </w:rPr>
      </w:pPr>
      <w:r w:rsidRPr="00706018">
        <w:rPr>
          <w:sz w:val="24"/>
          <w:szCs w:val="24"/>
        </w:rPr>
        <w:t>Конкурс</w:t>
      </w:r>
      <w:r w:rsidRPr="00706018">
        <w:rPr>
          <w:spacing w:val="-8"/>
          <w:sz w:val="24"/>
          <w:szCs w:val="24"/>
        </w:rPr>
        <w:t xml:space="preserve"> </w:t>
      </w:r>
      <w:r w:rsidRPr="00706018">
        <w:rPr>
          <w:sz w:val="24"/>
          <w:szCs w:val="24"/>
        </w:rPr>
        <w:t>проводится</w:t>
      </w:r>
      <w:r w:rsidRPr="00706018">
        <w:rPr>
          <w:spacing w:val="-6"/>
          <w:sz w:val="24"/>
          <w:szCs w:val="24"/>
        </w:rPr>
        <w:t xml:space="preserve"> </w:t>
      </w:r>
      <w:r w:rsidRPr="00706018">
        <w:rPr>
          <w:b/>
          <w:sz w:val="24"/>
          <w:szCs w:val="24"/>
        </w:rPr>
        <w:t>с</w:t>
      </w:r>
      <w:r w:rsidRPr="00706018"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01.03.2024 по 31.05.2024</w:t>
      </w:r>
    </w:p>
    <w:p w14:paraId="32122D17" w14:textId="77777777" w:rsidR="00706018" w:rsidRDefault="00835C11" w:rsidP="006B62FD">
      <w:pPr>
        <w:spacing w:after="0" w:line="276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 этап</w:t>
      </w:r>
      <w:r w:rsidR="000D3727">
        <w:rPr>
          <w:b/>
          <w:sz w:val="24"/>
          <w:szCs w:val="24"/>
        </w:rPr>
        <w:t xml:space="preserve"> – Регистрация</w:t>
      </w:r>
    </w:p>
    <w:p w14:paraId="7E58A0EC" w14:textId="77777777" w:rsidR="0028785A" w:rsidRDefault="000D3727" w:rsidP="006B62FD">
      <w:pPr>
        <w:spacing w:after="0" w:line="276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</w:t>
      </w:r>
      <w:r w:rsidR="00706018">
        <w:rPr>
          <w:b/>
          <w:sz w:val="24"/>
          <w:szCs w:val="24"/>
        </w:rPr>
        <w:t>01</w:t>
      </w:r>
      <w:r>
        <w:rPr>
          <w:b/>
          <w:sz w:val="24"/>
          <w:szCs w:val="24"/>
        </w:rPr>
        <w:t>.03.202</w:t>
      </w:r>
      <w:r w:rsidR="0070601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по </w:t>
      </w:r>
      <w:r w:rsidR="00706018">
        <w:rPr>
          <w:b/>
          <w:sz w:val="24"/>
          <w:szCs w:val="24"/>
        </w:rPr>
        <w:t>31</w:t>
      </w:r>
      <w:r>
        <w:rPr>
          <w:b/>
          <w:sz w:val="24"/>
          <w:szCs w:val="24"/>
        </w:rPr>
        <w:t>.0</w:t>
      </w:r>
      <w:r w:rsidR="00706018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.202</w:t>
      </w:r>
      <w:r w:rsidR="0070601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до 12:00 </w:t>
      </w:r>
    </w:p>
    <w:p w14:paraId="29226836" w14:textId="77777777" w:rsidR="0028785A" w:rsidRPr="00835C11" w:rsidRDefault="000D3727" w:rsidP="006B62FD">
      <w:pPr>
        <w:tabs>
          <w:tab w:val="left" w:pos="-142"/>
          <w:tab w:val="left" w:pos="142"/>
          <w:tab w:val="left" w:pos="284"/>
        </w:tabs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регистрации необходимо корректно заполнить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форму по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ссылк</w:t>
      </w:r>
      <w:r w:rsidR="00835C11">
        <w:rPr>
          <w:sz w:val="24"/>
          <w:szCs w:val="24"/>
        </w:rPr>
        <w:t>е</w:t>
      </w:r>
      <w:r>
        <w:rPr>
          <w:sz w:val="24"/>
          <w:szCs w:val="24"/>
        </w:rPr>
        <w:t xml:space="preserve">:    </w:t>
      </w:r>
      <w:hyperlink r:id="rId6" w:history="1">
        <w:r w:rsidR="00145EC8" w:rsidRPr="001E03EE">
          <w:rPr>
            <w:rStyle w:val="a5"/>
            <w:sz w:val="24"/>
            <w:szCs w:val="24"/>
          </w:rPr>
          <w:t>https://р37.навигатор.дети/activity/1875/?date=2024-03-01</w:t>
        </w:r>
      </w:hyperlink>
      <w:r w:rsidR="00145E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</w:t>
      </w:r>
      <w:r w:rsidR="00835C11">
        <w:rPr>
          <w:sz w:val="24"/>
          <w:szCs w:val="24"/>
        </w:rPr>
        <w:t xml:space="preserve"> </w:t>
      </w:r>
    </w:p>
    <w:p w14:paraId="28049771" w14:textId="77777777" w:rsidR="0028785A" w:rsidRDefault="00706018" w:rsidP="006B62FD">
      <w:pPr>
        <w:spacing w:after="0" w:line="276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II этап – Конкурсный</w:t>
      </w:r>
    </w:p>
    <w:p w14:paraId="533289E4" w14:textId="77777777" w:rsidR="0028785A" w:rsidRDefault="000D3727" w:rsidP="006B62FD">
      <w:pPr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Сбор к</w:t>
      </w:r>
      <w:r w:rsidR="006B62FD">
        <w:rPr>
          <w:sz w:val="24"/>
          <w:szCs w:val="24"/>
        </w:rPr>
        <w:t>онкурсных работ осуществляется с</w:t>
      </w:r>
      <w:r w:rsidR="006B62FD" w:rsidRPr="006B62FD">
        <w:rPr>
          <w:b/>
          <w:sz w:val="24"/>
          <w:szCs w:val="24"/>
        </w:rPr>
        <w:t> 01.03.2024 по 20.05.2024</w:t>
      </w:r>
      <w:r w:rsidR="00FD2458">
        <w:rPr>
          <w:b/>
          <w:sz w:val="24"/>
          <w:szCs w:val="24"/>
        </w:rPr>
        <w:t xml:space="preserve"> </w:t>
      </w:r>
      <w:r w:rsidR="00FD2458">
        <w:rPr>
          <w:sz w:val="24"/>
          <w:szCs w:val="24"/>
        </w:rPr>
        <w:t>включительно</w:t>
      </w:r>
      <w:r>
        <w:rPr>
          <w:sz w:val="24"/>
          <w:szCs w:val="24"/>
        </w:rPr>
        <w:t>.</w:t>
      </w:r>
    </w:p>
    <w:p w14:paraId="54E0C060" w14:textId="77777777" w:rsidR="0028785A" w:rsidRDefault="000D3727" w:rsidP="006B62FD">
      <w:pPr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Работа должна быть подписана: номинация, образовательное учреждение, ФИО, возрастная категория.</w:t>
      </w:r>
    </w:p>
    <w:p w14:paraId="4D4106D4" w14:textId="77777777" w:rsidR="0028785A" w:rsidRDefault="000D3727" w:rsidP="006B62FD">
      <w:pPr>
        <w:spacing w:after="0" w:line="276" w:lineRule="auto"/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Образец: Дружба – это… - ЦТТ Новация - Иванов Иван Иванович, 7+</w:t>
      </w:r>
    </w:p>
    <w:p w14:paraId="52AFD8B1" w14:textId="77777777" w:rsidR="006B62FD" w:rsidRDefault="000D3727" w:rsidP="006B62FD">
      <w:pPr>
        <w:spacing w:after="0" w:line="276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Конкурсные работы направляются на почту: </w:t>
      </w:r>
      <w:hyperlink r:id="rId7">
        <w:r>
          <w:rPr>
            <w:color w:val="0000FF"/>
            <w:sz w:val="24"/>
            <w:szCs w:val="24"/>
            <w:u w:val="single"/>
          </w:rPr>
          <w:t>ped.org@itcube37.ru</w:t>
        </w:r>
      </w:hyperlink>
    </w:p>
    <w:p w14:paraId="3F18EACC" w14:textId="77777777" w:rsidR="0028785A" w:rsidRDefault="000D3727" w:rsidP="006B62FD">
      <w:pPr>
        <w:spacing w:after="0" w:line="276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III этап – Работа экспертной комиссии</w:t>
      </w:r>
    </w:p>
    <w:p w14:paraId="39F46E8C" w14:textId="77777777" w:rsidR="0028785A" w:rsidRDefault="006B62FD" w:rsidP="006B62FD">
      <w:pPr>
        <w:spacing w:after="0" w:line="276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С 20</w:t>
      </w:r>
      <w:r w:rsidR="000D3727">
        <w:rPr>
          <w:b/>
          <w:sz w:val="24"/>
          <w:szCs w:val="24"/>
        </w:rPr>
        <w:t>.05.202</w:t>
      </w:r>
      <w:r>
        <w:rPr>
          <w:b/>
          <w:sz w:val="24"/>
          <w:szCs w:val="24"/>
        </w:rPr>
        <w:t>4</w:t>
      </w:r>
      <w:r w:rsidR="000D3727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>30</w:t>
      </w:r>
      <w:r w:rsidR="000D3727">
        <w:rPr>
          <w:b/>
          <w:sz w:val="24"/>
          <w:szCs w:val="24"/>
        </w:rPr>
        <w:t xml:space="preserve">.05.2023 </w:t>
      </w:r>
      <w:r>
        <w:rPr>
          <w:sz w:val="24"/>
          <w:szCs w:val="24"/>
        </w:rPr>
        <w:t>оценка конкурсных работ</w:t>
      </w:r>
    </w:p>
    <w:p w14:paraId="7141D3E9" w14:textId="77777777" w:rsidR="0028785A" w:rsidRDefault="006B62FD" w:rsidP="006B62FD">
      <w:pPr>
        <w:spacing w:after="0" w:line="276" w:lineRule="auto"/>
        <w:ind w:firstLine="709"/>
        <w:jc w:val="both"/>
        <w:rPr>
          <w:b/>
          <w:sz w:val="24"/>
          <w:szCs w:val="24"/>
        </w:rPr>
      </w:pPr>
      <w:bookmarkStart w:id="2" w:name="_heading=h.gjdgxs" w:colFirst="0" w:colLast="0"/>
      <w:bookmarkEnd w:id="2"/>
      <w:r>
        <w:rPr>
          <w:b/>
          <w:sz w:val="24"/>
          <w:szCs w:val="24"/>
        </w:rPr>
        <w:t>IV этап – Итоговый</w:t>
      </w:r>
      <w:r w:rsidR="000D3727">
        <w:rPr>
          <w:b/>
          <w:sz w:val="24"/>
          <w:szCs w:val="24"/>
        </w:rPr>
        <w:t xml:space="preserve"> </w:t>
      </w:r>
    </w:p>
    <w:p w14:paraId="056B96CC" w14:textId="77777777" w:rsidR="0028785A" w:rsidRDefault="000D3727" w:rsidP="006B62FD">
      <w:pPr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Итоги будут подведены в очном формате. Адрес, дат</w:t>
      </w:r>
      <w:r w:rsidR="000A7632">
        <w:rPr>
          <w:sz w:val="24"/>
          <w:szCs w:val="24"/>
        </w:rPr>
        <w:t>а</w:t>
      </w:r>
      <w:r>
        <w:rPr>
          <w:sz w:val="24"/>
          <w:szCs w:val="24"/>
        </w:rPr>
        <w:t xml:space="preserve"> и время награждени</w:t>
      </w:r>
      <w:r w:rsidR="000A7632">
        <w:rPr>
          <w:sz w:val="24"/>
          <w:szCs w:val="24"/>
        </w:rPr>
        <w:t>я</w:t>
      </w:r>
      <w:r>
        <w:rPr>
          <w:sz w:val="24"/>
          <w:szCs w:val="24"/>
        </w:rPr>
        <w:t xml:space="preserve"> победителей буд</w:t>
      </w:r>
      <w:r w:rsidR="000A7632">
        <w:rPr>
          <w:sz w:val="24"/>
          <w:szCs w:val="24"/>
        </w:rPr>
        <w:t>у</w:t>
      </w:r>
      <w:r>
        <w:rPr>
          <w:sz w:val="24"/>
          <w:szCs w:val="24"/>
        </w:rPr>
        <w:t>т сообщен</w:t>
      </w:r>
      <w:r w:rsidR="000A7632">
        <w:rPr>
          <w:sz w:val="24"/>
          <w:szCs w:val="24"/>
        </w:rPr>
        <w:t>ы</w:t>
      </w:r>
      <w:r>
        <w:rPr>
          <w:sz w:val="24"/>
          <w:szCs w:val="24"/>
        </w:rPr>
        <w:t xml:space="preserve"> участникам по указанным при регистрации контактам. Информация о </w:t>
      </w:r>
      <w:r>
        <w:rPr>
          <w:sz w:val="24"/>
          <w:szCs w:val="24"/>
        </w:rPr>
        <w:lastRenderedPageBreak/>
        <w:t>победителях будет размещена не позднее 31.05.202</w:t>
      </w:r>
      <w:r w:rsidR="006B62FD">
        <w:rPr>
          <w:sz w:val="24"/>
          <w:szCs w:val="24"/>
        </w:rPr>
        <w:t>4</w:t>
      </w:r>
      <w:r>
        <w:rPr>
          <w:sz w:val="24"/>
          <w:szCs w:val="24"/>
        </w:rPr>
        <w:t xml:space="preserve">  на сайте Центра </w:t>
      </w:r>
      <w:hyperlink r:id="rId8">
        <w:r>
          <w:rPr>
            <w:color w:val="0563C1"/>
            <w:sz w:val="24"/>
            <w:szCs w:val="24"/>
            <w:u w:val="single"/>
          </w:rPr>
          <w:t>http://новация37.рф/</w:t>
        </w:r>
      </w:hyperlink>
      <w:r>
        <w:rPr>
          <w:sz w:val="24"/>
          <w:szCs w:val="24"/>
        </w:rPr>
        <w:t xml:space="preserve"> и сайте IT-КУБ </w:t>
      </w:r>
      <w:hyperlink r:id="rId9">
        <w:r>
          <w:rPr>
            <w:color w:val="0563C1"/>
            <w:sz w:val="24"/>
            <w:szCs w:val="24"/>
            <w:u w:val="single"/>
          </w:rPr>
          <w:t>http://itcube37.ru/</w:t>
        </w:r>
      </w:hyperlink>
      <w:r>
        <w:rPr>
          <w:sz w:val="24"/>
          <w:szCs w:val="24"/>
        </w:rPr>
        <w:t xml:space="preserve">, в группах ВКонтакте </w:t>
      </w:r>
      <w:hyperlink r:id="rId10">
        <w:r>
          <w:rPr>
            <w:color w:val="0563C1"/>
            <w:sz w:val="24"/>
            <w:szCs w:val="24"/>
            <w:u w:val="single"/>
          </w:rPr>
          <w:t>https://vk.com/nova2011</w:t>
        </w:r>
      </w:hyperlink>
      <w:r>
        <w:rPr>
          <w:sz w:val="24"/>
          <w:szCs w:val="24"/>
        </w:rPr>
        <w:t xml:space="preserve">, а так же </w:t>
      </w:r>
      <w:hyperlink r:id="rId11">
        <w:r>
          <w:rPr>
            <w:color w:val="0563C1"/>
            <w:sz w:val="24"/>
            <w:szCs w:val="24"/>
            <w:u w:val="single"/>
          </w:rPr>
          <w:t>https://vk.com/itcube37</w:t>
        </w:r>
      </w:hyperlink>
      <w:r>
        <w:rPr>
          <w:sz w:val="24"/>
          <w:szCs w:val="24"/>
        </w:rPr>
        <w:t>.</w:t>
      </w:r>
      <w:bookmarkStart w:id="3" w:name="_heading=h.cy8d7h16zu0i" w:colFirst="0" w:colLast="0"/>
      <w:bookmarkEnd w:id="3"/>
    </w:p>
    <w:p w14:paraId="0B84BB0C" w14:textId="77777777" w:rsidR="0028785A" w:rsidRPr="000D3727" w:rsidRDefault="000D3727" w:rsidP="000A7632">
      <w:pPr>
        <w:pStyle w:val="a6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b/>
          <w:color w:val="000000"/>
          <w:sz w:val="24"/>
          <w:szCs w:val="24"/>
        </w:rPr>
      </w:pPr>
      <w:r w:rsidRPr="000D3727">
        <w:rPr>
          <w:b/>
          <w:color w:val="000000"/>
          <w:sz w:val="24"/>
          <w:szCs w:val="24"/>
        </w:rPr>
        <w:t>Номинации конкурса и требования к работам.</w:t>
      </w:r>
    </w:p>
    <w:p w14:paraId="7E0871E7" w14:textId="77777777" w:rsidR="006B62FD" w:rsidRPr="00145EC8" w:rsidRDefault="000D3727" w:rsidP="00145EC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284"/>
        <w:jc w:val="both"/>
        <w:rPr>
          <w:color w:val="000000"/>
          <w:sz w:val="24"/>
          <w:szCs w:val="24"/>
        </w:rPr>
      </w:pPr>
      <w:r w:rsidRPr="006B62FD">
        <w:rPr>
          <w:color w:val="000000"/>
          <w:sz w:val="24"/>
          <w:szCs w:val="24"/>
        </w:rPr>
        <w:t xml:space="preserve">Конкурс проводится в </w:t>
      </w:r>
      <w:r w:rsidR="00145EC8">
        <w:rPr>
          <w:sz w:val="24"/>
          <w:szCs w:val="24"/>
        </w:rPr>
        <w:t>3</w:t>
      </w:r>
      <w:r w:rsidR="008742A2" w:rsidRPr="006B62FD">
        <w:rPr>
          <w:sz w:val="24"/>
          <w:szCs w:val="24"/>
        </w:rPr>
        <w:t>-х</w:t>
      </w:r>
      <w:r w:rsidRPr="006B62FD">
        <w:rPr>
          <w:color w:val="000000"/>
          <w:sz w:val="24"/>
          <w:szCs w:val="24"/>
        </w:rPr>
        <w:t xml:space="preserve"> номинациях</w:t>
      </w:r>
      <w:r w:rsidR="00FD2458" w:rsidRPr="006B62FD">
        <w:rPr>
          <w:color w:val="000000"/>
          <w:sz w:val="24"/>
          <w:szCs w:val="24"/>
        </w:rPr>
        <w:t xml:space="preserve"> и в 3</w:t>
      </w:r>
      <w:r w:rsidR="008742A2" w:rsidRPr="006B62FD">
        <w:rPr>
          <w:color w:val="000000"/>
          <w:sz w:val="24"/>
          <w:szCs w:val="24"/>
        </w:rPr>
        <w:t>-х</w:t>
      </w:r>
      <w:r w:rsidR="00FD2458" w:rsidRPr="006B62FD">
        <w:rPr>
          <w:color w:val="000000"/>
          <w:sz w:val="24"/>
          <w:szCs w:val="24"/>
        </w:rPr>
        <w:t xml:space="preserve"> возрастных категориях</w:t>
      </w:r>
      <w:r w:rsidRPr="006B62FD">
        <w:rPr>
          <w:color w:val="000000"/>
          <w:sz w:val="24"/>
          <w:szCs w:val="24"/>
        </w:rPr>
        <w:t>:</w:t>
      </w:r>
    </w:p>
    <w:p w14:paraId="2506B41D" w14:textId="77777777" w:rsidR="006B62FD" w:rsidRPr="006B62FD" w:rsidRDefault="000D3727" w:rsidP="000E0881">
      <w:pPr>
        <w:pStyle w:val="a6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6B62FD">
        <w:rPr>
          <w:b/>
          <w:sz w:val="24"/>
          <w:szCs w:val="24"/>
        </w:rPr>
        <w:t xml:space="preserve">Номинация </w:t>
      </w:r>
      <w:r w:rsidR="006B62FD" w:rsidRPr="006B62FD">
        <w:rPr>
          <w:sz w:val="24"/>
          <w:szCs w:val="24"/>
        </w:rPr>
        <w:t>«ПРИРОДА»</w:t>
      </w:r>
    </w:p>
    <w:p w14:paraId="0D38867E" w14:textId="77777777" w:rsidR="006B62FD" w:rsidRDefault="00835C11" w:rsidP="000E08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141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6B62FD">
        <w:rPr>
          <w:b/>
          <w:sz w:val="24"/>
          <w:szCs w:val="24"/>
        </w:rPr>
        <w:t>частие индивидуальное;</w:t>
      </w:r>
    </w:p>
    <w:p w14:paraId="4C8C4DF7" w14:textId="77777777" w:rsidR="008742A2" w:rsidRPr="006B62FD" w:rsidRDefault="000D3727" w:rsidP="000E08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14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Возраст </w:t>
      </w:r>
      <w:r w:rsidR="00835C11" w:rsidRPr="006B62FD">
        <w:rPr>
          <w:sz w:val="24"/>
          <w:szCs w:val="24"/>
        </w:rPr>
        <w:t>участников:</w:t>
      </w:r>
      <w:r w:rsidR="00835C11">
        <w:rPr>
          <w:b/>
          <w:sz w:val="24"/>
          <w:szCs w:val="24"/>
        </w:rPr>
        <w:t xml:space="preserve"> </w:t>
      </w:r>
      <w:r w:rsidR="00835C11" w:rsidRPr="008742A2">
        <w:rPr>
          <w:sz w:val="24"/>
          <w:szCs w:val="24"/>
        </w:rPr>
        <w:t>от 7 до 10 лет; от 11 до 14 лет; от 15 до 18 лет</w:t>
      </w:r>
      <w:r w:rsidR="006B62FD">
        <w:rPr>
          <w:sz w:val="24"/>
          <w:szCs w:val="24"/>
        </w:rPr>
        <w:t>;</w:t>
      </w:r>
      <w:r w:rsidR="00835C11" w:rsidRPr="008742A2">
        <w:rPr>
          <w:sz w:val="24"/>
          <w:szCs w:val="24"/>
        </w:rPr>
        <w:t xml:space="preserve"> </w:t>
      </w:r>
    </w:p>
    <w:p w14:paraId="3D97CD6E" w14:textId="77777777" w:rsidR="00835C11" w:rsidRDefault="000D3727" w:rsidP="005E7464">
      <w:pPr>
        <w:spacing w:line="360" w:lineRule="auto"/>
        <w:ind w:left="284"/>
        <w:rPr>
          <w:sz w:val="24"/>
          <w:szCs w:val="24"/>
        </w:rPr>
      </w:pPr>
      <w:r>
        <w:rPr>
          <w:b/>
          <w:sz w:val="24"/>
          <w:szCs w:val="24"/>
        </w:rPr>
        <w:t>Задача</w:t>
      </w:r>
      <w:r w:rsidR="008742A2">
        <w:rPr>
          <w:b/>
          <w:sz w:val="24"/>
          <w:szCs w:val="24"/>
        </w:rPr>
        <w:t xml:space="preserve">: </w:t>
      </w:r>
      <w:r w:rsidR="008742A2">
        <w:rPr>
          <w:sz w:val="24"/>
          <w:szCs w:val="24"/>
        </w:rPr>
        <w:t>создать</w:t>
      </w:r>
      <w:r w:rsidR="00835C11">
        <w:rPr>
          <w:sz w:val="24"/>
          <w:szCs w:val="24"/>
        </w:rPr>
        <w:t xml:space="preserve"> </w:t>
      </w:r>
      <w:r w:rsidR="006B62FD">
        <w:rPr>
          <w:sz w:val="24"/>
          <w:szCs w:val="24"/>
        </w:rPr>
        <w:t>и</w:t>
      </w:r>
      <w:r w:rsidR="006B62FD" w:rsidRPr="006B62FD">
        <w:rPr>
          <w:sz w:val="24"/>
          <w:szCs w:val="24"/>
        </w:rPr>
        <w:t>зображени</w:t>
      </w:r>
      <w:r w:rsidR="006B62FD">
        <w:rPr>
          <w:sz w:val="24"/>
          <w:szCs w:val="24"/>
        </w:rPr>
        <w:t>е</w:t>
      </w:r>
      <w:r w:rsidR="006B62FD" w:rsidRPr="006B62FD">
        <w:rPr>
          <w:sz w:val="24"/>
          <w:szCs w:val="24"/>
        </w:rPr>
        <w:t xml:space="preserve"> природы, животного мира.</w:t>
      </w:r>
    </w:p>
    <w:p w14:paraId="2ED558D9" w14:textId="77777777" w:rsidR="006B62FD" w:rsidRPr="006B62FD" w:rsidRDefault="006B62FD" w:rsidP="005E7464">
      <w:pPr>
        <w:pStyle w:val="a6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6B62FD">
        <w:rPr>
          <w:b/>
          <w:sz w:val="24"/>
          <w:szCs w:val="24"/>
        </w:rPr>
        <w:t xml:space="preserve">Номинация </w:t>
      </w:r>
      <w:r w:rsidRPr="006B62FD">
        <w:rPr>
          <w:sz w:val="24"/>
          <w:szCs w:val="24"/>
        </w:rPr>
        <w:t>«НЕФОТО»</w:t>
      </w:r>
    </w:p>
    <w:p w14:paraId="49BE43B7" w14:textId="77777777" w:rsidR="006B62FD" w:rsidRDefault="006B62FD" w:rsidP="000E08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141"/>
        <w:rPr>
          <w:b/>
          <w:sz w:val="24"/>
          <w:szCs w:val="24"/>
        </w:rPr>
      </w:pPr>
      <w:r>
        <w:rPr>
          <w:b/>
          <w:sz w:val="24"/>
          <w:szCs w:val="24"/>
        </w:rPr>
        <w:t>Участие индивидуальное;</w:t>
      </w:r>
    </w:p>
    <w:p w14:paraId="233896E1" w14:textId="77777777" w:rsidR="006B62FD" w:rsidRPr="006B62FD" w:rsidRDefault="006B62FD" w:rsidP="000E08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14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Возраст </w:t>
      </w:r>
      <w:r w:rsidRPr="006B62FD">
        <w:rPr>
          <w:sz w:val="24"/>
          <w:szCs w:val="24"/>
        </w:rPr>
        <w:t>участников:</w:t>
      </w:r>
      <w:r>
        <w:rPr>
          <w:b/>
          <w:sz w:val="24"/>
          <w:szCs w:val="24"/>
        </w:rPr>
        <w:t xml:space="preserve"> </w:t>
      </w:r>
      <w:r w:rsidRPr="008742A2">
        <w:rPr>
          <w:sz w:val="24"/>
          <w:szCs w:val="24"/>
        </w:rPr>
        <w:t>от 7 до 10 лет; от 11 до 14 лет; от 15 до 18 лет</w:t>
      </w:r>
      <w:r>
        <w:rPr>
          <w:sz w:val="24"/>
          <w:szCs w:val="24"/>
        </w:rPr>
        <w:t>;</w:t>
      </w:r>
      <w:r w:rsidRPr="008742A2">
        <w:rPr>
          <w:sz w:val="24"/>
          <w:szCs w:val="24"/>
        </w:rPr>
        <w:t xml:space="preserve"> </w:t>
      </w:r>
    </w:p>
    <w:p w14:paraId="4D00EF95" w14:textId="77777777" w:rsidR="006B62FD" w:rsidRPr="000E0881" w:rsidRDefault="006B62FD" w:rsidP="005E7464">
      <w:pPr>
        <w:spacing w:before="240" w:after="0" w:line="360" w:lineRule="auto"/>
        <w:ind w:left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Задача: </w:t>
      </w:r>
      <w:r w:rsidRPr="006B62FD">
        <w:rPr>
          <w:sz w:val="24"/>
          <w:szCs w:val="24"/>
        </w:rPr>
        <w:t>создать аудио- и видеофайлы, изображения, сгенерированные с помощью компьютера, научн</w:t>
      </w:r>
      <w:r w:rsidR="000E0881">
        <w:rPr>
          <w:sz w:val="24"/>
          <w:szCs w:val="24"/>
        </w:rPr>
        <w:t>ую</w:t>
      </w:r>
      <w:r w:rsidRPr="006B62FD">
        <w:rPr>
          <w:sz w:val="24"/>
          <w:szCs w:val="24"/>
        </w:rPr>
        <w:t xml:space="preserve"> визуализаци</w:t>
      </w:r>
      <w:r w:rsidR="000E0881">
        <w:rPr>
          <w:sz w:val="24"/>
          <w:szCs w:val="24"/>
        </w:rPr>
        <w:t>ю</w:t>
      </w:r>
      <w:r w:rsidRPr="006B62FD">
        <w:rPr>
          <w:sz w:val="24"/>
          <w:szCs w:val="24"/>
        </w:rPr>
        <w:t>: инфографика и др.</w:t>
      </w:r>
    </w:p>
    <w:p w14:paraId="28236CC4" w14:textId="77777777" w:rsidR="004D2519" w:rsidRPr="004D2519" w:rsidRDefault="004D2519" w:rsidP="005E7464">
      <w:pPr>
        <w:pStyle w:val="a6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color w:val="A62E92"/>
          <w:sz w:val="24"/>
          <w:szCs w:val="24"/>
        </w:rPr>
      </w:pPr>
      <w:r w:rsidRPr="004D2519">
        <w:rPr>
          <w:b/>
          <w:sz w:val="24"/>
          <w:szCs w:val="24"/>
        </w:rPr>
        <w:t>Номинация</w:t>
      </w:r>
      <w:r w:rsidRPr="004D2519">
        <w:rPr>
          <w:sz w:val="24"/>
          <w:szCs w:val="24"/>
        </w:rPr>
        <w:t xml:space="preserve"> «Бессмертный полк»</w:t>
      </w:r>
    </w:p>
    <w:p w14:paraId="721062E8" w14:textId="77777777" w:rsidR="004D2519" w:rsidRDefault="004D2519" w:rsidP="004D2519">
      <w:pPr>
        <w:spacing w:before="120" w:after="120" w:line="240" w:lineRule="auto"/>
        <w:ind w:left="567" w:hanging="141"/>
        <w:rPr>
          <w:b/>
          <w:sz w:val="24"/>
          <w:szCs w:val="24"/>
        </w:rPr>
      </w:pPr>
      <w:r>
        <w:rPr>
          <w:b/>
          <w:sz w:val="24"/>
          <w:szCs w:val="24"/>
        </w:rPr>
        <w:t>Участие индивидуальное;</w:t>
      </w:r>
    </w:p>
    <w:p w14:paraId="79AF57F6" w14:textId="77777777" w:rsidR="004D2519" w:rsidRPr="008742A2" w:rsidRDefault="004D2519" w:rsidP="004D2519">
      <w:pPr>
        <w:spacing w:before="120" w:after="120" w:line="240" w:lineRule="auto"/>
        <w:ind w:left="567" w:hanging="141"/>
        <w:rPr>
          <w:sz w:val="24"/>
          <w:szCs w:val="24"/>
        </w:rPr>
      </w:pPr>
      <w:r>
        <w:rPr>
          <w:b/>
          <w:sz w:val="24"/>
          <w:szCs w:val="24"/>
        </w:rPr>
        <w:t>Возраст участников:</w:t>
      </w:r>
      <w:r w:rsidRPr="00FD2458">
        <w:rPr>
          <w:b/>
          <w:sz w:val="24"/>
          <w:szCs w:val="24"/>
        </w:rPr>
        <w:t xml:space="preserve"> </w:t>
      </w:r>
      <w:r w:rsidRPr="008742A2">
        <w:rPr>
          <w:sz w:val="24"/>
          <w:szCs w:val="24"/>
        </w:rPr>
        <w:t>от 11 до 14 лет; от 15 до 18 лет</w:t>
      </w:r>
      <w:r>
        <w:rPr>
          <w:sz w:val="24"/>
          <w:szCs w:val="24"/>
        </w:rPr>
        <w:t>;</w:t>
      </w:r>
    </w:p>
    <w:p w14:paraId="56CE77F8" w14:textId="77777777" w:rsidR="000E0881" w:rsidRPr="000E0881" w:rsidRDefault="004D2519" w:rsidP="005E7464">
      <w:pPr>
        <w:spacing w:after="0" w:line="360" w:lineRule="auto"/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Задача: </w:t>
      </w:r>
      <w:r>
        <w:rPr>
          <w:sz w:val="24"/>
          <w:szCs w:val="24"/>
        </w:rPr>
        <w:t>создать серию фотографий (репортажная съемка) на тему памяти, подвига советских и русских солдат (фото шествия, посещение ветерана, митинг памяти) репортаж с любого памятного мероприятия.</w:t>
      </w:r>
    </w:p>
    <w:p w14:paraId="49DD4BD2" w14:textId="77777777" w:rsidR="006B62FD" w:rsidRPr="000E0881" w:rsidRDefault="006B62FD" w:rsidP="000E0881">
      <w:pPr>
        <w:spacing w:after="0" w:line="240" w:lineRule="auto"/>
        <w:jc w:val="both"/>
        <w:rPr>
          <w:sz w:val="24"/>
          <w:szCs w:val="24"/>
        </w:rPr>
      </w:pPr>
    </w:p>
    <w:p w14:paraId="49B29240" w14:textId="77777777" w:rsidR="0028785A" w:rsidRDefault="000D3727" w:rsidP="008148D6">
      <w:p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ВНИМАНИЕ!</w:t>
      </w:r>
      <w:r w:rsidR="00FD2458">
        <w:rPr>
          <w:sz w:val="24"/>
          <w:szCs w:val="24"/>
        </w:rPr>
        <w:t xml:space="preserve"> </w:t>
      </w:r>
      <w:r>
        <w:rPr>
          <w:sz w:val="24"/>
          <w:szCs w:val="24"/>
        </w:rPr>
        <w:t>Номинации конкурса могут быть изменены, так как лучшие работы будут отправлены на всероссийский фотоконкурс. Следите за изменениями в группе</w:t>
      </w:r>
      <w:r w:rsidR="00FD2458">
        <w:rPr>
          <w:sz w:val="24"/>
          <w:szCs w:val="24"/>
        </w:rPr>
        <w:t xml:space="preserve">.  </w:t>
      </w:r>
      <w:r>
        <w:rPr>
          <w:sz w:val="24"/>
          <w:szCs w:val="24"/>
        </w:rPr>
        <w:br/>
      </w:r>
    </w:p>
    <w:p w14:paraId="62A18EB8" w14:textId="77777777" w:rsidR="0028785A" w:rsidRDefault="000D3727" w:rsidP="008148D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Требования к фотоработам</w:t>
      </w:r>
    </w:p>
    <w:p w14:paraId="6AED1124" w14:textId="77777777" w:rsidR="0028785A" w:rsidRDefault="000D3727" w:rsidP="00B8384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представленные работы должны соответствовать заданной теме</w:t>
      </w:r>
    </w:p>
    <w:p w14:paraId="23B78C4A" w14:textId="77777777" w:rsidR="0028785A" w:rsidRDefault="000D3727" w:rsidP="00B8384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принимаются заимствованные фотографии из сети Интернет </w:t>
      </w:r>
    </w:p>
    <w:p w14:paraId="538DB040" w14:textId="77777777" w:rsidR="0028785A" w:rsidRDefault="000D3727" w:rsidP="00B8384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формат файла – </w:t>
      </w:r>
      <w:proofErr w:type="spellStart"/>
      <w:r>
        <w:rPr>
          <w:color w:val="000000"/>
          <w:sz w:val="24"/>
          <w:szCs w:val="24"/>
        </w:rPr>
        <w:t>jpeg</w:t>
      </w:r>
      <w:proofErr w:type="spellEnd"/>
    </w:p>
    <w:p w14:paraId="7DAF5805" w14:textId="77777777" w:rsidR="0028785A" w:rsidRDefault="000D3727" w:rsidP="00B8384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разрешение – не менее 300 </w:t>
      </w:r>
      <w:proofErr w:type="spellStart"/>
      <w:r>
        <w:rPr>
          <w:color w:val="000000"/>
          <w:sz w:val="24"/>
          <w:szCs w:val="24"/>
        </w:rPr>
        <w:t>dpi</w:t>
      </w:r>
      <w:proofErr w:type="spellEnd"/>
      <w:r>
        <w:rPr>
          <w:color w:val="000000"/>
          <w:sz w:val="24"/>
          <w:szCs w:val="24"/>
        </w:rPr>
        <w:t xml:space="preserve"> </w:t>
      </w:r>
    </w:p>
    <w:p w14:paraId="4AD0B0AD" w14:textId="77777777" w:rsidR="0028785A" w:rsidRDefault="000D3727" w:rsidP="00B8384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фотоколлажи конкурсной оценке не подлежат</w:t>
      </w:r>
    </w:p>
    <w:p w14:paraId="4316B63D" w14:textId="77777777" w:rsidR="0028785A" w:rsidRDefault="000D3727" w:rsidP="00B8384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фотоработы прошлых лет оценке не подлежат</w:t>
      </w:r>
      <w:r>
        <w:rPr>
          <w:color w:val="000000"/>
          <w:sz w:val="24"/>
          <w:szCs w:val="24"/>
        </w:rPr>
        <w:t xml:space="preserve">  </w:t>
      </w:r>
    </w:p>
    <w:p w14:paraId="595A1062" w14:textId="77777777" w:rsidR="0028785A" w:rsidRDefault="000D3727" w:rsidP="00B8384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содержание фоторабот не должно противоречить законодательству РФ и нормам морали</w:t>
      </w:r>
    </w:p>
    <w:p w14:paraId="6F3371B7" w14:textId="77777777" w:rsidR="0028785A" w:rsidRDefault="000D3727" w:rsidP="00B8384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возможна очистка от шумов, незначительная корректировка яркости и контрастности </w:t>
      </w:r>
    </w:p>
    <w:p w14:paraId="239E6BD3" w14:textId="77777777" w:rsidR="0028785A" w:rsidRDefault="000D3727" w:rsidP="00B8384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допускается цифровая корректировка фоторабот (</w:t>
      </w:r>
      <w:proofErr w:type="spellStart"/>
      <w:r>
        <w:rPr>
          <w:sz w:val="24"/>
          <w:szCs w:val="24"/>
        </w:rPr>
        <w:t>цвето</w:t>
      </w:r>
      <w:proofErr w:type="spellEnd"/>
      <w:r>
        <w:rPr>
          <w:sz w:val="24"/>
          <w:szCs w:val="24"/>
        </w:rPr>
        <w:t xml:space="preserve">/свето-коррекция, добавление резкости и т.п.) </w:t>
      </w:r>
    </w:p>
    <w:p w14:paraId="0F9B3853" w14:textId="77777777" w:rsidR="0028785A" w:rsidRDefault="000D3727" w:rsidP="005E746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допускается использование фильтров и фотомонтаж. </w:t>
      </w:r>
    </w:p>
    <w:p w14:paraId="50CC843E" w14:textId="77777777" w:rsidR="0028785A" w:rsidRPr="00835C11" w:rsidRDefault="000D3727" w:rsidP="00B83849">
      <w:pPr>
        <w:pStyle w:val="a6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09" w:hanging="425"/>
        <w:jc w:val="both"/>
        <w:rPr>
          <w:sz w:val="24"/>
          <w:szCs w:val="24"/>
        </w:rPr>
      </w:pPr>
      <w:r w:rsidRPr="00835C11">
        <w:rPr>
          <w:sz w:val="24"/>
          <w:szCs w:val="24"/>
        </w:rPr>
        <w:t>При возникновении вопросов по поводу технического качества материалов, даты создания файла, оригинальности работы организатор может запросить файлы RAW, исходные диапозитивы, задать вопрос участнику по поводу его работы.</w:t>
      </w:r>
    </w:p>
    <w:p w14:paraId="50FA3249" w14:textId="77777777" w:rsidR="0028785A" w:rsidRDefault="000D3727" w:rsidP="000A763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Работы, не соответствующие требованиям, будут отклонены экспертами, о чем автор получит уведомление по электронному адресу (e-</w:t>
      </w:r>
      <w:proofErr w:type="spellStart"/>
      <w:r>
        <w:rPr>
          <w:sz w:val="24"/>
          <w:szCs w:val="24"/>
        </w:rPr>
        <w:t>mail</w:t>
      </w:r>
      <w:proofErr w:type="spellEnd"/>
      <w:r>
        <w:rPr>
          <w:sz w:val="24"/>
          <w:szCs w:val="24"/>
        </w:rPr>
        <w:t>), указанному при подаче заявки на участие в конкурсе.</w:t>
      </w:r>
    </w:p>
    <w:p w14:paraId="29680CB6" w14:textId="77777777" w:rsidR="0028785A" w:rsidRDefault="000D3727" w:rsidP="000A763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7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Порядок организации и проведения Конкурса</w:t>
      </w:r>
      <w:r>
        <w:rPr>
          <w:color w:val="000000"/>
          <w:sz w:val="24"/>
          <w:szCs w:val="24"/>
        </w:rPr>
        <w:t xml:space="preserve">.  </w:t>
      </w:r>
    </w:p>
    <w:p w14:paraId="17BC7511" w14:textId="77777777" w:rsidR="0028785A" w:rsidRDefault="000D3727" w:rsidP="000A763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организационно-методического обеспечения проведения Конкурса создается оргкомитет. Состав оргкомитета формируется из представителей управления образования Администрации города Иванова, педагогов МАУ ДО </w:t>
      </w:r>
      <w:r>
        <w:rPr>
          <w:sz w:val="24"/>
          <w:szCs w:val="24"/>
        </w:rPr>
        <w:t xml:space="preserve">Центра технического творчества «Новация» и </w:t>
      </w:r>
      <w:r>
        <w:rPr>
          <w:color w:val="000000"/>
          <w:sz w:val="24"/>
          <w:szCs w:val="24"/>
        </w:rPr>
        <w:t>педагогов Центра цифрового образования детей «IT-</w:t>
      </w:r>
      <w:r w:rsidR="00FD2458">
        <w:rPr>
          <w:color w:val="000000"/>
          <w:sz w:val="24"/>
          <w:szCs w:val="24"/>
        </w:rPr>
        <w:t>КУБ</w:t>
      </w:r>
      <w:r>
        <w:rPr>
          <w:color w:val="000000"/>
          <w:sz w:val="24"/>
          <w:szCs w:val="24"/>
        </w:rPr>
        <w:t>»</w:t>
      </w:r>
      <w:r>
        <w:rPr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привлеченных</w:t>
      </w:r>
      <w:r>
        <w:rPr>
          <w:color w:val="000000"/>
          <w:sz w:val="24"/>
          <w:szCs w:val="24"/>
        </w:rPr>
        <w:t xml:space="preserve"> специалистов из области фотоискусства.   </w:t>
      </w:r>
    </w:p>
    <w:p w14:paraId="33E3C393" w14:textId="77777777" w:rsidR="0028785A" w:rsidRDefault="000D3727" w:rsidP="000A763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Оргкомитет: </w:t>
      </w:r>
    </w:p>
    <w:p w14:paraId="43D2B34C" w14:textId="77777777" w:rsidR="0028785A" w:rsidRPr="00835C11" w:rsidRDefault="000D3727" w:rsidP="00B83849">
      <w:pPr>
        <w:pStyle w:val="a6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09" w:hanging="425"/>
        <w:jc w:val="both"/>
        <w:rPr>
          <w:sz w:val="24"/>
          <w:szCs w:val="24"/>
        </w:rPr>
      </w:pPr>
      <w:r w:rsidRPr="00835C11">
        <w:rPr>
          <w:color w:val="000000"/>
          <w:sz w:val="24"/>
          <w:szCs w:val="24"/>
        </w:rPr>
        <w:t xml:space="preserve">определяет состав экспертной комиссии.  </w:t>
      </w:r>
    </w:p>
    <w:p w14:paraId="05353CBC" w14:textId="77777777" w:rsidR="0028785A" w:rsidRPr="008858F0" w:rsidRDefault="000D3727" w:rsidP="00B83849">
      <w:pPr>
        <w:pStyle w:val="a6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09" w:hanging="425"/>
        <w:jc w:val="both"/>
        <w:rPr>
          <w:color w:val="000000"/>
          <w:sz w:val="24"/>
          <w:szCs w:val="24"/>
        </w:rPr>
      </w:pPr>
      <w:r w:rsidRPr="00835C11">
        <w:rPr>
          <w:color w:val="000000"/>
          <w:sz w:val="24"/>
          <w:szCs w:val="24"/>
        </w:rPr>
        <w:t xml:space="preserve">устанавливает сроки, даты и место проведения Конкурса.  </w:t>
      </w:r>
    </w:p>
    <w:p w14:paraId="6667AEC5" w14:textId="77777777" w:rsidR="0028785A" w:rsidRPr="00835C11" w:rsidRDefault="000D3727" w:rsidP="00B83849">
      <w:pPr>
        <w:pStyle w:val="a6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09" w:hanging="425"/>
        <w:jc w:val="both"/>
        <w:rPr>
          <w:sz w:val="24"/>
          <w:szCs w:val="24"/>
        </w:rPr>
      </w:pPr>
      <w:r w:rsidRPr="00835C11">
        <w:rPr>
          <w:color w:val="000000"/>
          <w:sz w:val="24"/>
          <w:szCs w:val="24"/>
        </w:rPr>
        <w:t>оставляет за собой право отклонять работы в случае возникновения сомнений в авторстве участника до выяснения ситуации; а также работы, противоречащие законодательству Российской Федерации.</w:t>
      </w:r>
    </w:p>
    <w:p w14:paraId="32A8976E" w14:textId="77777777" w:rsidR="0028785A" w:rsidRDefault="000D3727" w:rsidP="000A7632">
      <w:pPr>
        <w:spacing w:before="120" w:after="12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Конкурсные работы вне процедуры конкурса не принимаются и не рецензируются.   </w:t>
      </w:r>
    </w:p>
    <w:p w14:paraId="08C624F7" w14:textId="77777777" w:rsidR="0028785A" w:rsidRDefault="000D3727" w:rsidP="000A763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Критерии оценки работ: </w:t>
      </w:r>
    </w:p>
    <w:p w14:paraId="3484CE94" w14:textId="77777777" w:rsidR="0028785A" w:rsidRPr="00835C11" w:rsidRDefault="000D3727" w:rsidP="00B83849">
      <w:pPr>
        <w:pStyle w:val="a6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09" w:hanging="425"/>
        <w:jc w:val="both"/>
        <w:rPr>
          <w:sz w:val="22"/>
          <w:szCs w:val="22"/>
        </w:rPr>
      </w:pPr>
      <w:r w:rsidRPr="00835C11">
        <w:rPr>
          <w:sz w:val="24"/>
          <w:szCs w:val="24"/>
        </w:rPr>
        <w:t>сюжет фотографии, соответствие заданной теме;</w:t>
      </w:r>
    </w:p>
    <w:p w14:paraId="65F5DC1B" w14:textId="77777777" w:rsidR="0028785A" w:rsidRPr="00835C11" w:rsidRDefault="000D3727" w:rsidP="00B83849">
      <w:pPr>
        <w:pStyle w:val="a6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09" w:hanging="425"/>
        <w:jc w:val="both"/>
        <w:rPr>
          <w:sz w:val="24"/>
          <w:szCs w:val="24"/>
        </w:rPr>
      </w:pPr>
      <w:r w:rsidRPr="00835C11">
        <w:rPr>
          <w:sz w:val="24"/>
          <w:szCs w:val="24"/>
        </w:rPr>
        <w:t>оригинальность;</w:t>
      </w:r>
    </w:p>
    <w:p w14:paraId="2409D792" w14:textId="77777777" w:rsidR="0028785A" w:rsidRPr="00835C11" w:rsidRDefault="000D3727" w:rsidP="00B83849">
      <w:pPr>
        <w:pStyle w:val="a6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09" w:hanging="425"/>
        <w:jc w:val="both"/>
        <w:rPr>
          <w:sz w:val="24"/>
          <w:szCs w:val="24"/>
        </w:rPr>
      </w:pPr>
      <w:r w:rsidRPr="00835C11">
        <w:rPr>
          <w:color w:val="000000"/>
          <w:sz w:val="24"/>
          <w:szCs w:val="24"/>
        </w:rPr>
        <w:t>легкость для восприятия;</w:t>
      </w:r>
    </w:p>
    <w:p w14:paraId="289FB4C3" w14:textId="77777777" w:rsidR="0028785A" w:rsidRPr="00835C11" w:rsidRDefault="000D3727" w:rsidP="00B83849">
      <w:pPr>
        <w:pStyle w:val="a6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09" w:hanging="425"/>
        <w:jc w:val="both"/>
        <w:rPr>
          <w:sz w:val="24"/>
          <w:szCs w:val="24"/>
        </w:rPr>
      </w:pPr>
      <w:r w:rsidRPr="00835C11">
        <w:rPr>
          <w:color w:val="000000"/>
          <w:sz w:val="24"/>
          <w:szCs w:val="24"/>
        </w:rPr>
        <w:t>композиционная составляющая работы (целостность, соразмерность элементов);</w:t>
      </w:r>
    </w:p>
    <w:p w14:paraId="11E66393" w14:textId="77777777" w:rsidR="0028785A" w:rsidRPr="00835C11" w:rsidRDefault="000D3727" w:rsidP="00B83849">
      <w:pPr>
        <w:pStyle w:val="a6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09" w:hanging="425"/>
        <w:jc w:val="both"/>
        <w:rPr>
          <w:sz w:val="22"/>
          <w:szCs w:val="22"/>
        </w:rPr>
      </w:pPr>
      <w:r w:rsidRPr="00835C11">
        <w:rPr>
          <w:sz w:val="24"/>
          <w:szCs w:val="24"/>
        </w:rPr>
        <w:t>техника и качество исполнения (цветовое решение, яркость, контраст и т.д.).</w:t>
      </w:r>
    </w:p>
    <w:p w14:paraId="4E86C3DC" w14:textId="77777777" w:rsidR="0028785A" w:rsidRDefault="000D3727" w:rsidP="000A763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Поступившие на </w:t>
      </w:r>
      <w:r w:rsidR="00835C11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онкурс материалы, соответствующие требованиям настоящего Положения, передаются на рассмотрение экспертной комиссии. Эксперты проводят оценку поступивших работ. Победител</w:t>
      </w:r>
      <w:r>
        <w:rPr>
          <w:sz w:val="24"/>
          <w:szCs w:val="24"/>
        </w:rPr>
        <w:t>ь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в каждой номинации</w:t>
      </w:r>
      <w:r>
        <w:rPr>
          <w:color w:val="000000"/>
          <w:sz w:val="24"/>
          <w:szCs w:val="24"/>
        </w:rPr>
        <w:t xml:space="preserve"> определя</w:t>
      </w:r>
      <w:r>
        <w:rPr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тся на основании суммы баллов членов экспертного жюри.    </w:t>
      </w:r>
    </w:p>
    <w:p w14:paraId="2314B760" w14:textId="77777777" w:rsidR="0028785A" w:rsidRDefault="000D3727" w:rsidP="000A763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7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Подведение итогов конкурса и награждение победителей.</w:t>
      </w:r>
      <w:r>
        <w:rPr>
          <w:color w:val="000000"/>
          <w:sz w:val="24"/>
          <w:szCs w:val="24"/>
        </w:rPr>
        <w:t xml:space="preserve"> </w:t>
      </w:r>
    </w:p>
    <w:p w14:paraId="6CCB994A" w14:textId="77777777" w:rsidR="0028785A" w:rsidRDefault="000D3727" w:rsidP="00B838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конкурса будут опубликованы не позднее 31.05.202</w:t>
      </w:r>
      <w:r w:rsidR="006B62FD">
        <w:rPr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 сайт</w:t>
      </w:r>
      <w:r>
        <w:rPr>
          <w:sz w:val="24"/>
          <w:szCs w:val="24"/>
        </w:rPr>
        <w:t>ах:</w:t>
      </w:r>
    </w:p>
    <w:p w14:paraId="59C4ADA8" w14:textId="77777777" w:rsidR="0028785A" w:rsidRDefault="000D3727" w:rsidP="00B838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Управлени</w:t>
      </w:r>
      <w:r w:rsidR="00B83849">
        <w:rPr>
          <w:sz w:val="24"/>
          <w:szCs w:val="24"/>
        </w:rPr>
        <w:t>я</w:t>
      </w:r>
      <w:r>
        <w:rPr>
          <w:sz w:val="24"/>
          <w:szCs w:val="24"/>
        </w:rPr>
        <w:t xml:space="preserve"> образования Администрации города Иванова </w:t>
      </w:r>
      <w:hyperlink r:id="rId12">
        <w:r>
          <w:rPr>
            <w:color w:val="0000FF"/>
            <w:sz w:val="24"/>
            <w:szCs w:val="24"/>
            <w:u w:val="single"/>
          </w:rPr>
          <w:t>http://www.ivedu.ru/</w:t>
        </w:r>
      </w:hyperlink>
      <w:r>
        <w:rPr>
          <w:sz w:val="24"/>
          <w:szCs w:val="24"/>
        </w:rPr>
        <w:t xml:space="preserve"> </w:t>
      </w:r>
    </w:p>
    <w:p w14:paraId="6946F6F2" w14:textId="77777777" w:rsidR="0028785A" w:rsidRDefault="000D3727" w:rsidP="00B838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МАУ ДО Центр</w:t>
      </w:r>
      <w:r w:rsidR="00B83849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технического творчества </w:t>
      </w:r>
      <w:r>
        <w:rPr>
          <w:sz w:val="24"/>
          <w:szCs w:val="24"/>
        </w:rPr>
        <w:t xml:space="preserve">«Новация» </w:t>
      </w:r>
      <w:hyperlink r:id="rId13">
        <w:r>
          <w:rPr>
            <w:color w:val="0000FF"/>
            <w:sz w:val="24"/>
            <w:szCs w:val="24"/>
            <w:u w:val="single"/>
          </w:rPr>
          <w:t>http://новация37.рф/</w:t>
        </w:r>
      </w:hyperlink>
      <w:r>
        <w:rPr>
          <w:sz w:val="24"/>
          <w:szCs w:val="24"/>
        </w:rPr>
        <w:t xml:space="preserve"> </w:t>
      </w:r>
    </w:p>
    <w:p w14:paraId="627C97D9" w14:textId="77777777" w:rsidR="0028785A" w:rsidRDefault="000D3727" w:rsidP="00B838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Центр</w:t>
      </w:r>
      <w:r w:rsidR="00B83849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цифрового образования детей «IT-</w:t>
      </w:r>
      <w:r>
        <w:rPr>
          <w:sz w:val="24"/>
          <w:szCs w:val="24"/>
        </w:rPr>
        <w:t>КУБ</w:t>
      </w:r>
      <w:r>
        <w:rPr>
          <w:color w:val="000000"/>
          <w:sz w:val="24"/>
          <w:szCs w:val="24"/>
        </w:rPr>
        <w:t xml:space="preserve">» </w:t>
      </w:r>
      <w:hyperlink r:id="rId14" w:anchor="cube">
        <w:r>
          <w:rPr>
            <w:color w:val="0000FF"/>
            <w:sz w:val="24"/>
            <w:szCs w:val="24"/>
            <w:u w:val="single"/>
          </w:rPr>
          <w:t>http://itcube37.ru/#cube</w:t>
        </w:r>
      </w:hyperlink>
    </w:p>
    <w:p w14:paraId="60DA5C49" w14:textId="77777777" w:rsidR="0028785A" w:rsidRDefault="000D3727" w:rsidP="00B838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А также </w:t>
      </w:r>
      <w:r>
        <w:rPr>
          <w:color w:val="000000"/>
          <w:sz w:val="24"/>
          <w:szCs w:val="24"/>
        </w:rPr>
        <w:t>в групп</w:t>
      </w:r>
      <w:r>
        <w:rPr>
          <w:sz w:val="24"/>
          <w:szCs w:val="24"/>
        </w:rPr>
        <w:t>ах</w:t>
      </w:r>
      <w:r>
        <w:rPr>
          <w:color w:val="000000"/>
          <w:sz w:val="24"/>
          <w:szCs w:val="24"/>
        </w:rPr>
        <w:t xml:space="preserve"> социальн</w:t>
      </w:r>
      <w:r>
        <w:rPr>
          <w:sz w:val="24"/>
          <w:szCs w:val="24"/>
        </w:rPr>
        <w:t>ых</w:t>
      </w:r>
      <w:r>
        <w:rPr>
          <w:color w:val="000000"/>
          <w:sz w:val="24"/>
          <w:szCs w:val="24"/>
        </w:rPr>
        <w:t xml:space="preserve"> сет</w:t>
      </w:r>
      <w:r>
        <w:rPr>
          <w:sz w:val="24"/>
          <w:szCs w:val="24"/>
        </w:rPr>
        <w:t>ей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Вконтакте</w:t>
      </w:r>
      <w:proofErr w:type="spellEnd"/>
    </w:p>
    <w:p w14:paraId="34135169" w14:textId="77777777" w:rsidR="0028785A" w:rsidRDefault="00FC390F" w:rsidP="00B83849">
      <w:pPr>
        <w:spacing w:after="0" w:line="240" w:lineRule="auto"/>
        <w:ind w:firstLine="720"/>
        <w:jc w:val="both"/>
        <w:rPr>
          <w:b/>
          <w:sz w:val="24"/>
          <w:szCs w:val="24"/>
          <w:highlight w:val="yellow"/>
        </w:rPr>
      </w:pPr>
      <w:hyperlink r:id="rId15">
        <w:r w:rsidR="000D3727">
          <w:rPr>
            <w:color w:val="1155CC"/>
            <w:sz w:val="24"/>
            <w:szCs w:val="24"/>
            <w:u w:val="single"/>
          </w:rPr>
          <w:t>https://vk.com/nova2011</w:t>
        </w:r>
      </w:hyperlink>
      <w:r w:rsidR="000D3727">
        <w:rPr>
          <w:sz w:val="24"/>
          <w:szCs w:val="24"/>
        </w:rPr>
        <w:tab/>
      </w:r>
      <w:hyperlink r:id="rId16">
        <w:r w:rsidR="000D3727">
          <w:rPr>
            <w:color w:val="0000FF"/>
            <w:sz w:val="24"/>
            <w:szCs w:val="24"/>
            <w:u w:val="single"/>
          </w:rPr>
          <w:t>https://vk.com/itcube37</w:t>
        </w:r>
      </w:hyperlink>
      <w:r w:rsidR="000D3727">
        <w:rPr>
          <w:sz w:val="24"/>
          <w:szCs w:val="24"/>
        </w:rPr>
        <w:tab/>
        <w:t xml:space="preserve"> </w:t>
      </w:r>
    </w:p>
    <w:p w14:paraId="6426EA68" w14:textId="77777777" w:rsidR="00B83849" w:rsidRDefault="00B83849" w:rsidP="00B838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sz w:val="24"/>
          <w:szCs w:val="24"/>
        </w:rPr>
      </w:pPr>
      <w:bookmarkStart w:id="4" w:name="_heading=h.30j0zll" w:colFirst="0" w:colLast="0"/>
      <w:bookmarkEnd w:id="4"/>
    </w:p>
    <w:p w14:paraId="43FB79A3" w14:textId="77777777" w:rsidR="0028785A" w:rsidRDefault="000D3727" w:rsidP="00B838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дате, времени и месте награждения победителей Конкурса будет сообщена дополнительно.</w:t>
      </w:r>
    </w:p>
    <w:sectPr w:rsidR="0028785A">
      <w:pgSz w:w="11906" w:h="16838"/>
      <w:pgMar w:top="1134" w:right="851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7A73"/>
    <w:multiLevelType w:val="multilevel"/>
    <w:tmpl w:val="C2A6FC4C"/>
    <w:lvl w:ilvl="0">
      <w:start w:val="1"/>
      <w:numFmt w:val="bullet"/>
      <w:lvlText w:val="−"/>
      <w:lvlJc w:val="left"/>
      <w:pPr>
        <w:ind w:left="178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4003C9"/>
    <w:multiLevelType w:val="hybridMultilevel"/>
    <w:tmpl w:val="A65A74CE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 w15:restartNumberingAfterBreak="0">
    <w:nsid w:val="2D717E75"/>
    <w:multiLevelType w:val="multilevel"/>
    <w:tmpl w:val="5540F48A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E3140ED"/>
    <w:multiLevelType w:val="hybridMultilevel"/>
    <w:tmpl w:val="DC34750E"/>
    <w:lvl w:ilvl="0" w:tplc="122A2D7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3310394B"/>
    <w:multiLevelType w:val="multilevel"/>
    <w:tmpl w:val="53C89F24"/>
    <w:lvl w:ilvl="0">
      <w:start w:val="1"/>
      <w:numFmt w:val="decimal"/>
      <w:lvlText w:val="%1."/>
      <w:lvlJc w:val="left"/>
      <w:pPr>
        <w:ind w:left="70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AF21C85"/>
    <w:multiLevelType w:val="hybridMultilevel"/>
    <w:tmpl w:val="185E542A"/>
    <w:lvl w:ilvl="0" w:tplc="122A2D7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94728"/>
    <w:multiLevelType w:val="hybridMultilevel"/>
    <w:tmpl w:val="7CD80132"/>
    <w:lvl w:ilvl="0" w:tplc="122A2D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065882"/>
    <w:multiLevelType w:val="multilevel"/>
    <w:tmpl w:val="733E7C14"/>
    <w:lvl w:ilvl="0">
      <w:start w:val="1"/>
      <w:numFmt w:val="bullet"/>
      <w:lvlText w:val="−"/>
      <w:lvlJc w:val="left"/>
      <w:pPr>
        <w:ind w:left="99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4CA1D4B"/>
    <w:multiLevelType w:val="multilevel"/>
    <w:tmpl w:val="DE12FA90"/>
    <w:lvl w:ilvl="0">
      <w:start w:val="1"/>
      <w:numFmt w:val="bullet"/>
      <w:lvlText w:val="−"/>
      <w:lvlJc w:val="left"/>
      <w:pPr>
        <w:ind w:left="178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6E900B4"/>
    <w:multiLevelType w:val="multilevel"/>
    <w:tmpl w:val="D69EEA72"/>
    <w:lvl w:ilvl="0">
      <w:start w:val="1"/>
      <w:numFmt w:val="decimal"/>
      <w:lvlText w:val="%1)"/>
      <w:lvlJc w:val="left"/>
      <w:pPr>
        <w:ind w:left="1440" w:hanging="360"/>
      </w:pPr>
      <w:rPr>
        <w:b/>
        <w:color w:val="auto"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5C352F4E"/>
    <w:multiLevelType w:val="multilevel"/>
    <w:tmpl w:val="146A8324"/>
    <w:lvl w:ilvl="0">
      <w:start w:val="1"/>
      <w:numFmt w:val="decimal"/>
      <w:lvlText w:val="%1."/>
      <w:lvlJc w:val="left"/>
      <w:pPr>
        <w:ind w:left="1069" w:hanging="360"/>
      </w:pPr>
      <w:rPr>
        <w:b/>
        <w:shd w:val="clear" w:color="auto" w:fill="auto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1" w15:restartNumberingAfterBreak="0">
    <w:nsid w:val="65314B19"/>
    <w:multiLevelType w:val="hybridMultilevel"/>
    <w:tmpl w:val="FB9E6C7A"/>
    <w:lvl w:ilvl="0" w:tplc="122A2D7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769164DE"/>
    <w:multiLevelType w:val="hybridMultilevel"/>
    <w:tmpl w:val="397EFEB4"/>
    <w:lvl w:ilvl="0" w:tplc="D8D2AB2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0"/>
  </w:num>
  <w:num w:numId="7">
    <w:abstractNumId w:val="2"/>
  </w:num>
  <w:num w:numId="8">
    <w:abstractNumId w:val="1"/>
  </w:num>
  <w:num w:numId="9">
    <w:abstractNumId w:val="3"/>
  </w:num>
  <w:num w:numId="10">
    <w:abstractNumId w:val="5"/>
  </w:num>
  <w:num w:numId="11">
    <w:abstractNumId w:val="11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85A"/>
    <w:rsid w:val="000A7632"/>
    <w:rsid w:val="000D3727"/>
    <w:rsid w:val="000E0881"/>
    <w:rsid w:val="00145EC8"/>
    <w:rsid w:val="0028785A"/>
    <w:rsid w:val="004D2519"/>
    <w:rsid w:val="005E7464"/>
    <w:rsid w:val="006B62FD"/>
    <w:rsid w:val="00706018"/>
    <w:rsid w:val="008148D6"/>
    <w:rsid w:val="00835C11"/>
    <w:rsid w:val="008742A2"/>
    <w:rsid w:val="008858F0"/>
    <w:rsid w:val="00B83849"/>
    <w:rsid w:val="00D267FA"/>
    <w:rsid w:val="00D4220C"/>
    <w:rsid w:val="00F476DA"/>
    <w:rsid w:val="00FC390F"/>
    <w:rsid w:val="00FD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1C30"/>
  <w15:docId w15:val="{8CAA2DC1-1C88-444D-955B-54EAF5A4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 w:after="0"/>
      <w:jc w:val="center"/>
      <w:outlineLvl w:val="0"/>
    </w:p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8">
    <w:name w:val="Table Normal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jc w:val="center"/>
    </w:p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5813A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35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9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65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2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4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6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0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2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5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5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16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1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81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ped.org@itcube37.ru" TargetMode="External"/><Relationship Id="rId12" Type="http://schemas.openxmlformats.org/officeDocument/2006/relationships/hyperlink" Target="http://www.ivedu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itcube3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&#1088;37.&#1085;&#1072;&#1074;&#1080;&#1075;&#1072;&#1090;&#1086;&#1088;.&#1076;&#1077;&#1090;&#1080;/activity/1875/?date=2024-03-01" TargetMode="External"/><Relationship Id="rId11" Type="http://schemas.openxmlformats.org/officeDocument/2006/relationships/hyperlink" Target="https://vk.com/itcube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nova2011" TargetMode="External"/><Relationship Id="rId10" Type="http://schemas.openxmlformats.org/officeDocument/2006/relationships/hyperlink" Target="https://vk.com/nova2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tcube37.ru/" TargetMode="External"/><Relationship Id="rId14" Type="http://schemas.openxmlformats.org/officeDocument/2006/relationships/hyperlink" Target="http://itcube37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+Nt3V2oNb3Y3sz6Bo36E/8niJA==">AMUW2mUy9pf2iCVBRvYDMmtWNk/Zuq49bUSGoT0A7/quRh7PepK++UDqUdJ2+kv8TFYGokLAQmsQ+hrOwrBKIbRA5dWEHZusIMZ8xwP4nt1TbphcQCVAQQROesVSnauMNwcpFMDs/6nzpe/PtWBPivcLw2HVuWo8Yg==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Vavilova-K-V</dc:creator>
  <cp:lastModifiedBy>Ольга Чистякова</cp:lastModifiedBy>
  <cp:revision>9</cp:revision>
  <dcterms:created xsi:type="dcterms:W3CDTF">2024-02-13T12:17:00Z</dcterms:created>
  <dcterms:modified xsi:type="dcterms:W3CDTF">2024-02-20T09:01:00Z</dcterms:modified>
</cp:coreProperties>
</file>