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6442C" w14:textId="77777777" w:rsidR="00D64399" w:rsidRPr="007447F9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324A2A" w14:textId="77777777" w:rsidR="00D64399" w:rsidRPr="004A7E72" w:rsidRDefault="00D64399" w:rsidP="0074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540299" w14:textId="77777777" w:rsidR="005D2E6F" w:rsidRPr="007447F9" w:rsidRDefault="005D2E6F" w:rsidP="007447F9">
      <w:pPr>
        <w:spacing w:after="0" w:line="240" w:lineRule="auto"/>
        <w:rPr>
          <w:rFonts w:ascii="Times New Roman" w:hAnsi="Times New Roman" w:cs="Times New Roman"/>
        </w:rPr>
      </w:pPr>
    </w:p>
    <w:p w14:paraId="681ADAA9" w14:textId="77777777"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Комитет молодежной политики, физической культуры и спорта Администрации города Иванова</w:t>
      </w:r>
    </w:p>
    <w:p w14:paraId="694382BF" w14:textId="77777777" w:rsidR="00282640" w:rsidRPr="007447F9" w:rsidRDefault="00282640" w:rsidP="007447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5DFBD52B" w14:textId="0E957F62" w:rsidR="00282640" w:rsidRPr="004A7E72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«Ак</w:t>
      </w:r>
      <w:r w:rsidR="000A5CD8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тивные  каникулы» на период с 01 июля по 31 июля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202</w:t>
      </w:r>
      <w:r w:rsidR="000A5CD8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4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212DAF29" w14:textId="77777777"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838"/>
        <w:gridCol w:w="2126"/>
        <w:gridCol w:w="3260"/>
        <w:gridCol w:w="2126"/>
        <w:gridCol w:w="3860"/>
      </w:tblGrid>
      <w:tr w:rsidR="00C17488" w:rsidRPr="007447F9" w14:paraId="49C45E57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77E1" w14:textId="77777777" w:rsidR="00C17488" w:rsidRPr="007447F9" w:rsidRDefault="00C17488" w:rsidP="007447F9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F79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114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BE3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14:paraId="6A2718C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58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E5A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C17488" w:rsidRPr="007447F9" w14:paraId="5CF0E1D7" w14:textId="77777777" w:rsidTr="007447F9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FB70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1A44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7C7D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Пн., Ср., Пт.</w:t>
            </w:r>
          </w:p>
          <w:p w14:paraId="78B9E4E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16:30 - 18:00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90D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14:paraId="34B46BF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14:paraId="089F814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</w:t>
            </w:r>
          </w:p>
          <w:p w14:paraId="6A2E8B3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308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14:paraId="1A715EB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14:paraId="0A4B5F8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CD9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14:paraId="5C2A67F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1E2D68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«Мангуст», ул. Калинина, д. 12</w:t>
            </w:r>
          </w:p>
          <w:p w14:paraId="564CDF8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8C3E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14:paraId="220459AE" w14:textId="77777777" w:rsidTr="007447F9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DC49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3949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Открытые тренировки по настольному теннису, дартсу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536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Пн., Ср.,</w:t>
            </w:r>
          </w:p>
          <w:p w14:paraId="6CC81A6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Чт., Пт.</w:t>
            </w:r>
          </w:p>
          <w:p w14:paraId="53AA5FF3" w14:textId="77777777" w:rsidR="00C17488" w:rsidRPr="007447F9" w:rsidRDefault="0085319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  <w:r w:rsidR="00C17488" w:rsidRPr="007447F9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C87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14:paraId="262A593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14:paraId="41AE7B7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Станиславовна,</w:t>
            </w:r>
          </w:p>
          <w:p w14:paraId="5DC332D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14D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14:paraId="2D66081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14:paraId="3E515CF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ED7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 (бахилы)</w:t>
            </w:r>
          </w:p>
          <w:p w14:paraId="780E76A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DEABEE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«Звезда»,</w:t>
            </w:r>
          </w:p>
          <w:p w14:paraId="11A9B24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Маршала Василевского, д. 1</w:t>
            </w:r>
          </w:p>
          <w:p w14:paraId="36282C6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C152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14:paraId="29C9A5FD" w14:textId="77777777" w:rsidTr="007447F9">
        <w:trPr>
          <w:trHeight w:val="58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19E4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03B7" w14:textId="77777777" w:rsidR="00C17488" w:rsidRPr="007447F9" w:rsidRDefault="00C17488" w:rsidP="007447F9">
            <w:pPr>
              <w:pStyle w:val="TableParagraph"/>
              <w:rPr>
                <w:sz w:val="24"/>
                <w:szCs w:val="24"/>
              </w:rPr>
            </w:pPr>
            <w:r w:rsidRPr="007447F9">
              <w:rPr>
                <w:sz w:val="24"/>
                <w:szCs w:val="24"/>
              </w:rPr>
              <w:t>Фестиваль</w:t>
            </w:r>
          </w:p>
          <w:p w14:paraId="094A4CB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Pr="007447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C12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  <w:p w14:paraId="213B888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913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14:paraId="655BCFB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14:paraId="0E3D04F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</w:t>
            </w:r>
          </w:p>
          <w:p w14:paraId="55F51F6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C7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14:paraId="3661A42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14:paraId="5AE3807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A78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</w:t>
            </w:r>
          </w:p>
          <w:p w14:paraId="40FEA12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37987CD" w14:textId="77777777" w:rsidR="00C17488" w:rsidRPr="007447F9" w:rsidRDefault="00C17488" w:rsidP="007447F9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447F9">
              <w:rPr>
                <w:b/>
                <w:sz w:val="24"/>
                <w:szCs w:val="24"/>
              </w:rPr>
              <w:t>Место проведения:</w:t>
            </w:r>
            <w:r w:rsidRPr="007447F9">
              <w:rPr>
                <w:sz w:val="24"/>
                <w:szCs w:val="24"/>
              </w:rPr>
              <w:t xml:space="preserve"> Ивановский</w:t>
            </w:r>
            <w:r w:rsidRPr="007447F9">
              <w:rPr>
                <w:spacing w:val="-4"/>
                <w:sz w:val="24"/>
                <w:szCs w:val="24"/>
              </w:rPr>
              <w:t xml:space="preserve"> </w:t>
            </w:r>
          </w:p>
          <w:p w14:paraId="685B7825" w14:textId="77777777" w:rsidR="00C17488" w:rsidRPr="007447F9" w:rsidRDefault="00C17488" w:rsidP="007447F9">
            <w:pPr>
              <w:pStyle w:val="TableParagraph"/>
              <w:rPr>
                <w:sz w:val="24"/>
                <w:szCs w:val="24"/>
              </w:rPr>
            </w:pPr>
            <w:r w:rsidRPr="007447F9">
              <w:rPr>
                <w:sz w:val="24"/>
                <w:szCs w:val="24"/>
              </w:rPr>
              <w:lastRenderedPageBreak/>
              <w:t>городской</w:t>
            </w:r>
            <w:r w:rsidRPr="007447F9">
              <w:rPr>
                <w:spacing w:val="-5"/>
                <w:sz w:val="24"/>
                <w:szCs w:val="24"/>
              </w:rPr>
              <w:t xml:space="preserve"> </w:t>
            </w:r>
            <w:r w:rsidRPr="007447F9">
              <w:rPr>
                <w:sz w:val="24"/>
                <w:szCs w:val="24"/>
              </w:rPr>
              <w:t>детский</w:t>
            </w:r>
            <w:r w:rsidRPr="007447F9">
              <w:rPr>
                <w:spacing w:val="-4"/>
                <w:sz w:val="24"/>
                <w:szCs w:val="24"/>
              </w:rPr>
              <w:t xml:space="preserve"> </w:t>
            </w:r>
            <w:r w:rsidRPr="007447F9">
              <w:rPr>
                <w:sz w:val="24"/>
                <w:szCs w:val="24"/>
              </w:rPr>
              <w:t>парк</w:t>
            </w:r>
          </w:p>
          <w:p w14:paraId="181D17E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447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Pr="007447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531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д. </w:t>
            </w:r>
            <w:r w:rsidR="00744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F29F6E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2699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14:paraId="1AC3B750" w14:textId="77777777" w:rsidTr="00BD0CB8">
        <w:trPr>
          <w:trHeight w:val="21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B68C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F85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Занятия по</w:t>
            </w:r>
          </w:p>
          <w:p w14:paraId="26E7250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подготовке к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483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  <w:p w14:paraId="2376504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14:paraId="0CF39083" w14:textId="77777777" w:rsid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31.07.2024 </w:t>
            </w:r>
          </w:p>
          <w:p w14:paraId="76FBB2B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14:paraId="3103775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FC5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14:paraId="7350C1D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14:paraId="7C2905E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928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6BA946B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580BD0F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B44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14:paraId="777DD1A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D74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16532EF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C8D1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14:paraId="7DFDBEB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B3D8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14:paraId="29D74911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410A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19B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Беседа об истории рок-музыки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54D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14:paraId="4C49CF7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D34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7C1A9DE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2428D50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32A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Юров Александр Юрьевич</w:t>
            </w:r>
          </w:p>
          <w:p w14:paraId="16DE363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8-902-319-12-20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C38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3B45ED3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A65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«Романтик», ул.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86А</w:t>
            </w:r>
          </w:p>
          <w:p w14:paraId="7B5FA8F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185D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17488" w:rsidRPr="007447F9" w14:paraId="0B771364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D61C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CE3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Открытый урок танца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9F8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  <w:p w14:paraId="796F8A4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5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D0C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77B060B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447C30B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BDDB" w14:textId="77777777" w:rsidR="00C17488" w:rsidRPr="007447F9" w:rsidRDefault="00C17488" w:rsidP="007447F9">
            <w:pPr>
              <w:pStyle w:val="Default"/>
              <w:jc w:val="center"/>
              <w:rPr>
                <w:sz w:val="23"/>
                <w:szCs w:val="23"/>
              </w:rPr>
            </w:pPr>
            <w:r w:rsidRPr="007447F9">
              <w:rPr>
                <w:sz w:val="23"/>
                <w:szCs w:val="23"/>
              </w:rPr>
              <w:t>Метельский Владимир Иосифович</w:t>
            </w:r>
          </w:p>
          <w:p w14:paraId="12D4664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3"/>
                <w:szCs w:val="23"/>
              </w:rPr>
              <w:t>8-910-985-28-63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9FF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4AB6BA9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045F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«Джаз»,</w:t>
            </w:r>
          </w:p>
          <w:p w14:paraId="7429B14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Батурина, д. 17</w:t>
            </w:r>
          </w:p>
          <w:p w14:paraId="7E83F89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4B16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</w:tc>
      </w:tr>
      <w:tr w:rsidR="00C17488" w:rsidRPr="007447F9" w14:paraId="2E540B16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9BAC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061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</w:p>
          <w:p w14:paraId="291AED9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5AA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14:paraId="2CB867C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26D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14:paraId="44EBC3C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14:paraId="23C2493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84F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14:paraId="0A1DDF1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2E8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3679BB3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04CC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14:paraId="475F3F2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747A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14:paraId="343592E2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20C8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980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</w:t>
            </w:r>
          </w:p>
          <w:p w14:paraId="42BD630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по фехтованию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70E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07.07.2024</w:t>
            </w:r>
          </w:p>
          <w:p w14:paraId="04D3858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C74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1C0838A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02721F2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109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  <w:p w14:paraId="2F4115E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89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воду.</w:t>
            </w:r>
          </w:p>
          <w:p w14:paraId="58A6DC6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14:paraId="1462636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8CA6F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14:paraId="37EEE45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2BAD2C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>9+</w:t>
            </w:r>
          </w:p>
        </w:tc>
      </w:tr>
      <w:tr w:rsidR="00C17488" w:rsidRPr="007447F9" w14:paraId="204E24F6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B97A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AD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Дискуссионный киноклуб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027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  <w:p w14:paraId="3E38E66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  <w:p w14:paraId="27EB8AC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F4B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6155F75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39FE20D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A5D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14:paraId="55C9DDA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FF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3D31895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E555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14:paraId="13CD1E8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83FA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14:paraId="00CB20A6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B58D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C74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 по прикладному творчеству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B02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  <w:p w14:paraId="4919F0E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  <w:p w14:paraId="033BD03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C95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7ACADB2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534656E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15B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14:paraId="68CDB96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F5B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44D9274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C4C3E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14:paraId="6C9C717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1E4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14:paraId="52DEA459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4325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96D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Занятие по мультипликации «Мульт-клуб»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B3F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  <w:p w14:paraId="6CBFF43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01F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14:paraId="439CBFF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14:paraId="6F7E184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E6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14:paraId="08A6E4C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661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14:paraId="0EED3D2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4EB40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«Юность», пер. Межсоюзный, д. 16</w:t>
            </w:r>
          </w:p>
          <w:p w14:paraId="6C5CCA8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37FE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: 7+</w:t>
            </w:r>
          </w:p>
        </w:tc>
      </w:tr>
      <w:tr w:rsidR="00C17488" w:rsidRPr="007447F9" w14:paraId="1F0AC121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C598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3B3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</w:t>
            </w:r>
          </w:p>
          <w:p w14:paraId="297BEB5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645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08.07.2024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br/>
              <w:t>8: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0-19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26A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2A77D8F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Торопова Наталья </w:t>
            </w: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Валерьевна,</w:t>
            </w:r>
          </w:p>
          <w:p w14:paraId="52CB337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AE8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Ощепкова Мария Вячеславовна</w:t>
            </w:r>
          </w:p>
          <w:p w14:paraId="286F524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6B3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 собой необходимо иметь вторую обувь (бахилы)</w:t>
            </w:r>
          </w:p>
          <w:p w14:paraId="6B241FF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C7AB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</w:t>
            </w:r>
            <w:r w:rsidR="0085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022D7D4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CC83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14:paraId="1C4FECC8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C7DB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179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Занятие по мультипликации «Мульт-клуб»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DF9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14:paraId="54CA4E4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00 -12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595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7D55929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56E543A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62A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14:paraId="1712FD6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5CF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14:paraId="134B55F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2C825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«Юность», пер. Межсоюзный, д. 16</w:t>
            </w:r>
          </w:p>
          <w:p w14:paraId="62925A7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6CE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: 7+</w:t>
            </w:r>
          </w:p>
        </w:tc>
      </w:tr>
      <w:tr w:rsidR="00C17488" w:rsidRPr="007447F9" w14:paraId="5A554904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68BB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B0F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 по пастельной</w:t>
            </w:r>
          </w:p>
          <w:p w14:paraId="36EBB8B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55E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14:paraId="4300BB6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16:00-17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6BB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598BD4C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646F9D9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03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14:paraId="11C8C11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0ED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79D9D0C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2C36F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«Авангард», ул. Свободы, д. 43А</w:t>
            </w:r>
          </w:p>
          <w:p w14:paraId="1F46851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976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C17488" w:rsidRPr="007447F9" w14:paraId="7C9836DC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0422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527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14:paraId="1C9F397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«Древнейшая из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2D1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14:paraId="2E681D3B" w14:textId="77777777" w:rsidR="00C17488" w:rsidRPr="007447F9" w:rsidRDefault="00C17488" w:rsidP="007447F9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47F9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31A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14:paraId="191BCFF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14:paraId="5B066A7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E78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Вершинин Андрей Викторович</w:t>
            </w:r>
          </w:p>
          <w:p w14:paraId="68D1B64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8-920-344-94-67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91C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7E241EA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A23E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«Джем»,</w:t>
            </w:r>
          </w:p>
          <w:p w14:paraId="6200000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14:paraId="350CEAD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616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C17488" w:rsidRPr="007447F9" w14:paraId="12E78AFC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92D3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A11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440DB8C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слайма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AB1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14:paraId="063074A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185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6E26C4D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605AA87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1CA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14:paraId="7F9ECFD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77C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(бахилы), фартук</w:t>
            </w:r>
          </w:p>
          <w:p w14:paraId="1636B1F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6AA9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Полевая, д. 33</w:t>
            </w:r>
          </w:p>
          <w:p w14:paraId="56DC77B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8AAA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14:paraId="738BE5A2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8F81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3D4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по хореографии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9879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  <w:p w14:paraId="61CA1EF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EB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4691D67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63DC863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CBA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Катанаева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  <w:p w14:paraId="453310E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8-962-163-38-64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2C3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14:paraId="547C988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AF3EBE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«Ассорти», ул. Энтузиастов, д. 2</w:t>
            </w:r>
          </w:p>
          <w:p w14:paraId="0AAEB32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A85C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</w:tr>
      <w:tr w:rsidR="00C17488" w:rsidRPr="007447F9" w14:paraId="05ACE2C8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61E0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A91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Тренинг по актерскому мастерству и сценической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961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  <w:p w14:paraId="125731C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3F1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74ADDD0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4D0536C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279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14:paraId="0C40CDB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905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(бахилы).</w:t>
            </w:r>
          </w:p>
          <w:p w14:paraId="7BAC55A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593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Полевая, д. 33</w:t>
            </w:r>
          </w:p>
          <w:p w14:paraId="47911DF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8E0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14:paraId="692770F1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D664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9BF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баттлы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F9D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26.07.202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945A64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4D8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14:paraId="4993112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14:paraId="2A06E31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808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Нилов Максим Александрович</w:t>
            </w:r>
          </w:p>
          <w:p w14:paraId="4348D9F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8-920-370-70-72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967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14:paraId="3BE1471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20A1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«Вернисаж», ул. 1-я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14:paraId="4DFAC79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6AEA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C17488" w:rsidRPr="007447F9" w14:paraId="20B26693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CECE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74F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 по акварельной живописи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60E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  <w:p w14:paraId="34E36B3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B76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4B4DD55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03FF724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1228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14:paraId="17F893F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92A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72739FF3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C2F9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«Авангард», ул. Свободы, д. 43А</w:t>
            </w:r>
          </w:p>
          <w:p w14:paraId="2C4A15D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3864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C17488" w:rsidRPr="007447F9" w14:paraId="2FDF81DC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CBA6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8CA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Открытая тренировка по </w:t>
            </w:r>
            <w:proofErr w:type="spellStart"/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капоэйре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B09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30.07.2024</w:t>
            </w:r>
          </w:p>
          <w:p w14:paraId="4607675E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5FE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400E250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79B0134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57EC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Воронина Надежда Николаевна</w:t>
            </w:r>
          </w:p>
          <w:p w14:paraId="49F6E8C0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FCD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 собой необходимо иметь вторую обувь, тренировочную одежду и воду.</w:t>
            </w:r>
          </w:p>
          <w:p w14:paraId="1E30B8C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(Обязательна предварительная запись)</w:t>
            </w:r>
          </w:p>
          <w:p w14:paraId="4E2E566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B4B322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14:paraId="49490EC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C8793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>9+</w:t>
            </w:r>
          </w:p>
        </w:tc>
      </w:tr>
      <w:tr w:rsidR="00C17488" w:rsidRPr="007447F9" w14:paraId="4ED54A12" w14:textId="77777777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BF5" w14:textId="77777777"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C0FA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поделки в технике декупаж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E86D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31.07.2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024</w:t>
            </w:r>
          </w:p>
          <w:p w14:paraId="18385A8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474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14:paraId="10BC5A05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14:paraId="24D62286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24B4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14:paraId="3547E5CF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F691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14:paraId="3DCACD4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831E3E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КМЖ «Дальний», м-н ТЭЦ-3, д. 6</w:t>
            </w:r>
          </w:p>
          <w:p w14:paraId="1D00D6DB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43F6367" w14:textId="77777777"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</w:tbl>
    <w:p w14:paraId="678784B4" w14:textId="77777777" w:rsidR="00282640" w:rsidRPr="007447F9" w:rsidRDefault="00282640" w:rsidP="007447F9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</w:p>
    <w:p w14:paraId="38FE1774" w14:textId="77777777" w:rsidR="00EE1A9E" w:rsidRPr="007447F9" w:rsidRDefault="00EE1A9E" w:rsidP="007447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1A9E" w:rsidRPr="007447F9" w:rsidSect="009D1236">
      <w:headerReference w:type="default" r:id="rId8"/>
      <w:headerReference w:type="first" r:id="rId9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B7573" w14:textId="77777777" w:rsidR="00334433" w:rsidRDefault="00334433" w:rsidP="00F03F4F">
      <w:pPr>
        <w:spacing w:after="0" w:line="240" w:lineRule="auto"/>
      </w:pPr>
      <w:r>
        <w:separator/>
      </w:r>
    </w:p>
  </w:endnote>
  <w:endnote w:type="continuationSeparator" w:id="0">
    <w:p w14:paraId="028FD7B7" w14:textId="77777777" w:rsidR="00334433" w:rsidRDefault="00334433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687EC" w14:textId="77777777" w:rsidR="00334433" w:rsidRDefault="00334433" w:rsidP="00F03F4F">
      <w:pPr>
        <w:spacing w:after="0" w:line="240" w:lineRule="auto"/>
      </w:pPr>
      <w:r>
        <w:separator/>
      </w:r>
    </w:p>
  </w:footnote>
  <w:footnote w:type="continuationSeparator" w:id="0">
    <w:p w14:paraId="18C442ED" w14:textId="77777777" w:rsidR="00334433" w:rsidRDefault="00334433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7111300"/>
      <w:docPartObj>
        <w:docPartGallery w:val="Page Numbers (Top of Page)"/>
        <w:docPartUnique/>
      </w:docPartObj>
    </w:sdtPr>
    <w:sdtEndPr/>
    <w:sdtContent>
      <w:p w14:paraId="0BB612EC" w14:textId="77777777"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98">
          <w:rPr>
            <w:noProof/>
          </w:rPr>
          <w:t>6</w:t>
        </w:r>
        <w:r>
          <w:fldChar w:fldCharType="end"/>
        </w:r>
      </w:p>
    </w:sdtContent>
  </w:sdt>
  <w:p w14:paraId="6300A0AE" w14:textId="77777777"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37A4A" w14:textId="77777777" w:rsidR="009D1236" w:rsidRDefault="009D1236">
    <w:pPr>
      <w:pStyle w:val="a4"/>
      <w:jc w:val="right"/>
    </w:pPr>
  </w:p>
  <w:p w14:paraId="24B75275" w14:textId="77777777"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99"/>
    <w:rsid w:val="00035F6D"/>
    <w:rsid w:val="000A5CD8"/>
    <w:rsid w:val="000C62BC"/>
    <w:rsid w:val="000D0E53"/>
    <w:rsid w:val="00165890"/>
    <w:rsid w:val="002139F1"/>
    <w:rsid w:val="00282640"/>
    <w:rsid w:val="002966E5"/>
    <w:rsid w:val="002C5AD8"/>
    <w:rsid w:val="00334433"/>
    <w:rsid w:val="004442E7"/>
    <w:rsid w:val="00462666"/>
    <w:rsid w:val="004A7E72"/>
    <w:rsid w:val="0050287E"/>
    <w:rsid w:val="005A1E70"/>
    <w:rsid w:val="005D0765"/>
    <w:rsid w:val="005D2E6F"/>
    <w:rsid w:val="005D625A"/>
    <w:rsid w:val="006A434A"/>
    <w:rsid w:val="007235A3"/>
    <w:rsid w:val="007447F9"/>
    <w:rsid w:val="00772E22"/>
    <w:rsid w:val="00853198"/>
    <w:rsid w:val="00931011"/>
    <w:rsid w:val="00944083"/>
    <w:rsid w:val="00994A1A"/>
    <w:rsid w:val="009D1236"/>
    <w:rsid w:val="00B27E76"/>
    <w:rsid w:val="00B60B72"/>
    <w:rsid w:val="00BA2F5E"/>
    <w:rsid w:val="00BD0CB8"/>
    <w:rsid w:val="00C17488"/>
    <w:rsid w:val="00C935C3"/>
    <w:rsid w:val="00D15C23"/>
    <w:rsid w:val="00D5087E"/>
    <w:rsid w:val="00D64399"/>
    <w:rsid w:val="00DA0755"/>
    <w:rsid w:val="00E46469"/>
    <w:rsid w:val="00EE1A9E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AE239"/>
  <w15:docId w15:val="{E8D91359-7111-47D6-A684-27B49A29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E645-6343-4CAA-9532-FDEE66BB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Арина Чистякова</cp:lastModifiedBy>
  <cp:revision>2</cp:revision>
  <cp:lastPrinted>2023-10-11T11:37:00Z</cp:lastPrinted>
  <dcterms:created xsi:type="dcterms:W3CDTF">2024-07-01T07:03:00Z</dcterms:created>
  <dcterms:modified xsi:type="dcterms:W3CDTF">2024-07-01T07:03:00Z</dcterms:modified>
</cp:coreProperties>
</file>