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2126"/>
        <w:gridCol w:w="7229"/>
      </w:tblGrid>
      <w:tr w:rsidR="00C34C29" w:rsidRPr="00C32106" w:rsidTr="00C34C29">
        <w:trPr>
          <w:trHeight w:val="864"/>
        </w:trPr>
        <w:tc>
          <w:tcPr>
            <w:tcW w:w="709" w:type="dxa"/>
            <w:vAlign w:val="center"/>
          </w:tcPr>
          <w:p w:rsidR="00C34C29" w:rsidRPr="0008516A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529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 в рамках проекта «Большие семейные выходные»</w:t>
            </w:r>
          </w:p>
        </w:tc>
        <w:tc>
          <w:tcPr>
            <w:tcW w:w="1843" w:type="dxa"/>
            <w:vAlign w:val="center"/>
          </w:tcPr>
          <w:p w:rsidR="00C34C29" w:rsidRPr="009B5291" w:rsidRDefault="00360358" w:rsidP="00C3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126" w:type="dxa"/>
            <w:vAlign w:val="center"/>
          </w:tcPr>
          <w:p w:rsidR="00C34C29" w:rsidRPr="009B5291" w:rsidRDefault="00360358" w:rsidP="00C34C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Ответственные лица</w:t>
            </w:r>
            <w:r w:rsidR="00051484" w:rsidRPr="009B5291">
              <w:rPr>
                <w:rFonts w:eastAsia="Calibri"/>
                <w:b/>
                <w:sz w:val="24"/>
                <w:szCs w:val="24"/>
              </w:rPr>
              <w:t xml:space="preserve"> (+номер тел.)</w:t>
            </w:r>
          </w:p>
        </w:tc>
        <w:tc>
          <w:tcPr>
            <w:tcW w:w="7229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B5291">
              <w:rPr>
                <w:b/>
                <w:sz w:val="24"/>
                <w:szCs w:val="24"/>
              </w:rPr>
              <w:t>Описание мероприятия</w:t>
            </w:r>
          </w:p>
        </w:tc>
      </w:tr>
      <w:tr w:rsidR="0008516A" w:rsidRPr="00C32106" w:rsidTr="0035206E">
        <w:trPr>
          <w:trHeight w:val="1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6A" w:rsidRPr="0020534C" w:rsidRDefault="00360358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6A" w:rsidRPr="0020534C" w:rsidRDefault="0002450B" w:rsidP="0002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>
              <w:rPr>
                <w:rStyle w:val="t56"/>
                <w:sz w:val="22"/>
              </w:rPr>
              <w:t>Мастер-класс</w:t>
            </w:r>
            <w:r w:rsidRPr="0002450B">
              <w:rPr>
                <w:rStyle w:val="t56"/>
                <w:sz w:val="22"/>
              </w:rPr>
              <w:t xml:space="preserve">  «Кулинарные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Pr="0002450B" w:rsidRDefault="0002450B" w:rsidP="0002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</w:p>
          <w:p w:rsidR="0008516A" w:rsidRPr="0002450B" w:rsidRDefault="0002450B" w:rsidP="0002450B">
            <w:pPr>
              <w:jc w:val="center"/>
              <w:rPr>
                <w:sz w:val="22"/>
              </w:rPr>
            </w:pPr>
            <w:r w:rsidRPr="0002450B">
              <w:rPr>
                <w:b/>
                <w:sz w:val="22"/>
              </w:rPr>
              <w:t>07.09.2024 в 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Pr="0002450B" w:rsidRDefault="0002450B" w:rsidP="0002450B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02450B">
              <w:rPr>
                <w:rStyle w:val="t27"/>
                <w:rFonts w:eastAsia="Calibri"/>
                <w:sz w:val="22"/>
              </w:rPr>
              <w:t>МБУ ДО ЦПР «Перспектива» - Смирнова Е.В.</w:t>
            </w:r>
          </w:p>
          <w:p w:rsidR="0008516A" w:rsidRPr="0020534C" w:rsidRDefault="0002450B" w:rsidP="0002450B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02450B">
              <w:rPr>
                <w:rStyle w:val="t27"/>
                <w:rFonts w:eastAsia="Calibri"/>
                <w:sz w:val="22"/>
              </w:rPr>
              <w:t>32-53-59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 xml:space="preserve">В </w:t>
            </w:r>
            <w:r w:rsidR="000359A6" w:rsidRPr="0002450B">
              <w:rPr>
                <w:color w:val="000000"/>
                <w:sz w:val="22"/>
                <w:shd w:val="clear" w:color="auto" w:fill="FFFFFF"/>
              </w:rPr>
              <w:t>рамках мастер</w:t>
            </w:r>
            <w:r w:rsidRPr="0002450B">
              <w:rPr>
                <w:color w:val="000000"/>
                <w:sz w:val="22"/>
                <w:shd w:val="clear" w:color="auto" w:fill="FFFFFF"/>
              </w:rPr>
              <w:t>-</w:t>
            </w:r>
            <w:r w:rsidR="000359A6" w:rsidRPr="0002450B">
              <w:rPr>
                <w:color w:val="000000"/>
                <w:sz w:val="22"/>
                <w:shd w:val="clear" w:color="auto" w:fill="FFFFFF"/>
              </w:rPr>
              <w:t>класса «</w:t>
            </w:r>
            <w:r w:rsidRPr="0002450B">
              <w:rPr>
                <w:color w:val="000000"/>
                <w:sz w:val="22"/>
                <w:shd w:val="clear" w:color="auto" w:fill="FFFFFF"/>
              </w:rPr>
              <w:t xml:space="preserve">Кулинарные </w:t>
            </w:r>
            <w:r w:rsidR="000359A6" w:rsidRPr="0002450B">
              <w:rPr>
                <w:color w:val="000000"/>
                <w:sz w:val="22"/>
                <w:shd w:val="clear" w:color="auto" w:fill="FFFFFF"/>
              </w:rPr>
              <w:t>истории» дети совместно с родителями</w:t>
            </w:r>
            <w:r w:rsidRPr="0002450B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0359A6" w:rsidRPr="0002450B">
              <w:rPr>
                <w:color w:val="000000"/>
                <w:sz w:val="22"/>
                <w:shd w:val="clear" w:color="auto" w:fill="FFFFFF"/>
              </w:rPr>
              <w:t>приготовят быстрый</w:t>
            </w:r>
            <w:r w:rsidRPr="0002450B">
              <w:rPr>
                <w:color w:val="000000"/>
                <w:sz w:val="22"/>
                <w:shd w:val="clear" w:color="auto" w:fill="FFFFFF"/>
              </w:rPr>
              <w:t xml:space="preserve"> ужин если нужен (картофель по-деревенски, </w:t>
            </w:r>
            <w:proofErr w:type="spellStart"/>
            <w:r w:rsidRPr="0002450B">
              <w:rPr>
                <w:color w:val="000000"/>
                <w:sz w:val="22"/>
                <w:shd w:val="clear" w:color="auto" w:fill="FFFFFF"/>
              </w:rPr>
              <w:t>шаурму</w:t>
            </w:r>
            <w:proofErr w:type="spellEnd"/>
            <w:r w:rsidRPr="0002450B">
              <w:rPr>
                <w:color w:val="000000"/>
                <w:sz w:val="22"/>
                <w:shd w:val="clear" w:color="auto" w:fill="FFFFFF"/>
              </w:rPr>
              <w:t xml:space="preserve"> и лимонад).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Необходимый набор продуктов: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картофель 2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капуста белокочанная 2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филе курицы 180 г.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огурец 1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помидор 1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сметана 20% - 1 столовая ложка с горкой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томат паста 1 столовая ложка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майонез 1 столовая ложка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лаваш большой 1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куркума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паприка сладкая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паприка копчёная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растительное масло 40 г.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лимон 2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апельсин 1 шт.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- сахар 100 г.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 xml:space="preserve">- </w:t>
            </w:r>
            <w:r w:rsidR="000359A6" w:rsidRPr="0002450B">
              <w:rPr>
                <w:color w:val="000000"/>
                <w:sz w:val="22"/>
                <w:shd w:val="clear" w:color="auto" w:fill="FFFFFF"/>
              </w:rPr>
              <w:t>вода</w:t>
            </w:r>
            <w:bookmarkStart w:id="0" w:name="_GoBack"/>
            <w:bookmarkEnd w:id="0"/>
            <w:r w:rsidRPr="0002450B">
              <w:rPr>
                <w:color w:val="000000"/>
                <w:sz w:val="22"/>
                <w:shd w:val="clear" w:color="auto" w:fill="FFFFFF"/>
              </w:rPr>
              <w:t xml:space="preserve"> газированная 0,5 литра</w:t>
            </w:r>
          </w:p>
          <w:p w:rsidR="0002450B" w:rsidRPr="0002450B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08516A" w:rsidRPr="0020534C" w:rsidRDefault="0002450B" w:rsidP="0002450B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02450B">
              <w:rPr>
                <w:color w:val="000000"/>
                <w:sz w:val="22"/>
                <w:shd w:val="clear" w:color="auto" w:fill="FFFFFF"/>
              </w:rPr>
              <w:t>Рекомендуемый возраст участников:7-10 лет</w:t>
            </w:r>
            <w:r>
              <w:rPr>
                <w:color w:val="000000"/>
                <w:sz w:val="22"/>
                <w:shd w:val="clear" w:color="auto" w:fill="FFFFFF"/>
              </w:rPr>
              <w:t xml:space="preserve"> , </w:t>
            </w:r>
            <w:r w:rsidRPr="0002450B">
              <w:rPr>
                <w:b/>
                <w:color w:val="000000"/>
                <w:sz w:val="22"/>
                <w:shd w:val="clear" w:color="auto" w:fill="FFFFFF"/>
              </w:rPr>
              <w:t>место проведения: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02450B">
              <w:rPr>
                <w:color w:val="000000"/>
                <w:sz w:val="22"/>
                <w:shd w:val="clear" w:color="auto" w:fill="FFFFFF"/>
              </w:rPr>
              <w:t xml:space="preserve">МБУ ДО ЦПР «Перспектива», ул. </w:t>
            </w:r>
            <w:proofErr w:type="spellStart"/>
            <w:r w:rsidRPr="0002450B">
              <w:rPr>
                <w:color w:val="000000"/>
                <w:sz w:val="22"/>
                <w:shd w:val="clear" w:color="auto" w:fill="FFFFFF"/>
              </w:rPr>
              <w:t>Жиделева</w:t>
            </w:r>
            <w:proofErr w:type="spellEnd"/>
            <w:r w:rsidRPr="0002450B">
              <w:rPr>
                <w:color w:val="000000"/>
                <w:sz w:val="22"/>
                <w:shd w:val="clear" w:color="auto" w:fill="FFFFFF"/>
              </w:rPr>
              <w:t xml:space="preserve"> д.27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F9D" w:rsidRPr="00C12F9D" w:rsidRDefault="00C12F9D" w:rsidP="00C1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C12F9D">
              <w:rPr>
                <w:sz w:val="22"/>
              </w:rPr>
              <w:t>Интерактивная программа Осенний урожай</w:t>
            </w:r>
          </w:p>
          <w:p w:rsidR="008A6D30" w:rsidRPr="0020534C" w:rsidRDefault="00C12F9D" w:rsidP="00C1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C12F9D">
              <w:rPr>
                <w:sz w:val="22"/>
              </w:rPr>
              <w:t xml:space="preserve"> «Рецепт настоящей дружбы»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Pr="0002450B" w:rsidRDefault="0002450B" w:rsidP="0002450B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02450B">
              <w:rPr>
                <w:rFonts w:eastAsia="Calibri"/>
                <w:b/>
                <w:sz w:val="22"/>
                <w:lang w:eastAsia="en-US"/>
              </w:rPr>
              <w:t>10.09.2024</w:t>
            </w:r>
          </w:p>
          <w:p w:rsidR="008A6D30" w:rsidRPr="0020534C" w:rsidRDefault="0002450B" w:rsidP="0002450B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02450B">
              <w:rPr>
                <w:rFonts w:eastAsia="Calibri"/>
                <w:b/>
                <w:sz w:val="22"/>
                <w:lang w:eastAsia="en-US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9B1559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9B1559">
              <w:rPr>
                <w:rStyle w:val="t27"/>
                <w:rFonts w:eastAsia="Calibri"/>
                <w:sz w:val="22"/>
              </w:rPr>
              <w:t>ЦОТ "Омега" - Наумова Алена Владимировна, 37-04-15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Pr="0002450B" w:rsidRDefault="0002450B" w:rsidP="0002450B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2450B">
              <w:rPr>
                <w:rFonts w:eastAsia="Calibri"/>
                <w:sz w:val="22"/>
                <w:lang w:eastAsia="en-US"/>
              </w:rPr>
              <w:t>Интерактивная программа Осенний урожай</w:t>
            </w:r>
          </w:p>
          <w:p w:rsidR="0002450B" w:rsidRPr="0002450B" w:rsidRDefault="0002450B" w:rsidP="0002450B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2450B">
              <w:rPr>
                <w:rFonts w:eastAsia="Calibri"/>
                <w:sz w:val="22"/>
                <w:lang w:eastAsia="en-US"/>
              </w:rPr>
              <w:t xml:space="preserve"> «Рецепт настоящей дружбы»</w:t>
            </w:r>
          </w:p>
          <w:p w:rsidR="0002450B" w:rsidRPr="0002450B" w:rsidRDefault="0002450B" w:rsidP="0002450B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2450B">
              <w:rPr>
                <w:rFonts w:eastAsia="Calibri"/>
                <w:sz w:val="22"/>
                <w:lang w:eastAsia="en-US"/>
              </w:rPr>
              <w:t xml:space="preserve">Приглашаем детей и родителей на «Большие семейные выходные с Омегой»! Все желающие могут принять участие в выставке урожая, </w:t>
            </w:r>
            <w:proofErr w:type="gramStart"/>
            <w:r w:rsidRPr="0002450B">
              <w:rPr>
                <w:rFonts w:eastAsia="Calibri"/>
                <w:sz w:val="22"/>
                <w:lang w:eastAsia="en-US"/>
              </w:rPr>
              <w:t>конкурсах  и</w:t>
            </w:r>
            <w:proofErr w:type="gramEnd"/>
            <w:r w:rsidRPr="0002450B">
              <w:rPr>
                <w:rFonts w:eastAsia="Calibri"/>
                <w:sz w:val="22"/>
                <w:lang w:eastAsia="en-US"/>
              </w:rPr>
              <w:t xml:space="preserve"> играх тематике праздника. Зарядимся положительной </w:t>
            </w:r>
          </w:p>
          <w:p w:rsidR="008A6D30" w:rsidRPr="0020534C" w:rsidRDefault="0002450B" w:rsidP="0002450B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2450B">
              <w:rPr>
                <w:rFonts w:eastAsia="Calibri"/>
                <w:sz w:val="22"/>
                <w:lang w:eastAsia="en-US"/>
              </w:rPr>
              <w:t>энергией и яркими эмоциями всей семьей.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02450B">
              <w:rPr>
                <w:rFonts w:eastAsia="Calibri"/>
                <w:b/>
                <w:sz w:val="22"/>
                <w:lang w:eastAsia="en-US"/>
              </w:rPr>
              <w:t>Место проведения: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02450B">
              <w:rPr>
                <w:rFonts w:eastAsia="Calibri"/>
                <w:sz w:val="22"/>
                <w:lang w:eastAsia="en-US"/>
              </w:rPr>
              <w:t>«Омега Ракета», ул. 15 Проезд, д.5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9B1559" w:rsidP="0020534C">
            <w:pPr>
              <w:spacing w:line="259" w:lineRule="auto"/>
              <w:jc w:val="center"/>
              <w:rPr>
                <w:sz w:val="22"/>
              </w:rPr>
            </w:pPr>
            <w:r w:rsidRPr="009B1559">
              <w:rPr>
                <w:rStyle w:val="t56"/>
                <w:sz w:val="22"/>
              </w:rPr>
              <w:t>Литературный поединок "Битва за страницы"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9B1559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9B1559">
              <w:rPr>
                <w:b/>
                <w:sz w:val="22"/>
              </w:rPr>
              <w:t>12.09.2024  в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59" w:rsidRPr="009B1559" w:rsidRDefault="009B1559" w:rsidP="009B1559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9B1559">
              <w:rPr>
                <w:rStyle w:val="t27"/>
                <w:rFonts w:eastAsia="Calibri"/>
                <w:sz w:val="22"/>
              </w:rPr>
              <w:t>МБУ ДО ЦГПВ «Высота»</w:t>
            </w:r>
          </w:p>
          <w:p w:rsidR="009B1559" w:rsidRPr="009B1559" w:rsidRDefault="009B1559" w:rsidP="009B1559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9B1559">
              <w:rPr>
                <w:rStyle w:val="t27"/>
                <w:rFonts w:eastAsia="Calibri"/>
                <w:sz w:val="22"/>
              </w:rPr>
              <w:t>Наумова А. И.</w:t>
            </w:r>
          </w:p>
          <w:p w:rsidR="008A6D30" w:rsidRPr="0020534C" w:rsidRDefault="009B1559" w:rsidP="009B1559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9B1559">
              <w:rPr>
                <w:rStyle w:val="t27"/>
                <w:rFonts w:eastAsia="Calibri"/>
                <w:sz w:val="22"/>
              </w:rPr>
              <w:t>32-60-63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9B1559" w:rsidP="0020534C">
            <w:pPr>
              <w:jc w:val="center"/>
              <w:rPr>
                <w:rStyle w:val="t56"/>
                <w:sz w:val="22"/>
              </w:rPr>
            </w:pPr>
            <w:r w:rsidRPr="009B1559">
              <w:rPr>
                <w:rStyle w:val="t56"/>
                <w:sz w:val="22"/>
              </w:rPr>
              <w:t>Литературный поединок "Битва за страницы": это мероприятие, которое собирает вместе любителей литературы и предоставляет им возможность совершить глубокое погружение в мир книг.</w:t>
            </w:r>
            <w:r w:rsidRPr="0002450B">
              <w:rPr>
                <w:rFonts w:eastAsia="Calibri"/>
                <w:b/>
                <w:sz w:val="22"/>
                <w:lang w:eastAsia="en-US"/>
              </w:rPr>
              <w:t xml:space="preserve"> Место проведения:</w:t>
            </w:r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Pr="009B1559">
              <w:rPr>
                <w:rFonts w:eastAsia="Calibri"/>
                <w:b/>
                <w:sz w:val="22"/>
                <w:lang w:eastAsia="en-US"/>
              </w:rPr>
              <w:t xml:space="preserve">МБОУ </w:t>
            </w:r>
            <w:r w:rsidRPr="009B1559">
              <w:rPr>
                <w:rFonts w:eastAsia="Calibri"/>
                <w:sz w:val="22"/>
                <w:lang w:eastAsia="en-US"/>
              </w:rPr>
              <w:t>"Средняя школа №41" (актовый зал)</w:t>
            </w:r>
          </w:p>
        </w:tc>
      </w:tr>
      <w:tr w:rsidR="00D80E65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9B1559" w:rsidP="0020534C">
            <w:pPr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Семейную игра</w:t>
            </w:r>
            <w:r w:rsidRPr="009B1559">
              <w:rPr>
                <w:sz w:val="22"/>
              </w:rPr>
              <w:t xml:space="preserve">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59" w:rsidRPr="009B1559" w:rsidRDefault="009B1559" w:rsidP="009B1559">
            <w:pPr>
              <w:spacing w:line="259" w:lineRule="auto"/>
              <w:jc w:val="center"/>
              <w:rPr>
                <w:b/>
                <w:sz w:val="22"/>
              </w:rPr>
            </w:pPr>
            <w:r w:rsidRPr="009B1559">
              <w:rPr>
                <w:b/>
                <w:sz w:val="22"/>
              </w:rPr>
              <w:t>14.09.2024</w:t>
            </w:r>
          </w:p>
          <w:p w:rsidR="00D80E65" w:rsidRPr="0020534C" w:rsidRDefault="009B1559" w:rsidP="009B1559">
            <w:pPr>
              <w:spacing w:line="259" w:lineRule="auto"/>
              <w:jc w:val="center"/>
              <w:rPr>
                <w:b/>
                <w:sz w:val="22"/>
              </w:rPr>
            </w:pPr>
            <w:r w:rsidRPr="009B1559">
              <w:rPr>
                <w:b/>
                <w:sz w:val="22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35" w:rsidRPr="00C91035" w:rsidRDefault="00C91035" w:rsidP="00C91035">
            <w:pPr>
              <w:widowControl w:val="0"/>
              <w:jc w:val="center"/>
              <w:rPr>
                <w:sz w:val="22"/>
              </w:rPr>
            </w:pPr>
            <w:r w:rsidRPr="00C91035">
              <w:rPr>
                <w:sz w:val="22"/>
              </w:rPr>
              <w:t xml:space="preserve">МБУ ДО ЦСК «Притяжение» </w:t>
            </w:r>
          </w:p>
          <w:p w:rsidR="00C91035" w:rsidRPr="00C91035" w:rsidRDefault="00C91035" w:rsidP="00C91035">
            <w:pPr>
              <w:widowControl w:val="0"/>
              <w:jc w:val="center"/>
              <w:rPr>
                <w:sz w:val="22"/>
              </w:rPr>
            </w:pPr>
            <w:proofErr w:type="spellStart"/>
            <w:r w:rsidRPr="00C91035">
              <w:rPr>
                <w:sz w:val="22"/>
              </w:rPr>
              <w:t>Антоненкова</w:t>
            </w:r>
            <w:proofErr w:type="spellEnd"/>
          </w:p>
          <w:p w:rsidR="00C91035" w:rsidRPr="00C91035" w:rsidRDefault="00C91035" w:rsidP="00C91035">
            <w:pPr>
              <w:widowControl w:val="0"/>
              <w:jc w:val="center"/>
              <w:rPr>
                <w:sz w:val="22"/>
              </w:rPr>
            </w:pPr>
            <w:r w:rsidRPr="00C91035">
              <w:rPr>
                <w:sz w:val="22"/>
              </w:rPr>
              <w:t>Надежда Сергеевна,</w:t>
            </w:r>
          </w:p>
          <w:p w:rsidR="00D80E65" w:rsidRPr="0020534C" w:rsidRDefault="00C91035" w:rsidP="00C91035">
            <w:pPr>
              <w:widowControl w:val="0"/>
              <w:jc w:val="center"/>
              <w:rPr>
                <w:sz w:val="22"/>
              </w:rPr>
            </w:pPr>
            <w:r w:rsidRPr="00C91035">
              <w:rPr>
                <w:sz w:val="22"/>
              </w:rPr>
              <w:t xml:space="preserve"> 8-920-372-73-11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59" w:rsidRPr="009B1559" w:rsidRDefault="009B1559" w:rsidP="009B1559">
            <w:pPr>
              <w:spacing w:line="254" w:lineRule="auto"/>
              <w:jc w:val="center"/>
              <w:rPr>
                <w:sz w:val="22"/>
              </w:rPr>
            </w:pPr>
            <w:r w:rsidRPr="009B1559">
              <w:rPr>
                <w:sz w:val="22"/>
              </w:rPr>
              <w:t xml:space="preserve">Приглашаем на семейную игру по волейболу </w:t>
            </w:r>
          </w:p>
          <w:p w:rsidR="009B1559" w:rsidRPr="009B1559" w:rsidRDefault="009B1559" w:rsidP="009B1559">
            <w:pPr>
              <w:spacing w:line="254" w:lineRule="auto"/>
              <w:jc w:val="center"/>
              <w:rPr>
                <w:sz w:val="22"/>
              </w:rPr>
            </w:pPr>
            <w:r w:rsidRPr="009B1559">
              <w:rPr>
                <w:sz w:val="22"/>
              </w:rPr>
              <w:t xml:space="preserve"> Совместное время препровождение: Игры сближают, создавая общие воспоминания, которые останутся с нами на всю жизнь. Каждый матч — это новая история, полная смеха и радости.</w:t>
            </w:r>
          </w:p>
          <w:p w:rsidR="009B1559" w:rsidRPr="009B1559" w:rsidRDefault="009B1559" w:rsidP="009B1559">
            <w:pPr>
              <w:spacing w:line="254" w:lineRule="auto"/>
              <w:jc w:val="center"/>
              <w:rPr>
                <w:sz w:val="22"/>
              </w:rPr>
            </w:pPr>
            <w:r w:rsidRPr="009B1559">
              <w:rPr>
                <w:sz w:val="22"/>
              </w:rPr>
              <w:t>Здоровый образ жизни: Активные игры способствуют физическому здоровью всей семьи. Вместе заниматься спортом — это не только полезно, но и весело!</w:t>
            </w:r>
          </w:p>
          <w:p w:rsidR="00D80E65" w:rsidRPr="0020534C" w:rsidRDefault="009B1559" w:rsidP="009B1559">
            <w:pPr>
              <w:spacing w:line="254" w:lineRule="auto"/>
              <w:jc w:val="center"/>
              <w:rPr>
                <w:sz w:val="22"/>
              </w:rPr>
            </w:pPr>
            <w:r w:rsidRPr="009B1559">
              <w:rPr>
                <w:sz w:val="22"/>
              </w:rPr>
              <w:t>Рекомендованный возраст: 6–17 лет.</w:t>
            </w:r>
            <w:r>
              <w:rPr>
                <w:sz w:val="22"/>
              </w:rPr>
              <w:t xml:space="preserve"> </w:t>
            </w:r>
            <w:r w:rsidRPr="009B1559">
              <w:rPr>
                <w:b/>
                <w:sz w:val="22"/>
              </w:rPr>
              <w:t>Место проведения:</w:t>
            </w:r>
            <w:r w:rsidR="00C91035">
              <w:rPr>
                <w:b/>
                <w:sz w:val="22"/>
              </w:rPr>
              <w:t xml:space="preserve"> </w:t>
            </w:r>
            <w:r w:rsidRPr="009B1559">
              <w:rPr>
                <w:sz w:val="22"/>
              </w:rPr>
              <w:t>ул. 3-я Сосневская, д. 139 (Главный корпус МБУ ДО ЦСК «Притяжение»)</w:t>
            </w:r>
          </w:p>
        </w:tc>
      </w:tr>
      <w:tr w:rsidR="0020534C" w:rsidRPr="0008516A" w:rsidTr="00C91035"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C9103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 w:rsidRPr="00C91035">
              <w:rPr>
                <w:rStyle w:val="t56"/>
                <w:sz w:val="22"/>
              </w:rPr>
              <w:t>Танцевальное семейное мероприятие "</w:t>
            </w:r>
            <w:proofErr w:type="spellStart"/>
            <w:r w:rsidRPr="00C91035">
              <w:rPr>
                <w:rStyle w:val="t56"/>
                <w:sz w:val="22"/>
              </w:rPr>
              <w:t>Бат</w:t>
            </w:r>
            <w:r>
              <w:rPr>
                <w:rStyle w:val="t56"/>
                <w:sz w:val="22"/>
              </w:rPr>
              <w:t>л</w:t>
            </w:r>
            <w:proofErr w:type="spellEnd"/>
            <w:r w:rsidRPr="00C91035">
              <w:rPr>
                <w:rStyle w:val="t56"/>
                <w:sz w:val="22"/>
              </w:rPr>
              <w:t xml:space="preserve"> поколений"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391" w:rsidRDefault="00C9103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C91035">
              <w:rPr>
                <w:rStyle w:val="t56"/>
                <w:b/>
                <w:sz w:val="22"/>
              </w:rPr>
              <w:t>28.09.2024 в 12.00</w:t>
            </w:r>
          </w:p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35" w:rsidRPr="00C91035" w:rsidRDefault="00C91035" w:rsidP="00C91035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C91035">
              <w:rPr>
                <w:rStyle w:val="t27"/>
                <w:rFonts w:eastAsia="Calibri"/>
                <w:sz w:val="22"/>
              </w:rPr>
              <w:t>МБУ ДО ЦГПВ «Высота»</w:t>
            </w:r>
          </w:p>
          <w:p w:rsidR="00C91035" w:rsidRPr="00C91035" w:rsidRDefault="00C91035" w:rsidP="00C91035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C91035">
              <w:rPr>
                <w:rStyle w:val="t27"/>
                <w:rFonts w:eastAsia="Calibri"/>
                <w:sz w:val="22"/>
              </w:rPr>
              <w:t>Т.В. Соловьева;</w:t>
            </w:r>
          </w:p>
          <w:p w:rsidR="0020534C" w:rsidRPr="0020534C" w:rsidRDefault="00C91035" w:rsidP="00C91035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C91035">
              <w:rPr>
                <w:rStyle w:val="t27"/>
                <w:rFonts w:eastAsia="Calibri"/>
                <w:sz w:val="22"/>
              </w:rPr>
              <w:t>32-60-63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35" w:rsidRPr="00C91035" w:rsidRDefault="00C91035" w:rsidP="00C91035">
            <w:pPr>
              <w:jc w:val="center"/>
              <w:rPr>
                <w:sz w:val="22"/>
              </w:rPr>
            </w:pPr>
            <w:r w:rsidRPr="00C91035">
              <w:rPr>
                <w:sz w:val="22"/>
              </w:rPr>
              <w:t>Танцевальное семейное мероприятие "</w:t>
            </w:r>
            <w:proofErr w:type="spellStart"/>
            <w:r w:rsidRPr="00C91035">
              <w:rPr>
                <w:sz w:val="22"/>
              </w:rPr>
              <w:t>Батл</w:t>
            </w:r>
            <w:proofErr w:type="spellEnd"/>
            <w:r w:rsidRPr="00C91035">
              <w:rPr>
                <w:sz w:val="22"/>
              </w:rPr>
              <w:t xml:space="preserve"> поколений"     </w:t>
            </w:r>
          </w:p>
          <w:p w:rsidR="0020534C" w:rsidRPr="0020534C" w:rsidRDefault="00C91035" w:rsidP="00C91035">
            <w:pPr>
              <w:jc w:val="center"/>
              <w:rPr>
                <w:b/>
                <w:sz w:val="22"/>
              </w:rPr>
            </w:pPr>
            <w:r w:rsidRPr="00C91035">
              <w:rPr>
                <w:rFonts w:ascii="Segoe UI Symbol" w:hAnsi="Segoe UI Symbol" w:cs="Segoe UI Symbol"/>
                <w:sz w:val="22"/>
              </w:rPr>
              <w:t>🔸</w:t>
            </w:r>
            <w:proofErr w:type="spellStart"/>
            <w:r w:rsidRPr="00C91035">
              <w:rPr>
                <w:sz w:val="22"/>
              </w:rPr>
              <w:t>Батл</w:t>
            </w:r>
            <w:proofErr w:type="spellEnd"/>
            <w:r w:rsidRPr="00C91035">
              <w:rPr>
                <w:sz w:val="22"/>
              </w:rPr>
              <w:t xml:space="preserve"> поколений – это диалог детей и взрослых. Совместно мы попытаемся доказать, что наладить этот диалог – возможно! Заряд бодрости и хорошего настроения на весь день был гарантирован!</w:t>
            </w:r>
            <w:r>
              <w:rPr>
                <w:sz w:val="22"/>
              </w:rPr>
              <w:t xml:space="preserve"> </w:t>
            </w:r>
            <w:r w:rsidRPr="009B1559">
              <w:rPr>
                <w:b/>
                <w:sz w:val="22"/>
              </w:rPr>
              <w:t>Место проведения:</w:t>
            </w:r>
            <w:r>
              <w:rPr>
                <w:b/>
                <w:sz w:val="22"/>
              </w:rPr>
              <w:t xml:space="preserve"> </w:t>
            </w:r>
            <w:r w:rsidRPr="00C91035">
              <w:rPr>
                <w:sz w:val="22"/>
              </w:rPr>
              <w:t>МБОУ "Средняя школа №56" (танцевальный класс) - ул. Лётчика Лазарева, 1</w:t>
            </w:r>
          </w:p>
        </w:tc>
      </w:tr>
    </w:tbl>
    <w:p w:rsidR="006B5FA6" w:rsidRPr="00C32106" w:rsidRDefault="006B5FA6" w:rsidP="006B5FA6">
      <w:pPr>
        <w:rPr>
          <w:sz w:val="22"/>
          <w:szCs w:val="22"/>
        </w:rPr>
      </w:pPr>
    </w:p>
    <w:sectPr w:rsidR="006B5FA6" w:rsidRPr="00C32106" w:rsidSect="001B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2"/>
    <w:rsid w:val="0002450B"/>
    <w:rsid w:val="000359A6"/>
    <w:rsid w:val="00051484"/>
    <w:rsid w:val="00074FB2"/>
    <w:rsid w:val="0008516A"/>
    <w:rsid w:val="000B4856"/>
    <w:rsid w:val="000D1F64"/>
    <w:rsid w:val="000D611F"/>
    <w:rsid w:val="000F348C"/>
    <w:rsid w:val="00117145"/>
    <w:rsid w:val="00124A9F"/>
    <w:rsid w:val="001B7B95"/>
    <w:rsid w:val="0020534C"/>
    <w:rsid w:val="002211AC"/>
    <w:rsid w:val="00227175"/>
    <w:rsid w:val="002B434D"/>
    <w:rsid w:val="002F6410"/>
    <w:rsid w:val="00310766"/>
    <w:rsid w:val="003224F8"/>
    <w:rsid w:val="00344781"/>
    <w:rsid w:val="0035206E"/>
    <w:rsid w:val="00356734"/>
    <w:rsid w:val="00360358"/>
    <w:rsid w:val="00377200"/>
    <w:rsid w:val="00386466"/>
    <w:rsid w:val="003C505C"/>
    <w:rsid w:val="0040158A"/>
    <w:rsid w:val="00411B3B"/>
    <w:rsid w:val="00431E16"/>
    <w:rsid w:val="0046708B"/>
    <w:rsid w:val="00494702"/>
    <w:rsid w:val="00497391"/>
    <w:rsid w:val="004E2EC0"/>
    <w:rsid w:val="0059081F"/>
    <w:rsid w:val="005E0931"/>
    <w:rsid w:val="00607659"/>
    <w:rsid w:val="00613CF6"/>
    <w:rsid w:val="006B5FA6"/>
    <w:rsid w:val="006D4A48"/>
    <w:rsid w:val="00725D38"/>
    <w:rsid w:val="007F6CE5"/>
    <w:rsid w:val="008A6D30"/>
    <w:rsid w:val="008C782F"/>
    <w:rsid w:val="008E740C"/>
    <w:rsid w:val="00967F8A"/>
    <w:rsid w:val="009B1559"/>
    <w:rsid w:val="009B5291"/>
    <w:rsid w:val="00B05F7F"/>
    <w:rsid w:val="00B40135"/>
    <w:rsid w:val="00B85F55"/>
    <w:rsid w:val="00BC3F08"/>
    <w:rsid w:val="00C0430E"/>
    <w:rsid w:val="00C12F9D"/>
    <w:rsid w:val="00C32106"/>
    <w:rsid w:val="00C34C29"/>
    <w:rsid w:val="00C564B5"/>
    <w:rsid w:val="00C91035"/>
    <w:rsid w:val="00CC32F8"/>
    <w:rsid w:val="00CD5002"/>
    <w:rsid w:val="00CF4C55"/>
    <w:rsid w:val="00D1039C"/>
    <w:rsid w:val="00D57A58"/>
    <w:rsid w:val="00D80E65"/>
    <w:rsid w:val="00DE12B4"/>
    <w:rsid w:val="00E53E8E"/>
    <w:rsid w:val="00F212E9"/>
    <w:rsid w:val="00F73F12"/>
    <w:rsid w:val="00F822E7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11DB-FACB-42EC-B3AC-9EA77FB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8E"/>
    <w:pPr>
      <w:ind w:left="720"/>
      <w:contextualSpacing/>
    </w:pPr>
    <w:rPr>
      <w:sz w:val="24"/>
      <w:szCs w:val="24"/>
    </w:rPr>
  </w:style>
  <w:style w:type="paragraph" w:customStyle="1" w:styleId="p2">
    <w:name w:val="p2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E53E8E"/>
  </w:style>
  <w:style w:type="character" w:customStyle="1" w:styleId="t27">
    <w:name w:val="t27"/>
    <w:rsid w:val="00E53E8E"/>
  </w:style>
  <w:style w:type="character" w:styleId="a4">
    <w:name w:val="Hyperlink"/>
    <w:basedOn w:val="a0"/>
    <w:uiPriority w:val="99"/>
    <w:unhideWhenUsed/>
    <w:rsid w:val="0008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user</cp:lastModifiedBy>
  <cp:revision>79</cp:revision>
  <dcterms:created xsi:type="dcterms:W3CDTF">2024-05-14T07:09:00Z</dcterms:created>
  <dcterms:modified xsi:type="dcterms:W3CDTF">2024-08-28T10:45:00Z</dcterms:modified>
</cp:coreProperties>
</file>