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EA47A" w14:textId="77777777" w:rsidR="00D873E7" w:rsidRPr="009B57F8" w:rsidRDefault="00D873E7" w:rsidP="00D873E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6F1BF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14:paraId="0128D69C" w14:textId="68C7DF36" w:rsidR="00D873E7" w:rsidRPr="009B57F8" w:rsidRDefault="00D873E7" w:rsidP="00D873E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</w:t>
      </w:r>
      <w:r w:rsidR="004D074E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правления образования </w:t>
      </w:r>
    </w:p>
    <w:p w14:paraId="16BDBC92" w14:textId="77777777" w:rsidR="00D873E7" w:rsidRPr="009B57F8" w:rsidRDefault="00D873E7" w:rsidP="00D873E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Иванова </w:t>
      </w:r>
    </w:p>
    <w:p w14:paraId="743DE41C" w14:textId="77777777" w:rsidR="002A5D8E" w:rsidRDefault="002A5D8E" w:rsidP="002A5D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02.09.2024 №472</w:t>
      </w:r>
    </w:p>
    <w:p w14:paraId="12AF816E" w14:textId="77777777" w:rsidR="004D074E" w:rsidRDefault="004D074E" w:rsidP="004D07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E2785B3" w14:textId="77777777" w:rsidR="00AA2C09" w:rsidRPr="00D949A7" w:rsidRDefault="008F6D5F" w:rsidP="004D074E">
      <w:pPr>
        <w:tabs>
          <w:tab w:val="left" w:pos="34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Места проведения школьного </w:t>
      </w:r>
      <w:r w:rsidR="00AA2C09" w:rsidRPr="00D949A7">
        <w:rPr>
          <w:rFonts w:ascii="Times New Roman" w:hAnsi="Times New Roman" w:cs="Times New Roman"/>
          <w:b/>
          <w:sz w:val="24"/>
          <w:szCs w:val="24"/>
        </w:rPr>
        <w:t xml:space="preserve">этапа </w:t>
      </w:r>
    </w:p>
    <w:p w14:paraId="5D410818" w14:textId="56CB0311" w:rsidR="00AA2C09" w:rsidRDefault="00AA2C09" w:rsidP="004D074E">
      <w:pPr>
        <w:tabs>
          <w:tab w:val="left" w:pos="34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9A7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в 202</w:t>
      </w:r>
      <w:r w:rsidR="008F6D5F">
        <w:rPr>
          <w:rFonts w:ascii="Times New Roman" w:hAnsi="Times New Roman" w:cs="Times New Roman"/>
          <w:b/>
          <w:sz w:val="24"/>
          <w:szCs w:val="24"/>
        </w:rPr>
        <w:t>4</w:t>
      </w:r>
      <w:r w:rsidRPr="00D949A7">
        <w:rPr>
          <w:rFonts w:ascii="Times New Roman" w:hAnsi="Times New Roman" w:cs="Times New Roman"/>
          <w:b/>
          <w:sz w:val="24"/>
          <w:szCs w:val="24"/>
        </w:rPr>
        <w:t>-202</w:t>
      </w:r>
      <w:r w:rsidR="008F6D5F">
        <w:rPr>
          <w:rFonts w:ascii="Times New Roman" w:hAnsi="Times New Roman" w:cs="Times New Roman"/>
          <w:b/>
          <w:sz w:val="24"/>
          <w:szCs w:val="24"/>
        </w:rPr>
        <w:t>5</w:t>
      </w:r>
      <w:r w:rsidRPr="00D949A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454184F5" w14:textId="77777777" w:rsidR="004D074E" w:rsidRPr="00D949A7" w:rsidRDefault="004D074E" w:rsidP="004D074E">
      <w:pPr>
        <w:tabs>
          <w:tab w:val="left" w:pos="34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118"/>
        <w:gridCol w:w="5108"/>
      </w:tblGrid>
      <w:tr w:rsidR="00AA2C09" w:rsidRPr="00D949A7" w14:paraId="2A6490B5" w14:textId="77777777" w:rsidTr="004D074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05DA2" w14:textId="77777777" w:rsidR="00AA2C09" w:rsidRPr="00D949A7" w:rsidRDefault="00AA2C09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74CC52" w14:textId="77777777" w:rsidR="00AA2C09" w:rsidRPr="00D949A7" w:rsidRDefault="00AA2C09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F2FAB" w14:textId="77777777" w:rsidR="00AA2C09" w:rsidRPr="00D949A7" w:rsidRDefault="00AA2C09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  <w:r w:rsidR="00D949A7"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этапа </w:t>
            </w:r>
          </w:p>
        </w:tc>
      </w:tr>
      <w:tr w:rsidR="00AA2C09" w:rsidRPr="00D949A7" w14:paraId="264F4DDB" w14:textId="77777777" w:rsidTr="004D074E">
        <w:trPr>
          <w:trHeight w:val="42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104492" w14:textId="77777777" w:rsidR="00AA2C09" w:rsidRPr="00D949A7" w:rsidRDefault="00AA2C09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23868E" w14:textId="77777777" w:rsidR="00AA2C09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3EDD69F" w14:textId="77777777" w:rsidR="00AA2C09" w:rsidRPr="00D949A7" w:rsidRDefault="00AA2C09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14:paraId="1DFDE8DF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A97F6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3548432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C60451B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14:paraId="44481FEF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DA34EF" w:rsidRPr="00D949A7" w14:paraId="35F51960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B6CB5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CE63058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5D9A2F1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14:paraId="194CE4E0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DA34EF" w:rsidRPr="00D949A7" w14:paraId="71133254" w14:textId="77777777" w:rsidTr="004D074E">
        <w:trPr>
          <w:trHeight w:val="27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B53F7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730E745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A253947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14:paraId="41A94943" w14:textId="77777777" w:rsidTr="004D074E">
        <w:trPr>
          <w:trHeight w:val="26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7EC30B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20D40A9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17647B2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14:paraId="7C96AC00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6C78C4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A61C07B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322213F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14:paraId="7F6263AC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DA34EF" w:rsidRPr="00D949A7" w14:paraId="61032A65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517935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FA3ADD0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54FC9F3" w14:textId="575CAF30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развития детской </w:t>
            </w:r>
            <w:r w:rsidR="004D074E" w:rsidRPr="00D949A7">
              <w:rPr>
                <w:rFonts w:ascii="Times New Roman" w:hAnsi="Times New Roman" w:cs="Times New Roman"/>
                <w:sz w:val="24"/>
                <w:szCs w:val="24"/>
              </w:rPr>
              <w:t>одаренности» (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Суворова, 72)</w:t>
            </w:r>
          </w:p>
        </w:tc>
      </w:tr>
      <w:tr w:rsidR="00DA34EF" w:rsidRPr="00D949A7" w14:paraId="0B95250E" w14:textId="77777777" w:rsidTr="004D074E">
        <w:trPr>
          <w:trHeight w:val="27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7E4A98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5008441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FDEA60E" w14:textId="77777777" w:rsidR="00DA34EF" w:rsidRPr="00D949A7" w:rsidRDefault="00A37928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8">
              <w:rPr>
                <w:rFonts w:ascii="Times New Roman" w:hAnsi="Times New Roman" w:cs="Times New Roman"/>
                <w:sz w:val="24"/>
                <w:szCs w:val="24"/>
              </w:rPr>
              <w:t>МБУ ДО «Центр развития детской одаренности»  (Суворова, 72)</w:t>
            </w:r>
          </w:p>
        </w:tc>
      </w:tr>
      <w:tr w:rsidR="00DA34EF" w:rsidRPr="00D949A7" w14:paraId="4CB795DD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B45E0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274A0A0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F431CDF" w14:textId="7FCEE8E9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развития детской </w:t>
            </w:r>
            <w:r w:rsidR="004D074E" w:rsidRPr="00D949A7">
              <w:rPr>
                <w:rFonts w:ascii="Times New Roman" w:hAnsi="Times New Roman" w:cs="Times New Roman"/>
                <w:sz w:val="24"/>
                <w:szCs w:val="24"/>
              </w:rPr>
              <w:t>одаренности» (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Суворова, 72)</w:t>
            </w:r>
          </w:p>
        </w:tc>
      </w:tr>
      <w:tr w:rsidR="00DA34EF" w:rsidRPr="00D949A7" w14:paraId="566B0F29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FD2D0E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0B64FE5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D23EDEB" w14:textId="4BF935F9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развития детской </w:t>
            </w:r>
            <w:r w:rsidR="004D074E" w:rsidRPr="00D949A7">
              <w:rPr>
                <w:rFonts w:ascii="Times New Roman" w:hAnsi="Times New Roman" w:cs="Times New Roman"/>
                <w:sz w:val="24"/>
                <w:szCs w:val="24"/>
              </w:rPr>
              <w:t>одаренности» (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Суворова, 72)</w:t>
            </w:r>
          </w:p>
        </w:tc>
      </w:tr>
      <w:tr w:rsidR="00DA34EF" w:rsidRPr="00D949A7" w14:paraId="64BDCA93" w14:textId="77777777" w:rsidTr="004D074E">
        <w:trPr>
          <w:trHeight w:val="26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3179F9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9213CBE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B242574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14:paraId="7CA25828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157EC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466CF81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7334860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14:paraId="156C73C7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DA34EF" w:rsidRPr="00D949A7" w14:paraId="6CE7D244" w14:textId="77777777" w:rsidTr="004D074E">
        <w:trPr>
          <w:trHeight w:val="3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1CDF94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DBA2415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9070217" w14:textId="19E1656B" w:rsidR="00DA34EF" w:rsidRPr="00D949A7" w:rsidRDefault="00A37928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8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развития детской </w:t>
            </w:r>
            <w:r w:rsidR="00AA2ED1" w:rsidRPr="00A37928">
              <w:rPr>
                <w:rFonts w:ascii="Times New Roman" w:hAnsi="Times New Roman" w:cs="Times New Roman"/>
                <w:sz w:val="24"/>
                <w:szCs w:val="24"/>
              </w:rPr>
              <w:t>одаренности» (</w:t>
            </w:r>
            <w:r w:rsidRPr="00A37928">
              <w:rPr>
                <w:rFonts w:ascii="Times New Roman" w:hAnsi="Times New Roman" w:cs="Times New Roman"/>
                <w:sz w:val="24"/>
                <w:szCs w:val="24"/>
              </w:rPr>
              <w:t>Суворова, 72)</w:t>
            </w:r>
          </w:p>
        </w:tc>
      </w:tr>
      <w:tr w:rsidR="00DA34EF" w:rsidRPr="00D949A7" w14:paraId="705EE2B1" w14:textId="77777777" w:rsidTr="004D074E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A7776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45ADFA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1302DEE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14:paraId="4ABA72EA" w14:textId="77777777" w:rsidTr="004D074E">
        <w:trPr>
          <w:trHeight w:val="2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2B9B56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AF2EF9C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4DF0473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14:paraId="2A6411B4" w14:textId="77777777" w:rsidTr="004D074E">
        <w:trPr>
          <w:trHeight w:val="2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74B41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76EEB0E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53C6E65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14:paraId="102C5170" w14:textId="77777777" w:rsidTr="004D074E">
        <w:trPr>
          <w:trHeight w:val="26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07E75A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643540B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FFBF67F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14:paraId="16D624C7" w14:textId="77777777" w:rsidTr="004D074E">
        <w:trPr>
          <w:trHeight w:val="27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3CED5D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F6ABAB0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C88CABB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14:paraId="62011C84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4DACA7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EE54BA6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D93F600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14:paraId="2051178C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DA34EF" w:rsidRPr="00D949A7" w14:paraId="1485E660" w14:textId="77777777" w:rsidTr="004D074E">
        <w:trPr>
          <w:trHeight w:val="32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FD8CE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81D4367" w14:textId="77777777" w:rsidR="00DA34EF" w:rsidRPr="00DA34EF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5AFCE31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14:paraId="7660DF9F" w14:textId="77777777" w:rsidTr="004D074E">
        <w:trPr>
          <w:trHeight w:val="27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3A9AB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BF0F930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69467DA" w14:textId="1E6CDC5C" w:rsidR="00DA34EF" w:rsidRPr="00D949A7" w:rsidRDefault="00A37928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928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развития детской </w:t>
            </w:r>
            <w:r w:rsidR="004D074E" w:rsidRPr="00A37928">
              <w:rPr>
                <w:rFonts w:ascii="Times New Roman" w:hAnsi="Times New Roman" w:cs="Times New Roman"/>
                <w:sz w:val="24"/>
                <w:szCs w:val="24"/>
              </w:rPr>
              <w:t>одаренности» (</w:t>
            </w:r>
            <w:r w:rsidRPr="00A37928">
              <w:rPr>
                <w:rFonts w:ascii="Times New Roman" w:hAnsi="Times New Roman" w:cs="Times New Roman"/>
                <w:sz w:val="24"/>
                <w:szCs w:val="24"/>
              </w:rPr>
              <w:t>Суворова, 72)</w:t>
            </w:r>
          </w:p>
        </w:tc>
      </w:tr>
      <w:tr w:rsidR="00DA34EF" w:rsidRPr="00D949A7" w14:paraId="169646EC" w14:textId="77777777" w:rsidTr="004D074E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FD743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6A212F6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2BE3751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14:paraId="665CF0FF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На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 «Сириус.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Курсы»</w:t>
            </w:r>
          </w:p>
        </w:tc>
      </w:tr>
      <w:tr w:rsidR="00DA34EF" w:rsidRPr="00D949A7" w14:paraId="7B386208" w14:textId="77777777" w:rsidTr="004D074E">
        <w:trPr>
          <w:trHeight w:val="34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B8EDF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814D143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1ACBF6C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DA34EF" w:rsidRPr="00D949A7" w14:paraId="488F73C4" w14:textId="77777777" w:rsidTr="004D074E">
        <w:trPr>
          <w:trHeight w:val="26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15B7E8" w14:textId="77777777" w:rsidR="00DA34EF" w:rsidRPr="00D949A7" w:rsidRDefault="00DA34EF" w:rsidP="00DA34EF">
            <w:pPr>
              <w:numPr>
                <w:ilvl w:val="0"/>
                <w:numId w:val="3"/>
              </w:num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053D0172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06D34CE" w14:textId="77777777" w:rsidR="00DA34EF" w:rsidRPr="00D949A7" w:rsidRDefault="00DA34EF" w:rsidP="00DA34EF">
            <w:pPr>
              <w:tabs>
                <w:tab w:val="left" w:pos="34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</w:tbl>
    <w:p w14:paraId="4258F122" w14:textId="77777777" w:rsidR="001051C8" w:rsidRPr="001051C8" w:rsidRDefault="001051C8" w:rsidP="00AA2C09">
      <w:pPr>
        <w:tabs>
          <w:tab w:val="left" w:pos="3456"/>
        </w:tabs>
        <w:jc w:val="center"/>
        <w:rPr>
          <w:rFonts w:ascii="Times New Roman" w:hAnsi="Times New Roman" w:cs="Times New Roman"/>
        </w:rPr>
      </w:pPr>
    </w:p>
    <w:sectPr w:rsidR="001051C8" w:rsidRPr="0010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B02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 w15:restartNumberingAfterBreak="0">
    <w:nsid w:val="7D2257EF"/>
    <w:multiLevelType w:val="hybridMultilevel"/>
    <w:tmpl w:val="829E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C4"/>
    <w:rsid w:val="001051C8"/>
    <w:rsid w:val="002A5D8E"/>
    <w:rsid w:val="003E0FC4"/>
    <w:rsid w:val="004B4678"/>
    <w:rsid w:val="004D074E"/>
    <w:rsid w:val="00502B36"/>
    <w:rsid w:val="005B27C3"/>
    <w:rsid w:val="006F1BFD"/>
    <w:rsid w:val="008F6D5F"/>
    <w:rsid w:val="00A37928"/>
    <w:rsid w:val="00A80084"/>
    <w:rsid w:val="00AA2C09"/>
    <w:rsid w:val="00AA2ED1"/>
    <w:rsid w:val="00D873E7"/>
    <w:rsid w:val="00D949A7"/>
    <w:rsid w:val="00DA34EF"/>
    <w:rsid w:val="00F803E6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6445"/>
  <w15:chartTrackingRefBased/>
  <w15:docId w15:val="{49F80CCA-DAAA-4773-B536-EC605972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6</cp:revision>
  <dcterms:created xsi:type="dcterms:W3CDTF">2024-08-21T10:02:00Z</dcterms:created>
  <dcterms:modified xsi:type="dcterms:W3CDTF">2024-09-02T12:41:00Z</dcterms:modified>
</cp:coreProperties>
</file>