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48" w:rsidRPr="00243A53" w:rsidRDefault="00826569" w:rsidP="00826569">
      <w:pPr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243A53">
        <w:rPr>
          <w:rFonts w:ascii="Times New Roman" w:hAnsi="Times New Roman" w:cs="Times New Roman"/>
          <w:sz w:val="32"/>
          <w:szCs w:val="24"/>
        </w:rPr>
        <w:t>Регистрация на муниципальный этап Всеросс</w:t>
      </w:r>
      <w:r w:rsidR="006B2D6A">
        <w:rPr>
          <w:rFonts w:ascii="Times New Roman" w:hAnsi="Times New Roman" w:cs="Times New Roman"/>
          <w:sz w:val="32"/>
          <w:szCs w:val="24"/>
        </w:rPr>
        <w:t>ийской олимпиады школьников 2024-2025</w:t>
      </w:r>
      <w:r w:rsidRPr="00243A5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243A53">
        <w:rPr>
          <w:rFonts w:ascii="Times New Roman" w:hAnsi="Times New Roman" w:cs="Times New Roman"/>
          <w:sz w:val="32"/>
          <w:szCs w:val="24"/>
        </w:rPr>
        <w:t>уч</w:t>
      </w:r>
      <w:proofErr w:type="spellEnd"/>
      <w:r w:rsidRPr="00243A53">
        <w:rPr>
          <w:rFonts w:ascii="Times New Roman" w:hAnsi="Times New Roman" w:cs="Times New Roman"/>
          <w:sz w:val="32"/>
          <w:szCs w:val="24"/>
        </w:rPr>
        <w:t xml:space="preserve"> г.</w:t>
      </w:r>
    </w:p>
    <w:p w:rsidR="00735C29" w:rsidRDefault="00735C29" w:rsidP="008265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Уважаемый участник олимпиады! Обратите внимание, регистрация на муниципальный этап осуществляется только на те предметы, по которым вы прошли. </w:t>
      </w:r>
    </w:p>
    <w:p w:rsidR="00735C29" w:rsidRDefault="00735C29" w:rsidP="008265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регистрации вам понадобятся: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Адрес электронной почты;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Паспорт или свидетельство о рождении, если нет 14 лет;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СНИЛС (</w:t>
      </w:r>
      <w:r w:rsidRPr="00243A53">
        <w:rPr>
          <w:rFonts w:ascii="Times New Roman" w:hAnsi="Times New Roman" w:cs="Times New Roman"/>
          <w:i/>
          <w:sz w:val="28"/>
          <w:szCs w:val="24"/>
        </w:rPr>
        <w:t>зеленая карточка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ФИО наставника (</w:t>
      </w:r>
      <w:r w:rsidRPr="00243A53">
        <w:rPr>
          <w:rFonts w:ascii="Times New Roman" w:hAnsi="Times New Roman" w:cs="Times New Roman"/>
          <w:i/>
          <w:sz w:val="28"/>
          <w:szCs w:val="24"/>
        </w:rPr>
        <w:t xml:space="preserve">кто готовил </w:t>
      </w:r>
      <w:r>
        <w:rPr>
          <w:rFonts w:ascii="Times New Roman" w:hAnsi="Times New Roman" w:cs="Times New Roman"/>
          <w:i/>
          <w:sz w:val="28"/>
          <w:szCs w:val="24"/>
        </w:rPr>
        <w:t>к олимпиаде: учитель-предметник/</w:t>
      </w:r>
      <w:r w:rsidRPr="00243A53">
        <w:rPr>
          <w:rFonts w:ascii="Times New Roman" w:hAnsi="Times New Roman" w:cs="Times New Roman"/>
          <w:i/>
          <w:sz w:val="28"/>
          <w:szCs w:val="24"/>
        </w:rPr>
        <w:t>репетитор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35C29" w:rsidRDefault="00735C29" w:rsidP="00243A53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243A53">
        <w:rPr>
          <w:rFonts w:ascii="Times New Roman" w:hAnsi="Times New Roman" w:cs="Times New Roman"/>
          <w:b/>
          <w:sz w:val="28"/>
          <w:szCs w:val="24"/>
        </w:rPr>
        <w:t xml:space="preserve">Внимательно заполняем каждое окошко, опираясь на примеры и пометки в скобках, особенно внимательно заполняем окошки с серией, номером документа, удостоверяющего личность и </w:t>
      </w:r>
      <w:proofErr w:type="spellStart"/>
      <w:r w:rsidRPr="00243A53">
        <w:rPr>
          <w:rFonts w:ascii="Times New Roman" w:hAnsi="Times New Roman" w:cs="Times New Roman"/>
          <w:b/>
          <w:sz w:val="28"/>
          <w:szCs w:val="24"/>
        </w:rPr>
        <w:t>СНИЛСом</w:t>
      </w:r>
      <w:proofErr w:type="spellEnd"/>
    </w:p>
    <w:p w:rsidR="00A6062F" w:rsidRPr="00A6062F" w:rsidRDefault="00A6062F" w:rsidP="00A6062F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6062F">
        <w:rPr>
          <w:rFonts w:ascii="Times New Roman" w:hAnsi="Times New Roman" w:cs="Times New Roman"/>
          <w:b/>
          <w:color w:val="FF0000"/>
          <w:sz w:val="28"/>
          <w:szCs w:val="24"/>
        </w:rPr>
        <w:t>ЗАРЕГИСТРИРОВАТЬСЯ НУЖНО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НЕ ПОЗДНЕЕ ЧЕМ</w:t>
      </w:r>
      <w:r w:rsidRPr="00A6062F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ЗА СУТКИ ДО НАЧАЛА ОЛИМПИАДЫ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3552"/>
        <w:gridCol w:w="2512"/>
        <w:gridCol w:w="4343"/>
        <w:gridCol w:w="2576"/>
      </w:tblGrid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59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59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A8">
              <w:rPr>
                <w:rFonts w:ascii="Times New Roman" w:hAnsi="Times New Roman" w:cs="Times New Roman"/>
                <w:sz w:val="24"/>
                <w:szCs w:val="24"/>
              </w:rPr>
              <w:t>Время начала 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59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A8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59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A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59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F82FA8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</w:tr>
      <w:tr w:rsidR="009F122C" w:rsidRPr="00A86640" w:rsidTr="00C46407">
        <w:trPr>
          <w:trHeight w:val="3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ноября </w:t>
            </w:r>
          </w:p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(ср-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 – письменный тур</w:t>
            </w:r>
          </w:p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 – устный 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https://forms.gle/irx4DQAmKLb8dQ8H6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9220" cy="1379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c38b0f9b4140ac1923dfb7ced6dc32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trHeight w:val="3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2024 года (ср)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https://forms.gle/9xDdg3BcoYrpjpVn7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81fe438bfe9a0f64e0c2f312d934b0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https://forms.gle/UVsTV2Wem9auJGUD8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c616658447eecf752267ea9aed284a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https://forms.gle/hc5HV2xETmLttneq9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8b8f974bd796e131767321433537d7e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чт-пт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9F122C" w:rsidRPr="00F82FA8" w:rsidRDefault="009F122C" w:rsidP="009F12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– теоретический тур для 10-11 классов, практический тур для 7-9 классов</w:t>
            </w:r>
          </w:p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 – теоретический тур для 7-9 классов, практический тур для 10-11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https://forms.gle/JibXmeNNGhBRdq7XA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281b89d8acb47dd57ba2c97e57d2bd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чт-пт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– письменный тур</w:t>
            </w:r>
          </w:p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– устный тур </w:t>
            </w:r>
          </w:p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https://forms.gle/3dpPVoggz3d679M1A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77bcf0fe43cdb857ffeee5f7a9fc88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https://forms.gle/Tv7jvnHJvMyKfm71A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306d162835e66f9dc8647b38c9ab87e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https://forms.gle/fe9rtGauFC1SJovn7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f20fab3df9dc65708a503677f077a8f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https://forms.gle/CazGmRoMGLjg6reD7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0c2d8729ed111562774b3aca2a5835f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теоретический тур для 7-8 классов;</w:t>
            </w:r>
          </w:p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– теоретический тур для 9-11 классов; </w:t>
            </w:r>
          </w:p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практического тура организатор устанавливает самостоятельно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https://forms.gle/9EnjVkSs51XN9B65A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38411c6254050fa4e8a5fe252a56e2f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https://forms.gle/o7KLyEaW8grzvfkq6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8e0badfa707c6b8c039b5fe6589e22f0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https://forms.gle/FYvErkBcEgZtbh4k8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57930bb3973e7045fcee956c96f5d06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https://forms.gle/H9uwFqyZiUWwhP7K9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78675b179bf6bba102b122de704cc52c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2024 года (ср)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https://forms.gle/vzL1LY54WDpBquNc9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8135983350e67525002c33f5fd200fa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https://forms.gle/bPBirHtkJJehUapF8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3dc8e0dc5207bdf7dab1264c39bcfe4f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https://forms.gle/RJRdSwV5DFQwjAUT9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42fa60d53b4e2891303c4780e9d5c52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https://forms.gle/zpVPSdPcUPriDbrF9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35e6a12a6a6ecf9d56c817e6d83c7a08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декабря 2024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пт-сб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– теоретический тур</w:t>
            </w:r>
          </w:p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– практический 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https://forms.gle/RNCHoKpQ2JHxGmpr7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855a8506f5c0e101199f1bbdba1a2a72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декабря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https://forms.gle/UPaSfRYH8ddeYeZD6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bb1a336c73f450a86a3d299a53311bd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https://forms.gle/SgctaarkmxsuP7da9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8c5423e2e2678213c0c0871a6ea3900e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2C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C" w:rsidRPr="00F82FA8" w:rsidRDefault="009F122C" w:rsidP="009F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653618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F122C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https://forms.gle/XASZZrZu5TnNS5PJA</w:t>
              </w:r>
            </w:hyperlink>
            <w:r w:rsidR="009F122C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2C" w:rsidRPr="00F82FA8" w:rsidRDefault="00D34BBC" w:rsidP="009F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e128f9fce764499fafc84a772f723f6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FA8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2024 года (ср)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8" w:rsidRPr="00F82FA8" w:rsidRDefault="00F82FA8" w:rsidP="00F8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8" w:rsidRPr="00F82FA8" w:rsidRDefault="00653618" w:rsidP="00F82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82FA8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https://forms.gle/VjTCiscooY9mVGsd8</w:t>
              </w:r>
            </w:hyperlink>
            <w:r w:rsidR="00F82FA8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8" w:rsidRPr="00F82FA8" w:rsidRDefault="00D34BBC" w:rsidP="00F82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6dbb2bfa4b86a8b6b4e3c312b4417df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FA8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ноября </w:t>
            </w:r>
          </w:p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8" w:rsidRPr="00F82FA8" w:rsidRDefault="00653618" w:rsidP="00F82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82FA8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https://forms.gle/RW3RpYbcfdkwLZgy8</w:t>
              </w:r>
            </w:hyperlink>
            <w:r w:rsidR="00F82FA8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8" w:rsidRPr="00F82FA8" w:rsidRDefault="00D34BBC" w:rsidP="00F82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9ec3418d4a049d8d38438c3aee214a81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FA8" w:rsidRPr="00A86640" w:rsidTr="00C4640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2024 года (</w:t>
            </w:r>
            <w:proofErr w:type="spellStart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12.00</w:t>
            </w:r>
          </w:p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теоретический тур и практический туры;</w:t>
            </w:r>
          </w:p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защиты проектов устанавливается организатором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A8" w:rsidRPr="00F82FA8" w:rsidRDefault="00F82FA8" w:rsidP="00F8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8" w:rsidRPr="00F82FA8" w:rsidRDefault="00653618" w:rsidP="00F82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82FA8" w:rsidRPr="00F82F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https://forms.gle/mNCcrztynE9F13117</w:t>
              </w:r>
            </w:hyperlink>
            <w:r w:rsidR="00F82FA8" w:rsidRPr="00F8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8" w:rsidRPr="00F82FA8" w:rsidRDefault="00D34BBC" w:rsidP="00F82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460500"/>
                  <wp:effectExtent l="0" t="0" r="635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11c138d6f9c2c04bd9d80fc02297a5e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569" w:rsidRDefault="00826569" w:rsidP="0082656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52CC4" w:rsidRPr="00826569" w:rsidRDefault="00C52CC4" w:rsidP="001D4637">
      <w:pPr>
        <w:rPr>
          <w:rFonts w:ascii="Times New Roman" w:hAnsi="Times New Roman" w:cs="Times New Roman"/>
          <w:sz w:val="28"/>
          <w:szCs w:val="24"/>
        </w:rPr>
      </w:pPr>
    </w:p>
    <w:sectPr w:rsidR="00C52CC4" w:rsidRPr="00826569" w:rsidSect="0082656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3809"/>
    <w:multiLevelType w:val="hybridMultilevel"/>
    <w:tmpl w:val="C69E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59"/>
    <w:rsid w:val="00006B50"/>
    <w:rsid w:val="001B1A9B"/>
    <w:rsid w:val="001D4637"/>
    <w:rsid w:val="001E7FEC"/>
    <w:rsid w:val="00243A53"/>
    <w:rsid w:val="00315AE6"/>
    <w:rsid w:val="00653618"/>
    <w:rsid w:val="006B2D6A"/>
    <w:rsid w:val="00706EAC"/>
    <w:rsid w:val="00735C29"/>
    <w:rsid w:val="007B1E3F"/>
    <w:rsid w:val="007B3250"/>
    <w:rsid w:val="00826569"/>
    <w:rsid w:val="009B5D6C"/>
    <w:rsid w:val="009D780D"/>
    <w:rsid w:val="009F122C"/>
    <w:rsid w:val="00A6062F"/>
    <w:rsid w:val="00AC351A"/>
    <w:rsid w:val="00B03D74"/>
    <w:rsid w:val="00C46407"/>
    <w:rsid w:val="00C52CC4"/>
    <w:rsid w:val="00D34BBC"/>
    <w:rsid w:val="00ED0348"/>
    <w:rsid w:val="00EE4459"/>
    <w:rsid w:val="00F8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B2718-C00C-4914-B94D-5D757122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D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5D6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43A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JibXmeNNGhBRdq7XA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forms.gle/RNCHoKpQ2JHxGmpr7" TargetMode="External"/><Relationship Id="rId21" Type="http://schemas.openxmlformats.org/officeDocument/2006/relationships/hyperlink" Target="https://forms.gle/CazGmRoMGLjg6reD7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s://forms.gle/VjTCiscooY9mVGsd8" TargetMode="External"/><Relationship Id="rId50" Type="http://schemas.openxmlformats.org/officeDocument/2006/relationships/image" Target="media/image23.png"/><Relationship Id="rId7" Type="http://schemas.openxmlformats.org/officeDocument/2006/relationships/hyperlink" Target="https://forms.gle/9xDdg3BcoYrpjpVn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forms.gle/H9uwFqyZiUWwhP7K9" TargetMode="External"/><Relationship Id="rId11" Type="http://schemas.openxmlformats.org/officeDocument/2006/relationships/hyperlink" Target="https://forms.gle/hc5HV2xETmLttneq9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forms.gle/zpVPSdPcUPriDbrF9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forms.gle/XASZZrZu5TnNS5PJA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forms.gle/irx4DQAmKLb8dQ8H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forms.gle/fe9rtGauFC1SJovn7" TargetMode="External"/><Relationship Id="rId31" Type="http://schemas.openxmlformats.org/officeDocument/2006/relationships/hyperlink" Target="https://forms.gle/vzL1LY54WDpBquNc9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hyperlink" Target="https://forms.gle/UVsTV2Wem9auJGUD8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forms.gle/FYvErkBcEgZtbh4k8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forms.gle/RJRdSwV5DFQwjAUT9" TargetMode="External"/><Relationship Id="rId43" Type="http://schemas.openxmlformats.org/officeDocument/2006/relationships/hyperlink" Target="https://forms.gle/SgctaarkmxsuP7da9" TargetMode="External"/><Relationship Id="rId48" Type="http://schemas.openxmlformats.org/officeDocument/2006/relationships/image" Target="media/image22.png"/><Relationship Id="rId8" Type="http://schemas.openxmlformats.org/officeDocument/2006/relationships/image" Target="media/image2.png"/><Relationship Id="rId51" Type="http://schemas.openxmlformats.org/officeDocument/2006/relationships/hyperlink" Target="https://forms.gle/mNCcrztynE9F13117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forms.gle/Tv7jvnHJvMyKfm71A" TargetMode="External"/><Relationship Id="rId25" Type="http://schemas.openxmlformats.org/officeDocument/2006/relationships/hyperlink" Target="https://forms.gle/o7KLyEaW8grzvfkq6" TargetMode="External"/><Relationship Id="rId33" Type="http://schemas.openxmlformats.org/officeDocument/2006/relationships/hyperlink" Target="https://forms.gle/bPBirHtkJJehUapF8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0" Type="http://schemas.openxmlformats.org/officeDocument/2006/relationships/image" Target="media/image8.png"/><Relationship Id="rId41" Type="http://schemas.openxmlformats.org/officeDocument/2006/relationships/hyperlink" Target="https://forms.gle/UPaSfRYH8ddeYeZD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forms.gle/3dpPVoggz3d679M1A" TargetMode="External"/><Relationship Id="rId23" Type="http://schemas.openxmlformats.org/officeDocument/2006/relationships/hyperlink" Target="https://forms.gle/9EnjVkSs51XN9B65A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forms.gle/RW3RpYbcfdkwLZg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andrp</dc:creator>
  <cp:keywords/>
  <dc:description/>
  <cp:lastModifiedBy>Ольга Чистякова</cp:lastModifiedBy>
  <cp:revision>2</cp:revision>
  <cp:lastPrinted>2023-11-14T06:24:00Z</cp:lastPrinted>
  <dcterms:created xsi:type="dcterms:W3CDTF">2024-11-01T10:51:00Z</dcterms:created>
  <dcterms:modified xsi:type="dcterms:W3CDTF">2024-11-01T10:51:00Z</dcterms:modified>
</cp:coreProperties>
</file>